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C53" w:rsidRDefault="001E3C53" w:rsidP="00316413">
      <w:pPr>
        <w:rPr>
          <w:rFonts w:ascii="Times New Roman" w:hAnsi="Times New Roman" w:cs="Times New Roman"/>
          <w:bCs/>
          <w:sz w:val="28"/>
          <w:szCs w:val="28"/>
        </w:rPr>
      </w:pPr>
    </w:p>
    <w:p w:rsidR="003E08F5" w:rsidRDefault="003E08F5" w:rsidP="003E08F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E08F5">
        <w:rPr>
          <w:rFonts w:ascii="Times New Roman" w:hAnsi="Times New Roman" w:cs="Times New Roman"/>
          <w:b/>
          <w:bCs/>
          <w:sz w:val="36"/>
          <w:szCs w:val="36"/>
        </w:rPr>
        <w:t xml:space="preserve">Аналитическая справка о деятельности МБОУ Грушевской СОШ по военно-патриотическому воспитанию </w:t>
      </w:r>
      <w:r>
        <w:rPr>
          <w:rFonts w:ascii="Times New Roman" w:hAnsi="Times New Roman" w:cs="Times New Roman"/>
          <w:b/>
          <w:bCs/>
          <w:sz w:val="36"/>
          <w:szCs w:val="36"/>
        </w:rPr>
        <w:t>учащихся</w:t>
      </w:r>
    </w:p>
    <w:p w:rsidR="003E08F5" w:rsidRDefault="003E08F5" w:rsidP="003E08F5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E08F5">
        <w:rPr>
          <w:rFonts w:ascii="Times New Roman" w:hAnsi="Times New Roman" w:cs="Times New Roman"/>
          <w:bCs/>
          <w:sz w:val="32"/>
          <w:szCs w:val="32"/>
        </w:rPr>
        <w:t xml:space="preserve">(для смотра-конкурса на лучшую организацию работы </w:t>
      </w:r>
      <w:r w:rsidRPr="003E08F5">
        <w:rPr>
          <w:rFonts w:ascii="Times New Roman" w:hAnsi="Times New Roman" w:cs="Times New Roman"/>
          <w:bCs/>
          <w:sz w:val="32"/>
          <w:szCs w:val="32"/>
        </w:rPr>
        <w:t xml:space="preserve">по военно-патриотическому воспитанию </w:t>
      </w:r>
      <w:r w:rsidRPr="003E08F5">
        <w:rPr>
          <w:rFonts w:ascii="Times New Roman" w:hAnsi="Times New Roman" w:cs="Times New Roman"/>
          <w:bCs/>
          <w:sz w:val="32"/>
          <w:szCs w:val="32"/>
        </w:rPr>
        <w:t>учащихся)</w:t>
      </w:r>
    </w:p>
    <w:p w:rsidR="003E08F5" w:rsidRPr="003E08F5" w:rsidRDefault="003E08F5" w:rsidP="003E08F5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02"/>
        <w:gridCol w:w="7087"/>
        <w:gridCol w:w="5528"/>
      </w:tblGrid>
      <w:tr w:rsidR="006D372F" w:rsidTr="007A75E1">
        <w:tc>
          <w:tcPr>
            <w:tcW w:w="2802" w:type="dxa"/>
          </w:tcPr>
          <w:p w:rsidR="001E3C53" w:rsidRPr="001E3C53" w:rsidRDefault="001E3C53" w:rsidP="001E3C5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Наличие и работа музея боевой (трудовой) славы (в т.ч. создание раздела, посвящённого участникам СВО), Парты Героя</w:t>
            </w:r>
          </w:p>
        </w:tc>
        <w:tc>
          <w:tcPr>
            <w:tcW w:w="7087" w:type="dxa"/>
          </w:tcPr>
          <w:p w:rsidR="007A75E1" w:rsidRDefault="001E3C53" w:rsidP="007A75E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75E1">
              <w:rPr>
                <w:rFonts w:ascii="Times New Roman" w:hAnsi="Times New Roman" w:cs="Times New Roman"/>
                <w:bCs/>
                <w:sz w:val="28"/>
                <w:szCs w:val="28"/>
              </w:rPr>
              <w:t>Музей Боевой и трудовой славы функционирует в школе с 1970 года. Под музей было приспособлено помещение  из двух смежных комнат площадью  26 кв.м. (комната боевой и трудовой славы) и  12 кв.м. (казачья горница).  Музей является средством расширения кругозора школьников, вызывает интерес к истории своего хутора, способствует определению роли и места своей малой Родины в истории страны, развивает чувство глубокого патриотизма, в целом способствует улучшению учебно-воспитательной работы в школе. Собирательская работа ведется более 40 лет, в результате этого в музее на настоящий период имеется достаточно большое количество подлинных экспонатов, фотографий. Все экспонаты хранятся в витринах, на стендах, в альбомах, в шкафах.</w:t>
            </w:r>
            <w:r w:rsidR="007A75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A75E1" w:rsidRPr="007A75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мероприятиями, проводимыми музеем можно познакомиться на сайте школы </w:t>
            </w:r>
            <w:hyperlink r:id="rId5" w:history="1"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https</w:t>
              </w:r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</w:rPr>
                <w:t>://</w:t>
              </w:r>
              <w:proofErr w:type="spellStart"/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grush</w:t>
              </w:r>
              <w:proofErr w:type="spellEnd"/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</w:rPr>
                <w:t>.</w:t>
              </w:r>
              <w:proofErr w:type="spellStart"/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bkobr</w:t>
              </w:r>
              <w:proofErr w:type="spellEnd"/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</w:rPr>
                <w:t>.</w:t>
              </w:r>
              <w:proofErr w:type="spellStart"/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ru</w:t>
              </w:r>
              <w:proofErr w:type="spellEnd"/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</w:rPr>
                <w:t>/</w:t>
              </w:r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press</w:t>
              </w:r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</w:rPr>
                <w:t>-</w:t>
              </w:r>
              <w:proofErr w:type="spellStart"/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centr</w:t>
              </w:r>
              <w:proofErr w:type="spellEnd"/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</w:rPr>
                <w:t>/</w:t>
              </w:r>
              <w:proofErr w:type="spellStart"/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shkolnyj</w:t>
              </w:r>
              <w:proofErr w:type="spellEnd"/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</w:rPr>
                <w:t>-</w:t>
              </w:r>
              <w:proofErr w:type="spellStart"/>
              <w:r w:rsidR="007A75E1" w:rsidRPr="00613810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muzej</w:t>
              </w:r>
              <w:proofErr w:type="spellEnd"/>
            </w:hyperlink>
          </w:p>
          <w:p w:rsidR="007A75E1" w:rsidRDefault="007A75E1" w:rsidP="007A75E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75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началом проведения СВО на территории Украины возникла необходимость создания информационного стенда о выпускниках школы – участниках СВО, таковой был создан в ноябре 2022 года. На стенде представлена краткая биография каждого солдата, его достижения. </w:t>
            </w:r>
          </w:p>
          <w:p w:rsidR="00992C90" w:rsidRPr="007A75E1" w:rsidRDefault="00992C90" w:rsidP="007A75E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(Приложение 1)</w:t>
            </w:r>
          </w:p>
          <w:p w:rsidR="001E3C53" w:rsidRDefault="001E3C53" w:rsidP="001E3C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7A75E1" w:rsidRDefault="007A75E1" w:rsidP="001E3C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62E7">
              <w:rPr>
                <w:noProof/>
                <w:lang w:eastAsia="ru-RU"/>
              </w:rPr>
              <w:lastRenderedPageBreak/>
              <w:drawing>
                <wp:inline distT="0" distB="0" distL="0" distR="0" wp14:anchorId="76C56D05" wp14:editId="0EF46310">
                  <wp:extent cx="1565910" cy="2118360"/>
                  <wp:effectExtent l="19050" t="0" r="0" b="0"/>
                  <wp:docPr id="15" name="Рисунок 2" descr="стенд Ажогин В.Т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стенд Ажогин В.Т.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607" cy="212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2E7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89153C" wp14:editId="36007005">
                  <wp:extent cx="1565910" cy="1661160"/>
                  <wp:effectExtent l="19050" t="0" r="0" b="0"/>
                  <wp:docPr id="19" name="Рисунок 6" descr="C:\Users\МБОУ Грушевская СОШ\Desktop\МУЗЕЙ\экскурсия музей\казачья горница (колыбель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МБОУ Грушевская СОШ\Desktop\МУЗЕЙ\экскурсия музей\казачья горница (колыбел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368" cy="1659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562E7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D645C2" wp14:editId="3C3F0A6E">
                  <wp:extent cx="1565910" cy="1722120"/>
                  <wp:effectExtent l="19050" t="0" r="0" b="0"/>
                  <wp:docPr id="18" name="Рисунок 5" descr="казачья горниц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казачья горница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45" cy="172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2E7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7FE777" wp14:editId="1ADFA157">
                  <wp:extent cx="1672590" cy="1386840"/>
                  <wp:effectExtent l="19050" t="0" r="3810" b="0"/>
                  <wp:docPr id="20" name="Рисунок 4" descr="IMG_20211018_1055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20211018_10554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475" cy="138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5E1" w:rsidRDefault="007A75E1" w:rsidP="001E3C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A75E1" w:rsidRDefault="007A75E1" w:rsidP="001E3C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62E7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3D49AB" wp14:editId="1A3FEE67">
                  <wp:extent cx="1413510" cy="1996440"/>
                  <wp:effectExtent l="19050" t="0" r="0" b="0"/>
                  <wp:docPr id="21" name="Рисунок 1" descr="стенд Сережников А.И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стенд Сережников А.И.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40" cy="200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2E7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9B19F" wp14:editId="060FF031">
                  <wp:extent cx="1390650" cy="1935480"/>
                  <wp:effectExtent l="19050" t="0" r="0" b="0"/>
                  <wp:docPr id="22" name="Рисунок 3" descr="стенд Шапкин Т.Т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стенд Шапкин Т.Т.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959" cy="193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5E1" w:rsidRDefault="007A75E1" w:rsidP="001E3C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E3C53" w:rsidRDefault="001E3C53" w:rsidP="001E3C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D372F" w:rsidTr="007A75E1">
        <w:tc>
          <w:tcPr>
            <w:tcW w:w="2802" w:type="dxa"/>
          </w:tcPr>
          <w:p w:rsidR="003E08F5" w:rsidRDefault="007C4936" w:rsidP="001E3C53">
            <w:pPr>
              <w:pStyle w:val="a3"/>
              <w:numPr>
                <w:ilvl w:val="0"/>
                <w:numId w:val="4"/>
              </w:numPr>
              <w:ind w:left="0" w:firstLine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Деятельность объединений, кружков по военно-патриотическому воспитанию</w:t>
            </w:r>
          </w:p>
        </w:tc>
        <w:tc>
          <w:tcPr>
            <w:tcW w:w="7087" w:type="dxa"/>
          </w:tcPr>
          <w:p w:rsidR="00054458" w:rsidRPr="00054458" w:rsidRDefault="00770599" w:rsidP="00770599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школе с 2022-2023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уч.года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ведется внеурочная деятельность «ЮНАРМИЯ», р</w:t>
            </w:r>
            <w:r w:rsidR="00054458" w:rsidRPr="000544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абота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которого</w:t>
            </w:r>
            <w:r w:rsidR="00054458" w:rsidRPr="000544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соответствует</w:t>
            </w:r>
            <w:r w:rsidR="00054458" w:rsidRPr="000544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основополагающих принципов государственной политики в области образования, закрепленных в Законе «Об образовании», Концепции патриотического воспитания детей и учащейся молодежи и специально разработанной  программе.</w:t>
            </w:r>
          </w:p>
          <w:p w:rsidR="003E08F5" w:rsidRPr="00770599" w:rsidRDefault="00054458" w:rsidP="00770599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4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освещения работы</w:t>
            </w:r>
            <w:r w:rsidR="007705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внеурочной деятельности</w:t>
            </w:r>
            <w:r w:rsidRPr="000544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была создана группа в социальной сети «</w:t>
            </w:r>
            <w:proofErr w:type="spellStart"/>
            <w:r w:rsidRPr="000544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ВКонтакте</w:t>
            </w:r>
            <w:proofErr w:type="spellEnd"/>
            <w:r w:rsidRPr="000544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которая стала главным средством распространения полезной информации патриотического характера. Участниками группы стали кружковцы, их родители, педагоги нашей школы, </w:t>
            </w:r>
            <w:r w:rsidR="007705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также учителя и </w:t>
            </w:r>
            <w:r w:rsidR="00770599" w:rsidRPr="007705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преподаватели. </w:t>
            </w:r>
            <w:r w:rsidRPr="000544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Каждый мог найти здесь для себя что-то полезное и нужное. </w:t>
            </w:r>
          </w:p>
          <w:p w:rsidR="00770599" w:rsidRDefault="00770599" w:rsidP="00770599">
            <w:pPr>
              <w:shd w:val="clear" w:color="auto" w:fill="FFFFFF"/>
              <w:ind w:firstLine="56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705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апреля</w:t>
            </w:r>
            <w:r w:rsidRPr="007705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23</w:t>
            </w:r>
            <w:r w:rsidRPr="007705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года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сразу после принятия ребят в ряды юнармейцев, они </w:t>
            </w:r>
            <w:r w:rsidRPr="007705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стали активными участниками многих мероприятий, конкурсов, акций различных уровней, внося свой вклад в создание положительного имиджа школы.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770599" w:rsidRDefault="00DC3503" w:rsidP="00770599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12 апреля 2023 года юнармейский отряд «Орлята» МБОУ Грушевской СОШ принял участие в проекте юнармейских военно-тактических игр «Южный Форпост – Память поколения». Проект направлен на патриотическое и духовно-нравственное воспитание подрастающего поколения, на формирование гражданской и нравственной позиции школьников по отношению к Родине, изучение военной истории и боевых традиций Российской Федерации, воспитание дисциплины, командного духа, взаимопонимания и взаимовыручки.</w:t>
            </w:r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Соревнования, проводимые в рамках проекта, были разделены на две категории: командные и личные. Командные: конкурс «Эрудит», перетягивание каната и турнир по спортивному </w:t>
            </w:r>
            <w:proofErr w:type="spellStart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лазертагу</w:t>
            </w:r>
            <w:proofErr w:type="spellEnd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 личные: «Юнармейская борьба» (Титов Захар), «</w:t>
            </w:r>
            <w:proofErr w:type="spellStart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Вымпеловская</w:t>
            </w:r>
            <w:proofErr w:type="spellEnd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рулетка» (Титов Егор), «Меткий стрелок» (Образцов Александр), «Юный медик» (</w:t>
            </w:r>
            <w:proofErr w:type="spellStart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Гуреева</w:t>
            </w:r>
            <w:proofErr w:type="spellEnd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София), «Юный связист» (Попова Анна) и конкурс командиров (</w:t>
            </w:r>
            <w:proofErr w:type="spellStart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Лищишин</w:t>
            </w:r>
            <w:proofErr w:type="spellEnd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Александр).</w:t>
            </w:r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Отряд «Орлята» в упорной борьбе занял почетное общекомандное 2 место! </w:t>
            </w:r>
            <w:proofErr w:type="gramStart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 спортивному</w:t>
            </w:r>
            <w:proofErr w:type="gramEnd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лазертагу</w:t>
            </w:r>
            <w:proofErr w:type="spellEnd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3 место. В личных соревнованиях </w:t>
            </w:r>
            <w:proofErr w:type="spellStart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Гуреева</w:t>
            </w:r>
            <w:proofErr w:type="spellEnd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София 3 место «Юный медик» и </w:t>
            </w:r>
            <w:proofErr w:type="spellStart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Лищишин</w:t>
            </w:r>
            <w:proofErr w:type="spellEnd"/>
            <w:r w:rsidRPr="00DC3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Александр 2 место в конкурсе командиров.</w:t>
            </w:r>
          </w:p>
          <w:p w:rsidR="00992C90" w:rsidRPr="00DC3503" w:rsidRDefault="00992C90" w:rsidP="00770599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(Приложение 2)</w:t>
            </w:r>
          </w:p>
        </w:tc>
        <w:tc>
          <w:tcPr>
            <w:tcW w:w="5528" w:type="dxa"/>
          </w:tcPr>
          <w:p w:rsidR="003E08F5" w:rsidRDefault="00DC3503" w:rsidP="001E3C53">
            <w:pPr>
              <w:rPr>
                <w:noProof/>
                <w:lang w:eastAsia="ru-RU"/>
              </w:rPr>
            </w:pPr>
            <w:hyperlink r:id="rId12" w:history="1">
              <w:r w:rsidRPr="00FE2CC4">
                <w:rPr>
                  <w:rStyle w:val="a5"/>
                  <w:noProof/>
                  <w:lang w:eastAsia="ru-RU"/>
                </w:rPr>
                <w:t>https://vk.com/wall-215955652_68</w:t>
              </w:r>
            </w:hyperlink>
          </w:p>
          <w:p w:rsidR="00DC3503" w:rsidRDefault="00DC3503" w:rsidP="001E3C53">
            <w:pPr>
              <w:rPr>
                <w:noProof/>
                <w:lang w:eastAsia="ru-RU"/>
              </w:rPr>
            </w:pPr>
          </w:p>
          <w:p w:rsidR="00DC3503" w:rsidRDefault="00DC3503" w:rsidP="001E3C53">
            <w:pPr>
              <w:rPr>
                <w:noProof/>
                <w:lang w:eastAsia="ru-RU"/>
              </w:rPr>
            </w:pPr>
            <w:hyperlink r:id="rId13" w:history="1">
              <w:r w:rsidRPr="00FE2CC4">
                <w:rPr>
                  <w:rStyle w:val="a5"/>
                  <w:noProof/>
                  <w:lang w:eastAsia="ru-RU"/>
                </w:rPr>
                <w:t>https://vk.com/wall-215955652_79</w:t>
              </w:r>
            </w:hyperlink>
          </w:p>
          <w:p w:rsidR="00DC3503" w:rsidRDefault="00DC3503" w:rsidP="001E3C53">
            <w:pPr>
              <w:rPr>
                <w:noProof/>
                <w:lang w:eastAsia="ru-RU"/>
              </w:rPr>
            </w:pPr>
          </w:p>
          <w:p w:rsidR="00DC3503" w:rsidRDefault="00DC3503" w:rsidP="001E3C53">
            <w:pPr>
              <w:rPr>
                <w:noProof/>
                <w:lang w:eastAsia="ru-RU"/>
              </w:rPr>
            </w:pPr>
            <w:hyperlink r:id="rId14" w:history="1">
              <w:r w:rsidRPr="00FE2CC4">
                <w:rPr>
                  <w:rStyle w:val="a5"/>
                  <w:noProof/>
                  <w:lang w:eastAsia="ru-RU"/>
                </w:rPr>
                <w:t>https://vk.com/wall-215955652_77</w:t>
              </w:r>
            </w:hyperlink>
          </w:p>
          <w:p w:rsidR="00DC3503" w:rsidRDefault="00DC3503" w:rsidP="001E3C53">
            <w:pPr>
              <w:rPr>
                <w:noProof/>
                <w:lang w:eastAsia="ru-RU"/>
              </w:rPr>
            </w:pPr>
          </w:p>
          <w:p w:rsidR="00DC3503" w:rsidRDefault="00DC3503" w:rsidP="001E3C53">
            <w:pPr>
              <w:rPr>
                <w:noProof/>
                <w:lang w:eastAsia="ru-RU"/>
              </w:rPr>
            </w:pPr>
            <w:hyperlink r:id="rId15" w:history="1">
              <w:r w:rsidRPr="00FE2CC4">
                <w:rPr>
                  <w:rStyle w:val="a5"/>
                  <w:noProof/>
                  <w:lang w:eastAsia="ru-RU"/>
                </w:rPr>
                <w:t>https://vk.com/wall-215955652_83</w:t>
              </w:r>
            </w:hyperlink>
          </w:p>
          <w:p w:rsidR="00DC3503" w:rsidRDefault="00DC3503" w:rsidP="001E3C53">
            <w:pPr>
              <w:rPr>
                <w:noProof/>
                <w:lang w:eastAsia="ru-RU"/>
              </w:rPr>
            </w:pPr>
          </w:p>
          <w:p w:rsidR="00DC3503" w:rsidRDefault="00DC3503" w:rsidP="001E3C53">
            <w:pPr>
              <w:rPr>
                <w:noProof/>
                <w:lang w:eastAsia="ru-RU"/>
              </w:rPr>
            </w:pPr>
            <w:hyperlink r:id="rId16" w:history="1">
              <w:r w:rsidRPr="00FE2CC4">
                <w:rPr>
                  <w:rStyle w:val="a5"/>
                  <w:noProof/>
                  <w:lang w:eastAsia="ru-RU"/>
                </w:rPr>
                <w:t>https://vk.com/wall-215955652_87</w:t>
              </w:r>
            </w:hyperlink>
          </w:p>
          <w:p w:rsidR="00DC3503" w:rsidRDefault="00DC3503" w:rsidP="001E3C53">
            <w:pPr>
              <w:rPr>
                <w:noProof/>
                <w:lang w:eastAsia="ru-RU"/>
              </w:rPr>
            </w:pPr>
          </w:p>
          <w:p w:rsidR="00DC3503" w:rsidRPr="00B562E7" w:rsidRDefault="00DC3503" w:rsidP="001E3C53">
            <w:pPr>
              <w:rPr>
                <w:noProof/>
                <w:lang w:eastAsia="ru-RU"/>
              </w:rPr>
            </w:pPr>
          </w:p>
        </w:tc>
      </w:tr>
      <w:tr w:rsidR="006D372F" w:rsidTr="007A75E1">
        <w:tc>
          <w:tcPr>
            <w:tcW w:w="2802" w:type="dxa"/>
          </w:tcPr>
          <w:p w:rsidR="001E3C53" w:rsidRPr="007A75E1" w:rsidRDefault="007A75E1" w:rsidP="00DC3503">
            <w:pPr>
              <w:ind w:left="142" w:firstLine="21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3.Участие в поисковой работе</w:t>
            </w:r>
          </w:p>
        </w:tc>
        <w:tc>
          <w:tcPr>
            <w:tcW w:w="7087" w:type="dxa"/>
          </w:tcPr>
          <w:p w:rsidR="007A75E1" w:rsidRPr="007A75E1" w:rsidRDefault="007A75E1" w:rsidP="007A7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75E1">
              <w:rPr>
                <w:rFonts w:ascii="Times New Roman" w:hAnsi="Times New Roman" w:cs="Times New Roman"/>
                <w:sz w:val="28"/>
                <w:szCs w:val="28"/>
              </w:rPr>
              <w:t>В музее ведётся поисковая работа, она имеет два направления: поисково-исследовательская и поисково-собирательская. Поисково-исследовательская включает в себя изучение истории Родного края, истории школы, работу с фотоматериалами, изучение жизненного пути выдающихся выпускников школы. Поисково-собирательская работа построена следующим образом:</w:t>
            </w:r>
          </w:p>
          <w:p w:rsidR="007A75E1" w:rsidRPr="00316413" w:rsidRDefault="007A75E1" w:rsidP="007A75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6413">
              <w:rPr>
                <w:rFonts w:ascii="Times New Roman" w:hAnsi="Times New Roman" w:cs="Times New Roman"/>
                <w:sz w:val="28"/>
                <w:szCs w:val="28"/>
              </w:rPr>
              <w:t xml:space="preserve">- Работа с периодической печатью, сбор газетных, журнальных статей об интересных людях и событиях школы; </w:t>
            </w:r>
          </w:p>
          <w:p w:rsidR="007A75E1" w:rsidRPr="00316413" w:rsidRDefault="007A75E1" w:rsidP="007A75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6413">
              <w:rPr>
                <w:rFonts w:ascii="Times New Roman" w:hAnsi="Times New Roman" w:cs="Times New Roman"/>
                <w:sz w:val="28"/>
                <w:szCs w:val="28"/>
              </w:rPr>
              <w:t xml:space="preserve">- Встречи с участниками и очевидцами исторических событий, запись их воспоминаний,  исследования, изучение данного вопроса на месте, фотографирование; </w:t>
            </w:r>
          </w:p>
          <w:p w:rsidR="007A75E1" w:rsidRPr="00316413" w:rsidRDefault="007A75E1" w:rsidP="007A75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6413">
              <w:rPr>
                <w:rFonts w:ascii="Times New Roman" w:hAnsi="Times New Roman" w:cs="Times New Roman"/>
                <w:sz w:val="28"/>
                <w:szCs w:val="28"/>
              </w:rPr>
              <w:t xml:space="preserve">- Посещение других исторических объектов. </w:t>
            </w:r>
          </w:p>
          <w:p w:rsidR="007A75E1" w:rsidRPr="00316413" w:rsidRDefault="007A75E1" w:rsidP="007A75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6413">
              <w:rPr>
                <w:rFonts w:ascii="Times New Roman" w:hAnsi="Times New Roman" w:cs="Times New Roman"/>
                <w:sz w:val="28"/>
                <w:szCs w:val="28"/>
              </w:rPr>
              <w:t xml:space="preserve">- Поиск и сбор предметов материальной и духовной культуры; </w:t>
            </w:r>
          </w:p>
          <w:p w:rsidR="007A75E1" w:rsidRPr="00316413" w:rsidRDefault="007A75E1" w:rsidP="007A75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6413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экспозиций, разделов музея, оформление </w:t>
            </w:r>
          </w:p>
          <w:p w:rsidR="007A75E1" w:rsidRDefault="007A75E1" w:rsidP="007A75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6413">
              <w:rPr>
                <w:rFonts w:ascii="Times New Roman" w:hAnsi="Times New Roman" w:cs="Times New Roman"/>
                <w:sz w:val="28"/>
                <w:szCs w:val="28"/>
              </w:rPr>
              <w:t>- Проведение экскурсионной работы в музее.</w:t>
            </w:r>
          </w:p>
          <w:p w:rsidR="001E3C53" w:rsidRDefault="00992C90" w:rsidP="001E3C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(Приложение 3)</w:t>
            </w:r>
          </w:p>
        </w:tc>
        <w:tc>
          <w:tcPr>
            <w:tcW w:w="5528" w:type="dxa"/>
          </w:tcPr>
          <w:p w:rsidR="001E3C53" w:rsidRDefault="007A75E1" w:rsidP="001E3C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3E46C" wp14:editId="781EEC35">
                  <wp:extent cx="2042995" cy="1615440"/>
                  <wp:effectExtent l="19050" t="0" r="0" b="0"/>
                  <wp:docPr id="25" name="Рисунок 4" descr="C:\Users\МБОУ Грушевская СОШ\Downloads\IMG_20230214_12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БОУ Грушевская СОШ\Downloads\IMG_20230214_125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34" cy="1619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589973" wp14:editId="4303B5B5">
                  <wp:extent cx="2038350" cy="2038350"/>
                  <wp:effectExtent l="19050" t="0" r="0" b="0"/>
                  <wp:docPr id="24" name="Рисунок 3" descr="C:\Users\МБОУ Грушевская СОШ\Downloads\IMG_20230213_14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БОУ Грушевская СОШ\Downloads\IMG_20230213_14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58" cy="203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5EADEF" wp14:editId="4B4360BF">
                  <wp:extent cx="2365003" cy="1767840"/>
                  <wp:effectExtent l="19050" t="0" r="0" b="0"/>
                  <wp:docPr id="26" name="Рисунок 2" descr="C:\Users\МБОУ Грушевская СОШ\Desktop\МУЗЕЙ\фото музей\Труженник тыла Игнатова Ефросинья Федо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БОУ Грушевская СОШ\Desktop\МУЗЕЙ\фото музей\Труженник тыла Игнатова Ефросинья Федо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004" cy="1770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2F" w:rsidTr="007A75E1">
        <w:tc>
          <w:tcPr>
            <w:tcW w:w="2802" w:type="dxa"/>
          </w:tcPr>
          <w:p w:rsidR="007A75E1" w:rsidRDefault="007A75E1" w:rsidP="00DC3503">
            <w:pPr>
              <w:ind w:firstLine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4.Проведение экскурсий по местам боевой славы</w:t>
            </w:r>
          </w:p>
        </w:tc>
        <w:tc>
          <w:tcPr>
            <w:tcW w:w="7087" w:type="dxa"/>
          </w:tcPr>
          <w:p w:rsidR="0034140E" w:rsidRDefault="007A75E1" w:rsidP="007A7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75E1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Руководителем </w:t>
            </w:r>
            <w:proofErr w:type="gramStart"/>
            <w:r w:rsidRPr="007A75E1">
              <w:rPr>
                <w:rFonts w:ascii="Times New Roman" w:hAnsi="Times New Roman" w:cs="Times New Roman"/>
                <w:sz w:val="28"/>
                <w:szCs w:val="28"/>
              </w:rPr>
              <w:t>и  активом</w:t>
            </w:r>
            <w:proofErr w:type="gramEnd"/>
            <w:r w:rsidRPr="007A75E1">
              <w:rPr>
                <w:rFonts w:ascii="Times New Roman" w:hAnsi="Times New Roman" w:cs="Times New Roman"/>
                <w:sz w:val="28"/>
                <w:szCs w:val="28"/>
              </w:rPr>
              <w:t xml:space="preserve"> музея  разработаны и проводятся в школьном музее экскурсии: «хутор </w:t>
            </w:r>
            <w:proofErr w:type="spellStart"/>
            <w:r w:rsidRPr="007A75E1">
              <w:rPr>
                <w:rFonts w:ascii="Times New Roman" w:hAnsi="Times New Roman" w:cs="Times New Roman"/>
                <w:sz w:val="28"/>
                <w:szCs w:val="28"/>
              </w:rPr>
              <w:t>Грушевка</w:t>
            </w:r>
            <w:proofErr w:type="spellEnd"/>
            <w:r w:rsidRPr="007A75E1">
              <w:rPr>
                <w:rFonts w:ascii="Times New Roman" w:hAnsi="Times New Roman" w:cs="Times New Roman"/>
                <w:sz w:val="28"/>
                <w:szCs w:val="28"/>
              </w:rPr>
              <w:t xml:space="preserve"> во время фашистско-немецкой оккупации», «Наши земляки - .Герои Советского Союза», «Письма с фронта», «Оружие времён ВОВ» </w:t>
            </w:r>
          </w:p>
          <w:p w:rsidR="007A75E1" w:rsidRPr="007A75E1" w:rsidRDefault="007A75E1" w:rsidP="007A75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75E1">
              <w:rPr>
                <w:rFonts w:ascii="Times New Roman" w:hAnsi="Times New Roman" w:cs="Times New Roman"/>
                <w:sz w:val="28"/>
                <w:szCs w:val="28"/>
              </w:rPr>
              <w:t xml:space="preserve">Проводятся выездные экскурсии по местам боевой славы: г. Ростов-на Дону, </w:t>
            </w:r>
            <w:proofErr w:type="spellStart"/>
            <w:r w:rsidRPr="007A75E1">
              <w:rPr>
                <w:rFonts w:ascii="Times New Roman" w:hAnsi="Times New Roman" w:cs="Times New Roman"/>
                <w:sz w:val="28"/>
                <w:szCs w:val="28"/>
              </w:rPr>
              <w:t>г.Белая</w:t>
            </w:r>
            <w:proofErr w:type="spellEnd"/>
            <w:r w:rsidRPr="007A75E1">
              <w:rPr>
                <w:rFonts w:ascii="Times New Roman" w:hAnsi="Times New Roman" w:cs="Times New Roman"/>
                <w:sz w:val="28"/>
                <w:szCs w:val="28"/>
              </w:rPr>
              <w:t xml:space="preserve"> Калитва</w:t>
            </w:r>
          </w:p>
        </w:tc>
        <w:tc>
          <w:tcPr>
            <w:tcW w:w="5528" w:type="dxa"/>
          </w:tcPr>
          <w:p w:rsidR="007A75E1" w:rsidRDefault="007A75E1" w:rsidP="001E3C5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E35EB2" wp14:editId="17B4BCB1">
                  <wp:extent cx="2358390" cy="1767908"/>
                  <wp:effectExtent l="19050" t="0" r="3810" b="0"/>
                  <wp:docPr id="27" name="Рисунок 2" descr="C:\Users\МБОУ Грушевская СОШ\Downloads\02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БОУ Грушевская СОШ\Downloads\02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281" cy="1768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40E" w:rsidRDefault="0034140E" w:rsidP="001E3C5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B786AE" wp14:editId="1AB6736A">
                  <wp:extent cx="2296159" cy="1722120"/>
                  <wp:effectExtent l="19050" t="0" r="8891" b="0"/>
                  <wp:docPr id="29" name="Рисунок 3" descr="C:\Users\МБОУ Грушевская СОШ\Desktop\МУЗЕЙ\МУЗЕЙ ЧТО БЫЛО\IMG-20180416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БОУ Грушевская СОШ\Desktop\МУЗЕЙ\МУЗЕЙ ЧТО БЫЛО\IMG-20180416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57" cy="1727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40E" w:rsidRDefault="0034140E" w:rsidP="001E3C5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7677CE" wp14:editId="2FDF12EC">
                  <wp:extent cx="2631282" cy="1981200"/>
                  <wp:effectExtent l="19050" t="0" r="0" b="0"/>
                  <wp:docPr id="30" name="Рисунок 4" descr="C:\Users\МБОУ Грушевская СОШ\Downloads\1683224426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БОУ Грушевская СОШ\Downloads\1683224426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709" cy="198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2F" w:rsidTr="007A75E1">
        <w:tc>
          <w:tcPr>
            <w:tcW w:w="2802" w:type="dxa"/>
          </w:tcPr>
          <w:p w:rsidR="007A75E1" w:rsidRDefault="0034140E" w:rsidP="00DC3503">
            <w:pPr>
              <w:ind w:firstLine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5.</w:t>
            </w:r>
            <w:r w:rsidR="00992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Встречи с участниками Великой Отечественной войны, участниками и ветеранами боевых действий и  Вооружённых сил</w:t>
            </w:r>
          </w:p>
        </w:tc>
        <w:tc>
          <w:tcPr>
            <w:tcW w:w="7087" w:type="dxa"/>
          </w:tcPr>
          <w:p w:rsidR="0034140E" w:rsidRDefault="0034140E" w:rsidP="0034140E">
            <w:pPr>
              <w:pStyle w:val="Default"/>
              <w:rPr>
                <w:sz w:val="28"/>
                <w:szCs w:val="28"/>
              </w:rPr>
            </w:pPr>
            <w:r w:rsidRPr="0034140E">
              <w:rPr>
                <w:sz w:val="28"/>
                <w:szCs w:val="28"/>
              </w:rPr>
              <w:t xml:space="preserve">С каждым годом ветеранов войны, очевидцев тех суровых событий становится всё меньше, они уходят от нас. Ослабевает связь поколений. Когда - то, это с сожалением стоит признать, наши потомки придут 9 Мая к Вечному огню, к мемориалам Славы, без ветеранов. Их Победа станет былинным, почти сказочным подвигом. Уйдут живые свидетели тех страшных лет. Некому будет рассказать правду о войне. И сейчас, к тем, кто еще жив мы приходим, чтобы оказать посильную помощь. К нам же на встречу приходят «дети войны», которые рассказывают о тех ужасах, которые они пережили в те страшные годы испытаний. </w:t>
            </w:r>
          </w:p>
          <w:p w:rsidR="0034140E" w:rsidRPr="0034140E" w:rsidRDefault="0034140E" w:rsidP="0034140E">
            <w:pPr>
              <w:pStyle w:val="Default"/>
              <w:rPr>
                <w:sz w:val="28"/>
                <w:szCs w:val="28"/>
              </w:rPr>
            </w:pPr>
            <w:r w:rsidRPr="0034140E">
              <w:rPr>
                <w:sz w:val="28"/>
                <w:szCs w:val="28"/>
              </w:rPr>
              <w:t xml:space="preserve">Традицией школы стали встречи  с участниками локальных войн, таких как афганская и чеченская компании. </w:t>
            </w:r>
          </w:p>
          <w:p w:rsidR="0034140E" w:rsidRDefault="0034140E" w:rsidP="0034140E">
            <w:pPr>
              <w:pStyle w:val="Default"/>
              <w:rPr>
                <w:sz w:val="20"/>
                <w:szCs w:val="20"/>
              </w:rPr>
            </w:pPr>
          </w:p>
          <w:p w:rsidR="007A75E1" w:rsidRPr="007A75E1" w:rsidRDefault="007A75E1" w:rsidP="007A75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A75E1" w:rsidRDefault="0034140E" w:rsidP="001E3C53">
            <w:pPr>
              <w:rPr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E5AF98" wp14:editId="558E151D">
                  <wp:extent cx="2609659" cy="1950720"/>
                  <wp:effectExtent l="19050" t="0" r="191" b="0"/>
                  <wp:docPr id="31" name="Рисунок 5" descr="C:\Users\МБОУ Грушевская СОШ\Desktop\МУЗЕЙ\МУЗЕЙ ЧТО БЫЛО\Вдова ветерана ВОВ Помазкова Раиса Яковл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БОУ Грушевская СОШ\Desktop\МУЗЕЙ\МУЗЕЙ ЧТО БЫЛО\Вдова ветерана ВОВ Помазкова Раиса Яковл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025" cy="195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2F" w:rsidTr="007A75E1">
        <w:tc>
          <w:tcPr>
            <w:tcW w:w="2802" w:type="dxa"/>
          </w:tcPr>
          <w:p w:rsidR="00DC3503" w:rsidRDefault="00DC3503" w:rsidP="0058548E">
            <w:pPr>
              <w:ind w:firstLine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  <w:r w:rsidR="005854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Организация и проведение мероприятий </w:t>
            </w:r>
          </w:p>
        </w:tc>
        <w:tc>
          <w:tcPr>
            <w:tcW w:w="7087" w:type="dxa"/>
          </w:tcPr>
          <w:p w:rsidR="0058548E" w:rsidRDefault="0058548E" w:rsidP="0058548E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Уроки мужества, согласно планов воспитательной работы класса, школы и района.</w:t>
            </w:r>
          </w:p>
          <w:p w:rsidR="00DF2469" w:rsidRPr="0058548E" w:rsidRDefault="0058548E" w:rsidP="00DF2469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Линейк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посвященн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ые</w:t>
            </w: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Дню окончания Второй мировой </w:t>
            </w:r>
            <w:proofErr w:type="gramStart"/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войны</w:t>
            </w:r>
            <w:r w:rsidR="00DF24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Дню</w:t>
            </w:r>
            <w:proofErr w:type="gramEnd"/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начала Нюрнбергского процесса</w:t>
            </w:r>
            <w:r w:rsidR="00DF24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Дню Неизвестного Солдата (с возложением цветов)</w:t>
            </w:r>
            <w:r w:rsidR="00DF24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DF2469"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Международному дню памяти жертв Холокоста».</w:t>
            </w:r>
          </w:p>
          <w:p w:rsidR="00DF2469" w:rsidRPr="0058548E" w:rsidRDefault="00DF2469" w:rsidP="0058548E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Классные часы, согласно плана месячников военно-патриотической направленности.</w:t>
            </w:r>
          </w:p>
          <w:p w:rsidR="0058548E" w:rsidRPr="0058548E" w:rsidRDefault="0058548E" w:rsidP="0058548E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 Мероприятие, посвященное Дню Героев Отечества</w:t>
            </w:r>
          </w:p>
          <w:p w:rsidR="00DF2469" w:rsidRDefault="0058548E" w:rsidP="0058548E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 Мероприятие, посвященное Дню полного освобождения Ленинграда от фашистской блокады</w:t>
            </w:r>
            <w:r w:rsidR="00DF24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58548E" w:rsidRPr="0058548E" w:rsidRDefault="00DF2469" w:rsidP="0058548E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6. </w:t>
            </w:r>
            <w:r w:rsidR="0058548E"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Еженедельно (в понедельник) работа военно-патриотической </w:t>
            </w:r>
            <w:r w:rsidRPr="00862DB5">
              <w:rPr>
                <w:rFonts w:ascii="Times New Roman" w:hAnsi="Times New Roman"/>
                <w:sz w:val="28"/>
                <w:szCs w:val="28"/>
              </w:rPr>
              <w:t>направленности начинается с торжественн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862DB5">
              <w:rPr>
                <w:rFonts w:ascii="Times New Roman" w:hAnsi="Times New Roman"/>
                <w:sz w:val="28"/>
                <w:szCs w:val="28"/>
              </w:rPr>
              <w:t xml:space="preserve"> вынос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62DB5">
              <w:rPr>
                <w:rFonts w:ascii="Times New Roman" w:hAnsi="Times New Roman"/>
                <w:sz w:val="28"/>
                <w:szCs w:val="28"/>
              </w:rPr>
              <w:t xml:space="preserve"> Государственного флага </w:t>
            </w:r>
            <w:r w:rsidRPr="00862DB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Российской Федерации, после чего </w:t>
            </w:r>
            <w:r>
              <w:rPr>
                <w:rFonts w:ascii="Times New Roman" w:hAnsi="Times New Roman"/>
                <w:sz w:val="28"/>
                <w:szCs w:val="28"/>
              </w:rPr>
              <w:t>исполняется обучающимися и педагогическим коллективом</w:t>
            </w:r>
            <w:r w:rsidRPr="00862DB5">
              <w:rPr>
                <w:rFonts w:ascii="Times New Roman" w:hAnsi="Times New Roman"/>
                <w:sz w:val="28"/>
                <w:szCs w:val="28"/>
              </w:rPr>
              <w:t xml:space="preserve"> гимн России.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Затем на 1 уроке проводится внеурочная деятельность «Разговор о важном»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8548E" w:rsidRPr="0058548E" w:rsidRDefault="0058548E" w:rsidP="0058548E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 Мероприятие, посвященное 80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летию со дня победы Вооруженных сил СССР над армией гитлеровской Германии в 1943 году в Сталинградской битве.</w:t>
            </w:r>
          </w:p>
          <w:p w:rsidR="0058548E" w:rsidRPr="0058548E" w:rsidRDefault="0058548E" w:rsidP="0058548E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8 Участие в митинге, посвященном освобождению х. </w:t>
            </w:r>
            <w:proofErr w:type="spellStart"/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Грушевка</w:t>
            </w:r>
            <w:proofErr w:type="spellEnd"/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 немецко-фашистских захватчиков </w:t>
            </w:r>
          </w:p>
          <w:p w:rsidR="0058548E" w:rsidRPr="0058548E" w:rsidRDefault="0058548E" w:rsidP="0058548E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  Выставка книг в библиотеке «Слава армии родной»</w:t>
            </w:r>
          </w:p>
          <w:p w:rsidR="0058548E" w:rsidRPr="0058548E" w:rsidRDefault="0058548E" w:rsidP="0058548E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10. Спортивные мероприятия, посвященные 23 февраля, смотр строя и песни </w:t>
            </w:r>
          </w:p>
          <w:p w:rsidR="0058548E" w:rsidRPr="0058548E" w:rsidRDefault="0058548E" w:rsidP="0058548E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11. Месячник оборонно-массовой работы, посвященный 79 годовщине освобождения г. Белая Калитва и </w:t>
            </w:r>
            <w:proofErr w:type="spellStart"/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Белокалитвинского</w:t>
            </w:r>
            <w:proofErr w:type="spellEnd"/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района от немецко-фашистских захватчиков (по отдельному плану)</w:t>
            </w:r>
          </w:p>
          <w:p w:rsidR="0058548E" w:rsidRPr="0058548E" w:rsidRDefault="0058548E" w:rsidP="0058548E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 Мероприятие, посвященное Дню памяти о геноциде советского народа нацистами и их пособниками в годы ВОВ</w:t>
            </w:r>
          </w:p>
          <w:p w:rsidR="0058548E" w:rsidRPr="0058548E" w:rsidRDefault="0058548E" w:rsidP="0058548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 Мероприятия, посвященные 78 годовщине Дня Победы: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 в митинге</w:t>
            </w:r>
          </w:p>
          <w:p w:rsidR="0058548E" w:rsidRPr="0058548E" w:rsidRDefault="0058548E" w:rsidP="0058548E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Военно-спортивная игра «</w:t>
            </w:r>
            <w:proofErr w:type="spellStart"/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Русичи</w:t>
            </w:r>
            <w:proofErr w:type="spellEnd"/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», военно-полевые сборы </w:t>
            </w:r>
          </w:p>
          <w:p w:rsidR="0058548E" w:rsidRPr="0058548E" w:rsidRDefault="0058548E" w:rsidP="0058548E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4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 Южный форпост Юнармейцев</w:t>
            </w:r>
          </w:p>
          <w:p w:rsidR="00DC3503" w:rsidRDefault="0058548E" w:rsidP="0058548E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58548E">
              <w:rPr>
                <w:color w:val="000000" w:themeColor="text1"/>
                <w:sz w:val="28"/>
                <w:szCs w:val="28"/>
              </w:rPr>
              <w:t xml:space="preserve">16. Спартакиада допризывников  </w:t>
            </w:r>
          </w:p>
          <w:p w:rsidR="00352628" w:rsidRPr="0058548E" w:rsidRDefault="00DF2469" w:rsidP="0058548E">
            <w:pPr>
              <w:pStyle w:val="Default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17.</w:t>
            </w:r>
            <w:r w:rsidR="00352628" w:rsidRPr="00F448F4">
              <w:rPr>
                <w:sz w:val="28"/>
                <w:szCs w:val="28"/>
              </w:rPr>
              <w:t xml:space="preserve"> </w:t>
            </w:r>
            <w:r w:rsidR="00352628" w:rsidRPr="00F448F4">
              <w:rPr>
                <w:sz w:val="28"/>
                <w:szCs w:val="28"/>
              </w:rPr>
              <w:t>Педагогический коллектив</w:t>
            </w:r>
            <w:r w:rsidR="00352628">
              <w:rPr>
                <w:sz w:val="28"/>
                <w:szCs w:val="28"/>
              </w:rPr>
              <w:t xml:space="preserve"> и</w:t>
            </w:r>
            <w:r w:rsidR="00352628" w:rsidRPr="00F448F4">
              <w:rPr>
                <w:sz w:val="28"/>
                <w:szCs w:val="28"/>
              </w:rPr>
              <w:t xml:space="preserve"> учащиеся принимают активное участие в мероприятиях в поддержку СВО: </w:t>
            </w:r>
            <w:r w:rsidR="00352628">
              <w:rPr>
                <w:sz w:val="28"/>
                <w:szCs w:val="28"/>
              </w:rPr>
              <w:t xml:space="preserve">Акция "Свой не бросаем", концерт </w:t>
            </w:r>
            <w:r w:rsidR="00352628" w:rsidRPr="00877BD2">
              <w:rPr>
                <w:sz w:val="28"/>
                <w:szCs w:val="28"/>
              </w:rPr>
              <w:t>" За Россию"</w:t>
            </w:r>
            <w:r w:rsidR="00352628">
              <w:rPr>
                <w:sz w:val="28"/>
                <w:szCs w:val="28"/>
              </w:rPr>
              <w:t xml:space="preserve"> и др.</w:t>
            </w:r>
          </w:p>
        </w:tc>
        <w:tc>
          <w:tcPr>
            <w:tcW w:w="5528" w:type="dxa"/>
          </w:tcPr>
          <w:p w:rsidR="00DC3503" w:rsidRDefault="006D372F" w:rsidP="0057519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D37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CCCA88" wp14:editId="3982AACF">
                  <wp:extent cx="2676525" cy="2007394"/>
                  <wp:effectExtent l="0" t="0" r="0" b="0"/>
                  <wp:docPr id="1" name="Рисунок 1" descr="C:\Users\МБОУ Грушевская СОШ\Desktop\Downloads\1683274126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ОУ Грушевская СОШ\Desktop\Downloads\1683274126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56" cy="201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72F" w:rsidRDefault="00575191" w:rsidP="006D372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51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75374" cy="1561719"/>
                  <wp:effectExtent l="0" t="0" r="0" b="0"/>
                  <wp:docPr id="9" name="Рисунок 9" descr="C:\Users\МБОУ Грушевская СОШ\Desktop\Downloads\IMG-20230505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БОУ Грушевская СОШ\Desktop\Downloads\IMG-20230505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902" cy="156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372F" w:rsidRPr="006D37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DF9426" wp14:editId="7043648C">
                  <wp:extent cx="1604645" cy="2139526"/>
                  <wp:effectExtent l="0" t="0" r="0" b="0"/>
                  <wp:docPr id="2" name="Рисунок 2" descr="C:\Users\МБОУ Грушевская СОШ\Desktop\Downloads\1683274126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БОУ Грушевская СОШ\Desktop\Downloads\1683274126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00" cy="214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191" w:rsidRDefault="00575191" w:rsidP="006D372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5191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592F8C" wp14:editId="33821136">
                  <wp:extent cx="2569535" cy="1933575"/>
                  <wp:effectExtent l="0" t="0" r="0" b="0"/>
                  <wp:docPr id="10" name="Рисунок 10" descr="C:\Users\МБОУ Грушевская СОШ\Desktop\Downloads\IMG-20230505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БОУ Грушевская СОШ\Desktop\Downloads\IMG-20230505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95" cy="195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2F" w:rsidTr="007A75E1">
        <w:tc>
          <w:tcPr>
            <w:tcW w:w="2802" w:type="dxa"/>
          </w:tcPr>
          <w:p w:rsidR="00DC3503" w:rsidRDefault="00DC3503" w:rsidP="00352628">
            <w:pPr>
              <w:ind w:firstLine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7.</w:t>
            </w:r>
            <w:r w:rsidR="003526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Участие в благоустройстве памятников, братских могил и других мест захоронений защитников Отечества, погибших в ВОВ и период других вооруженных конфликтов</w:t>
            </w:r>
          </w:p>
        </w:tc>
        <w:tc>
          <w:tcPr>
            <w:tcW w:w="7087" w:type="dxa"/>
          </w:tcPr>
          <w:p w:rsidR="00003EE1" w:rsidRPr="00575191" w:rsidRDefault="00575191" w:rsidP="0057519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191">
              <w:rPr>
                <w:rFonts w:ascii="Times New Roman" w:hAnsi="Times New Roman" w:cs="Times New Roman"/>
                <w:sz w:val="28"/>
                <w:szCs w:val="28"/>
              </w:rPr>
              <w:t xml:space="preserve">В школе </w:t>
            </w:r>
            <w:r w:rsidR="00003EE1" w:rsidRPr="00575191">
              <w:rPr>
                <w:rFonts w:ascii="Times New Roman" w:hAnsi="Times New Roman" w:cs="Times New Roman"/>
                <w:sz w:val="28"/>
                <w:szCs w:val="28"/>
              </w:rPr>
              <w:t>реализ</w:t>
            </w:r>
            <w:r w:rsidRPr="00575191">
              <w:rPr>
                <w:rFonts w:ascii="Times New Roman" w:hAnsi="Times New Roman" w:cs="Times New Roman"/>
                <w:sz w:val="28"/>
                <w:szCs w:val="28"/>
              </w:rPr>
              <w:t>уется</w:t>
            </w:r>
            <w:r w:rsidR="00003EE1" w:rsidRPr="00575191">
              <w:rPr>
                <w:rFonts w:ascii="Times New Roman" w:hAnsi="Times New Roman" w:cs="Times New Roman"/>
                <w:sz w:val="28"/>
                <w:szCs w:val="28"/>
              </w:rPr>
              <w:t xml:space="preserve"> долгосрочн</w:t>
            </w:r>
            <w:r w:rsidRPr="00575191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="00003EE1" w:rsidRPr="00575191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3EE1" w:rsidRPr="00575191">
              <w:rPr>
                <w:rFonts w:ascii="Times New Roman" w:hAnsi="Times New Roman" w:cs="Times New Roman"/>
                <w:sz w:val="28"/>
                <w:szCs w:val="28"/>
              </w:rPr>
              <w:t>«Благоустройство памятников, братских могил и других мест захоронений защитников Отечества, погибших в годы ВОВ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утора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Грушевка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 Куда входят следующие мероприятия:</w:t>
            </w:r>
          </w:p>
          <w:p w:rsidR="00003EE1" w:rsidRPr="00575191" w:rsidRDefault="00003EE1" w:rsidP="0057519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51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Сбор материалов по истории Великой Отечественной войны и непосредственно боях на территории Грушево-Дубовского сельского поселения (посещение школьного музея, личные встречи с детьми войны и тружениками тыла)</w:t>
            </w:r>
          </w:p>
          <w:p w:rsidR="00003EE1" w:rsidRDefault="00003EE1" w:rsidP="0057519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51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5751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5751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оздание инициативной группы (активисты, педагог-организатор, руководитель школьного музея, родители), проведение акций и мероприятий по озеленению клумбы и благоустройству территории памятника и братской могилы бойцам Великой Отечественной войны.</w:t>
            </w:r>
          </w:p>
          <w:p w:rsidR="00992C90" w:rsidRPr="00575191" w:rsidRDefault="00992C90" w:rsidP="0057519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(Приложение 4)</w:t>
            </w:r>
          </w:p>
          <w:p w:rsidR="00DC3503" w:rsidRPr="0034140E" w:rsidRDefault="00DC3503" w:rsidP="0034140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DC3503" w:rsidRDefault="00575191" w:rsidP="0057519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5191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313363" wp14:editId="4B8D1E60">
                  <wp:extent cx="1752600" cy="1318832"/>
                  <wp:effectExtent l="0" t="0" r="0" b="0"/>
                  <wp:docPr id="6" name="Рисунок 6" descr="C:\Users\МБОУ Грушевская СОШ\Desktop\Downloads\1683274126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БОУ Грушевская СОШ\Desktop\Downloads\1683274126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212" cy="132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191" w:rsidRDefault="00575191" w:rsidP="001E3C5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5191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0A6037" wp14:editId="7619E0BD">
                  <wp:extent cx="1790700" cy="1790700"/>
                  <wp:effectExtent l="0" t="0" r="0" b="0"/>
                  <wp:docPr id="7" name="Рисунок 7" descr="C:\Users\C682~1\AppData\Local\Temp\Rar$DIa7004.34605\IMG_20210923_14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682~1\AppData\Local\Temp\Rar$DIa7004.34605\IMG_20210923_145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191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 w:rsidRPr="00575191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754BE0" wp14:editId="6EECB54D">
                  <wp:extent cx="1400175" cy="1880399"/>
                  <wp:effectExtent l="0" t="0" r="0" b="0"/>
                  <wp:docPr id="8" name="Рисунок 8" descr="C:\Users\C682~1\AppData\Local\Temp\Rar$DIa7004.42495\могила Ажог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682~1\AppData\Local\Temp\Rar$DIa7004.42495\могила Ажог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484" cy="188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2F" w:rsidTr="007A75E1">
        <w:tc>
          <w:tcPr>
            <w:tcW w:w="2802" w:type="dxa"/>
          </w:tcPr>
          <w:p w:rsidR="0034140E" w:rsidRDefault="0034140E" w:rsidP="00DC3503">
            <w:pPr>
              <w:ind w:firstLine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8.Посещение музеев боевой и трудовой славы муниципальных образований области</w:t>
            </w:r>
          </w:p>
        </w:tc>
        <w:tc>
          <w:tcPr>
            <w:tcW w:w="7087" w:type="dxa"/>
          </w:tcPr>
          <w:p w:rsidR="0034140E" w:rsidRPr="0034140E" w:rsidRDefault="00537AA2" w:rsidP="003414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Регулярно проводятся выездные экскурсии </w:t>
            </w:r>
            <w:proofErr w:type="gramStart"/>
            <w:r>
              <w:rPr>
                <w:sz w:val="28"/>
                <w:szCs w:val="28"/>
              </w:rPr>
              <w:t>в музеем</w:t>
            </w:r>
            <w:proofErr w:type="gramEnd"/>
            <w:r>
              <w:rPr>
                <w:sz w:val="28"/>
                <w:szCs w:val="28"/>
              </w:rPr>
              <w:t xml:space="preserve"> района, области. Чаще всего посещаем Краеведческий музей г.Белая Калитва, также побывали учащиеся школы в музее г.Ростова-на-Дону «Россия – моя история»</w:t>
            </w:r>
          </w:p>
        </w:tc>
        <w:tc>
          <w:tcPr>
            <w:tcW w:w="5528" w:type="dxa"/>
          </w:tcPr>
          <w:p w:rsidR="0034140E" w:rsidRDefault="00537AA2" w:rsidP="001E3C5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753A88" wp14:editId="00534E00">
                  <wp:extent cx="2145030" cy="1615081"/>
                  <wp:effectExtent l="19050" t="0" r="7620" b="0"/>
                  <wp:docPr id="32" name="Рисунок 6" descr="C:\Users\МБОУ Грушевская СОШ\Downloads\1683225354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БОУ Грушевская СОШ\Downloads\1683225354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31" cy="162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2F" w:rsidTr="007A75E1">
        <w:tc>
          <w:tcPr>
            <w:tcW w:w="2802" w:type="dxa"/>
          </w:tcPr>
          <w:p w:rsidR="00DC3503" w:rsidRDefault="00DC3503" w:rsidP="00DC3503">
            <w:pPr>
              <w:ind w:firstLine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9. Коллективный просмотр художественных фильмов военно-патриотической напр</w:t>
            </w:r>
            <w:r w:rsidR="00992C90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вленности</w:t>
            </w:r>
          </w:p>
        </w:tc>
        <w:tc>
          <w:tcPr>
            <w:tcW w:w="7087" w:type="dxa"/>
          </w:tcPr>
          <w:p w:rsidR="009B4DBD" w:rsidRPr="00554F9E" w:rsidRDefault="00992C90" w:rsidP="0034140E">
            <w:pPr>
              <w:pStyle w:val="Default"/>
              <w:rPr>
                <w:sz w:val="28"/>
                <w:szCs w:val="28"/>
              </w:rPr>
            </w:pPr>
            <w:r w:rsidRPr="00554F9E">
              <w:rPr>
                <w:sz w:val="28"/>
                <w:szCs w:val="28"/>
              </w:rPr>
              <w:t xml:space="preserve">В школе регулярно </w:t>
            </w:r>
            <w:r w:rsidR="009B4DBD" w:rsidRPr="00554F9E">
              <w:rPr>
                <w:sz w:val="28"/>
                <w:szCs w:val="28"/>
              </w:rPr>
              <w:t xml:space="preserve">проводится просмотр фильмов </w:t>
            </w:r>
            <w:r w:rsidR="009B4DBD" w:rsidRPr="00554F9E">
              <w:rPr>
                <w:bCs/>
                <w:sz w:val="28"/>
                <w:szCs w:val="28"/>
              </w:rPr>
              <w:t>военно-патриотической направленности</w:t>
            </w:r>
            <w:r w:rsidR="009B4DBD" w:rsidRPr="00554F9E">
              <w:rPr>
                <w:sz w:val="28"/>
                <w:szCs w:val="28"/>
              </w:rPr>
              <w:t xml:space="preserve"> (1 раз в четверть классным руководителем + общешкольные просмотры).</w:t>
            </w:r>
          </w:p>
          <w:p w:rsidR="00554F9E" w:rsidRPr="00554F9E" w:rsidRDefault="00554F9E" w:rsidP="00554F9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F9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Все фильмы программы кинолектория были взяты из перечня «100 фильмов школьной программы», рекомендованного Министерством культуры </w:t>
            </w:r>
            <w:proofErr w:type="gramStart"/>
            <w:r w:rsidRPr="00554F9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РФ .</w:t>
            </w:r>
            <w:proofErr w:type="gramEnd"/>
            <w:r w:rsidRPr="00554F9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554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Школьникам были продемонстрированы фильмы: «В бой идут одни «старики», «Летят журавли», «Они сражались за Родину», «Освобождение», «Судьба человека», «Утомленные солнцем -1, 2»; «Два бойца», «Офицеры». </w:t>
            </w:r>
          </w:p>
          <w:p w:rsidR="00554F9E" w:rsidRPr="00554F9E" w:rsidRDefault="00554F9E" w:rsidP="00554F9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Результатом стало более полное приобщение учащихся к духовно-нравственным базовым ценностям, возрастание культурного уровня учащихся за счет приобщения к «золотому» фонду российского кинематографа.</w:t>
            </w:r>
          </w:p>
          <w:p w:rsidR="00554F9E" w:rsidRPr="00554F9E" w:rsidRDefault="00554F9E" w:rsidP="00554F9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Кроме программных кинолент учителями истории и литературы были показаны фильмы современного отечественного кинематографа «Белый тигр», «В июне 1941», «А зори здесь тихие» и </w:t>
            </w:r>
            <w:proofErr w:type="spellStart"/>
            <w:r w:rsidRPr="00554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</w:t>
            </w:r>
            <w:proofErr w:type="spellEnd"/>
          </w:p>
          <w:p w:rsidR="009B4DBD" w:rsidRPr="00554F9E" w:rsidRDefault="009B4DBD" w:rsidP="0034140E">
            <w:pPr>
              <w:pStyle w:val="Default"/>
              <w:rPr>
                <w:sz w:val="28"/>
                <w:szCs w:val="28"/>
              </w:rPr>
            </w:pPr>
            <w:r w:rsidRPr="00554F9E">
              <w:rPr>
                <w:sz w:val="28"/>
                <w:szCs w:val="28"/>
                <w:shd w:val="clear" w:color="auto" w:fill="FFFFFF"/>
              </w:rPr>
              <w:t>Приняли у</w:t>
            </w:r>
            <w:r w:rsidRPr="00554F9E">
              <w:rPr>
                <w:sz w:val="28"/>
                <w:szCs w:val="28"/>
                <w:shd w:val="clear" w:color="auto" w:fill="FFFFFF"/>
              </w:rPr>
              <w:t>частие в акции "Народный кинопоказ", просмотр фильма "Африка"</w:t>
            </w:r>
          </w:p>
          <w:p w:rsidR="00DC3503" w:rsidRPr="00554F9E" w:rsidRDefault="009B4DBD" w:rsidP="0034140E">
            <w:pPr>
              <w:pStyle w:val="Default"/>
              <w:rPr>
                <w:sz w:val="28"/>
                <w:szCs w:val="28"/>
              </w:rPr>
            </w:pPr>
            <w:r w:rsidRPr="00554F9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DC3503" w:rsidRDefault="00DC3503" w:rsidP="001E3C5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4DBD" w:rsidRDefault="009B4DBD" w:rsidP="001E3C5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4DBD" w:rsidRDefault="009B4DBD" w:rsidP="001E3C5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4DBD" w:rsidRDefault="009B4DBD" w:rsidP="001E3C5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4DBD" w:rsidRDefault="009B4DBD" w:rsidP="001E3C5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hyperlink r:id="rId32" w:history="1">
              <w:r w:rsidRPr="00FE2CC4">
                <w:rPr>
                  <w:rStyle w:val="a5"/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https://vk.com/wall-215955652_53</w:t>
              </w:r>
            </w:hyperlink>
          </w:p>
          <w:p w:rsidR="009B4DBD" w:rsidRDefault="009B4DBD" w:rsidP="001E3C5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4DBD" w:rsidRDefault="009B4DBD" w:rsidP="001E3C5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D372F" w:rsidTr="007A75E1">
        <w:tc>
          <w:tcPr>
            <w:tcW w:w="2802" w:type="dxa"/>
          </w:tcPr>
          <w:p w:rsidR="00DC3503" w:rsidRDefault="00DC3503" w:rsidP="00DC3503">
            <w:pPr>
              <w:ind w:firstLine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10. </w:t>
            </w:r>
            <w:r w:rsidR="006D372F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и проведение акции милосердия «Ветеран живет рядом»</w:t>
            </w:r>
          </w:p>
          <w:p w:rsidR="00DC3503" w:rsidRDefault="00DC3503" w:rsidP="007A75E1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7" w:type="dxa"/>
          </w:tcPr>
          <w:p w:rsidR="00003EE1" w:rsidRDefault="00003EE1" w:rsidP="00003EE1">
            <w:pPr>
              <w:rPr>
                <w:rFonts w:ascii="Times New Roman" w:hAnsi="Times New Roman"/>
                <w:sz w:val="28"/>
                <w:szCs w:val="28"/>
              </w:rPr>
            </w:pPr>
            <w:r w:rsidRPr="00003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связи с тем, что в нашем поселении нет ветеранов, создано </w:t>
            </w:r>
            <w:r w:rsidR="006D372F" w:rsidRPr="006D3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Положение</w:t>
            </w:r>
            <w:r w:rsidR="006D372F" w:rsidRPr="00003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D372F" w:rsidRPr="006D3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организации и проведении акции милосердия</w:t>
            </w:r>
            <w:r w:rsidR="006D372F" w:rsidRPr="006D37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«Дети войны – дети победы»,</w:t>
            </w:r>
            <w:r w:rsidR="006D372F" w:rsidRPr="00003E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6D372F" w:rsidRPr="006D372F">
              <w:rPr>
                <w:rFonts w:ascii="Times New Roman" w:eastAsia="Calibri" w:hAnsi="Times New Roman" w:cs="Times New Roman"/>
                <w:sz w:val="28"/>
                <w:szCs w:val="28"/>
              </w:rPr>
              <w:t>посвященного 78-ой годовщине победы в Великой Отечественной войне 1941-1945 гг.</w:t>
            </w:r>
            <w:r w:rsidRPr="00003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Основной целью которого является: </w:t>
            </w:r>
            <w:r w:rsidRPr="00003EE1">
              <w:rPr>
                <w:rFonts w:ascii="Times New Roman" w:hAnsi="Times New Roman"/>
                <w:sz w:val="28"/>
                <w:szCs w:val="28"/>
              </w:rPr>
              <w:t xml:space="preserve">воспитание у детей и подростков чувств сопереживания, взаимопомощи, поддержки к людям, живущим по соседству, уважения к истории родной страны, связанной с событиями Великой Отечественной войны и выявление вклада детей в дело победы. </w:t>
            </w:r>
          </w:p>
          <w:p w:rsidR="00DC3503" w:rsidRPr="00003EE1" w:rsidRDefault="00575191" w:rsidP="00992C90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</w:t>
            </w:r>
            <w:r w:rsidR="00992C9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DC3503" w:rsidRDefault="006D372F" w:rsidP="006D372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D37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E3FA45" wp14:editId="4304D93F">
                  <wp:extent cx="1542891" cy="2057189"/>
                  <wp:effectExtent l="0" t="0" r="0" b="0"/>
                  <wp:docPr id="3" name="Рисунок 3" descr="C:\Users\МБОУ Грушевская СОШ\Desktop\Downloads\1683274126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БОУ Грушевская СОШ\Desktop\Downloads\1683274126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2978" cy="208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372F">
              <w:rPr>
                <w:rStyle w:val="a"/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413987" cy="2047240"/>
                  <wp:effectExtent l="0" t="0" r="0" b="0"/>
                  <wp:docPr id="5" name="Рисунок 5" descr="C:\Users\МБОУ Грушевская СОШ\Desktop\Downloads\1683274126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БОУ Грушевская СОШ\Desktop\Downloads\1683274126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97" cy="206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2F" w:rsidTr="007A75E1">
        <w:tc>
          <w:tcPr>
            <w:tcW w:w="2802" w:type="dxa"/>
          </w:tcPr>
          <w:p w:rsidR="006D372F" w:rsidRDefault="006D372F" w:rsidP="00DC3503">
            <w:pPr>
              <w:ind w:firstLine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11. Наличие наглядной агитации патриотической направленности</w:t>
            </w:r>
          </w:p>
        </w:tc>
        <w:tc>
          <w:tcPr>
            <w:tcW w:w="7087" w:type="dxa"/>
          </w:tcPr>
          <w:p w:rsidR="006D372F" w:rsidRDefault="00537D67" w:rsidP="00537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Школьный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537D67">
              <w:rPr>
                <w:rFonts w:ascii="Times New Roman" w:hAnsi="Times New Roman" w:cs="Times New Roman"/>
                <w:bCs/>
                <w:sz w:val="28"/>
                <w:szCs w:val="28"/>
              </w:rPr>
              <w:t>узей Боевой и трудовой славы</w:t>
            </w:r>
            <w:r w:rsidRPr="00537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 стендами патриотической направленности.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см.выше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1 во</w:t>
            </w:r>
            <w:r w:rsidR="00995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рос). Также в</w:t>
            </w:r>
            <w:r w:rsidRPr="00537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37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школе</w:t>
            </w:r>
            <w:r w:rsidR="00554F9E" w:rsidRPr="00537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7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37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</w:t>
            </w:r>
            <w:proofErr w:type="gramEnd"/>
            <w:r w:rsidRPr="00537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информационны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537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стенд </w:t>
            </w:r>
            <w:r w:rsidRPr="007A75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выпускниках школы – участниках СВО, таковой был создан в ноябре 2022 года. На стенде представлена краткая биография каждого солдата, его достижения. </w:t>
            </w:r>
            <w:r w:rsidRPr="00537D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37D67" w:rsidRPr="00537D67" w:rsidRDefault="00537D67" w:rsidP="0099503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Вдоль коридора </w:t>
            </w:r>
            <w:r w:rsidR="00995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расположены серия материалов «Наша гордость, слава и честь»</w:t>
            </w:r>
          </w:p>
        </w:tc>
        <w:tc>
          <w:tcPr>
            <w:tcW w:w="5528" w:type="dxa"/>
          </w:tcPr>
          <w:p w:rsidR="006D372F" w:rsidRDefault="00537D67" w:rsidP="00537D6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159893" wp14:editId="318B0889">
                  <wp:extent cx="1764030" cy="1766019"/>
                  <wp:effectExtent l="19050" t="0" r="7620" b="0"/>
                  <wp:docPr id="23" name="Рисунок 1" descr="C:\Users\МБОУ Грушевская СОШ\Downloads\IMG_20230306_104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ОУ Грушевская СОШ\Downloads\IMG_20230306_104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38" cy="1769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03C" w:rsidRDefault="0099503C" w:rsidP="00537D6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r w:rsidRPr="0099503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73C781" wp14:editId="0BB959F0">
                  <wp:extent cx="2514600" cy="1886420"/>
                  <wp:effectExtent l="0" t="0" r="0" b="0"/>
                  <wp:docPr id="11" name="Рисунок 11" descr="C:\Users\МБОУ Грушевская СОШ\Desktop\Downloads\1683279714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БОУ Грушевская СОШ\Desktop\Downloads\1683279714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336" cy="188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D372F" w:rsidTr="007A75E1">
        <w:tc>
          <w:tcPr>
            <w:tcW w:w="2802" w:type="dxa"/>
          </w:tcPr>
          <w:p w:rsidR="006D372F" w:rsidRDefault="006D372F" w:rsidP="00DC3503">
            <w:pPr>
              <w:ind w:firstLine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12. Результаты сдачи учащимися норм ГТО</w:t>
            </w:r>
          </w:p>
        </w:tc>
        <w:tc>
          <w:tcPr>
            <w:tcW w:w="7087" w:type="dxa"/>
          </w:tcPr>
          <w:p w:rsidR="006D372F" w:rsidRPr="00554F9E" w:rsidRDefault="00003EE1" w:rsidP="006D37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Золото – 1</w:t>
            </w:r>
          </w:p>
          <w:p w:rsidR="00003EE1" w:rsidRPr="00554F9E" w:rsidRDefault="00003EE1" w:rsidP="006D37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Серебро – 5</w:t>
            </w:r>
          </w:p>
          <w:p w:rsidR="00003EE1" w:rsidRPr="006D372F" w:rsidRDefault="00003EE1" w:rsidP="006D37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F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Бронза - 10</w:t>
            </w:r>
          </w:p>
        </w:tc>
        <w:tc>
          <w:tcPr>
            <w:tcW w:w="5528" w:type="dxa"/>
          </w:tcPr>
          <w:p w:rsidR="006D372F" w:rsidRDefault="006D372F" w:rsidP="001E3C5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1E3C53" w:rsidRPr="001E3C53" w:rsidRDefault="001E3C53" w:rsidP="001E3C53">
      <w:pPr>
        <w:rPr>
          <w:rFonts w:ascii="Times New Roman" w:hAnsi="Times New Roman" w:cs="Times New Roman"/>
          <w:bCs/>
          <w:sz w:val="28"/>
          <w:szCs w:val="28"/>
        </w:rPr>
      </w:pPr>
    </w:p>
    <w:p w:rsidR="00B562E7" w:rsidRPr="00B562E7" w:rsidRDefault="00B562E7" w:rsidP="00B562E7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B562E7" w:rsidRDefault="00B562E7" w:rsidP="00B562E7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B562E7" w:rsidRPr="00B562E7" w:rsidRDefault="00B562E7" w:rsidP="00B562E7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B562E7" w:rsidRDefault="00316413" w:rsidP="007A75E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12D95" w:rsidRPr="00316413" w:rsidRDefault="00316413" w:rsidP="00B562E7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34F07" w:rsidRDefault="00A34F07" w:rsidP="00A34F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4F07" w:rsidRDefault="00A34F07" w:rsidP="00A34F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62E7" w:rsidRPr="00537AA2" w:rsidRDefault="00B562E7" w:rsidP="00537AA2">
      <w:pPr>
        <w:rPr>
          <w:rFonts w:ascii="Times New Roman" w:hAnsi="Times New Roman" w:cs="Times New Roman"/>
          <w:sz w:val="28"/>
          <w:szCs w:val="28"/>
        </w:rPr>
      </w:pPr>
    </w:p>
    <w:sectPr w:rsidR="00B562E7" w:rsidRPr="00537AA2" w:rsidSect="007A75E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86C51"/>
    <w:multiLevelType w:val="hybridMultilevel"/>
    <w:tmpl w:val="53229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026C3"/>
    <w:multiLevelType w:val="hybridMultilevel"/>
    <w:tmpl w:val="3FCA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246BF"/>
    <w:multiLevelType w:val="hybridMultilevel"/>
    <w:tmpl w:val="338E311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70AC8"/>
    <w:multiLevelType w:val="hybridMultilevel"/>
    <w:tmpl w:val="53229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C2BC9"/>
    <w:rsid w:val="00003EE1"/>
    <w:rsid w:val="00054458"/>
    <w:rsid w:val="001D32BA"/>
    <w:rsid w:val="001E3C53"/>
    <w:rsid w:val="00316413"/>
    <w:rsid w:val="0034140E"/>
    <w:rsid w:val="00352628"/>
    <w:rsid w:val="003E08F5"/>
    <w:rsid w:val="0040613E"/>
    <w:rsid w:val="004C2BC9"/>
    <w:rsid w:val="004F455D"/>
    <w:rsid w:val="00537AA2"/>
    <w:rsid w:val="00537D67"/>
    <w:rsid w:val="00554F9E"/>
    <w:rsid w:val="00575191"/>
    <w:rsid w:val="0058548E"/>
    <w:rsid w:val="006D372F"/>
    <w:rsid w:val="00770599"/>
    <w:rsid w:val="007A75E1"/>
    <w:rsid w:val="007C4936"/>
    <w:rsid w:val="009421F4"/>
    <w:rsid w:val="00992C90"/>
    <w:rsid w:val="0099503C"/>
    <w:rsid w:val="009B4DBD"/>
    <w:rsid w:val="00A34F07"/>
    <w:rsid w:val="00B106AC"/>
    <w:rsid w:val="00B12D95"/>
    <w:rsid w:val="00B540C5"/>
    <w:rsid w:val="00B562E7"/>
    <w:rsid w:val="00DC3503"/>
    <w:rsid w:val="00DF2469"/>
    <w:rsid w:val="00F1435C"/>
    <w:rsid w:val="00F4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3BBF4"/>
  <w15:docId w15:val="{76E71501-6D15-445B-8490-A56D47AFC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BC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12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12D9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6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413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A34F07"/>
    <w:rPr>
      <w:color w:val="800080" w:themeColor="followedHyperlink"/>
      <w:u w:val="single"/>
    </w:rPr>
  </w:style>
  <w:style w:type="paragraph" w:customStyle="1" w:styleId="Default">
    <w:name w:val="Default"/>
    <w:rsid w:val="001E3C5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1E3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9">
    <w:name w:val="c9"/>
    <w:basedOn w:val="a0"/>
    <w:rsid w:val="0058548E"/>
  </w:style>
  <w:style w:type="character" w:customStyle="1" w:styleId="aa">
    <w:name w:val="Без интервала Знак"/>
    <w:link w:val="ab"/>
    <w:uiPriority w:val="99"/>
    <w:locked/>
    <w:rsid w:val="0058548E"/>
    <w:rPr>
      <w:rFonts w:ascii="Calibri" w:hAnsi="Calibri" w:cs="Calibri"/>
    </w:rPr>
  </w:style>
  <w:style w:type="paragraph" w:styleId="ab">
    <w:name w:val="No Spacing"/>
    <w:link w:val="aa"/>
    <w:uiPriority w:val="99"/>
    <w:qFormat/>
    <w:rsid w:val="0058548E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6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215955652_79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hyperlink" Target="https://vk.com/wall-215955652_68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wall-215955652_87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hyperlink" Target="https://vk.com/wall-215955652_53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grush.bkobr.ru/press-centr/shkolnyj-muzej" TargetMode="External"/><Relationship Id="rId15" Type="http://schemas.openxmlformats.org/officeDocument/2006/relationships/hyperlink" Target="https://vk.com/wall-215955652_83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vk.com/wall-215955652_77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10</Pages>
  <Words>1673</Words>
  <Characters>9539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Грушевская СОШ</dc:creator>
  <cp:lastModifiedBy>МБОУ Грушевская СОШ</cp:lastModifiedBy>
  <cp:revision>7</cp:revision>
  <dcterms:created xsi:type="dcterms:W3CDTF">2023-05-03T15:55:00Z</dcterms:created>
  <dcterms:modified xsi:type="dcterms:W3CDTF">2023-05-05T09:48:00Z</dcterms:modified>
</cp:coreProperties>
</file>