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8550F" w14:textId="77777777" w:rsidR="00B32F4A" w:rsidRPr="00191D13" w:rsidRDefault="00B32F4A" w:rsidP="00CF01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  <w:r w:rsidRPr="00191D13">
        <w:rPr>
          <w:b/>
          <w:color w:val="111115"/>
          <w:sz w:val="28"/>
          <w:szCs w:val="28"/>
          <w:bdr w:val="none" w:sz="0" w:space="0" w:color="auto" w:frame="1"/>
        </w:rPr>
        <w:t>ПЛАН РАБОТЫ ММО</w:t>
      </w:r>
    </w:p>
    <w:p w14:paraId="54241FAD" w14:textId="77777777" w:rsidR="00B32F4A" w:rsidRPr="00191D13" w:rsidRDefault="00B32F4A" w:rsidP="00CF01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  <w:r w:rsidRPr="00191D13">
        <w:rPr>
          <w:b/>
          <w:color w:val="111115"/>
          <w:sz w:val="28"/>
          <w:szCs w:val="28"/>
          <w:bdr w:val="none" w:sz="0" w:space="0" w:color="auto" w:frame="1"/>
        </w:rPr>
        <w:t>УЧИТЕЛЕЙ НЕМЕЦКОГО ЯЗЫКА</w:t>
      </w:r>
    </w:p>
    <w:p w14:paraId="08E01A06" w14:textId="10643028" w:rsidR="00B32F4A" w:rsidRPr="00191D13" w:rsidRDefault="00B32F4A" w:rsidP="00CF01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  <w:r w:rsidRPr="00191D13">
        <w:rPr>
          <w:b/>
          <w:color w:val="111115"/>
          <w:sz w:val="28"/>
          <w:szCs w:val="28"/>
          <w:bdr w:val="none" w:sz="0" w:space="0" w:color="auto" w:frame="1"/>
        </w:rPr>
        <w:t>НА 202</w:t>
      </w:r>
      <w:r w:rsidR="00C50F7B" w:rsidRPr="00191D13">
        <w:rPr>
          <w:b/>
          <w:color w:val="111115"/>
          <w:sz w:val="28"/>
          <w:szCs w:val="28"/>
          <w:bdr w:val="none" w:sz="0" w:space="0" w:color="auto" w:frame="1"/>
        </w:rPr>
        <w:t>3</w:t>
      </w:r>
      <w:r w:rsidRPr="00191D13">
        <w:rPr>
          <w:b/>
          <w:color w:val="111115"/>
          <w:sz w:val="28"/>
          <w:szCs w:val="28"/>
          <w:bdr w:val="none" w:sz="0" w:space="0" w:color="auto" w:frame="1"/>
        </w:rPr>
        <w:t>-2</w:t>
      </w:r>
      <w:r w:rsidR="00CF01F6" w:rsidRPr="00191D13">
        <w:rPr>
          <w:b/>
          <w:color w:val="111115"/>
          <w:sz w:val="28"/>
          <w:szCs w:val="28"/>
          <w:bdr w:val="none" w:sz="0" w:space="0" w:color="auto" w:frame="1"/>
        </w:rPr>
        <w:t>0</w:t>
      </w:r>
      <w:r w:rsidRPr="00191D13">
        <w:rPr>
          <w:b/>
          <w:color w:val="111115"/>
          <w:sz w:val="28"/>
          <w:szCs w:val="28"/>
          <w:bdr w:val="none" w:sz="0" w:space="0" w:color="auto" w:frame="1"/>
        </w:rPr>
        <w:t>2</w:t>
      </w:r>
      <w:r w:rsidR="00C50F7B" w:rsidRPr="00191D13">
        <w:rPr>
          <w:b/>
          <w:color w:val="111115"/>
          <w:sz w:val="28"/>
          <w:szCs w:val="28"/>
          <w:bdr w:val="none" w:sz="0" w:space="0" w:color="auto" w:frame="1"/>
        </w:rPr>
        <w:t>4</w:t>
      </w:r>
      <w:r w:rsidRPr="00191D13">
        <w:rPr>
          <w:b/>
          <w:color w:val="111115"/>
          <w:sz w:val="28"/>
          <w:szCs w:val="28"/>
          <w:bdr w:val="none" w:sz="0" w:space="0" w:color="auto" w:frame="1"/>
        </w:rPr>
        <w:t xml:space="preserve"> УЧЕБНЫЙ ГОД</w:t>
      </w:r>
    </w:p>
    <w:p w14:paraId="18531A6B" w14:textId="77777777" w:rsidR="00B32F4A" w:rsidRPr="00191D13" w:rsidRDefault="00B32F4A" w:rsidP="00CF01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</w:rPr>
      </w:pPr>
    </w:p>
    <w:p w14:paraId="4729443A" w14:textId="77777777" w:rsidR="00B32F4A" w:rsidRPr="00191D13" w:rsidRDefault="00B32F4A" w:rsidP="00CF01F6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 w:rsidRPr="00191D13">
        <w:rPr>
          <w:b/>
          <w:color w:val="111115"/>
          <w:sz w:val="28"/>
          <w:szCs w:val="28"/>
          <w:bdr w:val="none" w:sz="0" w:space="0" w:color="auto" w:frame="1"/>
        </w:rPr>
        <w:t>Методическая тема ММО учителей немецкого языка:</w:t>
      </w:r>
      <w:r w:rsidRPr="00191D13">
        <w:rPr>
          <w:color w:val="111115"/>
          <w:sz w:val="28"/>
          <w:szCs w:val="28"/>
          <w:bdr w:val="none" w:sz="0" w:space="0" w:color="auto" w:frame="1"/>
        </w:rPr>
        <w:t> </w:t>
      </w:r>
    </w:p>
    <w:p w14:paraId="152B383E" w14:textId="188C479C" w:rsidR="00B32F4A" w:rsidRPr="00191D13" w:rsidRDefault="00B32F4A" w:rsidP="00CF01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1D13">
        <w:rPr>
          <w:color w:val="000000"/>
          <w:sz w:val="28"/>
          <w:szCs w:val="28"/>
        </w:rPr>
        <w:t xml:space="preserve">«Инновационная деятельность учителя как фактор  развития его профессиональной компетентности и средство повышения качества образовательного процесса   в условиях </w:t>
      </w:r>
      <w:r w:rsidR="00191D13">
        <w:rPr>
          <w:color w:val="000000"/>
          <w:sz w:val="28"/>
          <w:szCs w:val="28"/>
        </w:rPr>
        <w:t>единого содержания образования</w:t>
      </w:r>
      <w:bookmarkStart w:id="0" w:name="_GoBack"/>
      <w:bookmarkEnd w:id="0"/>
      <w:r w:rsidRPr="00191D13">
        <w:rPr>
          <w:color w:val="000000"/>
          <w:sz w:val="28"/>
          <w:szCs w:val="28"/>
        </w:rPr>
        <w:t>».</w:t>
      </w:r>
    </w:p>
    <w:p w14:paraId="36196DD4" w14:textId="77777777" w:rsidR="008D6AF0" w:rsidRPr="00191D13" w:rsidRDefault="008D6AF0" w:rsidP="00CF01F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0897268D" w14:textId="77777777" w:rsidR="00B32F4A" w:rsidRPr="00191D13" w:rsidRDefault="00B32F4A" w:rsidP="008D6AF0">
      <w:pPr>
        <w:pStyle w:val="a3"/>
        <w:shd w:val="clear" w:color="auto" w:fill="FFFFFF"/>
        <w:spacing w:before="0" w:beforeAutospacing="0" w:after="0" w:afterAutospacing="0"/>
        <w:rPr>
          <w:b/>
          <w:color w:val="111115"/>
          <w:sz w:val="28"/>
          <w:szCs w:val="28"/>
          <w:bdr w:val="none" w:sz="0" w:space="0" w:color="auto" w:frame="1"/>
        </w:rPr>
      </w:pPr>
      <w:r w:rsidRPr="00191D13">
        <w:rPr>
          <w:b/>
          <w:color w:val="111115"/>
          <w:sz w:val="28"/>
          <w:szCs w:val="28"/>
          <w:bdr w:val="none" w:sz="0" w:space="0" w:color="auto" w:frame="1"/>
        </w:rPr>
        <w:t>Цель методического объединения учителей гуманитарного цикла:</w:t>
      </w:r>
    </w:p>
    <w:p w14:paraId="29AE9C1B" w14:textId="77777777" w:rsidR="008D6AF0" w:rsidRPr="00191D13" w:rsidRDefault="008D6AF0" w:rsidP="008D6AF0">
      <w:pPr>
        <w:pStyle w:val="a3"/>
        <w:shd w:val="clear" w:color="auto" w:fill="FFFFFF"/>
        <w:spacing w:before="0" w:beforeAutospacing="0" w:after="0" w:afterAutospacing="0"/>
        <w:rPr>
          <w:b/>
          <w:color w:val="111115"/>
          <w:sz w:val="28"/>
          <w:szCs w:val="28"/>
        </w:rPr>
      </w:pPr>
    </w:p>
    <w:p w14:paraId="2AA78A15" w14:textId="19C9CBCD" w:rsidR="00B32F4A" w:rsidRPr="00191D13" w:rsidRDefault="00B32F4A" w:rsidP="00CF01F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 w:rsidRPr="00191D13">
        <w:rPr>
          <w:color w:val="111115"/>
          <w:sz w:val="28"/>
          <w:szCs w:val="28"/>
          <w:bdr w:val="none" w:sz="0" w:space="0" w:color="auto" w:frame="1"/>
        </w:rPr>
        <w:t xml:space="preserve">повышение уровня профессиональной компетентности учителей немецкого </w:t>
      </w:r>
      <w:r w:rsidR="00CF01F6" w:rsidRPr="00191D13">
        <w:rPr>
          <w:color w:val="111115"/>
          <w:sz w:val="28"/>
          <w:szCs w:val="28"/>
          <w:bdr w:val="none" w:sz="0" w:space="0" w:color="auto" w:frame="1"/>
        </w:rPr>
        <w:t xml:space="preserve"> я</w:t>
      </w:r>
      <w:r w:rsidRPr="00191D13">
        <w:rPr>
          <w:color w:val="111115"/>
          <w:sz w:val="28"/>
          <w:szCs w:val="28"/>
          <w:bdr w:val="none" w:sz="0" w:space="0" w:color="auto" w:frame="1"/>
        </w:rPr>
        <w:t xml:space="preserve">зыка в условиях </w:t>
      </w:r>
      <w:r w:rsidR="005774CB" w:rsidRPr="00191D13">
        <w:rPr>
          <w:color w:val="111115"/>
          <w:sz w:val="28"/>
          <w:szCs w:val="28"/>
          <w:bdr w:val="none" w:sz="0" w:space="0" w:color="auto" w:frame="1"/>
        </w:rPr>
        <w:t>единого содержания образования.</w:t>
      </w:r>
    </w:p>
    <w:p w14:paraId="78690C09" w14:textId="77777777" w:rsidR="00B32F4A" w:rsidRPr="00191D13" w:rsidRDefault="00B32F4A" w:rsidP="00CF01F6">
      <w:pPr>
        <w:pStyle w:val="a3"/>
        <w:shd w:val="clear" w:color="auto" w:fill="FFFFFF"/>
        <w:spacing w:before="0" w:beforeAutospacing="0" w:after="0" w:afterAutospacing="0"/>
        <w:ind w:left="284" w:hanging="360"/>
        <w:jc w:val="both"/>
        <w:rPr>
          <w:color w:val="111115"/>
          <w:sz w:val="28"/>
          <w:szCs w:val="28"/>
        </w:rPr>
      </w:pPr>
    </w:p>
    <w:p w14:paraId="70FFAF40" w14:textId="2A8CB5ED" w:rsidR="00B32F4A" w:rsidRPr="00191D13" w:rsidRDefault="00B32F4A" w:rsidP="008D6AF0">
      <w:pPr>
        <w:pStyle w:val="a3"/>
        <w:shd w:val="clear" w:color="auto" w:fill="FFFFFF"/>
        <w:spacing w:before="0" w:beforeAutospacing="0" w:after="0" w:afterAutospacing="0"/>
        <w:rPr>
          <w:b/>
          <w:color w:val="111115"/>
          <w:sz w:val="28"/>
          <w:szCs w:val="28"/>
          <w:bdr w:val="none" w:sz="0" w:space="0" w:color="auto" w:frame="1"/>
        </w:rPr>
      </w:pPr>
      <w:r w:rsidRPr="00191D13">
        <w:rPr>
          <w:b/>
          <w:color w:val="111115"/>
          <w:sz w:val="28"/>
          <w:szCs w:val="28"/>
          <w:bdr w:val="none" w:sz="0" w:space="0" w:color="auto" w:frame="1"/>
        </w:rPr>
        <w:t>Задачи на 202</w:t>
      </w:r>
      <w:r w:rsidR="001D3398" w:rsidRPr="00191D13">
        <w:rPr>
          <w:b/>
          <w:color w:val="111115"/>
          <w:sz w:val="28"/>
          <w:szCs w:val="28"/>
          <w:bdr w:val="none" w:sz="0" w:space="0" w:color="auto" w:frame="1"/>
        </w:rPr>
        <w:t>3</w:t>
      </w:r>
      <w:r w:rsidRPr="00191D13">
        <w:rPr>
          <w:b/>
          <w:color w:val="111115"/>
          <w:sz w:val="28"/>
          <w:szCs w:val="28"/>
          <w:bdr w:val="none" w:sz="0" w:space="0" w:color="auto" w:frame="1"/>
        </w:rPr>
        <w:t>-202</w:t>
      </w:r>
      <w:r w:rsidR="001D3398" w:rsidRPr="00191D13">
        <w:rPr>
          <w:b/>
          <w:color w:val="111115"/>
          <w:sz w:val="28"/>
          <w:szCs w:val="28"/>
          <w:bdr w:val="none" w:sz="0" w:space="0" w:color="auto" w:frame="1"/>
        </w:rPr>
        <w:t>4</w:t>
      </w:r>
      <w:r w:rsidRPr="00191D13">
        <w:rPr>
          <w:b/>
          <w:color w:val="111115"/>
          <w:sz w:val="28"/>
          <w:szCs w:val="28"/>
          <w:bdr w:val="none" w:sz="0" w:space="0" w:color="auto" w:frame="1"/>
        </w:rPr>
        <w:t xml:space="preserve"> учебный год:</w:t>
      </w:r>
    </w:p>
    <w:p w14:paraId="1BF31F5E" w14:textId="77777777" w:rsidR="00CF01F6" w:rsidRPr="00191D13" w:rsidRDefault="00CF01F6" w:rsidP="00CF01F6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b/>
          <w:color w:val="111115"/>
          <w:sz w:val="28"/>
          <w:szCs w:val="28"/>
        </w:rPr>
      </w:pPr>
    </w:p>
    <w:p w14:paraId="59070907" w14:textId="77777777" w:rsidR="0054117C" w:rsidRPr="00191D13" w:rsidRDefault="00B32F4A" w:rsidP="00CF01F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1D13">
        <w:rPr>
          <w:color w:val="111115"/>
          <w:sz w:val="28"/>
          <w:szCs w:val="28"/>
          <w:bdr w:val="none" w:sz="0" w:space="0" w:color="auto" w:frame="1"/>
        </w:rPr>
        <w:t xml:space="preserve">обеспечение роста профессиональной компетенции учителей  и совершенствование </w:t>
      </w:r>
      <w:r w:rsidRPr="00191D13">
        <w:rPr>
          <w:color w:val="000000"/>
          <w:sz w:val="28"/>
          <w:szCs w:val="28"/>
        </w:rPr>
        <w:t xml:space="preserve">методики преподавания через использование информационно-коммуникационных технологий, </w:t>
      </w:r>
      <w:r w:rsidR="0054117C" w:rsidRPr="00191D13">
        <w:rPr>
          <w:color w:val="000000"/>
          <w:sz w:val="28"/>
          <w:szCs w:val="28"/>
        </w:rPr>
        <w:t xml:space="preserve">проектных методик, интеграцию инновационного, исследовательского, образовательного </w:t>
      </w:r>
      <w:r w:rsidR="00CF01F6" w:rsidRPr="00191D13">
        <w:rPr>
          <w:color w:val="000000"/>
          <w:sz w:val="28"/>
          <w:szCs w:val="28"/>
        </w:rPr>
        <w:t>процесса средствами</w:t>
      </w:r>
      <w:r w:rsidR="0054117C" w:rsidRPr="00191D13">
        <w:rPr>
          <w:color w:val="000000"/>
          <w:sz w:val="28"/>
          <w:szCs w:val="28"/>
        </w:rPr>
        <w:t xml:space="preserve"> учебного предмета «Немецкий язык»;</w:t>
      </w:r>
    </w:p>
    <w:p w14:paraId="7DF22E00" w14:textId="77777777" w:rsidR="0054117C" w:rsidRPr="00191D13" w:rsidRDefault="00B32F4A" w:rsidP="00CF01F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191D13">
        <w:rPr>
          <w:color w:val="111115"/>
          <w:sz w:val="28"/>
          <w:szCs w:val="28"/>
          <w:bdr w:val="none" w:sz="0" w:space="0" w:color="auto" w:frame="1"/>
        </w:rPr>
        <w:t>развитие  функциональной грамотности (компонент</w:t>
      </w:r>
      <w:r w:rsidR="008D6AF0" w:rsidRPr="00191D13">
        <w:rPr>
          <w:color w:val="111115"/>
          <w:sz w:val="28"/>
          <w:szCs w:val="28"/>
          <w:bdr w:val="none" w:sz="0" w:space="0" w:color="auto" w:frame="1"/>
        </w:rPr>
        <w:t xml:space="preserve">ы </w:t>
      </w:r>
      <w:r w:rsidRPr="00191D13">
        <w:rPr>
          <w:color w:val="111115"/>
          <w:sz w:val="28"/>
          <w:szCs w:val="28"/>
          <w:bdr w:val="none" w:sz="0" w:space="0" w:color="auto" w:frame="1"/>
        </w:rPr>
        <w:t xml:space="preserve"> "Глобальные компетенции"</w:t>
      </w:r>
      <w:r w:rsidR="008D6AF0" w:rsidRPr="00191D13">
        <w:rPr>
          <w:color w:val="111115"/>
          <w:sz w:val="28"/>
          <w:szCs w:val="28"/>
          <w:bdr w:val="none" w:sz="0" w:space="0" w:color="auto" w:frame="1"/>
        </w:rPr>
        <w:t>, «Читательская грамотность», «Креативное мышление»</w:t>
      </w:r>
      <w:r w:rsidRPr="00191D13">
        <w:rPr>
          <w:color w:val="111115"/>
          <w:sz w:val="28"/>
          <w:szCs w:val="28"/>
          <w:bdr w:val="none" w:sz="0" w:space="0" w:color="auto" w:frame="1"/>
        </w:rPr>
        <w:t>) в рамках учебного предмета;</w:t>
      </w:r>
    </w:p>
    <w:p w14:paraId="4EDBBBBF" w14:textId="5A8C85C0" w:rsidR="0054117C" w:rsidRPr="00191D13" w:rsidRDefault="0054117C" w:rsidP="00CF01F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1D13">
        <w:rPr>
          <w:color w:val="111115"/>
          <w:sz w:val="28"/>
          <w:szCs w:val="28"/>
          <w:bdr w:val="none" w:sz="0" w:space="0" w:color="auto" w:frame="1"/>
        </w:rPr>
        <w:t>внедрение новых образовательных технологий в педагогическую деятельность учителя</w:t>
      </w:r>
      <w:r w:rsidR="008D6AF0" w:rsidRPr="00191D13">
        <w:rPr>
          <w:color w:val="111115"/>
          <w:sz w:val="28"/>
          <w:szCs w:val="28"/>
          <w:bdr w:val="none" w:sz="0" w:space="0" w:color="auto" w:frame="1"/>
        </w:rPr>
        <w:t xml:space="preserve"> и</w:t>
      </w:r>
      <w:r w:rsidRPr="00191D13">
        <w:rPr>
          <w:color w:val="000000"/>
          <w:sz w:val="28"/>
          <w:szCs w:val="28"/>
        </w:rPr>
        <w:t xml:space="preserve"> продолжение педагогического поиска в условиях </w:t>
      </w:r>
      <w:r w:rsidR="005774CB" w:rsidRPr="00191D13">
        <w:rPr>
          <w:color w:val="111115"/>
          <w:sz w:val="28"/>
          <w:szCs w:val="28"/>
          <w:bdr w:val="none" w:sz="0" w:space="0" w:color="auto" w:frame="1"/>
        </w:rPr>
        <w:t>единого содержания образования</w:t>
      </w:r>
      <w:r w:rsidRPr="00191D13">
        <w:rPr>
          <w:color w:val="000000"/>
          <w:sz w:val="28"/>
          <w:szCs w:val="28"/>
        </w:rPr>
        <w:t>;</w:t>
      </w:r>
    </w:p>
    <w:p w14:paraId="5EBE7111" w14:textId="77777777" w:rsidR="007456B5" w:rsidRPr="00191D13" w:rsidRDefault="0054117C" w:rsidP="00CF01F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b/>
          <w:color w:val="111115"/>
          <w:sz w:val="28"/>
          <w:szCs w:val="28"/>
        </w:rPr>
      </w:pPr>
      <w:r w:rsidRPr="00191D13">
        <w:rPr>
          <w:color w:val="111115"/>
          <w:sz w:val="28"/>
          <w:szCs w:val="28"/>
          <w:bdr w:val="none" w:sz="0" w:space="0" w:color="auto" w:frame="1"/>
        </w:rPr>
        <w:t xml:space="preserve">обобщение и распространение </w:t>
      </w:r>
      <w:r w:rsidR="008D6AF0" w:rsidRPr="00191D13">
        <w:rPr>
          <w:color w:val="111115"/>
          <w:sz w:val="28"/>
          <w:szCs w:val="28"/>
          <w:bdr w:val="none" w:sz="0" w:space="0" w:color="auto" w:frame="1"/>
        </w:rPr>
        <w:t>лучш</w:t>
      </w:r>
      <w:r w:rsidRPr="00191D13">
        <w:rPr>
          <w:color w:val="111115"/>
          <w:sz w:val="28"/>
          <w:szCs w:val="28"/>
          <w:bdr w:val="none" w:sz="0" w:space="0" w:color="auto" w:frame="1"/>
        </w:rPr>
        <w:t>его  педагогического опыта учителей ММО</w:t>
      </w:r>
      <w:r w:rsidRPr="00191D13">
        <w:rPr>
          <w:color w:val="000000"/>
          <w:sz w:val="28"/>
          <w:szCs w:val="28"/>
        </w:rPr>
        <w:t xml:space="preserve"> для выявления их творческого потенциала</w:t>
      </w:r>
      <w:r w:rsidR="007456B5" w:rsidRPr="00191D13">
        <w:rPr>
          <w:color w:val="000000"/>
          <w:sz w:val="28"/>
          <w:szCs w:val="28"/>
        </w:rPr>
        <w:t>,</w:t>
      </w:r>
      <w:r w:rsidRPr="00191D13">
        <w:rPr>
          <w:color w:val="000000"/>
          <w:sz w:val="28"/>
          <w:szCs w:val="28"/>
        </w:rPr>
        <w:t xml:space="preserve"> </w:t>
      </w:r>
      <w:r w:rsidRPr="00191D13">
        <w:rPr>
          <w:color w:val="111115"/>
          <w:sz w:val="28"/>
          <w:szCs w:val="28"/>
          <w:bdr w:val="none" w:sz="0" w:space="0" w:color="auto" w:frame="1"/>
        </w:rPr>
        <w:t xml:space="preserve">создания оптимальных условий развития </w:t>
      </w:r>
      <w:r w:rsidR="007456B5" w:rsidRPr="00191D13">
        <w:rPr>
          <w:color w:val="111115"/>
          <w:sz w:val="28"/>
          <w:szCs w:val="28"/>
          <w:bdr w:val="none" w:sz="0" w:space="0" w:color="auto" w:frame="1"/>
        </w:rPr>
        <w:t xml:space="preserve">личности </w:t>
      </w:r>
      <w:r w:rsidRPr="00191D13">
        <w:rPr>
          <w:color w:val="111115"/>
          <w:sz w:val="28"/>
          <w:szCs w:val="28"/>
          <w:bdr w:val="none" w:sz="0" w:space="0" w:color="auto" w:frame="1"/>
        </w:rPr>
        <w:t xml:space="preserve"> одар</w:t>
      </w:r>
      <w:r w:rsidR="007456B5" w:rsidRPr="00191D13">
        <w:rPr>
          <w:color w:val="111115"/>
          <w:sz w:val="28"/>
          <w:szCs w:val="28"/>
          <w:bdr w:val="none" w:sz="0" w:space="0" w:color="auto" w:frame="1"/>
        </w:rPr>
        <w:t>ё</w:t>
      </w:r>
      <w:r w:rsidRPr="00191D13">
        <w:rPr>
          <w:color w:val="111115"/>
          <w:sz w:val="28"/>
          <w:szCs w:val="28"/>
          <w:bdr w:val="none" w:sz="0" w:space="0" w:color="auto" w:frame="1"/>
        </w:rPr>
        <w:t>нных и высокомотивированных обучающихся</w:t>
      </w:r>
      <w:r w:rsidR="008D6AF0" w:rsidRPr="00191D13">
        <w:rPr>
          <w:color w:val="111115"/>
          <w:sz w:val="28"/>
          <w:szCs w:val="28"/>
          <w:bdr w:val="none" w:sz="0" w:space="0" w:color="auto" w:frame="1"/>
        </w:rPr>
        <w:t>.</w:t>
      </w:r>
    </w:p>
    <w:p w14:paraId="4B047B7B" w14:textId="77777777" w:rsidR="007456B5" w:rsidRPr="00191D13" w:rsidRDefault="007456B5" w:rsidP="00CF01F6">
      <w:pPr>
        <w:pStyle w:val="a3"/>
        <w:shd w:val="clear" w:color="auto" w:fill="FFFFFF"/>
        <w:spacing w:before="0" w:beforeAutospacing="0" w:after="0" w:afterAutospacing="0"/>
        <w:ind w:left="284"/>
        <w:rPr>
          <w:color w:val="111115"/>
          <w:sz w:val="28"/>
          <w:szCs w:val="28"/>
          <w:bdr w:val="none" w:sz="0" w:space="0" w:color="auto" w:frame="1"/>
        </w:rPr>
      </w:pPr>
    </w:p>
    <w:p w14:paraId="06020384" w14:textId="77777777" w:rsidR="00B32F4A" w:rsidRPr="00191D13" w:rsidRDefault="00B32F4A" w:rsidP="008D6AF0">
      <w:pPr>
        <w:pStyle w:val="a3"/>
        <w:shd w:val="clear" w:color="auto" w:fill="FFFFFF"/>
        <w:spacing w:before="0" w:beforeAutospacing="0" w:after="0" w:afterAutospacing="0"/>
        <w:rPr>
          <w:b/>
          <w:color w:val="111115"/>
          <w:sz w:val="28"/>
          <w:szCs w:val="28"/>
          <w:bdr w:val="none" w:sz="0" w:space="0" w:color="auto" w:frame="1"/>
        </w:rPr>
      </w:pPr>
      <w:r w:rsidRPr="00191D13">
        <w:rPr>
          <w:b/>
          <w:color w:val="111115"/>
          <w:sz w:val="28"/>
          <w:szCs w:val="28"/>
          <w:bdr w:val="none" w:sz="0" w:space="0" w:color="auto" w:frame="1"/>
        </w:rPr>
        <w:t>Ожидаемые результаты работы:</w:t>
      </w:r>
    </w:p>
    <w:p w14:paraId="164D8CAA" w14:textId="77777777" w:rsidR="008D6AF0" w:rsidRPr="00191D13" w:rsidRDefault="008D6AF0" w:rsidP="00CF01F6">
      <w:pPr>
        <w:pStyle w:val="a3"/>
        <w:shd w:val="clear" w:color="auto" w:fill="FFFFFF"/>
        <w:spacing w:before="0" w:beforeAutospacing="0" w:after="0" w:afterAutospacing="0"/>
        <w:ind w:left="284"/>
        <w:rPr>
          <w:b/>
          <w:color w:val="111115"/>
          <w:sz w:val="28"/>
          <w:szCs w:val="28"/>
        </w:rPr>
      </w:pPr>
    </w:p>
    <w:p w14:paraId="381A0197" w14:textId="77777777" w:rsidR="007456B5" w:rsidRPr="00191D13" w:rsidRDefault="00F53E0C" w:rsidP="00CF01F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 w:rsidRPr="00191D13">
        <w:rPr>
          <w:color w:val="111115"/>
          <w:sz w:val="28"/>
          <w:szCs w:val="28"/>
          <w:bdr w:val="none" w:sz="0" w:space="0" w:color="auto" w:frame="1"/>
        </w:rPr>
        <w:t>п</w:t>
      </w:r>
      <w:r w:rsidR="007456B5" w:rsidRPr="00191D13">
        <w:rPr>
          <w:color w:val="111115"/>
          <w:sz w:val="28"/>
          <w:szCs w:val="28"/>
          <w:bdr w:val="none" w:sz="0" w:space="0" w:color="auto" w:frame="1"/>
        </w:rPr>
        <w:t xml:space="preserve">овышение профессионального и методического мастерства педагогов через участие в работе семинаров, практикумов, методических совещаний, </w:t>
      </w:r>
      <w:r w:rsidR="008D6AF0" w:rsidRPr="00191D13">
        <w:rPr>
          <w:color w:val="111115"/>
          <w:sz w:val="28"/>
          <w:szCs w:val="28"/>
          <w:bdr w:val="none" w:sz="0" w:space="0" w:color="auto" w:frame="1"/>
        </w:rPr>
        <w:t xml:space="preserve">в </w:t>
      </w:r>
      <w:r w:rsidR="007456B5" w:rsidRPr="00191D13">
        <w:rPr>
          <w:color w:val="111115"/>
          <w:sz w:val="28"/>
          <w:szCs w:val="28"/>
          <w:bdr w:val="none" w:sz="0" w:space="0" w:color="auto" w:frame="1"/>
        </w:rPr>
        <w:t>творческих профессиональных конкурсах;</w:t>
      </w:r>
    </w:p>
    <w:p w14:paraId="58BBE1A9" w14:textId="77777777" w:rsidR="007456B5" w:rsidRPr="00191D13" w:rsidRDefault="00F53E0C" w:rsidP="00CF01F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 w:rsidRPr="00191D13">
        <w:rPr>
          <w:color w:val="111115"/>
          <w:sz w:val="28"/>
          <w:szCs w:val="28"/>
          <w:bdr w:val="none" w:sz="0" w:space="0" w:color="auto" w:frame="1"/>
        </w:rPr>
        <w:t>п</w:t>
      </w:r>
      <w:r w:rsidR="007456B5" w:rsidRPr="00191D13">
        <w:rPr>
          <w:color w:val="111115"/>
          <w:sz w:val="28"/>
          <w:szCs w:val="28"/>
          <w:bdr w:val="none" w:sz="0" w:space="0" w:color="auto" w:frame="1"/>
        </w:rPr>
        <w:t>овышение качества обучения через использование современных педагогических технологий: проектирование, личностно-ориентированный подход, дифференцированное обучение, исследовательские и дистанционные технологии;</w:t>
      </w:r>
    </w:p>
    <w:p w14:paraId="3ACCE823" w14:textId="77777777" w:rsidR="007456B5" w:rsidRPr="00191D13" w:rsidRDefault="00F53E0C" w:rsidP="00CF01F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 w:rsidRPr="00191D13">
        <w:rPr>
          <w:color w:val="111115"/>
          <w:sz w:val="28"/>
          <w:szCs w:val="28"/>
          <w:bdr w:val="none" w:sz="0" w:space="0" w:color="auto" w:frame="1"/>
        </w:rPr>
        <w:t>о</w:t>
      </w:r>
      <w:r w:rsidR="007456B5" w:rsidRPr="00191D13">
        <w:rPr>
          <w:color w:val="111115"/>
          <w:sz w:val="28"/>
          <w:szCs w:val="28"/>
          <w:bdr w:val="none" w:sz="0" w:space="0" w:color="auto" w:frame="1"/>
        </w:rPr>
        <w:t xml:space="preserve">беспечение прочного овладения основными учебными навыками по немецкому </w:t>
      </w:r>
      <w:r w:rsidRPr="00191D13">
        <w:rPr>
          <w:color w:val="111115"/>
          <w:sz w:val="28"/>
          <w:szCs w:val="28"/>
          <w:bdr w:val="none" w:sz="0" w:space="0" w:color="auto" w:frame="1"/>
        </w:rPr>
        <w:t>языку ч</w:t>
      </w:r>
      <w:r w:rsidR="007456B5" w:rsidRPr="00191D13">
        <w:rPr>
          <w:color w:val="111115"/>
          <w:sz w:val="28"/>
          <w:szCs w:val="28"/>
          <w:bdr w:val="none" w:sz="0" w:space="0" w:color="auto" w:frame="1"/>
        </w:rPr>
        <w:t xml:space="preserve">ерез систему урочной и внеурочной деятельности, </w:t>
      </w:r>
      <w:r w:rsidR="007456B5" w:rsidRPr="00191D13">
        <w:rPr>
          <w:color w:val="111115"/>
          <w:sz w:val="28"/>
          <w:szCs w:val="28"/>
          <w:bdr w:val="none" w:sz="0" w:space="0" w:color="auto" w:frame="1"/>
        </w:rPr>
        <w:lastRenderedPageBreak/>
        <w:t>анализа контроля качества образования и совершенствования знания педагогов в области методики преподавания иностранного языка в условиях обновленного содержания образования, изучение дистанционных образовательных технологий</w:t>
      </w:r>
      <w:r w:rsidRPr="00191D13">
        <w:rPr>
          <w:color w:val="111115"/>
          <w:sz w:val="28"/>
          <w:szCs w:val="28"/>
          <w:bdr w:val="none" w:sz="0" w:space="0" w:color="auto" w:frame="1"/>
        </w:rPr>
        <w:t>;</w:t>
      </w:r>
    </w:p>
    <w:p w14:paraId="61F25517" w14:textId="77777777" w:rsidR="00B32F4A" w:rsidRPr="00191D13" w:rsidRDefault="00F53E0C" w:rsidP="00CF01F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 w:rsidRPr="00191D13">
        <w:rPr>
          <w:color w:val="111115"/>
          <w:sz w:val="28"/>
          <w:szCs w:val="28"/>
          <w:bdr w:val="none" w:sz="0" w:space="0" w:color="auto" w:frame="1"/>
        </w:rPr>
        <w:t>п</w:t>
      </w:r>
      <w:r w:rsidR="00B32F4A" w:rsidRPr="00191D13">
        <w:rPr>
          <w:color w:val="111115"/>
          <w:sz w:val="28"/>
          <w:szCs w:val="28"/>
          <w:bdr w:val="none" w:sz="0" w:space="0" w:color="auto" w:frame="1"/>
        </w:rPr>
        <w:t>овышение мотивации учебной деятельности</w:t>
      </w:r>
      <w:r w:rsidR="007456B5" w:rsidRPr="00191D13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8D6AF0" w:rsidRPr="00191D13">
        <w:rPr>
          <w:color w:val="111115"/>
          <w:sz w:val="28"/>
          <w:szCs w:val="28"/>
          <w:bdr w:val="none" w:sz="0" w:space="0" w:color="auto" w:frame="1"/>
        </w:rPr>
        <w:t xml:space="preserve">обучающихся </w:t>
      </w:r>
      <w:r w:rsidR="007456B5" w:rsidRPr="00191D13">
        <w:rPr>
          <w:color w:val="111115"/>
          <w:sz w:val="28"/>
          <w:szCs w:val="28"/>
          <w:bdr w:val="none" w:sz="0" w:space="0" w:color="auto" w:frame="1"/>
        </w:rPr>
        <w:t>и</w:t>
      </w:r>
      <w:r w:rsidR="00B32F4A" w:rsidRPr="00191D13">
        <w:rPr>
          <w:color w:val="111115"/>
          <w:sz w:val="28"/>
          <w:szCs w:val="28"/>
          <w:bdr w:val="none" w:sz="0" w:space="0" w:color="auto" w:frame="1"/>
        </w:rPr>
        <w:t xml:space="preserve"> результатов </w:t>
      </w:r>
      <w:r w:rsidR="008D6AF0" w:rsidRPr="00191D13">
        <w:rPr>
          <w:color w:val="111115"/>
          <w:sz w:val="28"/>
          <w:szCs w:val="28"/>
          <w:bdr w:val="none" w:sz="0" w:space="0" w:color="auto" w:frame="1"/>
        </w:rPr>
        <w:t xml:space="preserve">их </w:t>
      </w:r>
      <w:r w:rsidR="00B32F4A" w:rsidRPr="00191D13">
        <w:rPr>
          <w:color w:val="111115"/>
          <w:sz w:val="28"/>
          <w:szCs w:val="28"/>
          <w:bdr w:val="none" w:sz="0" w:space="0" w:color="auto" w:frame="1"/>
        </w:rPr>
        <w:t>участия в олимпиадах и конкурсах.</w:t>
      </w:r>
    </w:p>
    <w:p w14:paraId="28B72D0C" w14:textId="77777777" w:rsidR="008D6AF0" w:rsidRPr="00191D13" w:rsidRDefault="008D6AF0" w:rsidP="008D6AF0">
      <w:pPr>
        <w:pStyle w:val="a3"/>
        <w:shd w:val="clear" w:color="auto" w:fill="FFFFFF"/>
        <w:spacing w:before="0" w:beforeAutospacing="0" w:after="0" w:afterAutospacing="0"/>
        <w:ind w:left="1004"/>
        <w:jc w:val="both"/>
        <w:rPr>
          <w:color w:val="111115"/>
          <w:sz w:val="28"/>
          <w:szCs w:val="28"/>
          <w:bdr w:val="none" w:sz="0" w:space="0" w:color="auto" w:frame="1"/>
        </w:rPr>
      </w:pPr>
    </w:p>
    <w:p w14:paraId="1647E919" w14:textId="77777777" w:rsidR="00F53E0C" w:rsidRPr="00191D13" w:rsidRDefault="00B32F4A" w:rsidP="00CF01F6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/>
          <w:color w:val="111115"/>
          <w:sz w:val="28"/>
          <w:szCs w:val="28"/>
          <w:bdr w:val="none" w:sz="0" w:space="0" w:color="auto" w:frame="1"/>
        </w:rPr>
      </w:pPr>
      <w:r w:rsidRPr="00191D13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Pr="00191D13">
        <w:rPr>
          <w:b/>
          <w:color w:val="111115"/>
          <w:sz w:val="28"/>
          <w:szCs w:val="28"/>
          <w:bdr w:val="none" w:sz="0" w:space="0" w:color="auto" w:frame="1"/>
        </w:rPr>
        <w:t>Приоритетные направления работы:</w:t>
      </w:r>
    </w:p>
    <w:p w14:paraId="5FC61F59" w14:textId="77777777" w:rsidR="008D6AF0" w:rsidRPr="00191D13" w:rsidRDefault="008D6AF0" w:rsidP="00CF01F6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/>
          <w:color w:val="111115"/>
          <w:sz w:val="28"/>
          <w:szCs w:val="28"/>
        </w:rPr>
      </w:pPr>
    </w:p>
    <w:p w14:paraId="4EAD8D2C" w14:textId="6C29696C" w:rsidR="00F53E0C" w:rsidRPr="00191D13" w:rsidRDefault="00F53E0C" w:rsidP="00CF01F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1D13">
        <w:rPr>
          <w:color w:val="111115"/>
          <w:sz w:val="28"/>
          <w:szCs w:val="28"/>
          <w:bdr w:val="none" w:sz="0" w:space="0" w:color="auto" w:frame="1"/>
        </w:rPr>
        <w:t>ф</w:t>
      </w:r>
      <w:r w:rsidR="00B32F4A" w:rsidRPr="00191D13">
        <w:rPr>
          <w:color w:val="111115"/>
          <w:sz w:val="28"/>
          <w:szCs w:val="28"/>
          <w:bdr w:val="none" w:sz="0" w:space="0" w:color="auto" w:frame="1"/>
        </w:rPr>
        <w:t xml:space="preserve">ормирование </w:t>
      </w:r>
      <w:r w:rsidR="00E01016" w:rsidRPr="00191D13">
        <w:rPr>
          <w:color w:val="111115"/>
          <w:sz w:val="28"/>
          <w:szCs w:val="28"/>
          <w:bdr w:val="none" w:sz="0" w:space="0" w:color="auto" w:frame="1"/>
        </w:rPr>
        <w:t xml:space="preserve">компетенций </w:t>
      </w:r>
      <w:r w:rsidRPr="00191D13">
        <w:rPr>
          <w:color w:val="111115"/>
          <w:sz w:val="28"/>
          <w:szCs w:val="28"/>
          <w:bdr w:val="none" w:sz="0" w:space="0" w:color="auto" w:frame="1"/>
        </w:rPr>
        <w:t xml:space="preserve"> педагога в области </w:t>
      </w:r>
      <w:r w:rsidR="00B32F4A" w:rsidRPr="00191D13">
        <w:rPr>
          <w:color w:val="111115"/>
          <w:sz w:val="28"/>
          <w:szCs w:val="28"/>
          <w:bdr w:val="none" w:sz="0" w:space="0" w:color="auto" w:frame="1"/>
        </w:rPr>
        <w:t xml:space="preserve">построения урока в соответствии с </w:t>
      </w:r>
      <w:r w:rsidR="005774CB" w:rsidRPr="00191D13">
        <w:rPr>
          <w:color w:val="111115"/>
          <w:sz w:val="28"/>
          <w:szCs w:val="28"/>
          <w:bdr w:val="none" w:sz="0" w:space="0" w:color="auto" w:frame="1"/>
        </w:rPr>
        <w:t>единым содержанием образования</w:t>
      </w:r>
      <w:r w:rsidR="00E01016" w:rsidRPr="00191D13">
        <w:rPr>
          <w:color w:val="000000"/>
          <w:sz w:val="28"/>
          <w:szCs w:val="28"/>
        </w:rPr>
        <w:t>;</w:t>
      </w:r>
    </w:p>
    <w:p w14:paraId="730DA3C7" w14:textId="77777777" w:rsidR="00F53E0C" w:rsidRPr="00191D13" w:rsidRDefault="00F53E0C" w:rsidP="00CF01F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191D13">
        <w:rPr>
          <w:color w:val="000000"/>
          <w:sz w:val="28"/>
          <w:szCs w:val="28"/>
        </w:rPr>
        <w:t>р</w:t>
      </w:r>
      <w:r w:rsidR="007456B5" w:rsidRPr="00191D13">
        <w:rPr>
          <w:color w:val="000000"/>
          <w:sz w:val="28"/>
          <w:szCs w:val="28"/>
        </w:rPr>
        <w:t xml:space="preserve">азвитие навыков и </w:t>
      </w:r>
      <w:proofErr w:type="gramStart"/>
      <w:r w:rsidR="007456B5" w:rsidRPr="00191D13">
        <w:rPr>
          <w:color w:val="000000"/>
          <w:sz w:val="28"/>
          <w:szCs w:val="28"/>
        </w:rPr>
        <w:t>умений</w:t>
      </w:r>
      <w:proofErr w:type="gramEnd"/>
      <w:r w:rsidR="007456B5" w:rsidRPr="00191D13">
        <w:rPr>
          <w:color w:val="000000"/>
          <w:sz w:val="28"/>
          <w:szCs w:val="28"/>
        </w:rPr>
        <w:t xml:space="preserve"> обучающихся </w:t>
      </w:r>
      <w:r w:rsidR="00E01016" w:rsidRPr="00191D13">
        <w:rPr>
          <w:color w:val="000000"/>
          <w:sz w:val="28"/>
          <w:szCs w:val="28"/>
        </w:rPr>
        <w:t>самостоятельно</w:t>
      </w:r>
      <w:r w:rsidR="007456B5" w:rsidRPr="00191D13">
        <w:rPr>
          <w:color w:val="000000"/>
          <w:sz w:val="28"/>
          <w:szCs w:val="28"/>
        </w:rPr>
        <w:t xml:space="preserve"> изуч</w:t>
      </w:r>
      <w:r w:rsidR="00E01016" w:rsidRPr="00191D13">
        <w:rPr>
          <w:color w:val="000000"/>
          <w:sz w:val="28"/>
          <w:szCs w:val="28"/>
        </w:rPr>
        <w:t xml:space="preserve">ать </w:t>
      </w:r>
      <w:r w:rsidR="007456B5" w:rsidRPr="00191D13">
        <w:rPr>
          <w:color w:val="000000"/>
          <w:sz w:val="28"/>
          <w:szCs w:val="28"/>
        </w:rPr>
        <w:t>иностранн</w:t>
      </w:r>
      <w:r w:rsidR="00E01016" w:rsidRPr="00191D13">
        <w:rPr>
          <w:color w:val="000000"/>
          <w:sz w:val="28"/>
          <w:szCs w:val="28"/>
        </w:rPr>
        <w:t xml:space="preserve">ый </w:t>
      </w:r>
      <w:r w:rsidR="007456B5" w:rsidRPr="00191D13">
        <w:rPr>
          <w:color w:val="000000"/>
          <w:sz w:val="28"/>
          <w:szCs w:val="28"/>
        </w:rPr>
        <w:t>язык с помощью доступных компьютерных технологий, направленных на развитие творческой, всесторонне развитой и созидательной личности;</w:t>
      </w:r>
    </w:p>
    <w:p w14:paraId="6D50FE7A" w14:textId="77777777" w:rsidR="00F53E0C" w:rsidRPr="00191D13" w:rsidRDefault="00E01016" w:rsidP="00CF01F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191D13">
        <w:rPr>
          <w:color w:val="111115"/>
          <w:sz w:val="28"/>
          <w:szCs w:val="28"/>
          <w:bdr w:val="none" w:sz="0" w:space="0" w:color="auto" w:frame="1"/>
        </w:rPr>
        <w:t>духовно-нравственн</w:t>
      </w:r>
      <w:r w:rsidR="008D6AF0" w:rsidRPr="00191D13">
        <w:rPr>
          <w:color w:val="111115"/>
          <w:sz w:val="28"/>
          <w:szCs w:val="28"/>
          <w:bdr w:val="none" w:sz="0" w:space="0" w:color="auto" w:frame="1"/>
        </w:rPr>
        <w:t>е</w:t>
      </w:r>
      <w:r w:rsidRPr="00191D13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Pr="00191D13">
        <w:rPr>
          <w:color w:val="000000"/>
          <w:sz w:val="28"/>
          <w:szCs w:val="28"/>
        </w:rPr>
        <w:t>развити</w:t>
      </w:r>
      <w:r w:rsidR="008D6AF0" w:rsidRPr="00191D13">
        <w:rPr>
          <w:color w:val="000000"/>
          <w:sz w:val="28"/>
          <w:szCs w:val="28"/>
        </w:rPr>
        <w:t xml:space="preserve">е </w:t>
      </w:r>
      <w:proofErr w:type="gramStart"/>
      <w:r w:rsidRPr="00191D13">
        <w:rPr>
          <w:color w:val="000000"/>
          <w:sz w:val="28"/>
          <w:szCs w:val="28"/>
        </w:rPr>
        <w:t>обучающихся</w:t>
      </w:r>
      <w:proofErr w:type="gramEnd"/>
      <w:r w:rsidRPr="00191D13">
        <w:rPr>
          <w:color w:val="000000"/>
          <w:sz w:val="28"/>
          <w:szCs w:val="28"/>
        </w:rPr>
        <w:t xml:space="preserve"> посредством изучения и усвоения иностранного языка</w:t>
      </w:r>
      <w:r w:rsidR="00F53E0C" w:rsidRPr="00191D13">
        <w:rPr>
          <w:color w:val="000000"/>
          <w:sz w:val="28"/>
          <w:szCs w:val="28"/>
        </w:rPr>
        <w:t>.</w:t>
      </w:r>
    </w:p>
    <w:p w14:paraId="573F91D2" w14:textId="77777777" w:rsidR="008D6AF0" w:rsidRPr="00191D13" w:rsidRDefault="008D6AF0" w:rsidP="008D6AF0">
      <w:pPr>
        <w:pStyle w:val="a3"/>
        <w:shd w:val="clear" w:color="auto" w:fill="FFFFFF"/>
        <w:spacing w:before="0" w:beforeAutospacing="0" w:after="0" w:afterAutospacing="0"/>
        <w:ind w:left="1146"/>
        <w:jc w:val="both"/>
        <w:rPr>
          <w:color w:val="111115"/>
          <w:sz w:val="28"/>
          <w:szCs w:val="28"/>
        </w:rPr>
      </w:pPr>
    </w:p>
    <w:p w14:paraId="3CC9F6BD" w14:textId="77777777" w:rsidR="00B32F4A" w:rsidRPr="00191D13" w:rsidRDefault="008D6AF0" w:rsidP="00CF01F6">
      <w:pPr>
        <w:pStyle w:val="a3"/>
        <w:shd w:val="clear" w:color="auto" w:fill="FFFFFF"/>
        <w:spacing w:before="0" w:beforeAutospacing="0" w:after="0" w:afterAutospacing="0"/>
        <w:ind w:left="426" w:hanging="360"/>
        <w:jc w:val="both"/>
        <w:rPr>
          <w:b/>
          <w:color w:val="111115"/>
          <w:sz w:val="28"/>
          <w:szCs w:val="28"/>
          <w:bdr w:val="none" w:sz="0" w:space="0" w:color="auto" w:frame="1"/>
        </w:rPr>
      </w:pPr>
      <w:r w:rsidRPr="00191D13">
        <w:rPr>
          <w:b/>
          <w:color w:val="111115"/>
          <w:sz w:val="28"/>
          <w:szCs w:val="28"/>
          <w:bdr w:val="none" w:sz="0" w:space="0" w:color="auto" w:frame="1"/>
        </w:rPr>
        <w:t>       </w:t>
      </w:r>
      <w:r w:rsidR="00B32F4A" w:rsidRPr="00191D13">
        <w:rPr>
          <w:b/>
          <w:color w:val="111115"/>
          <w:sz w:val="28"/>
          <w:szCs w:val="28"/>
          <w:bdr w:val="none" w:sz="0" w:space="0" w:color="auto" w:frame="1"/>
        </w:rPr>
        <w:t>Проектная и исследовательская деятельность</w:t>
      </w:r>
      <w:r w:rsidRPr="00191D13">
        <w:rPr>
          <w:b/>
          <w:color w:val="111115"/>
          <w:sz w:val="28"/>
          <w:szCs w:val="28"/>
          <w:bdr w:val="none" w:sz="0" w:space="0" w:color="auto" w:frame="1"/>
        </w:rPr>
        <w:t xml:space="preserve"> </w:t>
      </w:r>
      <w:proofErr w:type="gramStart"/>
      <w:r w:rsidRPr="00191D13">
        <w:rPr>
          <w:b/>
          <w:color w:val="111115"/>
          <w:sz w:val="28"/>
          <w:szCs w:val="28"/>
          <w:bdr w:val="none" w:sz="0" w:space="0" w:color="auto" w:frame="1"/>
        </w:rPr>
        <w:t>обучающихся</w:t>
      </w:r>
      <w:proofErr w:type="gramEnd"/>
      <w:r w:rsidR="00566F38" w:rsidRPr="00191D13">
        <w:rPr>
          <w:b/>
          <w:color w:val="111115"/>
          <w:sz w:val="28"/>
          <w:szCs w:val="28"/>
          <w:bdr w:val="none" w:sz="0" w:space="0" w:color="auto" w:frame="1"/>
        </w:rPr>
        <w:t>:</w:t>
      </w:r>
    </w:p>
    <w:p w14:paraId="2B0B7525" w14:textId="77777777" w:rsidR="008D6AF0" w:rsidRPr="00191D13" w:rsidRDefault="008D6AF0" w:rsidP="00CF01F6">
      <w:pPr>
        <w:pStyle w:val="a3"/>
        <w:shd w:val="clear" w:color="auto" w:fill="FFFFFF"/>
        <w:spacing w:before="0" w:beforeAutospacing="0" w:after="0" w:afterAutospacing="0"/>
        <w:ind w:left="426" w:hanging="360"/>
        <w:jc w:val="both"/>
        <w:rPr>
          <w:b/>
          <w:color w:val="111115"/>
          <w:sz w:val="28"/>
          <w:szCs w:val="28"/>
        </w:rPr>
      </w:pPr>
    </w:p>
    <w:p w14:paraId="7199E707" w14:textId="77777777" w:rsidR="00B32F4A" w:rsidRPr="00191D13" w:rsidRDefault="00B32F4A" w:rsidP="008D6AF0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191D13">
        <w:rPr>
          <w:color w:val="111115"/>
          <w:sz w:val="28"/>
          <w:szCs w:val="28"/>
          <w:bdr w:val="none" w:sz="0" w:space="0" w:color="auto" w:frame="1"/>
        </w:rPr>
        <w:t>Воспитание и развитие качеств личности, отвечающих требованиям информационного общества.</w:t>
      </w:r>
    </w:p>
    <w:p w14:paraId="3840E889" w14:textId="77777777" w:rsidR="00B32F4A" w:rsidRPr="00191D13" w:rsidRDefault="00B32F4A" w:rsidP="008D6AF0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191D13">
        <w:rPr>
          <w:color w:val="111115"/>
          <w:sz w:val="28"/>
          <w:szCs w:val="28"/>
          <w:bdr w:val="none" w:sz="0" w:space="0" w:color="auto" w:frame="1"/>
        </w:rPr>
        <w:t>Внеурочная деятельность</w:t>
      </w:r>
    </w:p>
    <w:p w14:paraId="2D25A650" w14:textId="77777777" w:rsidR="00B32F4A" w:rsidRPr="00191D13" w:rsidRDefault="00B32F4A" w:rsidP="008D6AF0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191D13">
        <w:rPr>
          <w:color w:val="111115"/>
          <w:sz w:val="28"/>
          <w:szCs w:val="28"/>
          <w:bdr w:val="none" w:sz="0" w:space="0" w:color="auto" w:frame="1"/>
        </w:rPr>
        <w:t>Подготовка и проведение ВПР, ГИА.</w:t>
      </w:r>
    </w:p>
    <w:p w14:paraId="186A1D09" w14:textId="77777777" w:rsidR="00B32F4A" w:rsidRPr="00191D13" w:rsidRDefault="00B32F4A" w:rsidP="00CF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E8B12B" w14:textId="77777777" w:rsidR="00B32F4A" w:rsidRPr="00191D13" w:rsidRDefault="00B32F4A" w:rsidP="00CF01F6">
      <w:pPr>
        <w:shd w:val="clear" w:color="auto" w:fill="FFFFFF"/>
        <w:spacing w:after="0" w:line="240" w:lineRule="auto"/>
        <w:ind w:left="720" w:hanging="578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  <w:r w:rsidRPr="00191D13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Направления работы М</w:t>
      </w:r>
      <w:r w:rsidR="00F53E0C" w:rsidRPr="00191D13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М</w:t>
      </w:r>
      <w:r w:rsidRPr="00191D13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О:</w:t>
      </w:r>
    </w:p>
    <w:p w14:paraId="2EE1A2BA" w14:textId="77777777" w:rsidR="00566F38" w:rsidRPr="00191D13" w:rsidRDefault="00566F38" w:rsidP="00CF01F6">
      <w:pPr>
        <w:shd w:val="clear" w:color="auto" w:fill="FFFFFF"/>
        <w:spacing w:after="0" w:line="240" w:lineRule="auto"/>
        <w:ind w:left="720" w:hanging="578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</w:p>
    <w:p w14:paraId="212C86D3" w14:textId="77777777" w:rsidR="00B31B37" w:rsidRPr="00191D13" w:rsidRDefault="00B31B37" w:rsidP="00CF01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191D13">
        <w:rPr>
          <w:color w:val="111115"/>
          <w:sz w:val="28"/>
          <w:szCs w:val="28"/>
          <w:bdr w:val="none" w:sz="0" w:space="0" w:color="auto" w:frame="1"/>
        </w:rPr>
        <w:t>выявление затруднений, методическое сопровождение и оказание практической помощи педагогам в период подготовки к аттестации</w:t>
      </w:r>
      <w:r w:rsidR="00566F38" w:rsidRPr="00191D13">
        <w:rPr>
          <w:color w:val="111115"/>
          <w:sz w:val="28"/>
          <w:szCs w:val="28"/>
          <w:bdr w:val="none" w:sz="0" w:space="0" w:color="auto" w:frame="1"/>
        </w:rPr>
        <w:t>;</w:t>
      </w:r>
    </w:p>
    <w:p w14:paraId="443D0A8B" w14:textId="77777777" w:rsidR="00B32F4A" w:rsidRPr="00191D13" w:rsidRDefault="00F53E0C" w:rsidP="00CF01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191D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и</w:t>
      </w:r>
      <w:r w:rsidR="00B32F4A" w:rsidRPr="00191D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зучение и внедрение новых педагогических технологий</w:t>
      </w:r>
      <w:r w:rsidR="00FB6D3C" w:rsidRPr="00191D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, </w:t>
      </w:r>
      <w:r w:rsidR="00B32F4A" w:rsidRPr="00191D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обмен информацией о новейших посо</w:t>
      </w:r>
      <w:r w:rsidR="00566F38" w:rsidRPr="00191D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биях, педагогической литературе;</w:t>
      </w:r>
    </w:p>
    <w:p w14:paraId="74CA51AE" w14:textId="77777777" w:rsidR="00B31B37" w:rsidRPr="00191D13" w:rsidRDefault="00B31B37" w:rsidP="00CF01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191D13">
        <w:rPr>
          <w:color w:val="111115"/>
          <w:sz w:val="28"/>
          <w:szCs w:val="28"/>
          <w:bdr w:val="none" w:sz="0" w:space="0" w:color="auto" w:frame="1"/>
        </w:rPr>
        <w:t>консультирование педагогов по вопросам составления рабочих программ и тематического планирования;</w:t>
      </w:r>
    </w:p>
    <w:p w14:paraId="10AC8297" w14:textId="5DA08693" w:rsidR="00B31B37" w:rsidRPr="00191D13" w:rsidRDefault="00B31B37" w:rsidP="00CF01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191D13">
        <w:rPr>
          <w:color w:val="111115"/>
          <w:sz w:val="28"/>
          <w:szCs w:val="28"/>
          <w:bdr w:val="none" w:sz="0" w:space="0" w:color="auto" w:frame="1"/>
        </w:rPr>
        <w:t xml:space="preserve">консультирование педагогов по вопросам в сфере формирования универсальных учебных действий в рамках </w:t>
      </w:r>
      <w:r w:rsidR="00191D13">
        <w:rPr>
          <w:color w:val="111115"/>
          <w:sz w:val="28"/>
          <w:szCs w:val="28"/>
          <w:bdr w:val="none" w:sz="0" w:space="0" w:color="auto" w:frame="1"/>
        </w:rPr>
        <w:t>единого содержания образования.</w:t>
      </w:r>
    </w:p>
    <w:p w14:paraId="451A906E" w14:textId="77777777" w:rsidR="004E4E07" w:rsidRPr="00191D13" w:rsidRDefault="004E4E07" w:rsidP="00CF01F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14:paraId="2723A0EE" w14:textId="77777777" w:rsidR="00F874FE" w:rsidRPr="00191D13" w:rsidRDefault="00F874FE" w:rsidP="00CF01F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14:paraId="1CE1A38E" w14:textId="77777777" w:rsidR="00F874FE" w:rsidRPr="00191D13" w:rsidRDefault="00F874FE" w:rsidP="00CF01F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14:paraId="174C30F1" w14:textId="77777777" w:rsidR="00F874FE" w:rsidRPr="00191D13" w:rsidRDefault="00F874FE" w:rsidP="00CF01F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14:paraId="60FE436C" w14:textId="77777777" w:rsidR="00F874FE" w:rsidRPr="00191D13" w:rsidRDefault="00F874FE" w:rsidP="00CF01F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14:paraId="156D7714" w14:textId="77777777" w:rsidR="00F874FE" w:rsidRPr="00191D13" w:rsidRDefault="00F874FE" w:rsidP="00CF01F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14:paraId="237E02E0" w14:textId="77777777" w:rsidR="00F874FE" w:rsidRPr="00191D13" w:rsidRDefault="00F874FE" w:rsidP="00CF01F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14:paraId="3440FF3A" w14:textId="77777777" w:rsidR="00F874FE" w:rsidRPr="00191D13" w:rsidRDefault="00F874FE" w:rsidP="00CF01F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14:paraId="3C8C2239" w14:textId="77777777" w:rsidR="00B31B37" w:rsidRPr="00191D13" w:rsidRDefault="00B31B37" w:rsidP="00CF01F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14:paraId="6709A97D" w14:textId="77777777" w:rsidR="00B31B37" w:rsidRPr="00191D13" w:rsidRDefault="00B31B37" w:rsidP="00CF01F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111115"/>
          <w:sz w:val="28"/>
          <w:szCs w:val="28"/>
        </w:rPr>
      </w:pPr>
      <w:r w:rsidRPr="00191D13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ПЛАН ЗАСЕДАНИЙ МО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591"/>
        <w:gridCol w:w="4606"/>
        <w:gridCol w:w="2654"/>
      </w:tblGrid>
      <w:tr w:rsidR="003B305A" w:rsidRPr="00191D13" w14:paraId="1BE6CC4F" w14:textId="77777777" w:rsidTr="00B31B37">
        <w:tc>
          <w:tcPr>
            <w:tcW w:w="0" w:type="auto"/>
          </w:tcPr>
          <w:p w14:paraId="78B816DE" w14:textId="77777777" w:rsidR="00B31B37" w:rsidRPr="00191D13" w:rsidRDefault="00B31B37" w:rsidP="00CF01F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1D13">
              <w:rPr>
                <w:iCs/>
                <w:sz w:val="28"/>
                <w:szCs w:val="28"/>
                <w:bdr w:val="none" w:sz="0" w:space="0" w:color="auto" w:frame="1"/>
              </w:rPr>
              <w:t>МЕСЯЦ</w:t>
            </w:r>
          </w:p>
        </w:tc>
        <w:tc>
          <w:tcPr>
            <w:tcW w:w="0" w:type="auto"/>
          </w:tcPr>
          <w:p w14:paraId="49524985" w14:textId="77777777" w:rsidR="00B31B37" w:rsidRPr="00191D13" w:rsidRDefault="00B31B37" w:rsidP="00CF01F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1D13">
              <w:rPr>
                <w:iCs/>
                <w:sz w:val="28"/>
                <w:szCs w:val="28"/>
                <w:bdr w:val="none" w:sz="0" w:space="0" w:color="auto" w:frame="1"/>
              </w:rPr>
              <w:t>ТЕМА И ОБСУЖДАЕМЫЕ ВОПРОСЫ</w:t>
            </w:r>
          </w:p>
        </w:tc>
        <w:tc>
          <w:tcPr>
            <w:tcW w:w="0" w:type="auto"/>
          </w:tcPr>
          <w:p w14:paraId="74DB4B5B" w14:textId="77777777" w:rsidR="00B31B37" w:rsidRPr="00191D13" w:rsidRDefault="00B31B37" w:rsidP="00CF01F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1D13">
              <w:rPr>
                <w:sz w:val="28"/>
                <w:szCs w:val="28"/>
              </w:rPr>
              <w:t>ОТВЕТСТВЕННЫЕ</w:t>
            </w:r>
          </w:p>
        </w:tc>
      </w:tr>
      <w:tr w:rsidR="003B305A" w:rsidRPr="00191D13" w14:paraId="54E0946D" w14:textId="77777777" w:rsidTr="00B31B37">
        <w:tc>
          <w:tcPr>
            <w:tcW w:w="0" w:type="auto"/>
          </w:tcPr>
          <w:p w14:paraId="0038BC0F" w14:textId="77777777" w:rsidR="00B31B37" w:rsidRPr="00191D13" w:rsidRDefault="00B31B37" w:rsidP="00CF01F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1D13">
              <w:rPr>
                <w:sz w:val="28"/>
                <w:szCs w:val="28"/>
              </w:rPr>
              <w:t>АВГУСТ</w:t>
            </w:r>
          </w:p>
        </w:tc>
        <w:tc>
          <w:tcPr>
            <w:tcW w:w="0" w:type="auto"/>
          </w:tcPr>
          <w:p w14:paraId="1B933842" w14:textId="466B8BF0" w:rsidR="00B31B37" w:rsidRPr="00191D13" w:rsidRDefault="003B305A" w:rsidP="00566F38">
            <w:pPr>
              <w:pStyle w:val="a3"/>
              <w:spacing w:before="0" w:beforeAutospacing="0" w:after="0" w:afterAutospacing="0"/>
              <w:rPr>
                <w:sz w:val="28"/>
                <w:szCs w:val="28"/>
                <w:bdr w:val="none" w:sz="0" w:space="0" w:color="auto" w:frame="1"/>
              </w:rPr>
            </w:pPr>
            <w:r w:rsidRPr="00191D13">
              <w:rPr>
                <w:sz w:val="28"/>
                <w:szCs w:val="28"/>
                <w:bdr w:val="none" w:sz="0" w:space="0" w:color="auto" w:frame="1"/>
              </w:rPr>
              <w:t>1.Анализ работы ММО в 202</w:t>
            </w:r>
            <w:r w:rsidR="001D3398" w:rsidRPr="00191D13">
              <w:rPr>
                <w:sz w:val="28"/>
                <w:szCs w:val="28"/>
                <w:bdr w:val="none" w:sz="0" w:space="0" w:color="auto" w:frame="1"/>
              </w:rPr>
              <w:t>2</w:t>
            </w:r>
            <w:r w:rsidRPr="00191D13">
              <w:rPr>
                <w:sz w:val="28"/>
                <w:szCs w:val="28"/>
                <w:bdr w:val="none" w:sz="0" w:space="0" w:color="auto" w:frame="1"/>
              </w:rPr>
              <w:t>-202</w:t>
            </w:r>
            <w:r w:rsidR="001D3398" w:rsidRPr="00191D13">
              <w:rPr>
                <w:sz w:val="28"/>
                <w:szCs w:val="28"/>
                <w:bdr w:val="none" w:sz="0" w:space="0" w:color="auto" w:frame="1"/>
              </w:rPr>
              <w:t>3</w:t>
            </w:r>
            <w:r w:rsidRPr="00191D13">
              <w:rPr>
                <w:sz w:val="28"/>
                <w:szCs w:val="28"/>
                <w:bdr w:val="none" w:sz="0" w:space="0" w:color="auto" w:frame="1"/>
              </w:rPr>
              <w:t>учебном году.</w:t>
            </w:r>
          </w:p>
          <w:p w14:paraId="71B22ADC" w14:textId="5675373E" w:rsidR="00F728B7" w:rsidRPr="00191D13" w:rsidRDefault="00F728B7" w:rsidP="00F728B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91D13">
              <w:rPr>
                <w:sz w:val="28"/>
                <w:szCs w:val="28"/>
                <w:bdr w:val="none" w:sz="0" w:space="0" w:color="auto" w:frame="1"/>
              </w:rPr>
              <w:t>2.</w:t>
            </w:r>
            <w:r w:rsidRPr="00191D13">
              <w:rPr>
                <w:sz w:val="28"/>
                <w:szCs w:val="28"/>
              </w:rPr>
              <w:t>Нормативные документы.</w:t>
            </w:r>
          </w:p>
          <w:p w14:paraId="6CD684DB" w14:textId="082BB251" w:rsidR="00F728B7" w:rsidRPr="00191D13" w:rsidRDefault="00F728B7" w:rsidP="00F728B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91D13">
              <w:rPr>
                <w:sz w:val="28"/>
                <w:szCs w:val="28"/>
              </w:rPr>
              <w:t>3.Об актуализации вопросов внедрения ФГОС. ФОП. ФРП. Единое содержание общего образования.</w:t>
            </w:r>
          </w:p>
          <w:p w14:paraId="7CB3BAE5" w14:textId="3B294C6F" w:rsidR="00F728B7" w:rsidRPr="00191D13" w:rsidRDefault="00F728B7" w:rsidP="00F728B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91D13">
              <w:rPr>
                <w:sz w:val="28"/>
                <w:szCs w:val="28"/>
              </w:rPr>
              <w:t xml:space="preserve">4.Методические рекомендации по проведению </w:t>
            </w:r>
            <w:proofErr w:type="spellStart"/>
            <w:r w:rsidRPr="00191D13">
              <w:rPr>
                <w:sz w:val="28"/>
                <w:szCs w:val="28"/>
              </w:rPr>
              <w:t>ВсОШ</w:t>
            </w:r>
            <w:proofErr w:type="spellEnd"/>
            <w:r w:rsidRPr="00191D13">
              <w:rPr>
                <w:sz w:val="28"/>
                <w:szCs w:val="28"/>
              </w:rPr>
              <w:t xml:space="preserve"> по немецкому языку в 2023-2024 учебном году.</w:t>
            </w:r>
          </w:p>
          <w:p w14:paraId="1615CE6B" w14:textId="79F293A3" w:rsidR="00F728B7" w:rsidRPr="00191D13" w:rsidRDefault="00F728B7" w:rsidP="00F728B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91D13">
              <w:rPr>
                <w:sz w:val="28"/>
                <w:szCs w:val="28"/>
              </w:rPr>
              <w:t>5. Конкурс «Учитель года».</w:t>
            </w:r>
          </w:p>
          <w:p w14:paraId="5D9C8FA6" w14:textId="11B4696D" w:rsidR="00F728B7" w:rsidRPr="00191D13" w:rsidRDefault="00F728B7" w:rsidP="00F728B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91D13">
              <w:rPr>
                <w:sz w:val="28"/>
                <w:szCs w:val="28"/>
              </w:rPr>
              <w:t>6.Календарь образовательных дат.</w:t>
            </w:r>
          </w:p>
          <w:p w14:paraId="6F3E2C12" w14:textId="16FA8EC7" w:rsidR="003B305A" w:rsidRPr="00191D13" w:rsidRDefault="003B305A" w:rsidP="00566F3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91D13">
              <w:rPr>
                <w:sz w:val="28"/>
                <w:szCs w:val="28"/>
                <w:bdr w:val="none" w:sz="0" w:space="0" w:color="auto" w:frame="1"/>
              </w:rPr>
              <w:t xml:space="preserve">Составление плана работы ММО </w:t>
            </w:r>
            <w:r w:rsidR="00566F38" w:rsidRPr="00191D13">
              <w:rPr>
                <w:sz w:val="28"/>
                <w:szCs w:val="28"/>
                <w:bdr w:val="none" w:sz="0" w:space="0" w:color="auto" w:frame="1"/>
              </w:rPr>
              <w:t>на 202</w:t>
            </w:r>
            <w:r w:rsidR="001D3398" w:rsidRPr="00191D13">
              <w:rPr>
                <w:sz w:val="28"/>
                <w:szCs w:val="28"/>
                <w:bdr w:val="none" w:sz="0" w:space="0" w:color="auto" w:frame="1"/>
              </w:rPr>
              <w:t>3</w:t>
            </w:r>
            <w:r w:rsidR="00566F38" w:rsidRPr="00191D13">
              <w:rPr>
                <w:sz w:val="28"/>
                <w:szCs w:val="28"/>
                <w:bdr w:val="none" w:sz="0" w:space="0" w:color="auto" w:frame="1"/>
              </w:rPr>
              <w:t>-202</w:t>
            </w:r>
            <w:r w:rsidR="001D3398" w:rsidRPr="00191D13">
              <w:rPr>
                <w:sz w:val="28"/>
                <w:szCs w:val="28"/>
                <w:bdr w:val="none" w:sz="0" w:space="0" w:color="auto" w:frame="1"/>
              </w:rPr>
              <w:t>4</w:t>
            </w:r>
            <w:r w:rsidR="00566F38" w:rsidRPr="00191D13">
              <w:rPr>
                <w:sz w:val="28"/>
                <w:szCs w:val="28"/>
                <w:bdr w:val="none" w:sz="0" w:space="0" w:color="auto" w:frame="1"/>
              </w:rPr>
              <w:t xml:space="preserve"> учебный год</w:t>
            </w:r>
            <w:r w:rsidRPr="00191D13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0" w:type="auto"/>
          </w:tcPr>
          <w:p w14:paraId="3F2DA35A" w14:textId="2F51213F" w:rsidR="00B31B37" w:rsidRPr="00191D13" w:rsidRDefault="00566F38" w:rsidP="00CF01F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1D13">
              <w:rPr>
                <w:sz w:val="28"/>
                <w:szCs w:val="28"/>
              </w:rPr>
              <w:t>Руководитель ММО</w:t>
            </w:r>
          </w:p>
        </w:tc>
      </w:tr>
      <w:tr w:rsidR="003B305A" w:rsidRPr="00191D13" w14:paraId="629C5BEB" w14:textId="77777777" w:rsidTr="00B31B37">
        <w:tc>
          <w:tcPr>
            <w:tcW w:w="0" w:type="auto"/>
          </w:tcPr>
          <w:p w14:paraId="46AB068B" w14:textId="77777777" w:rsidR="00B31B37" w:rsidRPr="00191D13" w:rsidRDefault="00B31B37" w:rsidP="00CF01F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1D13"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14:paraId="13326D6E" w14:textId="27200166" w:rsidR="003A76AB" w:rsidRPr="00191D13" w:rsidRDefault="003A76AB" w:rsidP="00191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D1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191D13">
              <w:rPr>
                <w:rFonts w:ascii="Times New Roman" w:hAnsi="Times New Roman" w:cs="Times New Roman"/>
                <w:sz w:val="28"/>
                <w:szCs w:val="28"/>
              </w:rPr>
              <w:t>Современные специальные учебно-методические комплекты и электронные образовательные ресурсы — компонент полноценной образовательной среды для обучающихся с ограниченными возможностями здоровья.</w:t>
            </w:r>
            <w:proofErr w:type="gramEnd"/>
          </w:p>
          <w:p w14:paraId="7FFE34D2" w14:textId="13934107" w:rsidR="00954B2F" w:rsidRPr="00191D13" w:rsidRDefault="003A76AB" w:rsidP="00191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D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305A" w:rsidRPr="00191D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4B2F" w:rsidRPr="00191D13">
              <w:rPr>
                <w:rFonts w:ascii="Times New Roman" w:hAnsi="Times New Roman" w:cs="Times New Roman"/>
                <w:sz w:val="28"/>
                <w:szCs w:val="28"/>
              </w:rPr>
              <w:t xml:space="preserve"> Проектная деятельность: сотрудничество учителя и ученика</w:t>
            </w:r>
          </w:p>
          <w:p w14:paraId="6929508B" w14:textId="77777777" w:rsidR="003A76AB" w:rsidRPr="00191D13" w:rsidRDefault="003A76AB" w:rsidP="00191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D1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54B2F" w:rsidRPr="00191D13">
              <w:rPr>
                <w:rFonts w:ascii="Times New Roman" w:hAnsi="Times New Roman" w:cs="Times New Roman"/>
                <w:sz w:val="28"/>
                <w:szCs w:val="28"/>
              </w:rPr>
              <w:t>Методы и средства мотивации учащихся на уроках</w:t>
            </w:r>
            <w:r w:rsidRPr="00191D13">
              <w:rPr>
                <w:rFonts w:ascii="Times New Roman" w:hAnsi="Times New Roman" w:cs="Times New Roman"/>
                <w:sz w:val="28"/>
                <w:szCs w:val="28"/>
              </w:rPr>
              <w:t xml:space="preserve"> немецкого языка.</w:t>
            </w:r>
          </w:p>
          <w:p w14:paraId="7569F722" w14:textId="76B7183A" w:rsidR="00B831B1" w:rsidRPr="00191D13" w:rsidRDefault="003A76AB" w:rsidP="00191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D1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B831B1" w:rsidRPr="00191D13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организации домашней учебной работы обучающихся общеобразовательных организаций</w:t>
            </w:r>
          </w:p>
          <w:p w14:paraId="535EB3A2" w14:textId="4A55E724" w:rsidR="00B831B1" w:rsidRPr="00191D13" w:rsidRDefault="003A76AB" w:rsidP="00191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D1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B831B1" w:rsidRPr="00191D13">
              <w:rPr>
                <w:rFonts w:ascii="Times New Roman" w:hAnsi="Times New Roman" w:cs="Times New Roman"/>
                <w:sz w:val="28"/>
                <w:szCs w:val="28"/>
              </w:rPr>
              <w:t>Положение о единых требованиях к устной и письменной речи обучающихся</w:t>
            </w:r>
          </w:p>
          <w:p w14:paraId="01C1BD1C" w14:textId="5F221A3A" w:rsidR="00B831B1" w:rsidRPr="00191D13" w:rsidRDefault="00B9003D" w:rsidP="00191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D13">
              <w:rPr>
                <w:rFonts w:ascii="Times New Roman" w:hAnsi="Times New Roman" w:cs="Times New Roman"/>
                <w:sz w:val="28"/>
                <w:szCs w:val="28"/>
              </w:rPr>
              <w:t>Положение о порядке ведения тетрадей по предметам</w:t>
            </w:r>
          </w:p>
          <w:p w14:paraId="4B30F550" w14:textId="0384200F" w:rsidR="00EE2084" w:rsidRPr="00191D13" w:rsidRDefault="00EE2084" w:rsidP="00191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D13">
              <w:rPr>
                <w:rFonts w:ascii="Times New Roman" w:hAnsi="Times New Roman" w:cs="Times New Roman"/>
                <w:sz w:val="28"/>
                <w:szCs w:val="28"/>
              </w:rPr>
              <w:t>6. Организация и проведение муниципального этапа  Всероссийской олимпиады школьников по немецкому языку.</w:t>
            </w:r>
          </w:p>
        </w:tc>
        <w:tc>
          <w:tcPr>
            <w:tcW w:w="0" w:type="auto"/>
          </w:tcPr>
          <w:p w14:paraId="303FC8C4" w14:textId="77777777" w:rsidR="00566F38" w:rsidRPr="00191D13" w:rsidRDefault="00566F38" w:rsidP="00566F3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1D13">
              <w:rPr>
                <w:sz w:val="28"/>
                <w:szCs w:val="28"/>
              </w:rPr>
              <w:t>Руководитель ММО</w:t>
            </w:r>
          </w:p>
          <w:p w14:paraId="1A05E4B7" w14:textId="77777777" w:rsidR="00566F38" w:rsidRPr="00191D13" w:rsidRDefault="00566F38" w:rsidP="00566F3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1D13">
              <w:rPr>
                <w:sz w:val="28"/>
                <w:szCs w:val="28"/>
              </w:rPr>
              <w:t>Сушкова Г.Е.</w:t>
            </w:r>
          </w:p>
          <w:p w14:paraId="6F240E54" w14:textId="77777777" w:rsidR="00566F38" w:rsidRPr="00191D13" w:rsidRDefault="00566F38" w:rsidP="00CF01F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5546A227" w14:textId="77777777" w:rsidR="00566F38" w:rsidRPr="00191D13" w:rsidRDefault="00566F38" w:rsidP="00CF01F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11C792E7" w14:textId="77777777" w:rsidR="00566F38" w:rsidRPr="00191D13" w:rsidRDefault="00566F38" w:rsidP="00CF01F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305B6E80" w14:textId="77777777" w:rsidR="00566F38" w:rsidRPr="00191D13" w:rsidRDefault="00566F38" w:rsidP="00CF01F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3EAB0263" w14:textId="77777777" w:rsidR="00566F38" w:rsidRPr="00191D13" w:rsidRDefault="00566F38" w:rsidP="00CF01F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41875A4B" w14:textId="114B923B" w:rsidR="00566F38" w:rsidRPr="00191D13" w:rsidRDefault="00191D13" w:rsidP="00CF01F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Загудайлова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14:paraId="009FD048" w14:textId="77777777" w:rsidR="00566F38" w:rsidRPr="00191D13" w:rsidRDefault="00566F38" w:rsidP="00CF01F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0E061641" w14:textId="77777777" w:rsidR="00566F38" w:rsidRPr="00191D13" w:rsidRDefault="00566F38" w:rsidP="00CF01F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1A9062A8" w14:textId="77777777" w:rsidR="00566F38" w:rsidRPr="00191D13" w:rsidRDefault="00566F38" w:rsidP="00CF01F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30257800" w14:textId="77777777" w:rsidR="00566F38" w:rsidRPr="00191D13" w:rsidRDefault="00566F38" w:rsidP="00CF01F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987BA4C" w14:textId="77777777" w:rsidR="00191D13" w:rsidRPr="00191D13" w:rsidRDefault="00191D13" w:rsidP="00191D1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1D13">
              <w:rPr>
                <w:sz w:val="28"/>
                <w:szCs w:val="28"/>
              </w:rPr>
              <w:t>Сушкова Г.Е.</w:t>
            </w:r>
          </w:p>
          <w:p w14:paraId="2879533C" w14:textId="77777777" w:rsidR="00566F38" w:rsidRPr="00191D13" w:rsidRDefault="00566F38" w:rsidP="00CF01F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517ADB9B" w14:textId="77777777" w:rsidR="00566F38" w:rsidRPr="00191D13" w:rsidRDefault="00566F38" w:rsidP="00CF01F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7147B158" w14:textId="77777777" w:rsidR="00566F38" w:rsidRPr="00191D13" w:rsidRDefault="00566F38" w:rsidP="00CF01F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66B7201" w14:textId="77777777" w:rsidR="00566F38" w:rsidRPr="00191D13" w:rsidRDefault="00566F38" w:rsidP="00CF01F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43018613" w14:textId="075F716A" w:rsidR="00566F38" w:rsidRPr="00191D13" w:rsidRDefault="00CE61F7" w:rsidP="00CF01F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1D13">
              <w:rPr>
                <w:sz w:val="28"/>
                <w:szCs w:val="28"/>
              </w:rPr>
              <w:t>Сушкова Г.Е.</w:t>
            </w:r>
          </w:p>
          <w:p w14:paraId="2C816E74" w14:textId="77777777" w:rsidR="00566F38" w:rsidRPr="00191D13" w:rsidRDefault="00566F38" w:rsidP="00CF01F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7C773306" w14:textId="77777777" w:rsidR="00566F38" w:rsidRPr="00191D13" w:rsidRDefault="00566F38" w:rsidP="00CF01F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03ED7A0D" w14:textId="77777777" w:rsidR="00566F38" w:rsidRPr="00191D13" w:rsidRDefault="00566F38" w:rsidP="00CF01F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486FE46B" w14:textId="77777777" w:rsidR="00566F38" w:rsidRPr="00191D13" w:rsidRDefault="00566F38" w:rsidP="00CF01F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499B3711" w14:textId="77777777" w:rsidR="00566F38" w:rsidRPr="00191D13" w:rsidRDefault="00566F38" w:rsidP="00CF01F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1D13">
              <w:rPr>
                <w:sz w:val="28"/>
                <w:szCs w:val="28"/>
              </w:rPr>
              <w:t>Комиссия экспертов</w:t>
            </w:r>
          </w:p>
        </w:tc>
      </w:tr>
      <w:tr w:rsidR="003B305A" w:rsidRPr="00191D13" w14:paraId="0B35ECDD" w14:textId="77777777" w:rsidTr="00B31B37">
        <w:tc>
          <w:tcPr>
            <w:tcW w:w="0" w:type="auto"/>
          </w:tcPr>
          <w:p w14:paraId="237F30EC" w14:textId="77777777" w:rsidR="00B31B37" w:rsidRPr="00191D13" w:rsidRDefault="00B31B37" w:rsidP="00CF01F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1D13">
              <w:rPr>
                <w:sz w:val="28"/>
                <w:szCs w:val="28"/>
              </w:rPr>
              <w:t>ЯНВАРЬ-</w:t>
            </w:r>
            <w:r w:rsidRPr="00191D13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0" w:type="auto"/>
          </w:tcPr>
          <w:p w14:paraId="49DBCFDB" w14:textId="765FB186" w:rsidR="003A76AB" w:rsidRPr="00191D13" w:rsidRDefault="003B305A" w:rsidP="00191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D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3A76AB" w:rsidRPr="00191D13">
              <w:rPr>
                <w:rFonts w:ascii="Times New Roman" w:hAnsi="Times New Roman" w:cs="Times New Roman"/>
                <w:sz w:val="28"/>
                <w:szCs w:val="28"/>
              </w:rPr>
              <w:t xml:space="preserve">Методики и технологии </w:t>
            </w:r>
            <w:r w:rsidR="003A76AB" w:rsidRPr="00191D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внеурочной деятельности в поликультурной образовательной среде</w:t>
            </w:r>
          </w:p>
          <w:p w14:paraId="1E1FFE2E" w14:textId="36399D3C" w:rsidR="005261B2" w:rsidRPr="00191D13" w:rsidRDefault="003A76AB" w:rsidP="00191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D1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261B2" w:rsidRPr="00191D1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эмоционального интеллекта </w:t>
            </w:r>
            <w:proofErr w:type="gramStart"/>
            <w:r w:rsidR="005261B2" w:rsidRPr="00191D1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5261B2" w:rsidRPr="00191D13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среде. </w:t>
            </w:r>
          </w:p>
          <w:p w14:paraId="4CCEE9DF" w14:textId="2FF1B464" w:rsidR="003B305A" w:rsidRPr="00191D13" w:rsidRDefault="003A76AB" w:rsidP="00191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D13">
              <w:rPr>
                <w:rFonts w:ascii="Times New Roman" w:hAnsi="Times New Roman" w:cs="Times New Roman"/>
                <w:sz w:val="28"/>
                <w:szCs w:val="28"/>
              </w:rPr>
              <w:t xml:space="preserve">3. Методические рекомендации по организации учебной проектно-исследовательской деятельности в образовательных организациях </w:t>
            </w:r>
          </w:p>
          <w:p w14:paraId="3407116E" w14:textId="5E664356" w:rsidR="00190E38" w:rsidRPr="00191D13" w:rsidRDefault="002111AB" w:rsidP="00191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D1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90E38" w:rsidRPr="00191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6AB" w:rsidRPr="00191D1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F67D2" w:rsidRPr="00191D13">
              <w:rPr>
                <w:rFonts w:ascii="Times New Roman" w:hAnsi="Times New Roman" w:cs="Times New Roman"/>
                <w:sz w:val="28"/>
                <w:szCs w:val="28"/>
              </w:rPr>
              <w:t xml:space="preserve">оспитание учащихся средствами иностранного языка в соответствии с </w:t>
            </w:r>
            <w:r w:rsidR="003A76AB" w:rsidRPr="00191D13">
              <w:rPr>
                <w:rFonts w:ascii="Times New Roman" w:hAnsi="Times New Roman" w:cs="Times New Roman"/>
                <w:sz w:val="28"/>
                <w:szCs w:val="28"/>
              </w:rPr>
              <w:t>ФОП.</w:t>
            </w:r>
          </w:p>
          <w:p w14:paraId="14322B2A" w14:textId="4E37FECE" w:rsidR="003A43B2" w:rsidRPr="00191D13" w:rsidRDefault="003A43B2" w:rsidP="00191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D13">
              <w:rPr>
                <w:rFonts w:ascii="Times New Roman" w:hAnsi="Times New Roman" w:cs="Times New Roman"/>
                <w:sz w:val="28"/>
                <w:szCs w:val="28"/>
              </w:rPr>
              <w:t>5. Анализ результатов муниципального этапа  Всероссийской олимпиады школьников по немецкому языку.</w:t>
            </w:r>
          </w:p>
          <w:p w14:paraId="38EEF012" w14:textId="6DA3B745" w:rsidR="00B31B37" w:rsidRPr="00191D13" w:rsidRDefault="00B31B37" w:rsidP="00191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17CB722" w14:textId="77777777" w:rsidR="00566F38" w:rsidRPr="00191D13" w:rsidRDefault="00566F38" w:rsidP="00566F3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1D13">
              <w:rPr>
                <w:sz w:val="28"/>
                <w:szCs w:val="28"/>
              </w:rPr>
              <w:lastRenderedPageBreak/>
              <w:t>Руководитель ММО</w:t>
            </w:r>
          </w:p>
          <w:p w14:paraId="688A6FF6" w14:textId="77777777" w:rsidR="00566F38" w:rsidRPr="00191D13" w:rsidRDefault="00566F38" w:rsidP="00566F3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1D13">
              <w:rPr>
                <w:sz w:val="28"/>
                <w:szCs w:val="28"/>
              </w:rPr>
              <w:lastRenderedPageBreak/>
              <w:t>Сушкова Г.Е.</w:t>
            </w:r>
          </w:p>
          <w:p w14:paraId="21F61DB1" w14:textId="77777777" w:rsidR="00B31B37" w:rsidRPr="00191D13" w:rsidRDefault="00B31B37" w:rsidP="00CF01F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79DDC34C" w14:textId="77777777" w:rsidR="00566F38" w:rsidRPr="00191D13" w:rsidRDefault="00566F38" w:rsidP="00CF01F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4B9A3D0F" w14:textId="77777777" w:rsidR="00566F38" w:rsidRPr="00191D13" w:rsidRDefault="00566F38" w:rsidP="00CF01F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2A1DD9A8" w14:textId="77777777" w:rsidR="003A43B2" w:rsidRPr="00191D13" w:rsidRDefault="003A43B2" w:rsidP="003A43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1D13">
              <w:rPr>
                <w:sz w:val="28"/>
                <w:szCs w:val="28"/>
              </w:rPr>
              <w:t>Гусева Л.И.</w:t>
            </w:r>
          </w:p>
          <w:p w14:paraId="77254B6D" w14:textId="77777777" w:rsidR="00566F38" w:rsidRPr="00191D13" w:rsidRDefault="00566F38" w:rsidP="00CF01F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CCB92C6" w14:textId="77777777" w:rsidR="00566F38" w:rsidRPr="00191D13" w:rsidRDefault="00566F38" w:rsidP="00CF01F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58CAB1A3" w14:textId="77777777" w:rsidR="00566F38" w:rsidRPr="00191D13" w:rsidRDefault="00566F38" w:rsidP="00CF01F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1D13">
              <w:rPr>
                <w:sz w:val="28"/>
                <w:szCs w:val="28"/>
              </w:rPr>
              <w:t>Синицына В.В.</w:t>
            </w:r>
          </w:p>
          <w:p w14:paraId="730D8FDB" w14:textId="77777777" w:rsidR="00566F38" w:rsidRPr="00191D13" w:rsidRDefault="00566F38" w:rsidP="00CF01F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A54B5FF" w14:textId="77777777" w:rsidR="00566F38" w:rsidRPr="00191D13" w:rsidRDefault="00566F38" w:rsidP="00CF01F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4ED6F823" w14:textId="77777777" w:rsidR="00566F38" w:rsidRPr="00191D13" w:rsidRDefault="00566F38" w:rsidP="00CF01F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4719873F" w14:textId="77777777" w:rsidR="00566F38" w:rsidRPr="00191D13" w:rsidRDefault="00566F38" w:rsidP="00CF01F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39664B9C" w14:textId="2F9F401F" w:rsidR="00566F38" w:rsidRPr="00191D13" w:rsidRDefault="003A43B2" w:rsidP="00CF01F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1D13">
              <w:rPr>
                <w:sz w:val="28"/>
                <w:szCs w:val="28"/>
              </w:rPr>
              <w:t>Губарева С.Н.</w:t>
            </w:r>
          </w:p>
          <w:p w14:paraId="246F83B4" w14:textId="77777777" w:rsidR="00566F38" w:rsidRPr="00191D13" w:rsidRDefault="00566F38" w:rsidP="00CF01F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4A088050" w14:textId="77777777" w:rsidR="003A43B2" w:rsidRPr="00191D13" w:rsidRDefault="003A43B2" w:rsidP="003A43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1D13">
              <w:rPr>
                <w:sz w:val="28"/>
                <w:szCs w:val="28"/>
              </w:rPr>
              <w:t>Иванова Т.А.</w:t>
            </w:r>
          </w:p>
          <w:p w14:paraId="651C56AC" w14:textId="7874B060" w:rsidR="00566F38" w:rsidRPr="00191D13" w:rsidRDefault="00566F38" w:rsidP="00CF01F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3B305A" w:rsidRPr="00191D13" w14:paraId="630468DC" w14:textId="77777777" w:rsidTr="00B31B37">
        <w:tc>
          <w:tcPr>
            <w:tcW w:w="0" w:type="auto"/>
          </w:tcPr>
          <w:p w14:paraId="2ECC8EBD" w14:textId="77777777" w:rsidR="00B31B37" w:rsidRPr="00191D13" w:rsidRDefault="00B31B37" w:rsidP="00CF01F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1D13">
              <w:rPr>
                <w:sz w:val="28"/>
                <w:szCs w:val="28"/>
              </w:rPr>
              <w:lastRenderedPageBreak/>
              <w:t>МАРТ-АПРЕЛЬ</w:t>
            </w:r>
          </w:p>
        </w:tc>
        <w:tc>
          <w:tcPr>
            <w:tcW w:w="0" w:type="auto"/>
          </w:tcPr>
          <w:p w14:paraId="1CB60854" w14:textId="675A2A0F" w:rsidR="00954B2F" w:rsidRPr="00191D13" w:rsidRDefault="00EE2084" w:rsidP="00191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D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54B2F" w:rsidRPr="00191D13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</w:t>
            </w:r>
            <w:proofErr w:type="gramStart"/>
            <w:r w:rsidR="00954B2F" w:rsidRPr="00191D13">
              <w:rPr>
                <w:rFonts w:ascii="Times New Roman" w:hAnsi="Times New Roman" w:cs="Times New Roman"/>
                <w:sz w:val="28"/>
                <w:szCs w:val="28"/>
              </w:rPr>
              <w:t>системы оценки достижения планируемых результатов освоения образовательной программы</w:t>
            </w:r>
            <w:proofErr w:type="gramEnd"/>
            <w:r w:rsidR="003A76AB" w:rsidRPr="00191D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8A4BBC5" w14:textId="399DB374" w:rsidR="00B831B1" w:rsidRPr="00191D13" w:rsidRDefault="003A76AB" w:rsidP="00191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D1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831B1" w:rsidRPr="00191D13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Эффективные технологии формирования функциональной грамотности на уроках </w:t>
            </w:r>
            <w:r w:rsidRPr="00191D13">
              <w:rPr>
                <w:rFonts w:ascii="Times New Roman" w:hAnsi="Times New Roman" w:cs="Times New Roman"/>
                <w:sz w:val="28"/>
                <w:szCs w:val="28"/>
              </w:rPr>
              <w:t xml:space="preserve">немецкого </w:t>
            </w:r>
            <w:r w:rsidR="00B831B1" w:rsidRPr="00191D13">
              <w:rPr>
                <w:rFonts w:ascii="Times New Roman" w:hAnsi="Times New Roman" w:cs="Times New Roman"/>
                <w:sz w:val="28"/>
                <w:szCs w:val="28"/>
              </w:rPr>
              <w:t>языка</w:t>
            </w:r>
            <w:r w:rsidRPr="00191D13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рекомендации по формированию функциональной грамотности обучающихся. </w:t>
            </w:r>
          </w:p>
          <w:p w14:paraId="501EA019" w14:textId="2A21BAC3" w:rsidR="000A540E" w:rsidRPr="00191D13" w:rsidRDefault="003A76AB" w:rsidP="00191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D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540E" w:rsidRPr="00191D13">
              <w:rPr>
                <w:rFonts w:ascii="Times New Roman" w:hAnsi="Times New Roman" w:cs="Times New Roman"/>
                <w:sz w:val="28"/>
                <w:szCs w:val="28"/>
              </w:rPr>
              <w:t>. Анализ работы МО учителей немецкого языка за текущий 202</w:t>
            </w:r>
            <w:r w:rsidR="001D3398" w:rsidRPr="00191D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540E" w:rsidRPr="00191D1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D3398" w:rsidRPr="00191D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540E" w:rsidRPr="00191D1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и составление плана-проекта работы на 202</w:t>
            </w:r>
            <w:r w:rsidR="001D3398" w:rsidRPr="00191D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540E" w:rsidRPr="00191D1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D3398" w:rsidRPr="00191D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540E" w:rsidRPr="00191D1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14:paraId="41F0B2B4" w14:textId="77777777" w:rsidR="000A540E" w:rsidRPr="00191D13" w:rsidRDefault="000A540E" w:rsidP="00CF01F6">
            <w:pPr>
              <w:pStyle w:val="a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  <w:p w14:paraId="4A047224" w14:textId="77777777" w:rsidR="00B31B37" w:rsidRPr="00191D13" w:rsidRDefault="00B31B37" w:rsidP="00CF01F6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279BA53F" w14:textId="77777777" w:rsidR="00B31B37" w:rsidRPr="00191D13" w:rsidRDefault="00566F38" w:rsidP="00CF01F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1D13">
              <w:rPr>
                <w:sz w:val="28"/>
                <w:szCs w:val="28"/>
              </w:rPr>
              <w:t>Загудайлова Е.А.</w:t>
            </w:r>
          </w:p>
          <w:p w14:paraId="191F3762" w14:textId="77777777" w:rsidR="00566F38" w:rsidRPr="00191D13" w:rsidRDefault="00566F38" w:rsidP="00CF01F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5D9C67BE" w14:textId="77777777" w:rsidR="00566F38" w:rsidRPr="00191D13" w:rsidRDefault="00566F38" w:rsidP="00CF01F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0FB90A2C" w14:textId="77777777" w:rsidR="003A43B2" w:rsidRPr="00191D13" w:rsidRDefault="003A43B2" w:rsidP="00CF01F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5444C641" w14:textId="2FA2B2FB" w:rsidR="00566F38" w:rsidRPr="00191D13" w:rsidRDefault="00566F38" w:rsidP="00CF01F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191D13">
              <w:rPr>
                <w:sz w:val="28"/>
                <w:szCs w:val="28"/>
              </w:rPr>
              <w:t>Увакина</w:t>
            </w:r>
            <w:proofErr w:type="spellEnd"/>
            <w:r w:rsidRPr="00191D13">
              <w:rPr>
                <w:sz w:val="28"/>
                <w:szCs w:val="28"/>
              </w:rPr>
              <w:t xml:space="preserve"> С.Н.</w:t>
            </w:r>
          </w:p>
          <w:p w14:paraId="6D768A78" w14:textId="77777777" w:rsidR="00566F38" w:rsidRPr="00191D13" w:rsidRDefault="00566F38" w:rsidP="00CF01F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77AB1C25" w14:textId="77777777" w:rsidR="00566F38" w:rsidRPr="00191D13" w:rsidRDefault="00566F38" w:rsidP="00CF01F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7A63AFB3" w14:textId="77777777" w:rsidR="00566F38" w:rsidRPr="00191D13" w:rsidRDefault="00566F38" w:rsidP="00CF01F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5D585465" w14:textId="77777777" w:rsidR="00566F38" w:rsidRPr="00191D13" w:rsidRDefault="00566F38" w:rsidP="00CF01F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20AA95F6" w14:textId="77777777" w:rsidR="00566F38" w:rsidRPr="00191D13" w:rsidRDefault="00566F38" w:rsidP="00CF01F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4B47CE17" w14:textId="77777777" w:rsidR="00566F38" w:rsidRPr="00191D13" w:rsidRDefault="00566F38" w:rsidP="00CF01F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1CBA2C63" w14:textId="77777777" w:rsidR="00566F38" w:rsidRPr="00191D13" w:rsidRDefault="00566F38" w:rsidP="00566F3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1D13">
              <w:rPr>
                <w:sz w:val="28"/>
                <w:szCs w:val="28"/>
              </w:rPr>
              <w:t>Руководитель ММО</w:t>
            </w:r>
          </w:p>
          <w:p w14:paraId="2D459840" w14:textId="77777777" w:rsidR="00566F38" w:rsidRPr="00191D13" w:rsidRDefault="00566F38" w:rsidP="00566F3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1D13">
              <w:rPr>
                <w:sz w:val="28"/>
                <w:szCs w:val="28"/>
              </w:rPr>
              <w:t>Сушкова Г.Е.</w:t>
            </w:r>
          </w:p>
          <w:p w14:paraId="61EE9143" w14:textId="77777777" w:rsidR="00566F38" w:rsidRPr="00191D13" w:rsidRDefault="00566F38" w:rsidP="00CF01F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18479228" w14:textId="77777777" w:rsidR="00566F38" w:rsidRPr="00191D13" w:rsidRDefault="00566F38" w:rsidP="00CF01F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0CBEC1B4" w14:textId="77777777" w:rsidR="00566F38" w:rsidRPr="00191D13" w:rsidRDefault="00566F38" w:rsidP="00CF01F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0D19E093" w14:textId="77777777" w:rsidR="00566F38" w:rsidRPr="00191D13" w:rsidRDefault="00566F38" w:rsidP="00CF01F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2116470D" w14:textId="77777777" w:rsidR="00566F38" w:rsidRPr="00191D13" w:rsidRDefault="00566F38" w:rsidP="00CF01F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EB08A5F" w14:textId="77777777" w:rsidR="00566F38" w:rsidRPr="00191D13" w:rsidRDefault="00566F38" w:rsidP="00CF01F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05B957C0" w14:textId="77777777" w:rsidR="00566F38" w:rsidRPr="00191D13" w:rsidRDefault="00566F38" w:rsidP="00CF01F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32681055" w14:textId="77777777" w:rsidR="00566F38" w:rsidRPr="00191D13" w:rsidRDefault="00566F38" w:rsidP="00566F3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1D13">
              <w:rPr>
                <w:sz w:val="28"/>
                <w:szCs w:val="28"/>
              </w:rPr>
              <w:t>Руководитель ММО</w:t>
            </w:r>
          </w:p>
          <w:p w14:paraId="5D474D77" w14:textId="77777777" w:rsidR="00566F38" w:rsidRPr="00191D13" w:rsidRDefault="00566F38" w:rsidP="00566F3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1D13">
              <w:rPr>
                <w:sz w:val="28"/>
                <w:szCs w:val="28"/>
              </w:rPr>
              <w:t>Сушкова Г.Е.</w:t>
            </w:r>
          </w:p>
          <w:p w14:paraId="1373BE1A" w14:textId="77777777" w:rsidR="00566F38" w:rsidRPr="00191D13" w:rsidRDefault="00566F38" w:rsidP="00CF01F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5A50A630" w14:textId="77777777" w:rsidR="00566F38" w:rsidRPr="00191D13" w:rsidRDefault="00566F38" w:rsidP="00CF01F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14:paraId="3B37AF91" w14:textId="77777777" w:rsidR="00F874FE" w:rsidRPr="00191D13" w:rsidRDefault="00F874FE" w:rsidP="00CF01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25719E0" w14:textId="77777777" w:rsidR="00F874FE" w:rsidRPr="00191D13" w:rsidRDefault="00F874FE" w:rsidP="00CF01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D13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муниципального методического объединения учителей немецкого языка </w:t>
      </w:r>
      <w:r w:rsidRPr="00191D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                                     </w:t>
      </w:r>
      <w:r w:rsidRPr="00191D13">
        <w:rPr>
          <w:rFonts w:ascii="Times New Roman" w:eastAsia="Times New Roman" w:hAnsi="Times New Roman" w:cs="Times New Roman"/>
          <w:color w:val="000000"/>
          <w:sz w:val="28"/>
          <w:szCs w:val="28"/>
        </w:rPr>
        <w:t>/ Сушкова Г.Е.</w:t>
      </w:r>
    </w:p>
    <w:p w14:paraId="42889C2A" w14:textId="77777777" w:rsidR="00B31B37" w:rsidRPr="00191D13" w:rsidRDefault="00B31B37" w:rsidP="00CF01F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sectPr w:rsidR="00B31B37" w:rsidRPr="0019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222"/>
    <w:multiLevelType w:val="hybridMultilevel"/>
    <w:tmpl w:val="4862495A"/>
    <w:lvl w:ilvl="0" w:tplc="9BFC840C">
      <w:start w:val="1"/>
      <w:numFmt w:val="decimal"/>
      <w:lvlText w:val="%1."/>
      <w:lvlJc w:val="left"/>
      <w:pPr>
        <w:ind w:left="284" w:hanging="360"/>
      </w:pPr>
      <w:rPr>
        <w:rFonts w:hint="default"/>
        <w:color w:val="111115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>
    <w:nsid w:val="03DC5004"/>
    <w:multiLevelType w:val="multilevel"/>
    <w:tmpl w:val="4B1C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074E0"/>
    <w:multiLevelType w:val="multilevel"/>
    <w:tmpl w:val="1180E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C52CF7"/>
    <w:multiLevelType w:val="hybridMultilevel"/>
    <w:tmpl w:val="AAE25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219DF"/>
    <w:multiLevelType w:val="hybridMultilevel"/>
    <w:tmpl w:val="A8FC5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93D27"/>
    <w:multiLevelType w:val="multilevel"/>
    <w:tmpl w:val="9DD69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336462"/>
    <w:multiLevelType w:val="hybridMultilevel"/>
    <w:tmpl w:val="7AFE09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C451016"/>
    <w:multiLevelType w:val="hybridMultilevel"/>
    <w:tmpl w:val="A5BE1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15656"/>
    <w:multiLevelType w:val="hybridMultilevel"/>
    <w:tmpl w:val="EFA42170"/>
    <w:lvl w:ilvl="0" w:tplc="436CE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EE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866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76C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F25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F84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3A2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FAD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5E1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B170311"/>
    <w:multiLevelType w:val="hybridMultilevel"/>
    <w:tmpl w:val="15A4A7D6"/>
    <w:lvl w:ilvl="0" w:tplc="523C5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0AE6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AB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61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D46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BCA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EE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04D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7A9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CF47AA4"/>
    <w:multiLevelType w:val="hybridMultilevel"/>
    <w:tmpl w:val="52482132"/>
    <w:lvl w:ilvl="0" w:tplc="D67E1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941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6E2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54A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78F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A9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BE3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2E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D25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440422A"/>
    <w:multiLevelType w:val="hybridMultilevel"/>
    <w:tmpl w:val="15A4A7D6"/>
    <w:lvl w:ilvl="0" w:tplc="523C5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0AE6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AB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61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D46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BCA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EE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04D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7A9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75B5C9C"/>
    <w:multiLevelType w:val="hybridMultilevel"/>
    <w:tmpl w:val="075A6A8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A3C4924"/>
    <w:multiLevelType w:val="hybridMultilevel"/>
    <w:tmpl w:val="86D2B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63FA7"/>
    <w:multiLevelType w:val="hybridMultilevel"/>
    <w:tmpl w:val="60A2970C"/>
    <w:lvl w:ilvl="0" w:tplc="1E76D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080B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0673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9C38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60BB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46E9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0E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689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9EF9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B20ADB"/>
    <w:multiLevelType w:val="hybridMultilevel"/>
    <w:tmpl w:val="4148F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A2B13"/>
    <w:multiLevelType w:val="hybridMultilevel"/>
    <w:tmpl w:val="53762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515AD2"/>
    <w:multiLevelType w:val="hybridMultilevel"/>
    <w:tmpl w:val="D2CC55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7"/>
  </w:num>
  <w:num w:numId="5">
    <w:abstractNumId w:val="6"/>
  </w:num>
  <w:num w:numId="6">
    <w:abstractNumId w:val="7"/>
  </w:num>
  <w:num w:numId="7">
    <w:abstractNumId w:val="5"/>
  </w:num>
  <w:num w:numId="8">
    <w:abstractNumId w:val="13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12"/>
  </w:num>
  <w:num w:numId="15">
    <w:abstractNumId w:val="15"/>
  </w:num>
  <w:num w:numId="16">
    <w:abstractNumId w:val="16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2F4A"/>
    <w:rsid w:val="000A540E"/>
    <w:rsid w:val="00190E38"/>
    <w:rsid w:val="00191D13"/>
    <w:rsid w:val="001D3398"/>
    <w:rsid w:val="002111AB"/>
    <w:rsid w:val="003A43B2"/>
    <w:rsid w:val="003A76AB"/>
    <w:rsid w:val="003B305A"/>
    <w:rsid w:val="004D5281"/>
    <w:rsid w:val="004E4E07"/>
    <w:rsid w:val="005261B2"/>
    <w:rsid w:val="0054117C"/>
    <w:rsid w:val="00566F38"/>
    <w:rsid w:val="005774CB"/>
    <w:rsid w:val="007456B5"/>
    <w:rsid w:val="008D6AF0"/>
    <w:rsid w:val="008F67D2"/>
    <w:rsid w:val="00954B2F"/>
    <w:rsid w:val="00B31B37"/>
    <w:rsid w:val="00B32F4A"/>
    <w:rsid w:val="00B831B1"/>
    <w:rsid w:val="00B9003D"/>
    <w:rsid w:val="00C50F7B"/>
    <w:rsid w:val="00CE61F7"/>
    <w:rsid w:val="00CF01F6"/>
    <w:rsid w:val="00E01016"/>
    <w:rsid w:val="00EE2084"/>
    <w:rsid w:val="00F53E0C"/>
    <w:rsid w:val="00F728B7"/>
    <w:rsid w:val="00F874FE"/>
    <w:rsid w:val="00FB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1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2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4117C"/>
    <w:pPr>
      <w:ind w:left="720"/>
      <w:contextualSpacing/>
    </w:pPr>
  </w:style>
  <w:style w:type="table" w:styleId="a5">
    <w:name w:val="Table Grid"/>
    <w:basedOn w:val="a1"/>
    <w:uiPriority w:val="59"/>
    <w:rsid w:val="00B31B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54B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9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3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8161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6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20</cp:revision>
  <dcterms:created xsi:type="dcterms:W3CDTF">2022-11-06T16:00:00Z</dcterms:created>
  <dcterms:modified xsi:type="dcterms:W3CDTF">2023-09-26T10:37:00Z</dcterms:modified>
</cp:coreProperties>
</file>