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1C" w:rsidRDefault="00465F47" w:rsidP="00B62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F0" w:rsidRPr="006A3BCF" w:rsidRDefault="00342FF0" w:rsidP="00342FF0">
      <w:pPr>
        <w:pStyle w:val="aa"/>
        <w:ind w:left="709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</w:t>
      </w:r>
      <w:r w:rsidRPr="006A3BCF"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4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F0" w:rsidRPr="006A3BCF" w:rsidRDefault="00342FF0" w:rsidP="00342FF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342FF0" w:rsidRPr="006A3BCF" w:rsidRDefault="00342FF0" w:rsidP="00342FF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АДМИНИСТРАЦИИ БЕЛОКАЛИТВИНСКОГО РАЙОНА</w:t>
      </w:r>
    </w:p>
    <w:p w:rsidR="00342FF0" w:rsidRPr="00B7039D" w:rsidRDefault="00342FF0" w:rsidP="00342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2FF0" w:rsidRPr="00CC4946" w:rsidRDefault="00342FF0" w:rsidP="00342FF0">
      <w:pPr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>«</w:t>
      </w:r>
      <w:r w:rsidR="003D6966">
        <w:rPr>
          <w:rFonts w:ascii="Times New Roman" w:hAnsi="Times New Roman" w:cs="Times New Roman"/>
          <w:sz w:val="28"/>
          <w:szCs w:val="28"/>
        </w:rPr>
        <w:t xml:space="preserve">    </w:t>
      </w:r>
      <w:r w:rsidR="00465F47">
        <w:rPr>
          <w:rFonts w:ascii="Times New Roman" w:hAnsi="Times New Roman" w:cs="Times New Roman"/>
          <w:sz w:val="28"/>
          <w:szCs w:val="28"/>
        </w:rPr>
        <w:t xml:space="preserve">»  </w:t>
      </w:r>
      <w:r w:rsidR="003D696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CC4946">
        <w:rPr>
          <w:rFonts w:ascii="Times New Roman" w:hAnsi="Times New Roman" w:cs="Times New Roman"/>
          <w:sz w:val="28"/>
          <w:szCs w:val="28"/>
        </w:rPr>
        <w:t>201</w:t>
      </w:r>
      <w:r w:rsidR="003D69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4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 w:rsidR="003D69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4946">
        <w:rPr>
          <w:rFonts w:ascii="Times New Roman" w:hAnsi="Times New Roman" w:cs="Times New Roman"/>
          <w:sz w:val="28"/>
          <w:szCs w:val="28"/>
        </w:rPr>
        <w:t>№ ______</w:t>
      </w:r>
    </w:p>
    <w:p w:rsidR="00342FF0" w:rsidRPr="00CC4946" w:rsidRDefault="00342FF0" w:rsidP="00342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3D6966" w:rsidRPr="003D6966" w:rsidRDefault="003D6966" w:rsidP="003D6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96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3D6966" w:rsidRPr="003D6966" w:rsidRDefault="003D6966" w:rsidP="003D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966">
        <w:rPr>
          <w:rFonts w:ascii="Times New Roman" w:hAnsi="Times New Roman" w:cs="Times New Roman"/>
          <w:sz w:val="24"/>
          <w:szCs w:val="24"/>
        </w:rPr>
        <w:t>в приказ  от 10.05.2016 № 290</w:t>
      </w:r>
    </w:p>
    <w:p w:rsidR="003D6966" w:rsidRPr="003D6966" w:rsidRDefault="003D6966" w:rsidP="003D6966">
      <w:pPr>
        <w:pStyle w:val="ConsPlusNormal"/>
        <w:tabs>
          <w:tab w:val="left" w:pos="4522"/>
        </w:tabs>
        <w:rPr>
          <w:rFonts w:ascii="Times New Roman" w:hAnsi="Times New Roman" w:cs="Times New Roman"/>
          <w:sz w:val="24"/>
          <w:szCs w:val="24"/>
        </w:rPr>
      </w:pPr>
      <w:r w:rsidRPr="003D6966">
        <w:rPr>
          <w:rFonts w:ascii="Times New Roman" w:hAnsi="Times New Roman" w:cs="Times New Roman"/>
          <w:sz w:val="24"/>
          <w:szCs w:val="24"/>
        </w:rPr>
        <w:t xml:space="preserve"> Об утверждении нормативных затрат</w:t>
      </w:r>
    </w:p>
    <w:p w:rsidR="003D6966" w:rsidRPr="003D6966" w:rsidRDefault="003D6966" w:rsidP="003D6966">
      <w:pPr>
        <w:pStyle w:val="ConsPlusNormal"/>
        <w:tabs>
          <w:tab w:val="left" w:pos="4522"/>
        </w:tabs>
        <w:rPr>
          <w:rFonts w:ascii="Times New Roman" w:hAnsi="Times New Roman" w:cs="Times New Roman"/>
          <w:sz w:val="24"/>
          <w:szCs w:val="24"/>
        </w:rPr>
      </w:pPr>
      <w:r w:rsidRPr="003D6966">
        <w:rPr>
          <w:rFonts w:ascii="Times New Roman" w:hAnsi="Times New Roman" w:cs="Times New Roman"/>
          <w:sz w:val="24"/>
          <w:szCs w:val="24"/>
        </w:rPr>
        <w:t xml:space="preserve"> на обеспечение функций Отдела образования </w:t>
      </w:r>
    </w:p>
    <w:p w:rsidR="003D6966" w:rsidRPr="003D6966" w:rsidRDefault="003D6966" w:rsidP="003D6966">
      <w:pPr>
        <w:pStyle w:val="ConsPlusNormal"/>
        <w:tabs>
          <w:tab w:val="left" w:pos="4522"/>
        </w:tabs>
        <w:rPr>
          <w:rFonts w:ascii="Times New Roman" w:hAnsi="Times New Roman" w:cs="Times New Roman"/>
          <w:sz w:val="24"/>
          <w:szCs w:val="24"/>
        </w:rPr>
      </w:pPr>
      <w:r w:rsidRPr="003D69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D6966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3D69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B4332" w:rsidRPr="003D6966" w:rsidRDefault="003D6966" w:rsidP="003D6966">
      <w:pPr>
        <w:pStyle w:val="ConsPlusNormal"/>
        <w:tabs>
          <w:tab w:val="left" w:pos="4522"/>
        </w:tabs>
        <w:rPr>
          <w:rFonts w:ascii="Times New Roman" w:hAnsi="Times New Roman" w:cs="Times New Roman"/>
          <w:sz w:val="28"/>
          <w:szCs w:val="28"/>
        </w:rPr>
      </w:pPr>
      <w:r w:rsidRPr="003D6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97" w:rsidRPr="00CC4946" w:rsidRDefault="00806397" w:rsidP="0040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32" w:rsidRPr="000821B1" w:rsidRDefault="004B4332" w:rsidP="00406E23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0821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360F2" w:rsidRPr="000821B1">
        <w:rPr>
          <w:rFonts w:ascii="Times New Roman" w:hAnsi="Times New Roman" w:cs="Times New Roman"/>
          <w:sz w:val="28"/>
          <w:szCs w:val="28"/>
        </w:rPr>
        <w:t>о</w:t>
      </w:r>
      <w:hyperlink r:id="rId7" w:history="1">
        <w:r w:rsidR="00776D6C" w:rsidRPr="000821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360F2" w:rsidRPr="000821B1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821B1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Pr="000821B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821B1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0821B1">
        <w:rPr>
          <w:rFonts w:ascii="Times New Roman" w:hAnsi="Times New Roman" w:cs="Times New Roman"/>
          <w:sz w:val="28"/>
          <w:szCs w:val="28"/>
        </w:rPr>
        <w:br/>
        <w:t xml:space="preserve">на основании </w:t>
      </w:r>
      <w:hyperlink r:id="rId8" w:history="1">
        <w:r w:rsidRPr="000821B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821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0821B1">
        <w:rPr>
          <w:rFonts w:ascii="Times New Roman" w:hAnsi="Times New Roman" w:cs="Times New Roman"/>
          <w:sz w:val="28"/>
          <w:szCs w:val="28"/>
        </w:rPr>
        <w:br/>
        <w:t>от 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1037B" w:rsidRPr="000821B1">
        <w:rPr>
          <w:rFonts w:ascii="Times New Roman" w:hAnsi="Times New Roman" w:cs="Times New Roman"/>
          <w:sz w:val="28"/>
          <w:szCs w:val="28"/>
        </w:rPr>
        <w:t xml:space="preserve">, </w:t>
      </w:r>
      <w:r w:rsidR="00B11D46" w:rsidRPr="000821B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>Администрац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ии </w:t>
      </w:r>
      <w:proofErr w:type="spellStart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от 21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>.12.2015</w:t>
      </w:r>
      <w:proofErr w:type="gramEnd"/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№ 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1947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Об утверждении Правил определения нормативных затрат на обеспечение</w:t>
      </w:r>
      <w:r w:rsidR="00A2594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функций органов местного самоуправления</w:t>
      </w:r>
      <w:r w:rsidR="00A2594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района, в том числе подведомственных им муниципальных</w:t>
      </w:r>
      <w:r w:rsidR="00A2594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казенных учреждений </w:t>
      </w:r>
      <w:proofErr w:type="spellStart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>»</w:t>
      </w:r>
    </w:p>
    <w:p w:rsidR="00806397" w:rsidRPr="003D6966" w:rsidRDefault="00BC3869" w:rsidP="004B4332">
      <w:pPr>
        <w:spacing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D6966">
        <w:rPr>
          <w:rFonts w:ascii="Times New Roman" w:hAnsi="Times New Roman" w:cs="Times New Roman"/>
          <w:spacing w:val="60"/>
          <w:sz w:val="28"/>
          <w:szCs w:val="28"/>
        </w:rPr>
        <w:t>ПРИКАЗЫВАЮ</w:t>
      </w:r>
      <w:r w:rsidR="00806397" w:rsidRPr="003D6966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3D6966" w:rsidRPr="003D6966" w:rsidRDefault="00A93685" w:rsidP="003D6966">
      <w:pPr>
        <w:pStyle w:val="ConsPlusNormal"/>
        <w:tabs>
          <w:tab w:val="left" w:pos="45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9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3869" w:rsidRPr="003D6966">
        <w:rPr>
          <w:rFonts w:ascii="Times New Roman" w:hAnsi="Times New Roman" w:cs="Times New Roman"/>
          <w:sz w:val="28"/>
          <w:szCs w:val="28"/>
        </w:rPr>
        <w:t>1.  </w:t>
      </w:r>
      <w:r w:rsidR="003D6966" w:rsidRPr="003D6966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 w:rsidR="003D6966">
        <w:rPr>
          <w:rFonts w:ascii="Times New Roman" w:hAnsi="Times New Roman" w:cs="Times New Roman"/>
          <w:sz w:val="28"/>
          <w:szCs w:val="28"/>
        </w:rPr>
        <w:t xml:space="preserve">№2 </w:t>
      </w:r>
      <w:r w:rsidR="003D6966" w:rsidRPr="003D6966">
        <w:rPr>
          <w:rFonts w:ascii="Times New Roman" w:hAnsi="Times New Roman" w:cs="Times New Roman"/>
          <w:sz w:val="28"/>
          <w:szCs w:val="28"/>
        </w:rPr>
        <w:t>приказ</w:t>
      </w:r>
      <w:r w:rsidR="003D6966">
        <w:rPr>
          <w:rFonts w:ascii="Times New Roman" w:hAnsi="Times New Roman" w:cs="Times New Roman"/>
          <w:sz w:val="28"/>
          <w:szCs w:val="28"/>
        </w:rPr>
        <w:t>а</w:t>
      </w:r>
      <w:r w:rsidR="003D6966" w:rsidRPr="003D6966">
        <w:rPr>
          <w:rFonts w:ascii="Times New Roman" w:hAnsi="Times New Roman" w:cs="Times New Roman"/>
          <w:sz w:val="28"/>
          <w:szCs w:val="28"/>
        </w:rPr>
        <w:t xml:space="preserve"> от 10.05.2016 № 290 «Об утверждении нормативных затрат на обеспечение функций Отдела образования </w:t>
      </w:r>
    </w:p>
    <w:p w:rsidR="003D6966" w:rsidRPr="003D6966" w:rsidRDefault="003D6966" w:rsidP="003D6966">
      <w:pPr>
        <w:pStyle w:val="ConsPlusNormal"/>
        <w:tabs>
          <w:tab w:val="left" w:pos="45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D696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D6966">
        <w:rPr>
          <w:rFonts w:ascii="Times New Roman" w:hAnsi="Times New Roman" w:cs="Times New Roman"/>
          <w:sz w:val="28"/>
          <w:szCs w:val="28"/>
        </w:rPr>
        <w:t xml:space="preserve"> района» (далее – нормативные затраты)  согласно приложению.</w:t>
      </w:r>
    </w:p>
    <w:p w:rsidR="00BC4AB4" w:rsidRPr="003D6966" w:rsidRDefault="008360F2" w:rsidP="00E4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966">
        <w:rPr>
          <w:rFonts w:ascii="Times New Roman" w:hAnsi="Times New Roman" w:cs="Times New Roman"/>
          <w:sz w:val="28"/>
          <w:szCs w:val="28"/>
        </w:rPr>
        <w:t>2</w:t>
      </w:r>
      <w:r w:rsidR="00BC3869" w:rsidRPr="003D6966">
        <w:rPr>
          <w:rFonts w:ascii="Times New Roman" w:hAnsi="Times New Roman" w:cs="Times New Roman"/>
          <w:sz w:val="28"/>
          <w:szCs w:val="28"/>
        </w:rPr>
        <w:t>.  </w:t>
      </w:r>
      <w:r w:rsidR="00723C50" w:rsidRPr="003D6966"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функций </w:t>
      </w:r>
      <w:r w:rsidR="00B42FBB" w:rsidRPr="003D6966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B42FBB" w:rsidRPr="003D696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42FBB" w:rsidRPr="003D69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3C50" w:rsidRPr="003D6966">
        <w:rPr>
          <w:rFonts w:ascii="Times New Roman" w:hAnsi="Times New Roman" w:cs="Times New Roman"/>
          <w:sz w:val="28"/>
          <w:szCs w:val="28"/>
        </w:rPr>
        <w:t xml:space="preserve"> (далее – нормативные затраты)</w:t>
      </w:r>
      <w:r w:rsidR="003D6966">
        <w:rPr>
          <w:rFonts w:ascii="Times New Roman" w:hAnsi="Times New Roman" w:cs="Times New Roman"/>
          <w:sz w:val="28"/>
          <w:szCs w:val="28"/>
        </w:rPr>
        <w:t>.</w:t>
      </w:r>
    </w:p>
    <w:p w:rsidR="008360F2" w:rsidRDefault="00475A9F" w:rsidP="00B4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9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2FBB" w:rsidRPr="003D6966">
        <w:rPr>
          <w:rFonts w:ascii="Times New Roman" w:hAnsi="Times New Roman" w:cs="Times New Roman"/>
          <w:sz w:val="28"/>
          <w:szCs w:val="28"/>
        </w:rPr>
        <w:t>Р</w:t>
      </w:r>
      <w:r w:rsidR="00723C50" w:rsidRPr="003D696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723C50" w:rsidRPr="003D6966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723C50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723C50" w:rsidRPr="008517FD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закупок, в соответствии с Федеральным </w:t>
      </w:r>
      <w:hyperlink r:id="rId9" w:history="1">
        <w:r w:rsidR="00723C50" w:rsidRPr="00851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3C50" w:rsidRPr="008517FD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723C50">
        <w:rPr>
          <w:rFonts w:ascii="Times New Roman" w:hAnsi="Times New Roman" w:cs="Times New Roman"/>
          <w:sz w:val="28"/>
          <w:szCs w:val="28"/>
        </w:rPr>
        <w:t>№ 44-ФЗ «</w:t>
      </w:r>
      <w:r w:rsidR="00723C50" w:rsidRPr="008517F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</w:t>
      </w:r>
      <w:r w:rsidR="00723C50">
        <w:rPr>
          <w:rFonts w:ascii="Times New Roman" w:hAnsi="Times New Roman" w:cs="Times New Roman"/>
          <w:sz w:val="28"/>
          <w:szCs w:val="28"/>
        </w:rPr>
        <w:t>ьных нужд»</w:t>
      </w:r>
      <w:r w:rsidR="00723C50" w:rsidRPr="008517FD">
        <w:rPr>
          <w:rFonts w:ascii="Times New Roman" w:hAnsi="Times New Roman" w:cs="Times New Roman"/>
          <w:sz w:val="28"/>
          <w:szCs w:val="28"/>
        </w:rPr>
        <w:t>.</w:t>
      </w:r>
    </w:p>
    <w:p w:rsidR="00C75908" w:rsidRDefault="00B42FBB" w:rsidP="001A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908">
        <w:rPr>
          <w:rFonts w:ascii="Times New Roman" w:hAnsi="Times New Roman" w:cs="Times New Roman"/>
          <w:sz w:val="28"/>
          <w:szCs w:val="28"/>
        </w:rPr>
        <w:t>.</w:t>
      </w:r>
      <w:r w:rsidR="00723C50" w:rsidRPr="00723C50">
        <w:rPr>
          <w:rFonts w:ascii="Times New Roman" w:hAnsi="Times New Roman" w:cs="Times New Roman"/>
          <w:sz w:val="28"/>
          <w:szCs w:val="28"/>
        </w:rPr>
        <w:t xml:space="preserve"> </w:t>
      </w:r>
      <w:r w:rsidR="00723C50" w:rsidRPr="00CC494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="00723C50">
        <w:rPr>
          <w:rFonts w:ascii="Times New Roman" w:hAnsi="Times New Roman" w:cs="Times New Roman"/>
          <w:sz w:val="28"/>
          <w:szCs w:val="28"/>
        </w:rPr>
        <w:t>.</w:t>
      </w:r>
    </w:p>
    <w:p w:rsidR="00283B47" w:rsidRPr="008517FD" w:rsidRDefault="00283B47" w:rsidP="00283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69" w:rsidRPr="00CC4946" w:rsidRDefault="00BC3869" w:rsidP="00BC38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3A04" w:rsidRDefault="00342FF0" w:rsidP="003D696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4A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Тимошенко Н.А.</w:t>
      </w:r>
    </w:p>
    <w:p w:rsidR="007B3A04" w:rsidRDefault="007B3A04" w:rsidP="00E61AE5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61AE5" w:rsidRPr="00E61AE5" w:rsidRDefault="00E61AE5" w:rsidP="00E61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3911D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обеспечение функций </w:t>
      </w:r>
      <w:r w:rsidR="0039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="0039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Белокалитвинского</w:t>
      </w:r>
      <w:proofErr w:type="spellEnd"/>
      <w:r w:rsidR="0039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B00391" w:rsidRDefault="00B00391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3"/>
        <w:gridCol w:w="1843"/>
        <w:gridCol w:w="1985"/>
        <w:gridCol w:w="1843"/>
      </w:tblGrid>
      <w:tr w:rsidR="00E61AE5" w:rsidRPr="00E61AE5" w:rsidTr="008C0079">
        <w:tc>
          <w:tcPr>
            <w:tcW w:w="1101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198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Ежемесячная абонентская плата за 1 номер</w:t>
            </w:r>
          </w:p>
        </w:tc>
      </w:tr>
      <w:tr w:rsidR="00E61AE5" w:rsidRPr="00E61AE5" w:rsidTr="008C0079">
        <w:tc>
          <w:tcPr>
            <w:tcW w:w="1101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F044A" w:rsidRDefault="00E61AE5" w:rsidP="00D33D5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(</w:t>
            </w:r>
            <w:r w:rsidR="0035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8C0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заместители </w:t>
            </w:r>
            <w:r w:rsidR="0035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главны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C0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AE5" w:rsidRPr="00E61AE5" w:rsidRDefault="00FD1632" w:rsidP="00D33D5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инспектора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98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нормативных правовых актов субъ</w:t>
            </w:r>
            <w:r w:rsidR="00B0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естественных монополий</w:t>
            </w:r>
          </w:p>
        </w:tc>
      </w:tr>
      <w:tr w:rsidR="00E61AE5" w:rsidRPr="00E61AE5" w:rsidTr="008C0079">
        <w:tc>
          <w:tcPr>
            <w:tcW w:w="1101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6F044A" w:rsidRPr="00E61AE5" w:rsidRDefault="006F044A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vAlign w:val="center"/>
          </w:tcPr>
          <w:p w:rsidR="00E61AE5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E61AE5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405909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повременную оплату местных, междугородних и международных телефонных соединений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2934"/>
        <w:gridCol w:w="1843"/>
        <w:gridCol w:w="1559"/>
        <w:gridCol w:w="1549"/>
        <w:gridCol w:w="1712"/>
      </w:tblGrid>
      <w:tr w:rsidR="00E61AE5" w:rsidRPr="00E61AE5" w:rsidTr="008C0079">
        <w:tc>
          <w:tcPr>
            <w:tcW w:w="7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1559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49" w:type="dxa"/>
            <w:vAlign w:val="center"/>
          </w:tcPr>
          <w:p w:rsidR="000D4482" w:rsidRDefault="000D4482" w:rsidP="000D448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 </w:t>
            </w:r>
          </w:p>
          <w:p w:rsidR="00E61AE5" w:rsidRPr="00E61AE5" w:rsidRDefault="00E61AE5" w:rsidP="000D448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м-ц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1 сотрудника  руб. </w:t>
            </w:r>
          </w:p>
        </w:tc>
        <w:tc>
          <w:tcPr>
            <w:tcW w:w="171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1 мин</w:t>
            </w:r>
          </w:p>
        </w:tc>
      </w:tr>
      <w:tr w:rsidR="00405909" w:rsidRPr="00E61AE5" w:rsidTr="008C0079">
        <w:tc>
          <w:tcPr>
            <w:tcW w:w="718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</w:tcPr>
          <w:p w:rsidR="00405909" w:rsidRDefault="00405909" w:rsidP="00190F2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заместители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главны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</w:t>
            </w:r>
          </w:p>
          <w:p w:rsidR="00405909" w:rsidRPr="00E61AE5" w:rsidRDefault="00405909" w:rsidP="00190F2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специалисты, инспектора</w:t>
            </w:r>
          </w:p>
        </w:tc>
        <w:tc>
          <w:tcPr>
            <w:tcW w:w="1843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559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  <w:vAlign w:val="center"/>
          </w:tcPr>
          <w:p w:rsidR="00405909" w:rsidRPr="00E61AE5" w:rsidRDefault="000D4482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492,98</w:t>
            </w:r>
          </w:p>
        </w:tc>
        <w:tc>
          <w:tcPr>
            <w:tcW w:w="1712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нормативных правовых актов субъ</w:t>
            </w:r>
            <w:r w:rsidR="00B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естественных монополий</w:t>
            </w:r>
          </w:p>
        </w:tc>
      </w:tr>
      <w:tr w:rsidR="00405909" w:rsidRPr="00E61AE5" w:rsidTr="008C0079">
        <w:tc>
          <w:tcPr>
            <w:tcW w:w="718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</w:tcPr>
          <w:p w:rsidR="00405909" w:rsidRPr="00E61AE5" w:rsidRDefault="00405909" w:rsidP="00190F2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vAlign w:val="center"/>
          </w:tcPr>
          <w:p w:rsidR="00405909" w:rsidRPr="00E61AE5" w:rsidRDefault="00356FF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405909" w:rsidRPr="00E61AE5" w:rsidRDefault="00356FF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vAlign w:val="center"/>
          </w:tcPr>
          <w:p w:rsidR="00405909" w:rsidRPr="00E61AE5" w:rsidRDefault="00356FF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2B093A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услуг связи (на сеть Интернет)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895"/>
        <w:gridCol w:w="4484"/>
      </w:tblGrid>
      <w:tr w:rsidR="00E61AE5" w:rsidRPr="00E61AE5" w:rsidTr="008C0079">
        <w:tc>
          <w:tcPr>
            <w:tcW w:w="397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448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расходов в год</w:t>
            </w:r>
          </w:p>
        </w:tc>
      </w:tr>
      <w:tr w:rsidR="00E61AE5" w:rsidRPr="00E61AE5" w:rsidTr="008C0079">
        <w:tc>
          <w:tcPr>
            <w:tcW w:w="3970" w:type="dxa"/>
            <w:vAlign w:val="center"/>
          </w:tcPr>
          <w:p w:rsidR="00E61AE5" w:rsidRPr="00E61AE5" w:rsidRDefault="00E61AE5" w:rsidP="0078518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каналов передачи данных сети Интернет с пропускной способностью не </w:t>
            </w:r>
            <w:r w:rsidR="0078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181" w:rsidRPr="0078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Мбит/с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4" w:type="dxa"/>
            <w:vAlign w:val="center"/>
          </w:tcPr>
          <w:p w:rsidR="00E61AE5" w:rsidRPr="00E61AE5" w:rsidRDefault="00E61AE5" w:rsidP="0016412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устанавливается в соответствии с требованиями нормативных правовых актов по приобретению у</w:t>
            </w:r>
            <w:r w:rsidR="0016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 для муниципальных нужд не 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16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</w:tbl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B232F"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  <w:r w:rsidRPr="00E6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приобретение прочих работ и услуг, не относящиеся к </w:t>
      </w:r>
      <w:r w:rsidR="002C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затратам на услуги связи, аренде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имущества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8"/>
        <w:gridCol w:w="1002"/>
        <w:gridCol w:w="1438"/>
        <w:gridCol w:w="2956"/>
      </w:tblGrid>
      <w:tr w:rsidR="00E61AE5" w:rsidRPr="00E61AE5" w:rsidTr="008C0079">
        <w:tc>
          <w:tcPr>
            <w:tcW w:w="49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усл.ед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1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усл.ед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56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услуги в год</w:t>
            </w:r>
          </w:p>
        </w:tc>
      </w:tr>
      <w:tr w:rsidR="00E61AE5" w:rsidRPr="00E61AE5" w:rsidTr="008C0079">
        <w:tc>
          <w:tcPr>
            <w:tcW w:w="4918" w:type="dxa"/>
            <w:vAlign w:val="center"/>
          </w:tcPr>
          <w:p w:rsidR="00E61AE5" w:rsidRPr="002E5372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002" w:type="dxa"/>
            <w:vAlign w:val="center"/>
          </w:tcPr>
          <w:p w:rsidR="00E61AE5" w:rsidRPr="00E61AE5" w:rsidRDefault="002E5372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61AE5"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1438" w:type="dxa"/>
            <w:vAlign w:val="center"/>
          </w:tcPr>
          <w:p w:rsidR="00E61AE5" w:rsidRPr="00E61AE5" w:rsidRDefault="00E61AE5" w:rsidP="0076461C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6" w:type="dxa"/>
            <w:vAlign w:val="center"/>
          </w:tcPr>
          <w:p w:rsidR="00E61AE5" w:rsidRPr="00E61AE5" w:rsidRDefault="00E61AE5" w:rsidP="00262C4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6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E61AE5" w:rsidRPr="00E61AE5" w:rsidTr="008C0079">
        <w:tc>
          <w:tcPr>
            <w:tcW w:w="4918" w:type="dxa"/>
            <w:vAlign w:val="center"/>
          </w:tcPr>
          <w:p w:rsidR="00E61AE5" w:rsidRPr="002E5372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услуг по </w:t>
            </w:r>
            <w:r w:rsidR="002E5372" w:rsidRPr="002E5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сервисной поддержке автоматизированной информационной системы </w:t>
            </w:r>
            <w:r w:rsidRP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00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vAlign w:val="center"/>
          </w:tcPr>
          <w:p w:rsidR="00E61AE5" w:rsidRPr="00E61AE5" w:rsidRDefault="00E61AE5" w:rsidP="0076461C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956" w:type="dxa"/>
            <w:vAlign w:val="center"/>
          </w:tcPr>
          <w:p w:rsidR="00E61AE5" w:rsidRPr="00E61AE5" w:rsidRDefault="00E61AE5" w:rsidP="0076461C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E61AE5" w:rsidRPr="00E61AE5" w:rsidTr="008C0079">
        <w:tc>
          <w:tcPr>
            <w:tcW w:w="49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100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устанавливается в соответствии с требованиями нормативных правовых актов по приобретению услуг для муниципальных нужд, не более 100,0 тыс. руб</w:t>
            </w:r>
          </w:p>
        </w:tc>
      </w:tr>
    </w:tbl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монтажа (установки), дооборудования и наладки одной единицы i-го оборудования не должна превышать 50% от стоимости фактически приобретаемого оборудования</w:t>
      </w:r>
    </w:p>
    <w:p w:rsidR="0053793E" w:rsidRPr="00342FF0" w:rsidRDefault="0053793E" w:rsidP="007B5F3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B75D16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1AE5" w:rsidRPr="00E61AE5" w:rsidRDefault="00E61AE5" w:rsidP="00C40DD4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E61AE5" w:rsidRPr="00435DC2" w:rsidRDefault="00E61AE5" w:rsidP="00C40DD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61AE5">
        <w:rPr>
          <w:rFonts w:ascii="Times New Roman" w:hAnsi="Times New Roman" w:cs="Times New Roman"/>
          <w:b/>
          <w:sz w:val="24"/>
          <w:szCs w:val="24"/>
        </w:rPr>
        <w:t>на приобретение принтеров</w:t>
      </w:r>
      <w:r w:rsidR="00435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5DC2" w:rsidRPr="00435D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многофункциональных устройств и копировальных аппаратов (оргтехники)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7B5F36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0B5DCC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0B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7B5F36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  <w:tr w:rsidR="00C40DD4" w:rsidRPr="00E61AE5" w:rsidTr="008C0079">
        <w:tc>
          <w:tcPr>
            <w:tcW w:w="993" w:type="dxa"/>
            <w:vAlign w:val="center"/>
          </w:tcPr>
          <w:p w:rsidR="00C40DD4" w:rsidRDefault="00C40DD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Align w:val="center"/>
          </w:tcPr>
          <w:p w:rsidR="00C40DD4" w:rsidRPr="00E61AE5" w:rsidRDefault="00C40DD4" w:rsidP="002D166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1895" w:type="dxa"/>
            <w:vAlign w:val="center"/>
          </w:tcPr>
          <w:p w:rsidR="00C40DD4" w:rsidRPr="00E61AE5" w:rsidRDefault="00C40DD4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C40DD4" w:rsidRPr="00E61AE5" w:rsidRDefault="00C40DD4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C40DD4" w:rsidRPr="00E61AE5" w:rsidRDefault="00C40DD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C40DD4" w:rsidRPr="00B85B55" w:rsidRDefault="00C40DD4" w:rsidP="000B5DCC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0B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C40DD4" w:rsidRPr="00E61AE5" w:rsidRDefault="00C40DD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  <w:tr w:rsidR="00247F54" w:rsidRPr="00E61AE5" w:rsidTr="008C0079">
        <w:tc>
          <w:tcPr>
            <w:tcW w:w="993" w:type="dxa"/>
            <w:vAlign w:val="center"/>
          </w:tcPr>
          <w:p w:rsidR="00247F54" w:rsidRDefault="00247F5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vAlign w:val="center"/>
          </w:tcPr>
          <w:p w:rsidR="00247F54" w:rsidRDefault="00247F54" w:rsidP="002D166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895" w:type="dxa"/>
            <w:vAlign w:val="center"/>
          </w:tcPr>
          <w:p w:rsidR="00247F54" w:rsidRPr="00E61AE5" w:rsidRDefault="00247F54" w:rsidP="00247F5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247F54" w:rsidRPr="00E61AE5" w:rsidRDefault="00247F54" w:rsidP="00247F5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247F54" w:rsidRPr="00E61AE5" w:rsidRDefault="00247F5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247F54" w:rsidRPr="00B85B55" w:rsidRDefault="00247F54" w:rsidP="00247F5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247F54" w:rsidRPr="00E61AE5" w:rsidRDefault="00247F5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  <w:tr w:rsidR="00D76CD8" w:rsidRPr="00E61AE5" w:rsidTr="008C0079">
        <w:tc>
          <w:tcPr>
            <w:tcW w:w="993" w:type="dxa"/>
            <w:vAlign w:val="center"/>
          </w:tcPr>
          <w:p w:rsidR="00D76CD8" w:rsidRDefault="00D76CD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vAlign w:val="center"/>
          </w:tcPr>
          <w:p w:rsidR="00D76CD8" w:rsidRPr="00D76CD8" w:rsidRDefault="00D76CD8" w:rsidP="002D166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 (при </w:t>
            </w:r>
            <w:proofErr w:type="spellStart"/>
            <w:r w:rsidRPr="00D7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неоходимости</w:t>
            </w:r>
            <w:proofErr w:type="spellEnd"/>
            <w:r w:rsidRPr="00D7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5" w:type="dxa"/>
            <w:vAlign w:val="center"/>
          </w:tcPr>
          <w:p w:rsidR="00D76CD8" w:rsidRPr="00D76CD8" w:rsidRDefault="00D76CD8" w:rsidP="00247F5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971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:rsidR="00D76CD8" w:rsidRPr="00E61AE5" w:rsidRDefault="00D76CD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D76CD8" w:rsidRPr="00B85B55" w:rsidRDefault="00D76CD8" w:rsidP="00D76CD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843" w:type="dxa"/>
            <w:vAlign w:val="center"/>
          </w:tcPr>
          <w:p w:rsidR="00D76CD8" w:rsidRPr="00E61AE5" w:rsidRDefault="00D76CD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435DC2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35DC2" w:rsidRPr="00E61AE5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435DC2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DC2" w:rsidRPr="00E61AE5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435DC2" w:rsidRPr="00435DC2" w:rsidRDefault="00435DC2" w:rsidP="00435DC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AE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5DC2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 w:rsidRPr="00435D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планшетных компьютеров</w:t>
      </w:r>
      <w:r w:rsidR="007C13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ноутбуков</w:t>
      </w:r>
    </w:p>
    <w:p w:rsidR="00435DC2" w:rsidRPr="00E61AE5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435DC2" w:rsidRPr="00E61AE5" w:rsidTr="001705A2">
        <w:tc>
          <w:tcPr>
            <w:tcW w:w="99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4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0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184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435DC2" w:rsidRPr="00E61AE5" w:rsidTr="001705A2">
        <w:tc>
          <w:tcPr>
            <w:tcW w:w="99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435DC2" w:rsidRPr="00435DC2" w:rsidRDefault="00435DC2" w:rsidP="00435DC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DC2">
              <w:rPr>
                <w:rFonts w:ascii="Times New Roman" w:hAnsi="Times New Roman" w:cs="Times New Roman"/>
                <w:sz w:val="24"/>
                <w:szCs w:val="24"/>
              </w:rPr>
              <w:t>ланшетны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35DC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(ноутбук)</w:t>
            </w:r>
          </w:p>
        </w:tc>
        <w:tc>
          <w:tcPr>
            <w:tcW w:w="1895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435DC2" w:rsidRPr="00E61AE5" w:rsidRDefault="00435DC2" w:rsidP="00247F5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4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  <w:tr w:rsidR="007C13A8" w:rsidRPr="00E61AE5" w:rsidTr="001705A2">
        <w:tc>
          <w:tcPr>
            <w:tcW w:w="993" w:type="dxa"/>
            <w:vAlign w:val="center"/>
          </w:tcPr>
          <w:p w:rsidR="007C13A8" w:rsidRDefault="007C13A8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Align w:val="center"/>
          </w:tcPr>
          <w:p w:rsidR="007C13A8" w:rsidRDefault="007C13A8" w:rsidP="00435DC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95" w:type="dxa"/>
            <w:vAlign w:val="center"/>
          </w:tcPr>
          <w:p w:rsidR="007C13A8" w:rsidRPr="00E61AE5" w:rsidRDefault="007C13A8" w:rsidP="007C13A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7C13A8" w:rsidRPr="00E61AE5" w:rsidRDefault="007C13A8" w:rsidP="007C13A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7C13A8" w:rsidRPr="00E61AE5" w:rsidRDefault="007C13A8" w:rsidP="007C13A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7C13A8" w:rsidRPr="00E61AE5" w:rsidRDefault="007C13A8" w:rsidP="00262C4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6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7C13A8" w:rsidRPr="00E61AE5" w:rsidRDefault="007C13A8" w:rsidP="007C13A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435DC2" w:rsidRDefault="00435DC2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35" w:rsidRPr="00E61AE5" w:rsidRDefault="001C3935" w:rsidP="001C393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435DC2" w:rsidRDefault="00435DC2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35" w:rsidRDefault="001C3935" w:rsidP="001C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35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</w:t>
      </w:r>
    </w:p>
    <w:p w:rsidR="001C3935" w:rsidRDefault="001C3935" w:rsidP="001C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35">
        <w:rPr>
          <w:rFonts w:ascii="Times New Roman" w:hAnsi="Times New Roman" w:cs="Times New Roman"/>
          <w:b/>
          <w:sz w:val="24"/>
          <w:szCs w:val="24"/>
        </w:rPr>
        <w:t>на приобретение носителей информации</w:t>
      </w:r>
    </w:p>
    <w:p w:rsidR="001C3935" w:rsidRPr="001C3935" w:rsidRDefault="001C3935" w:rsidP="001C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0513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2197"/>
        <w:gridCol w:w="1843"/>
        <w:gridCol w:w="1843"/>
        <w:gridCol w:w="1854"/>
        <w:gridCol w:w="1854"/>
      </w:tblGrid>
      <w:tr w:rsidR="0008544F" w:rsidRPr="001C3935" w:rsidTr="0092585C">
        <w:trPr>
          <w:trHeight w:val="79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92585C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  <w:p w:rsidR="0008544F" w:rsidRPr="0092585C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92585C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E61AE5" w:rsidRDefault="0008544F" w:rsidP="000A306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эксплуатации,</w:t>
            </w:r>
          </w:p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3C8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08544F" w:rsidRPr="001C3935" w:rsidRDefault="006643C8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4F" w:rsidRPr="00E61AE5" w:rsidRDefault="0008544F" w:rsidP="000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08544F" w:rsidRPr="001C3935" w:rsidTr="0092585C">
        <w:trPr>
          <w:trHeight w:val="79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1C3935" w:rsidRDefault="00DB563B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Носители информации 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Flash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drive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E61AE5" w:rsidRDefault="0008544F" w:rsidP="000A306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4F" w:rsidRPr="00401961" w:rsidRDefault="0008544F" w:rsidP="0066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258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</w:t>
            </w:r>
            <w:r w:rsidR="0092585C" w:rsidRPr="009258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643C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450</w:t>
            </w:r>
            <w:r w:rsidR="0092585C" w:rsidRPr="009258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4F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190F24" w:rsidRPr="00E61AE5" w:rsidRDefault="00190F24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435DC2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2585C"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мониторов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 от фактического количества рабочих станций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F3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92585C" w:rsidRPr="0092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2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3C2B3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E61AE5" w:rsidRPr="00E61AE5" w:rsidRDefault="00E61AE5" w:rsidP="00190F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Default="00E61AE5" w:rsidP="00E61A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мониторов производи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целью замены неисправных</w:t>
      </w:r>
      <w:r w:rsidR="00F5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76E"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рабочих станций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закупка мониторов для создания резерва с целью обеспечения непрерывности работы из расчета в год н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5% от общего количества</w:t>
      </w:r>
      <w:r w:rsidR="00F5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6E"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станций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667" w:rsidRPr="00E61AE5" w:rsidRDefault="002D1667" w:rsidP="00E61A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2585C"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материальных запасов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 от фактического количества рабочих станций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носитель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единиц на единицу фактической численности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980" w:type="dxa"/>
            <w:vAlign w:val="center"/>
          </w:tcPr>
          <w:p w:rsidR="00E61AE5" w:rsidRPr="009E7FA9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4,0 тыс. рублей (включительно) за 100 единиц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жесткий диск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 на структурное подразделение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9E7FA9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4,0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ключевой носитель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единицу на единицу фактической численности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</w:tbl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системных блоков производится с целью замены неисправных, входящих в состав рабочих станций. Допускается закупка системных блоков для создания резерва с целью обеспечения непрерывности работы из расчета в год не более 5% от общего количества рабочих станций.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6CD" w:rsidRPr="00E61AE5" w:rsidRDefault="005726CD" w:rsidP="005726CD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на приобретение </w:t>
      </w:r>
      <w:r w:rsidR="00EC3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расходных материалов для принтеров, МФУ, копировальных аппаратов в соответствии с типом устройств</w:t>
      </w:r>
    </w:p>
    <w:p w:rsidR="00E61AE5" w:rsidRDefault="005726CD" w:rsidP="00F91EFD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tbl>
      <w:tblPr>
        <w:tblW w:w="986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428"/>
        <w:gridCol w:w="2798"/>
        <w:gridCol w:w="2644"/>
      </w:tblGrid>
      <w:tr w:rsidR="005726CD" w:rsidRPr="00E61AE5" w:rsidTr="00D622BB">
        <w:trPr>
          <w:jc w:val="center"/>
        </w:trPr>
        <w:tc>
          <w:tcPr>
            <w:tcW w:w="993" w:type="dxa"/>
            <w:vAlign w:val="center"/>
          </w:tcPr>
          <w:p w:rsidR="005726CD" w:rsidRPr="00E61AE5" w:rsidRDefault="005726CD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726CD" w:rsidRPr="00E61AE5" w:rsidRDefault="005726CD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28" w:type="dxa"/>
            <w:vAlign w:val="center"/>
          </w:tcPr>
          <w:p w:rsidR="005726CD" w:rsidRPr="00E61AE5" w:rsidRDefault="005726CD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98" w:type="dxa"/>
            <w:vAlign w:val="center"/>
          </w:tcPr>
          <w:p w:rsidR="005726CD" w:rsidRPr="00E61AE5" w:rsidRDefault="005726CD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потребность в год, единиц</w:t>
            </w:r>
          </w:p>
        </w:tc>
        <w:tc>
          <w:tcPr>
            <w:tcW w:w="2644" w:type="dxa"/>
            <w:vAlign w:val="center"/>
          </w:tcPr>
          <w:p w:rsidR="005726CD" w:rsidRPr="00E61AE5" w:rsidRDefault="005726CD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одну единицу, </w:t>
            </w:r>
            <w:r w:rsidR="008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более руб</w:t>
            </w:r>
            <w:proofErr w:type="gramStart"/>
            <w:r w:rsidR="008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="008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ыс.</w:t>
            </w:r>
          </w:p>
        </w:tc>
      </w:tr>
      <w:tr w:rsidR="005726CD" w:rsidRPr="00E61AE5" w:rsidTr="00D622BB">
        <w:trPr>
          <w:jc w:val="center"/>
        </w:trPr>
        <w:tc>
          <w:tcPr>
            <w:tcW w:w="993" w:type="dxa"/>
            <w:vAlign w:val="center"/>
          </w:tcPr>
          <w:p w:rsidR="005726CD" w:rsidRPr="00E61AE5" w:rsidRDefault="005726CD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8" w:type="dxa"/>
            <w:vAlign w:val="center"/>
          </w:tcPr>
          <w:p w:rsidR="005726CD" w:rsidRPr="00E61AE5" w:rsidRDefault="005726CD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для монохромного принтера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798" w:type="dxa"/>
            <w:vAlign w:val="center"/>
          </w:tcPr>
          <w:p w:rsidR="005726CD" w:rsidRPr="00E61AE5" w:rsidRDefault="005726CD" w:rsidP="005726CD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устройство</w:t>
            </w:r>
          </w:p>
        </w:tc>
        <w:tc>
          <w:tcPr>
            <w:tcW w:w="2644" w:type="dxa"/>
            <w:vAlign w:val="center"/>
          </w:tcPr>
          <w:p w:rsidR="005726CD" w:rsidRPr="00E61AE5" w:rsidRDefault="005726CD" w:rsidP="008C714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</w:tc>
      </w:tr>
      <w:tr w:rsidR="008C7144" w:rsidRPr="00E61AE5" w:rsidTr="00D622BB">
        <w:trPr>
          <w:jc w:val="center"/>
        </w:trPr>
        <w:tc>
          <w:tcPr>
            <w:tcW w:w="993" w:type="dxa"/>
            <w:vAlign w:val="center"/>
          </w:tcPr>
          <w:p w:rsidR="008C7144" w:rsidRPr="00E61AE5" w:rsidRDefault="008C7144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8" w:type="dxa"/>
            <w:vAlign w:val="center"/>
          </w:tcPr>
          <w:p w:rsidR="008C7144" w:rsidRPr="00E61AE5" w:rsidRDefault="008C7144" w:rsidP="008C714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для монохромного многофункционального устройства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798" w:type="dxa"/>
          </w:tcPr>
          <w:p w:rsidR="008C7144" w:rsidRDefault="008C7144" w:rsidP="008C7144">
            <w:pPr>
              <w:jc w:val="center"/>
            </w:pP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устройство</w:t>
            </w:r>
          </w:p>
        </w:tc>
        <w:tc>
          <w:tcPr>
            <w:tcW w:w="2644" w:type="dxa"/>
            <w:vAlign w:val="center"/>
          </w:tcPr>
          <w:p w:rsidR="008C7144" w:rsidRPr="009E7FA9" w:rsidRDefault="008C7144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8C7144" w:rsidRPr="00E61AE5" w:rsidTr="00D622BB">
        <w:trPr>
          <w:jc w:val="center"/>
        </w:trPr>
        <w:tc>
          <w:tcPr>
            <w:tcW w:w="993" w:type="dxa"/>
            <w:vAlign w:val="center"/>
          </w:tcPr>
          <w:p w:rsidR="008C7144" w:rsidRPr="00E61AE5" w:rsidRDefault="008C7144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8" w:type="dxa"/>
            <w:vAlign w:val="center"/>
          </w:tcPr>
          <w:p w:rsidR="008C7144" w:rsidRPr="00E61AE5" w:rsidRDefault="008C7144" w:rsidP="008C714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для монохромного высокопроизводительного принтера а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798" w:type="dxa"/>
          </w:tcPr>
          <w:p w:rsidR="008C7144" w:rsidRDefault="008C7144" w:rsidP="00D622BB">
            <w:pPr>
              <w:jc w:val="center"/>
            </w:pP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D6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устройство</w:t>
            </w:r>
          </w:p>
        </w:tc>
        <w:tc>
          <w:tcPr>
            <w:tcW w:w="2644" w:type="dxa"/>
            <w:vAlign w:val="center"/>
          </w:tcPr>
          <w:p w:rsidR="008C7144" w:rsidRPr="009E7FA9" w:rsidRDefault="00D622BB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7144"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C7144"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8C7144" w:rsidRPr="00E61AE5" w:rsidTr="00D622BB">
        <w:trPr>
          <w:jc w:val="center"/>
        </w:trPr>
        <w:tc>
          <w:tcPr>
            <w:tcW w:w="993" w:type="dxa"/>
            <w:vAlign w:val="center"/>
          </w:tcPr>
          <w:p w:rsidR="008C7144" w:rsidRPr="00E61AE5" w:rsidRDefault="008C7144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8" w:type="dxa"/>
            <w:vAlign w:val="center"/>
          </w:tcPr>
          <w:p w:rsidR="008C7144" w:rsidRPr="00E61AE5" w:rsidRDefault="00D622BB" w:rsidP="00D622B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для копировально-множительного аппарата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798" w:type="dxa"/>
          </w:tcPr>
          <w:p w:rsidR="008C7144" w:rsidRDefault="008C7144" w:rsidP="00D622BB">
            <w:pPr>
              <w:jc w:val="center"/>
            </w:pP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D6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устройство</w:t>
            </w:r>
          </w:p>
        </w:tc>
        <w:tc>
          <w:tcPr>
            <w:tcW w:w="2644" w:type="dxa"/>
            <w:vAlign w:val="center"/>
          </w:tcPr>
          <w:p w:rsidR="008C7144" w:rsidRPr="00E61AE5" w:rsidRDefault="00D622BB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8C7144"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622BB" w:rsidRPr="00E61AE5" w:rsidTr="00D622BB">
        <w:trPr>
          <w:jc w:val="center"/>
        </w:trPr>
        <w:tc>
          <w:tcPr>
            <w:tcW w:w="993" w:type="dxa"/>
            <w:vAlign w:val="center"/>
          </w:tcPr>
          <w:p w:rsidR="00D622BB" w:rsidRPr="00E61AE5" w:rsidRDefault="00D622BB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8" w:type="dxa"/>
            <w:vAlign w:val="center"/>
          </w:tcPr>
          <w:p w:rsidR="00D622BB" w:rsidRDefault="00D622BB" w:rsidP="00D622B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для монохромного копировально-множительного аппарата формата А3</w:t>
            </w:r>
          </w:p>
        </w:tc>
        <w:tc>
          <w:tcPr>
            <w:tcW w:w="2798" w:type="dxa"/>
          </w:tcPr>
          <w:p w:rsidR="00D622BB" w:rsidRPr="00C3210C" w:rsidRDefault="00D622BB" w:rsidP="00D62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устройство</w:t>
            </w:r>
          </w:p>
        </w:tc>
        <w:tc>
          <w:tcPr>
            <w:tcW w:w="2644" w:type="dxa"/>
            <w:vAlign w:val="center"/>
          </w:tcPr>
          <w:p w:rsidR="00D622BB" w:rsidRDefault="00D622BB" w:rsidP="00D622B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622BB" w:rsidRPr="00E61AE5" w:rsidTr="00D622BB">
        <w:trPr>
          <w:jc w:val="center"/>
        </w:trPr>
        <w:tc>
          <w:tcPr>
            <w:tcW w:w="993" w:type="dxa"/>
            <w:vAlign w:val="center"/>
          </w:tcPr>
          <w:p w:rsidR="00D622BB" w:rsidRDefault="00D622BB" w:rsidP="00CF786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8" w:type="dxa"/>
            <w:vAlign w:val="center"/>
          </w:tcPr>
          <w:p w:rsidR="00D622BB" w:rsidRDefault="00D622BB" w:rsidP="00D622B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для монохромного многофункционального устройства формата А3</w:t>
            </w:r>
          </w:p>
        </w:tc>
        <w:tc>
          <w:tcPr>
            <w:tcW w:w="2798" w:type="dxa"/>
          </w:tcPr>
          <w:p w:rsidR="00D622BB" w:rsidRPr="00C3210C" w:rsidRDefault="00D622BB" w:rsidP="00D62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устройство</w:t>
            </w:r>
          </w:p>
        </w:tc>
        <w:tc>
          <w:tcPr>
            <w:tcW w:w="2644" w:type="dxa"/>
            <w:vAlign w:val="center"/>
          </w:tcPr>
          <w:p w:rsidR="00D622BB" w:rsidRDefault="00D622BB" w:rsidP="00D622B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5726CD" w:rsidRPr="00E61AE5" w:rsidRDefault="005726CD" w:rsidP="00394E18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5726CD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11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на приобретение дополнительных образовательных услуг 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080"/>
        <w:gridCol w:w="1307"/>
        <w:gridCol w:w="1418"/>
        <w:gridCol w:w="4677"/>
      </w:tblGrid>
      <w:tr w:rsidR="00E61AE5" w:rsidRPr="00E61AE5" w:rsidTr="008C0079">
        <w:tc>
          <w:tcPr>
            <w:tcW w:w="20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30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направляемых сотрудников </w:t>
            </w:r>
          </w:p>
        </w:tc>
        <w:tc>
          <w:tcPr>
            <w:tcW w:w="14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срок между обучением</w:t>
            </w:r>
            <w:r w:rsidR="00394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467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услуги на 1 сотрудника</w:t>
            </w:r>
          </w:p>
        </w:tc>
      </w:tr>
      <w:tr w:rsidR="00E61AE5" w:rsidRPr="00E61AE5" w:rsidTr="008C0079">
        <w:tc>
          <w:tcPr>
            <w:tcW w:w="2093" w:type="dxa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10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30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E61AE5" w:rsidRPr="00E61AE5" w:rsidRDefault="004F19D0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E61AE5" w:rsidRPr="00E61AE5" w:rsidRDefault="00E61AE5" w:rsidP="0006455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</w:t>
            </w:r>
            <w:r w:rsidR="0006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лет</w:t>
            </w:r>
          </w:p>
        </w:tc>
        <w:tc>
          <w:tcPr>
            <w:tcW w:w="4677" w:type="dxa"/>
            <w:vAlign w:val="center"/>
          </w:tcPr>
          <w:p w:rsidR="00E61AE5" w:rsidRPr="00E61AE5" w:rsidRDefault="00E61AE5" w:rsidP="004F19D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="004F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 Затраты на приобретение образовательных услуг по профессиональной переподготовке и повышению квалификации определяются в соответствии со     ст. 22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50% работников</w:t>
      </w:r>
    </w:p>
    <w:p w:rsidR="00E61AE5" w:rsidRPr="00E61AE5" w:rsidRDefault="00E61AE5" w:rsidP="00394E18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F135AC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61AE5" w:rsidRPr="00F135AC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на приобретение </w:t>
      </w:r>
      <w:r w:rsidR="00F135AC" w:rsidRPr="00F1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диспансеризации работников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307"/>
        <w:gridCol w:w="1418"/>
        <w:gridCol w:w="2280"/>
        <w:gridCol w:w="3216"/>
      </w:tblGrid>
      <w:tr w:rsidR="00E61AE5" w:rsidRPr="005243DD" w:rsidTr="008C0079">
        <w:tc>
          <w:tcPr>
            <w:tcW w:w="2093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направляемых сотрудников </w:t>
            </w:r>
          </w:p>
        </w:tc>
        <w:tc>
          <w:tcPr>
            <w:tcW w:w="1418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срок между услугой</w:t>
            </w:r>
          </w:p>
        </w:tc>
        <w:tc>
          <w:tcPr>
            <w:tcW w:w="2280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услуги на 1 сотрудника</w:t>
            </w:r>
          </w:p>
        </w:tc>
        <w:tc>
          <w:tcPr>
            <w:tcW w:w="3216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</w:t>
            </w:r>
          </w:p>
        </w:tc>
      </w:tr>
      <w:tr w:rsidR="00E61AE5" w:rsidRPr="005243DD" w:rsidTr="008C0079">
        <w:tc>
          <w:tcPr>
            <w:tcW w:w="2093" w:type="dxa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307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штатному расписанию </w:t>
            </w:r>
          </w:p>
        </w:tc>
        <w:tc>
          <w:tcPr>
            <w:tcW w:w="1418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года</w:t>
            </w:r>
          </w:p>
        </w:tc>
        <w:tc>
          <w:tcPr>
            <w:tcW w:w="2280" w:type="dxa"/>
            <w:vAlign w:val="center"/>
          </w:tcPr>
          <w:p w:rsidR="00E61AE5" w:rsidRPr="005243DD" w:rsidRDefault="00E61AE5" w:rsidP="00E61AE5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Расходы не более 2,5 тыс. рублей на человека</w:t>
            </w:r>
          </w:p>
        </w:tc>
        <w:tc>
          <w:tcPr>
            <w:tcW w:w="3216" w:type="dxa"/>
            <w:vAlign w:val="center"/>
          </w:tcPr>
          <w:p w:rsidR="00E61AE5" w:rsidRPr="005243DD" w:rsidRDefault="00E61AE5" w:rsidP="00E61AE5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 xml:space="preserve">Согласно приказа </w:t>
            </w:r>
            <w:proofErr w:type="spellStart"/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>Минздравсоцразвития</w:t>
            </w:r>
            <w:proofErr w:type="spellEnd"/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 xml:space="preserve"> РФ от 14.12.2009 № 984н «Об утверждении Порядка прохождения диспансеризации гос.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учреждения», имеющими лицензию (с приложениями) </w:t>
            </w:r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 осуществление деятельности по проведению предварительных и периодических осмотров в соответствии  Федеральным законом от 04.05.2011 № 99-ФЗ «О лицензировании отдельных видов деятельности»</w:t>
            </w:r>
          </w:p>
          <w:p w:rsidR="00E61AE5" w:rsidRPr="005243DD" w:rsidRDefault="00E61AE5" w:rsidP="00E61AE5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5243D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Наличие оборудования и расходных материалов, отвечающих</w:t>
            </w:r>
          </w:p>
          <w:p w:rsidR="00E61AE5" w:rsidRPr="005243DD" w:rsidRDefault="00E61AE5" w:rsidP="00E61AE5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5243D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требованиям, предъявляемым к данному виду услуг, осмотр</w:t>
            </w:r>
          </w:p>
          <w:p w:rsidR="00E61AE5" w:rsidRPr="005243DD" w:rsidRDefault="00E61AE5" w:rsidP="00E61AE5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AE5" w:rsidRPr="00E61AE5" w:rsidSect="0053793E">
          <w:pgSz w:w="11906" w:h="16838"/>
          <w:pgMar w:top="709" w:right="851" w:bottom="284" w:left="1134" w:header="113" w:footer="510" w:gutter="0"/>
          <w:cols w:space="709"/>
          <w:docGrid w:linePitch="272"/>
        </w:sectPr>
      </w:pPr>
      <w:bookmarkStart w:id="0" w:name="_GoBack"/>
      <w:bookmarkEnd w:id="0"/>
    </w:p>
    <w:p w:rsidR="00E61AE5" w:rsidRPr="00E61AE5" w:rsidRDefault="00E61AE5" w:rsidP="005243DD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DD" w:rsidRDefault="005243DD" w:rsidP="005243DD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приобретение канцелярских принадлежностей на одного сотрудника</w:t>
      </w:r>
    </w:p>
    <w:p w:rsidR="00045921" w:rsidRDefault="00045921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108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90"/>
        <w:gridCol w:w="2002"/>
        <w:gridCol w:w="1266"/>
        <w:gridCol w:w="1416"/>
        <w:gridCol w:w="2633"/>
      </w:tblGrid>
      <w:tr w:rsidR="005243DD" w:rsidRPr="005243DD" w:rsidTr="005243DD">
        <w:trPr>
          <w:trHeight w:val="5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Единица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Норма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Цена, руб.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Требование</w:t>
            </w:r>
          </w:p>
        </w:tc>
      </w:tr>
      <w:tr w:rsidR="005243DD" w:rsidRPr="005243DD" w:rsidTr="005243DD">
        <w:trPr>
          <w:trHeight w:val="7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Антистеплер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D4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D411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Блок для заметок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D4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D411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месяц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Блокнот А-5 на спирали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D4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D411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Бумага А-4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пачка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D4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2</w:t>
            </w:r>
            <w:r w:rsidR="00D411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месяц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Блок для заметок цветной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D4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D411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Дырокол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D4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D411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2 года</w:t>
            </w:r>
          </w:p>
        </w:tc>
      </w:tr>
      <w:tr w:rsidR="005243DD" w:rsidRPr="005243DD" w:rsidTr="005243DD">
        <w:trPr>
          <w:trHeight w:val="7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Жидкость корректирующая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Закладки с клеевым краем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1B6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1B6C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Зажим для бумаг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B6C5C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 w:rsidR="005243DD"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паковка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(12 штук)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1B6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1B6C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Закладки клейкие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186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Карандаш механический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56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Карандаш </w:t>
            </w:r>
            <w:proofErr w:type="spell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чернографитный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8D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</w:t>
            </w:r>
            <w:r w:rsidR="008D7D8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месяц</w:t>
            </w:r>
          </w:p>
        </w:tc>
      </w:tr>
      <w:tr w:rsidR="005243DD" w:rsidRPr="005243DD" w:rsidTr="005243DD">
        <w:trPr>
          <w:trHeight w:val="76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Калькулятор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8</w:t>
            </w: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3 года</w:t>
            </w:r>
          </w:p>
        </w:tc>
      </w:tr>
      <w:tr w:rsidR="005243DD" w:rsidRPr="005243DD" w:rsidTr="005243D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Клей ПВА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8D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8D7D8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Ручка шариковая масляная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C7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C7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1 раз в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квартал</w:t>
            </w:r>
          </w:p>
        </w:tc>
      </w:tr>
      <w:tr w:rsidR="005243DD" w:rsidRPr="005243DD" w:rsidTr="005243D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Резинка стирательная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8D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8D7D8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6" w:rsidRPr="005243DD" w:rsidRDefault="00955716" w:rsidP="0095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955716" w:rsidP="00955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Клей-карандаш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8D7D8A" w:rsidP="008D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52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пол 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Ластик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Лоток для бумаг (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горизонтал</w:t>
            </w:r>
            <w:proofErr w:type="spell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ьный</w:t>
            </w:r>
            <w:proofErr w:type="spell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/вертикал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proofErr w:type="spell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ный</w:t>
            </w:r>
            <w:proofErr w:type="spell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FA7C72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FA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FA7C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FA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</w:t>
            </w:r>
            <w:r w:rsidR="00FA7C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1 раз в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FA7C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</w:t>
            </w:r>
            <w:r w:rsidR="00FA7C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Линейка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FA7C72" w:rsidP="00FA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Маркер-текстовыделитель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FA7C72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FA7C72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12</w:t>
            </w:r>
            <w:r w:rsidR="000668ED"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Нож канцелярский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Ножницы канцелярские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FA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</w:t>
            </w:r>
            <w:r w:rsidR="00FA7C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72" w:rsidRPr="000668ED" w:rsidRDefault="00FA7C72" w:rsidP="00FA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FA7C72" w:rsidP="00FA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1 раз в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Папка-конверт на кнопке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FA7C72" w:rsidP="00FA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FA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1 раз </w:t>
            </w:r>
            <w:r w:rsidR="00FA7C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 архивная на резинке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52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Тетрадь</w:t>
            </w:r>
            <w:r w:rsidR="00256B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общая (48 л.)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</w:t>
            </w:r>
            <w:r w:rsidR="00256B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 регистратор с зажимом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256B2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25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256B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полгода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Папка-уголок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256B2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25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</w:t>
            </w:r>
            <w:r w:rsidR="00256B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раз</w:t>
            </w:r>
            <w:r w:rsidR="00256B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</w:t>
            </w:r>
            <w:r w:rsidR="00256B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Папка-файл с боковой перфорацией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256B2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упаковка (150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256B2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25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</w:t>
            </w:r>
            <w:r w:rsidR="00256B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Ручка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гелевая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5C7E10" w:rsidP="005C7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40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10" w:rsidRPr="000668ED" w:rsidRDefault="005C7E10" w:rsidP="005C7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5C7E10" w:rsidP="005C7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C7E10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10" w:rsidRPr="000668ED" w:rsidRDefault="005C7E10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10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Ручка шариковая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10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10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10" w:rsidRPr="005243DD" w:rsidRDefault="005C7E10" w:rsidP="005C7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10" w:rsidRPr="005243DD" w:rsidRDefault="005C7E10" w:rsidP="002B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C7E10" w:rsidRPr="005243DD" w:rsidRDefault="005C7E10" w:rsidP="002B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Стержни для</w:t>
            </w:r>
          </w:p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автоматических</w:t>
            </w:r>
          </w:p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карандашей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полгода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Степлер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1 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Скобы для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степлера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Скоросшиватель картонный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Скоросшиватель</w:t>
            </w:r>
          </w:p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пластиковый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Скотч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75 мм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C7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Скрепки 25 мм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(100 </w:t>
            </w:r>
            <w:proofErr w:type="spellStart"/>
            <w:proofErr w:type="gramStart"/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/упаковка)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C7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5C7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Скрепки 50 мм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(100 </w:t>
            </w:r>
            <w:proofErr w:type="spellStart"/>
            <w:proofErr w:type="gramStart"/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/упаковка)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10" w:rsidRPr="000668ED" w:rsidRDefault="005C7E10" w:rsidP="005C7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5C7E10" w:rsidP="005C7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Точилка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5C7E10" w:rsidP="005C7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1 раз в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 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год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Краска штемпельная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5C7E10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C7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кабинет 1 раз в 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 </w:t>
            </w: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год</w:t>
            </w:r>
            <w:r w:rsidR="005C7E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 с завязками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кабинет 1 раз в год</w:t>
            </w:r>
          </w:p>
        </w:tc>
      </w:tr>
    </w:tbl>
    <w:p w:rsidR="00045921" w:rsidRDefault="00045921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62" w:rsidRDefault="00DF2C62" w:rsidP="00D04D00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E61AE5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приобретение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электроснабжения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15"/>
        <w:gridCol w:w="2463"/>
        <w:gridCol w:w="2464"/>
        <w:gridCol w:w="2464"/>
      </w:tblGrid>
      <w:tr w:rsidR="006E2E41" w:rsidRPr="002264C1" w:rsidTr="005F70A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электроэнергии на год, тыс. кВт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электроэнергию (действующий на момент утверждения нормативных затрат), 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D04D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 (с учетом индексации тарифа),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E2E41" w:rsidRPr="002264C1" w:rsidTr="005F70A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60,104</w:t>
            </w:r>
          </w:p>
        </w:tc>
      </w:tr>
    </w:tbl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приобретение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теплоснабжение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463"/>
        <w:gridCol w:w="2463"/>
        <w:gridCol w:w="2464"/>
        <w:gridCol w:w="2464"/>
      </w:tblGrid>
      <w:tr w:rsidR="006E2E41" w:rsidRPr="002264C1" w:rsidTr="005F70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951A0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на год, 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на теплоснабжение (действующий на момент утверждения нормативных затрат), 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Затраты (с учетом индексации тарифа), 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E2E41" w:rsidRPr="002264C1" w:rsidTr="005F70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</w:tr>
    </w:tbl>
    <w:p w:rsidR="00E61AE5" w:rsidRDefault="00E61AE5" w:rsidP="00955716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D00" w:rsidRDefault="00D04D00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D04D00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водоснабжение и водоотведение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463"/>
        <w:gridCol w:w="2463"/>
        <w:gridCol w:w="2464"/>
        <w:gridCol w:w="2464"/>
      </w:tblGrid>
      <w:tr w:rsidR="006E2E41" w:rsidRPr="002264C1" w:rsidTr="006E2E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холодном водоснабжении год, куб.м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9D40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холодное водоснабжение</w:t>
            </w:r>
            <w:r w:rsidR="00951A0F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тариф, утвержденный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A0F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утверждения нормативных затрат </w:t>
            </w:r>
            <w:r w:rsidR="009D40C9" w:rsidRPr="002264C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руб.</w:t>
            </w:r>
          </w:p>
        </w:tc>
      </w:tr>
      <w:tr w:rsidR="006E2E41" w:rsidRPr="002264C1" w:rsidTr="006E2E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40,53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3404,52</w:t>
            </w:r>
          </w:p>
        </w:tc>
      </w:tr>
      <w:tr w:rsidR="006E2E41" w:rsidRPr="002264C1" w:rsidTr="006E2E41">
        <w:tc>
          <w:tcPr>
            <w:tcW w:w="2463" w:type="dxa"/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водоотведении на год, куб.м.</w:t>
            </w:r>
          </w:p>
        </w:tc>
        <w:tc>
          <w:tcPr>
            <w:tcW w:w="2464" w:type="dxa"/>
            <w:hideMark/>
          </w:tcPr>
          <w:p w:rsidR="009D40C9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водоотведение</w:t>
            </w:r>
          </w:p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(средний тариф, утвержденный </w:t>
            </w:r>
            <w:r w:rsidR="00951A0F" w:rsidRPr="002264C1">
              <w:rPr>
                <w:rFonts w:ascii="Times New Roman" w:hAnsi="Times New Roman" w:cs="Times New Roman"/>
                <w:sz w:val="24"/>
                <w:szCs w:val="24"/>
              </w:rPr>
              <w:t>на момент утверждения нормативных затрат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2464" w:type="dxa"/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руб.</w:t>
            </w:r>
          </w:p>
        </w:tc>
      </w:tr>
      <w:tr w:rsidR="006E2E41" w:rsidRPr="002264C1" w:rsidTr="006E2E41">
        <w:tc>
          <w:tcPr>
            <w:tcW w:w="2463" w:type="dxa"/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463" w:type="dxa"/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64" w:type="dxa"/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39,67</w:t>
            </w:r>
          </w:p>
        </w:tc>
        <w:tc>
          <w:tcPr>
            <w:tcW w:w="2464" w:type="dxa"/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3332,28</w:t>
            </w:r>
          </w:p>
        </w:tc>
      </w:tr>
    </w:tbl>
    <w:p w:rsidR="006E2E41" w:rsidRDefault="006E2E41" w:rsidP="00955716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F2C62" w:rsidRDefault="00DF2C62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5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вывоз 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tbl>
      <w:tblPr>
        <w:tblStyle w:val="a3"/>
        <w:tblW w:w="0" w:type="auto"/>
        <w:tblInd w:w="108" w:type="dxa"/>
        <w:tblLook w:val="04A0"/>
      </w:tblPr>
      <w:tblGrid>
        <w:gridCol w:w="2526"/>
        <w:gridCol w:w="3047"/>
        <w:gridCol w:w="2390"/>
        <w:gridCol w:w="2350"/>
      </w:tblGrid>
      <w:tr w:rsidR="006E2E41" w:rsidRPr="002264C1" w:rsidTr="005F70A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Количество куб. метров твердых бытовых отходов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Цена вывоза 1 куб.метра твердых бытовых отходов</w:t>
            </w:r>
            <w:r w:rsidR="009D40C9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на момент утверждения нормативных затрат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руб.</w:t>
            </w:r>
          </w:p>
        </w:tc>
      </w:tr>
      <w:tr w:rsidR="006E2E41" w:rsidRPr="002264C1" w:rsidTr="005F70A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C52BFE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твердых коммунальных отходов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D40C9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D40C9" w:rsidP="00C52B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B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C52BFE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9746,00</w:t>
            </w:r>
          </w:p>
        </w:tc>
      </w:tr>
    </w:tbl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>техническое обслуживани</w:t>
      </w:r>
      <w:r>
        <w:rPr>
          <w:rFonts w:ascii="Times New Roman" w:hAnsi="Times New Roman" w:cs="Times New Roman"/>
          <w:b/>
          <w:sz w:val="24"/>
          <w:szCs w:val="24"/>
        </w:rPr>
        <w:t>е и ремонт транспортных средств</w:t>
      </w:r>
    </w:p>
    <w:tbl>
      <w:tblPr>
        <w:tblStyle w:val="a3"/>
        <w:tblW w:w="10707" w:type="dxa"/>
        <w:tblInd w:w="108" w:type="dxa"/>
        <w:tblLook w:val="04A0"/>
      </w:tblPr>
      <w:tblGrid>
        <w:gridCol w:w="3544"/>
        <w:gridCol w:w="4351"/>
        <w:gridCol w:w="2812"/>
      </w:tblGrid>
      <w:tr w:rsidR="006E2E41" w:rsidRPr="002264C1" w:rsidTr="005F70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техническое обслуживание и ремонт в отчетном году, 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9506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95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E2E41" w:rsidRPr="002264C1" w:rsidTr="005F70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04191" w:rsidP="005F70A6">
            <w:pPr>
              <w:pStyle w:val="a6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LADA GRANTA </w:t>
            </w:r>
            <w:proofErr w:type="spellStart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>лифтбек</w:t>
            </w:r>
            <w:proofErr w:type="spellEnd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219170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1771BD" w:rsidP="001771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1771BD" w:rsidP="001771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Pr="006E2E41" w:rsidRDefault="006E2E41" w:rsidP="006E2E41">
      <w:pPr>
        <w:pStyle w:val="a6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>приобретение полисов обязательного страхования гражданской ответственности владельцев транспортных средств</w:t>
      </w:r>
    </w:p>
    <w:p w:rsid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529"/>
        <w:gridCol w:w="4819"/>
      </w:tblGrid>
      <w:tr w:rsidR="006E2E41" w:rsidRPr="002264C1" w:rsidTr="005F70A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(не более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руб.) *</w:t>
            </w:r>
          </w:p>
        </w:tc>
      </w:tr>
      <w:tr w:rsidR="006E2E41" w:rsidRPr="002264C1" w:rsidTr="005F70A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0419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LADA GRANTA </w:t>
            </w:r>
            <w:proofErr w:type="spellStart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>лифтбек</w:t>
            </w:r>
            <w:proofErr w:type="spellEnd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219170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8E0641" w:rsidP="00C52B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2F4" w:rsidRPr="00226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2E41" w:rsidRDefault="006E2E41" w:rsidP="006E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автотранспортного средства.</w:t>
      </w: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D" w:rsidRDefault="00125C2D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Default="006E2E41" w:rsidP="006E2E41">
      <w:pPr>
        <w:pStyle w:val="a6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b/>
          <w:sz w:val="24"/>
          <w:szCs w:val="24"/>
        </w:rPr>
        <w:t>горюче-смазочных материалов</w:t>
      </w:r>
      <w:r w:rsidR="00C2269B">
        <w:rPr>
          <w:rFonts w:ascii="Times New Roman" w:hAnsi="Times New Roman" w:cs="Times New Roman"/>
          <w:b/>
          <w:sz w:val="24"/>
          <w:szCs w:val="24"/>
        </w:rPr>
        <w:t xml:space="preserve"> (бензин)</w:t>
      </w:r>
    </w:p>
    <w:tbl>
      <w:tblPr>
        <w:tblW w:w="0" w:type="auto"/>
        <w:jc w:val="center"/>
        <w:tblInd w:w="-34" w:type="dxa"/>
        <w:tblLayout w:type="fixed"/>
        <w:tblLook w:val="04A0"/>
      </w:tblPr>
      <w:tblGrid>
        <w:gridCol w:w="2355"/>
        <w:gridCol w:w="2156"/>
        <w:gridCol w:w="1470"/>
        <w:gridCol w:w="1679"/>
        <w:gridCol w:w="1066"/>
        <w:gridCol w:w="1167"/>
      </w:tblGrid>
      <w:tr w:rsidR="00125C2D" w:rsidRPr="002264C1" w:rsidTr="00125C2D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25C2D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25C2D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бензина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25C2D" w:rsidP="00125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расхода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цикл</w:t>
            </w: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/100км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25C2D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расхода, не более литров в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2D" w:rsidRPr="002264C1" w:rsidRDefault="00125C2D" w:rsidP="00372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литр, руб.</w:t>
            </w:r>
          </w:p>
          <w:p w:rsidR="00125C2D" w:rsidRPr="002264C1" w:rsidRDefault="00125C2D" w:rsidP="00372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утверждения нормативных затрат)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2D" w:rsidRPr="002264C1" w:rsidRDefault="00125C2D" w:rsidP="009C3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Затраты,</w:t>
            </w:r>
          </w:p>
          <w:p w:rsidR="00125C2D" w:rsidRPr="002264C1" w:rsidRDefault="00125C2D" w:rsidP="009C3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125C2D" w:rsidRPr="002264C1" w:rsidTr="00125C2D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25C2D" w:rsidP="005F7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LADA GRANTA </w:t>
            </w:r>
            <w:proofErr w:type="spellStart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>лифтбек</w:t>
            </w:r>
            <w:proofErr w:type="spellEnd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219170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25C2D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АИ-9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25C2D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C2D" w:rsidRPr="002264C1" w:rsidRDefault="001054C4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2D" w:rsidRPr="002264C1" w:rsidRDefault="001054C4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2D" w:rsidRPr="002264C1" w:rsidRDefault="001054C4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</w:tr>
    </w:tbl>
    <w:p w:rsidR="006E2E41" w:rsidRPr="00FF73B5" w:rsidRDefault="006E2E41" w:rsidP="00FF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572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Pr="006E2E41" w:rsidRDefault="006E2E41" w:rsidP="006E2E41">
      <w:pPr>
        <w:pStyle w:val="a6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>приобретение запасных частей для транспортных средств</w:t>
      </w:r>
    </w:p>
    <w:p w:rsidR="006E2E41" w:rsidRDefault="006E2E41" w:rsidP="006E2E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9" w:type="dxa"/>
        <w:jc w:val="center"/>
        <w:tblInd w:w="-34" w:type="dxa"/>
        <w:tblLayout w:type="fixed"/>
        <w:tblLook w:val="04A0"/>
      </w:tblPr>
      <w:tblGrid>
        <w:gridCol w:w="4195"/>
        <w:gridCol w:w="5264"/>
      </w:tblGrid>
      <w:tr w:rsidR="006E2E41" w:rsidRPr="002264C1" w:rsidTr="00E6648A">
        <w:trPr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E41" w:rsidRPr="002264C1" w:rsidRDefault="006E2E41" w:rsidP="00FF7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приобретение запасных частей для транспортных средств в год (не более,</w:t>
            </w:r>
            <w:r w:rsidR="00FF73B5"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</w:t>
            </w: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руб.)</w:t>
            </w:r>
          </w:p>
        </w:tc>
      </w:tr>
      <w:tr w:rsidR="006E2E41" w:rsidRPr="002264C1" w:rsidTr="00E6648A">
        <w:trPr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1054C4" w:rsidP="005F7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LADA GRANTA </w:t>
            </w:r>
            <w:proofErr w:type="spellStart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>лифтбек</w:t>
            </w:r>
            <w:proofErr w:type="spellEnd"/>
            <w:r w:rsidRPr="0040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219170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E41" w:rsidRPr="002264C1" w:rsidRDefault="00FA0C11" w:rsidP="005F7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54C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E2E41" w:rsidRP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6BC" w:rsidRDefault="00F436BC" w:rsidP="00955716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6BC" w:rsidRDefault="00F436BC" w:rsidP="00F436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6BC" w:rsidRPr="008F1B4A" w:rsidRDefault="00F436BC" w:rsidP="00F436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4A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Тимошенко Н.А.</w:t>
      </w:r>
    </w:p>
    <w:p w:rsidR="00F436BC" w:rsidRPr="00955716" w:rsidRDefault="00F436BC" w:rsidP="00955716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436BC" w:rsidRPr="00955716" w:rsidSect="005243DD">
      <w:pgSz w:w="11906" w:h="16838"/>
      <w:pgMar w:top="709" w:right="425" w:bottom="346" w:left="851" w:header="113" w:footer="510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58F"/>
    <w:multiLevelType w:val="hybridMultilevel"/>
    <w:tmpl w:val="4B9A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1F0FA6"/>
    <w:multiLevelType w:val="hybridMultilevel"/>
    <w:tmpl w:val="D39EEDAC"/>
    <w:lvl w:ilvl="0" w:tplc="E618A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0400"/>
    <w:multiLevelType w:val="hybridMultilevel"/>
    <w:tmpl w:val="0E0ADC68"/>
    <w:lvl w:ilvl="0" w:tplc="084A5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A33F3"/>
    <w:multiLevelType w:val="hybridMultilevel"/>
    <w:tmpl w:val="3C26FC8E"/>
    <w:lvl w:ilvl="0" w:tplc="D7FA3D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F318F7"/>
    <w:multiLevelType w:val="hybridMultilevel"/>
    <w:tmpl w:val="760C2C48"/>
    <w:lvl w:ilvl="0" w:tplc="D3ACE68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687C09"/>
    <w:multiLevelType w:val="hybridMultilevel"/>
    <w:tmpl w:val="E6C0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10B22"/>
    <w:multiLevelType w:val="hybridMultilevel"/>
    <w:tmpl w:val="69FE9658"/>
    <w:lvl w:ilvl="0" w:tplc="47B6A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4118A2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2CE3437"/>
    <w:multiLevelType w:val="hybridMultilevel"/>
    <w:tmpl w:val="FDE4C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03944"/>
    <w:multiLevelType w:val="hybridMultilevel"/>
    <w:tmpl w:val="E3167A32"/>
    <w:lvl w:ilvl="0" w:tplc="E38E661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030287"/>
    <w:multiLevelType w:val="hybridMultilevel"/>
    <w:tmpl w:val="81F2B44C"/>
    <w:lvl w:ilvl="0" w:tplc="CE0405D2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01B7D55"/>
    <w:multiLevelType w:val="hybridMultilevel"/>
    <w:tmpl w:val="68F4C006"/>
    <w:lvl w:ilvl="0" w:tplc="F0A69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2F294B"/>
    <w:multiLevelType w:val="hybridMultilevel"/>
    <w:tmpl w:val="3C8E78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F2C39"/>
    <w:multiLevelType w:val="hybridMultilevel"/>
    <w:tmpl w:val="08DAE0AA"/>
    <w:lvl w:ilvl="0" w:tplc="A3B856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A33F3D"/>
    <w:multiLevelType w:val="hybridMultilevel"/>
    <w:tmpl w:val="ECE0D982"/>
    <w:lvl w:ilvl="0" w:tplc="2B6AF86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BA3296"/>
    <w:multiLevelType w:val="hybridMultilevel"/>
    <w:tmpl w:val="C886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356503F"/>
    <w:multiLevelType w:val="hybridMultilevel"/>
    <w:tmpl w:val="27C4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66B24"/>
    <w:multiLevelType w:val="hybridMultilevel"/>
    <w:tmpl w:val="F8022156"/>
    <w:lvl w:ilvl="0" w:tplc="5248E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BC6138"/>
    <w:multiLevelType w:val="hybridMultilevel"/>
    <w:tmpl w:val="9A0E738C"/>
    <w:lvl w:ilvl="0" w:tplc="DB780EAE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8929EA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5EF4015"/>
    <w:multiLevelType w:val="multilevel"/>
    <w:tmpl w:val="93D4C8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67A56E96"/>
    <w:multiLevelType w:val="hybridMultilevel"/>
    <w:tmpl w:val="94805F58"/>
    <w:lvl w:ilvl="0" w:tplc="B77A43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C31852"/>
    <w:multiLevelType w:val="hybridMultilevel"/>
    <w:tmpl w:val="F1443E2C"/>
    <w:lvl w:ilvl="0" w:tplc="CD56F36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D116E82"/>
    <w:multiLevelType w:val="hybridMultilevel"/>
    <w:tmpl w:val="760C2C48"/>
    <w:lvl w:ilvl="0" w:tplc="D3ACE68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412B54"/>
    <w:multiLevelType w:val="hybridMultilevel"/>
    <w:tmpl w:val="C944F13C"/>
    <w:lvl w:ilvl="0" w:tplc="21F8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A75D1"/>
    <w:multiLevelType w:val="multilevel"/>
    <w:tmpl w:val="43C8D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9340651"/>
    <w:multiLevelType w:val="hybridMultilevel"/>
    <w:tmpl w:val="4CA4B3D8"/>
    <w:lvl w:ilvl="0" w:tplc="3F06215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8B6FE0"/>
    <w:multiLevelType w:val="hybridMultilevel"/>
    <w:tmpl w:val="E6C0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243C0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6"/>
  </w:num>
  <w:num w:numId="5">
    <w:abstractNumId w:val="29"/>
  </w:num>
  <w:num w:numId="6">
    <w:abstractNumId w:val="16"/>
  </w:num>
  <w:num w:numId="7">
    <w:abstractNumId w:val="25"/>
  </w:num>
  <w:num w:numId="8">
    <w:abstractNumId w:val="14"/>
  </w:num>
  <w:num w:numId="9">
    <w:abstractNumId w:val="23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9"/>
  </w:num>
  <w:num w:numId="15">
    <w:abstractNumId w:val="24"/>
  </w:num>
  <w:num w:numId="16">
    <w:abstractNumId w:val="10"/>
  </w:num>
  <w:num w:numId="17">
    <w:abstractNumId w:val="28"/>
  </w:num>
  <w:num w:numId="18">
    <w:abstractNumId w:val="20"/>
  </w:num>
  <w:num w:numId="19">
    <w:abstractNumId w:val="6"/>
  </w:num>
  <w:num w:numId="20">
    <w:abstractNumId w:val="15"/>
  </w:num>
  <w:num w:numId="21">
    <w:abstractNumId w:val="17"/>
  </w:num>
  <w:num w:numId="22">
    <w:abstractNumId w:val="1"/>
  </w:num>
  <w:num w:numId="23">
    <w:abstractNumId w:val="27"/>
  </w:num>
  <w:num w:numId="24">
    <w:abstractNumId w:val="30"/>
  </w:num>
  <w:num w:numId="25">
    <w:abstractNumId w:val="21"/>
  </w:num>
  <w:num w:numId="26">
    <w:abstractNumId w:val="8"/>
  </w:num>
  <w:num w:numId="27">
    <w:abstractNumId w:val="3"/>
  </w:num>
  <w:num w:numId="28">
    <w:abstractNumId w:val="0"/>
  </w:num>
  <w:num w:numId="29">
    <w:abstractNumId w:val="18"/>
  </w:num>
  <w:num w:numId="30">
    <w:abstractNumId w:val="13"/>
  </w:num>
  <w:num w:numId="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F3"/>
    <w:rsid w:val="00000ECC"/>
    <w:rsid w:val="00000F5D"/>
    <w:rsid w:val="0000104C"/>
    <w:rsid w:val="00002441"/>
    <w:rsid w:val="00003587"/>
    <w:rsid w:val="00004AF1"/>
    <w:rsid w:val="00005B95"/>
    <w:rsid w:val="00006181"/>
    <w:rsid w:val="000071FE"/>
    <w:rsid w:val="00010D48"/>
    <w:rsid w:val="000123C8"/>
    <w:rsid w:val="00013832"/>
    <w:rsid w:val="00015F64"/>
    <w:rsid w:val="000174DF"/>
    <w:rsid w:val="00017504"/>
    <w:rsid w:val="00017AEA"/>
    <w:rsid w:val="000203AC"/>
    <w:rsid w:val="000204CC"/>
    <w:rsid w:val="000206AD"/>
    <w:rsid w:val="00020BBD"/>
    <w:rsid w:val="00021D1A"/>
    <w:rsid w:val="00022417"/>
    <w:rsid w:val="0002258A"/>
    <w:rsid w:val="0002398D"/>
    <w:rsid w:val="00024817"/>
    <w:rsid w:val="0002514F"/>
    <w:rsid w:val="00026036"/>
    <w:rsid w:val="00027971"/>
    <w:rsid w:val="000307AA"/>
    <w:rsid w:val="0003204E"/>
    <w:rsid w:val="00032573"/>
    <w:rsid w:val="00032CA0"/>
    <w:rsid w:val="0003538C"/>
    <w:rsid w:val="00035B3B"/>
    <w:rsid w:val="00037604"/>
    <w:rsid w:val="000407B2"/>
    <w:rsid w:val="00040833"/>
    <w:rsid w:val="00041A4E"/>
    <w:rsid w:val="00042EC0"/>
    <w:rsid w:val="0004307D"/>
    <w:rsid w:val="00045259"/>
    <w:rsid w:val="00045921"/>
    <w:rsid w:val="00047C8D"/>
    <w:rsid w:val="000512FB"/>
    <w:rsid w:val="00056B97"/>
    <w:rsid w:val="000575E1"/>
    <w:rsid w:val="00061747"/>
    <w:rsid w:val="0006372D"/>
    <w:rsid w:val="0006455F"/>
    <w:rsid w:val="00065560"/>
    <w:rsid w:val="000668ED"/>
    <w:rsid w:val="00067414"/>
    <w:rsid w:val="000678FE"/>
    <w:rsid w:val="00067B6E"/>
    <w:rsid w:val="00067ED2"/>
    <w:rsid w:val="00070235"/>
    <w:rsid w:val="00071F42"/>
    <w:rsid w:val="0007225C"/>
    <w:rsid w:val="00074918"/>
    <w:rsid w:val="000759CE"/>
    <w:rsid w:val="00075A7F"/>
    <w:rsid w:val="0007720C"/>
    <w:rsid w:val="00077389"/>
    <w:rsid w:val="000779BB"/>
    <w:rsid w:val="00080845"/>
    <w:rsid w:val="00081C19"/>
    <w:rsid w:val="000821B1"/>
    <w:rsid w:val="00082BA2"/>
    <w:rsid w:val="00084C8C"/>
    <w:rsid w:val="0008518E"/>
    <w:rsid w:val="0008544F"/>
    <w:rsid w:val="000869F2"/>
    <w:rsid w:val="00087918"/>
    <w:rsid w:val="000922C9"/>
    <w:rsid w:val="00093E6B"/>
    <w:rsid w:val="0009571F"/>
    <w:rsid w:val="00095D54"/>
    <w:rsid w:val="000A0338"/>
    <w:rsid w:val="000A22B9"/>
    <w:rsid w:val="000A306B"/>
    <w:rsid w:val="000A4805"/>
    <w:rsid w:val="000A5DE3"/>
    <w:rsid w:val="000A5FC7"/>
    <w:rsid w:val="000A7E13"/>
    <w:rsid w:val="000B07E7"/>
    <w:rsid w:val="000B0A7D"/>
    <w:rsid w:val="000B0E8B"/>
    <w:rsid w:val="000B371B"/>
    <w:rsid w:val="000B382F"/>
    <w:rsid w:val="000B5DCC"/>
    <w:rsid w:val="000B79D8"/>
    <w:rsid w:val="000B7A07"/>
    <w:rsid w:val="000C113C"/>
    <w:rsid w:val="000C2201"/>
    <w:rsid w:val="000C3F87"/>
    <w:rsid w:val="000C49C7"/>
    <w:rsid w:val="000C4B61"/>
    <w:rsid w:val="000C65A0"/>
    <w:rsid w:val="000C75E1"/>
    <w:rsid w:val="000D1EAA"/>
    <w:rsid w:val="000D3F98"/>
    <w:rsid w:val="000D4482"/>
    <w:rsid w:val="000D4B6F"/>
    <w:rsid w:val="000D4C03"/>
    <w:rsid w:val="000D539C"/>
    <w:rsid w:val="000D6533"/>
    <w:rsid w:val="000D7F01"/>
    <w:rsid w:val="000E2995"/>
    <w:rsid w:val="000E3386"/>
    <w:rsid w:val="000E493F"/>
    <w:rsid w:val="000E5225"/>
    <w:rsid w:val="000F0DD8"/>
    <w:rsid w:val="000F2C6B"/>
    <w:rsid w:val="000F2DF3"/>
    <w:rsid w:val="000F4870"/>
    <w:rsid w:val="000F7977"/>
    <w:rsid w:val="00100B11"/>
    <w:rsid w:val="00101B1D"/>
    <w:rsid w:val="001054C4"/>
    <w:rsid w:val="00105E84"/>
    <w:rsid w:val="001101FE"/>
    <w:rsid w:val="00113FBF"/>
    <w:rsid w:val="00114112"/>
    <w:rsid w:val="0012013E"/>
    <w:rsid w:val="001224F7"/>
    <w:rsid w:val="00124A75"/>
    <w:rsid w:val="001259EB"/>
    <w:rsid w:val="00125C2D"/>
    <w:rsid w:val="001268B7"/>
    <w:rsid w:val="0012740B"/>
    <w:rsid w:val="00127D87"/>
    <w:rsid w:val="00131E4F"/>
    <w:rsid w:val="00133F2C"/>
    <w:rsid w:val="00134B47"/>
    <w:rsid w:val="00134B8E"/>
    <w:rsid w:val="00135BC2"/>
    <w:rsid w:val="00135C39"/>
    <w:rsid w:val="00136B1F"/>
    <w:rsid w:val="0013794A"/>
    <w:rsid w:val="00140B4E"/>
    <w:rsid w:val="00141C9C"/>
    <w:rsid w:val="00142323"/>
    <w:rsid w:val="00142AF7"/>
    <w:rsid w:val="00150A95"/>
    <w:rsid w:val="00151548"/>
    <w:rsid w:val="0015207B"/>
    <w:rsid w:val="0015334B"/>
    <w:rsid w:val="0015336C"/>
    <w:rsid w:val="00153397"/>
    <w:rsid w:val="00153E37"/>
    <w:rsid w:val="00154BB8"/>
    <w:rsid w:val="00154EE9"/>
    <w:rsid w:val="00156C03"/>
    <w:rsid w:val="00160C23"/>
    <w:rsid w:val="00164128"/>
    <w:rsid w:val="00165EC8"/>
    <w:rsid w:val="00167375"/>
    <w:rsid w:val="00167CC9"/>
    <w:rsid w:val="00170167"/>
    <w:rsid w:val="001705A2"/>
    <w:rsid w:val="001710B3"/>
    <w:rsid w:val="00175441"/>
    <w:rsid w:val="0017546B"/>
    <w:rsid w:val="00175687"/>
    <w:rsid w:val="00175D99"/>
    <w:rsid w:val="001760E6"/>
    <w:rsid w:val="0017623D"/>
    <w:rsid w:val="001771BD"/>
    <w:rsid w:val="00177FF7"/>
    <w:rsid w:val="00180FC8"/>
    <w:rsid w:val="00182E54"/>
    <w:rsid w:val="00185068"/>
    <w:rsid w:val="00185A53"/>
    <w:rsid w:val="001861E0"/>
    <w:rsid w:val="00190E21"/>
    <w:rsid w:val="00190F24"/>
    <w:rsid w:val="001915B9"/>
    <w:rsid w:val="00195C47"/>
    <w:rsid w:val="001A05CB"/>
    <w:rsid w:val="001A1E90"/>
    <w:rsid w:val="001A2284"/>
    <w:rsid w:val="001A37A2"/>
    <w:rsid w:val="001A4263"/>
    <w:rsid w:val="001A4AE0"/>
    <w:rsid w:val="001A4EED"/>
    <w:rsid w:val="001A63AE"/>
    <w:rsid w:val="001A66D1"/>
    <w:rsid w:val="001A766F"/>
    <w:rsid w:val="001A7948"/>
    <w:rsid w:val="001A7E06"/>
    <w:rsid w:val="001B0564"/>
    <w:rsid w:val="001B1178"/>
    <w:rsid w:val="001B2808"/>
    <w:rsid w:val="001B57E9"/>
    <w:rsid w:val="001B5A66"/>
    <w:rsid w:val="001B670F"/>
    <w:rsid w:val="001B6C5C"/>
    <w:rsid w:val="001B721E"/>
    <w:rsid w:val="001C065C"/>
    <w:rsid w:val="001C0CC1"/>
    <w:rsid w:val="001C1F06"/>
    <w:rsid w:val="001C3935"/>
    <w:rsid w:val="001C537A"/>
    <w:rsid w:val="001C6361"/>
    <w:rsid w:val="001C637F"/>
    <w:rsid w:val="001D23CE"/>
    <w:rsid w:val="001D278E"/>
    <w:rsid w:val="001D5F31"/>
    <w:rsid w:val="001D66BD"/>
    <w:rsid w:val="001D6762"/>
    <w:rsid w:val="001E156C"/>
    <w:rsid w:val="001E1A27"/>
    <w:rsid w:val="001E331E"/>
    <w:rsid w:val="001E3580"/>
    <w:rsid w:val="001E3AB5"/>
    <w:rsid w:val="001E42E8"/>
    <w:rsid w:val="001E4916"/>
    <w:rsid w:val="001E5E45"/>
    <w:rsid w:val="001E6938"/>
    <w:rsid w:val="001E74CB"/>
    <w:rsid w:val="001E754B"/>
    <w:rsid w:val="001F061B"/>
    <w:rsid w:val="001F2E5E"/>
    <w:rsid w:val="001F3192"/>
    <w:rsid w:val="001F52BA"/>
    <w:rsid w:val="001F6224"/>
    <w:rsid w:val="001F6772"/>
    <w:rsid w:val="001F7286"/>
    <w:rsid w:val="001F7A9E"/>
    <w:rsid w:val="00202719"/>
    <w:rsid w:val="00203D3B"/>
    <w:rsid w:val="0020608A"/>
    <w:rsid w:val="00207B63"/>
    <w:rsid w:val="00207DF0"/>
    <w:rsid w:val="0021035E"/>
    <w:rsid w:val="0021040C"/>
    <w:rsid w:val="002106C6"/>
    <w:rsid w:val="002107D5"/>
    <w:rsid w:val="00212884"/>
    <w:rsid w:val="0021317F"/>
    <w:rsid w:val="002135E1"/>
    <w:rsid w:val="00213A10"/>
    <w:rsid w:val="00214341"/>
    <w:rsid w:val="002155E0"/>
    <w:rsid w:val="00216132"/>
    <w:rsid w:val="00220048"/>
    <w:rsid w:val="0022088C"/>
    <w:rsid w:val="00220935"/>
    <w:rsid w:val="002216A7"/>
    <w:rsid w:val="0022240E"/>
    <w:rsid w:val="00223124"/>
    <w:rsid w:val="002242AA"/>
    <w:rsid w:val="002247CE"/>
    <w:rsid w:val="0022569F"/>
    <w:rsid w:val="002264C1"/>
    <w:rsid w:val="00226775"/>
    <w:rsid w:val="002271BD"/>
    <w:rsid w:val="0023233B"/>
    <w:rsid w:val="00233D1D"/>
    <w:rsid w:val="00235148"/>
    <w:rsid w:val="002410B9"/>
    <w:rsid w:val="00241425"/>
    <w:rsid w:val="002416E3"/>
    <w:rsid w:val="002426A3"/>
    <w:rsid w:val="00242E22"/>
    <w:rsid w:val="00243709"/>
    <w:rsid w:val="00244B5E"/>
    <w:rsid w:val="0024520D"/>
    <w:rsid w:val="002455BD"/>
    <w:rsid w:val="00246619"/>
    <w:rsid w:val="00247F54"/>
    <w:rsid w:val="00251200"/>
    <w:rsid w:val="0025129C"/>
    <w:rsid w:val="00251C2F"/>
    <w:rsid w:val="00251C73"/>
    <w:rsid w:val="00256B20"/>
    <w:rsid w:val="00257119"/>
    <w:rsid w:val="002575F7"/>
    <w:rsid w:val="00257EFD"/>
    <w:rsid w:val="00261A11"/>
    <w:rsid w:val="00262634"/>
    <w:rsid w:val="00262C48"/>
    <w:rsid w:val="00264433"/>
    <w:rsid w:val="00264D63"/>
    <w:rsid w:val="00265FFD"/>
    <w:rsid w:val="002664EB"/>
    <w:rsid w:val="002736FD"/>
    <w:rsid w:val="00277136"/>
    <w:rsid w:val="00277CBC"/>
    <w:rsid w:val="00277E54"/>
    <w:rsid w:val="00280B5E"/>
    <w:rsid w:val="0028178A"/>
    <w:rsid w:val="00281DAB"/>
    <w:rsid w:val="002832CB"/>
    <w:rsid w:val="002839C3"/>
    <w:rsid w:val="00283B47"/>
    <w:rsid w:val="00284AB5"/>
    <w:rsid w:val="00286F5D"/>
    <w:rsid w:val="0028742B"/>
    <w:rsid w:val="00287799"/>
    <w:rsid w:val="00290320"/>
    <w:rsid w:val="002911F3"/>
    <w:rsid w:val="0029304D"/>
    <w:rsid w:val="0029308B"/>
    <w:rsid w:val="00293DDE"/>
    <w:rsid w:val="00295A51"/>
    <w:rsid w:val="002A32C8"/>
    <w:rsid w:val="002A4367"/>
    <w:rsid w:val="002A715D"/>
    <w:rsid w:val="002A71D0"/>
    <w:rsid w:val="002B093A"/>
    <w:rsid w:val="002B239C"/>
    <w:rsid w:val="002B26C3"/>
    <w:rsid w:val="002B32D2"/>
    <w:rsid w:val="002B39FD"/>
    <w:rsid w:val="002B3BCA"/>
    <w:rsid w:val="002B7849"/>
    <w:rsid w:val="002C0341"/>
    <w:rsid w:val="002C163F"/>
    <w:rsid w:val="002C2482"/>
    <w:rsid w:val="002C2CDC"/>
    <w:rsid w:val="002C2E71"/>
    <w:rsid w:val="002C4678"/>
    <w:rsid w:val="002C4D3B"/>
    <w:rsid w:val="002C5031"/>
    <w:rsid w:val="002C547F"/>
    <w:rsid w:val="002C5737"/>
    <w:rsid w:val="002C65B1"/>
    <w:rsid w:val="002C74CF"/>
    <w:rsid w:val="002C7E30"/>
    <w:rsid w:val="002D11B4"/>
    <w:rsid w:val="002D1350"/>
    <w:rsid w:val="002D1667"/>
    <w:rsid w:val="002D194D"/>
    <w:rsid w:val="002D1C38"/>
    <w:rsid w:val="002D2945"/>
    <w:rsid w:val="002D3F4C"/>
    <w:rsid w:val="002D43FC"/>
    <w:rsid w:val="002D5447"/>
    <w:rsid w:val="002D5E12"/>
    <w:rsid w:val="002D799E"/>
    <w:rsid w:val="002E2084"/>
    <w:rsid w:val="002E2442"/>
    <w:rsid w:val="002E4156"/>
    <w:rsid w:val="002E5372"/>
    <w:rsid w:val="002E5491"/>
    <w:rsid w:val="002E5555"/>
    <w:rsid w:val="002E5FF8"/>
    <w:rsid w:val="002E6638"/>
    <w:rsid w:val="002E686E"/>
    <w:rsid w:val="002F14F6"/>
    <w:rsid w:val="002F49EE"/>
    <w:rsid w:val="003013B5"/>
    <w:rsid w:val="00302437"/>
    <w:rsid w:val="00305EBD"/>
    <w:rsid w:val="00307127"/>
    <w:rsid w:val="003074F3"/>
    <w:rsid w:val="00310732"/>
    <w:rsid w:val="00313BA7"/>
    <w:rsid w:val="00314376"/>
    <w:rsid w:val="003158A1"/>
    <w:rsid w:val="00315F73"/>
    <w:rsid w:val="003201D8"/>
    <w:rsid w:val="0032095C"/>
    <w:rsid w:val="00320B60"/>
    <w:rsid w:val="00320C64"/>
    <w:rsid w:val="00321543"/>
    <w:rsid w:val="00321CD3"/>
    <w:rsid w:val="00322067"/>
    <w:rsid w:val="00323D03"/>
    <w:rsid w:val="00323E8E"/>
    <w:rsid w:val="00326576"/>
    <w:rsid w:val="0032676C"/>
    <w:rsid w:val="00326F18"/>
    <w:rsid w:val="003275C5"/>
    <w:rsid w:val="0033165D"/>
    <w:rsid w:val="0033223A"/>
    <w:rsid w:val="00332728"/>
    <w:rsid w:val="00332E83"/>
    <w:rsid w:val="00333DB9"/>
    <w:rsid w:val="00334231"/>
    <w:rsid w:val="00337548"/>
    <w:rsid w:val="00340B73"/>
    <w:rsid w:val="00341881"/>
    <w:rsid w:val="00341FF2"/>
    <w:rsid w:val="0034246C"/>
    <w:rsid w:val="00342FF0"/>
    <w:rsid w:val="00343244"/>
    <w:rsid w:val="003438A1"/>
    <w:rsid w:val="00343C30"/>
    <w:rsid w:val="00344682"/>
    <w:rsid w:val="00347408"/>
    <w:rsid w:val="003504BF"/>
    <w:rsid w:val="00350C77"/>
    <w:rsid w:val="00351470"/>
    <w:rsid w:val="003527A5"/>
    <w:rsid w:val="003531A3"/>
    <w:rsid w:val="00354F42"/>
    <w:rsid w:val="00356239"/>
    <w:rsid w:val="003569D4"/>
    <w:rsid w:val="00356DAB"/>
    <w:rsid w:val="00356E3F"/>
    <w:rsid w:val="00356F86"/>
    <w:rsid w:val="00356FF8"/>
    <w:rsid w:val="00357AEF"/>
    <w:rsid w:val="003606B6"/>
    <w:rsid w:val="003613E7"/>
    <w:rsid w:val="00361772"/>
    <w:rsid w:val="00363753"/>
    <w:rsid w:val="00365375"/>
    <w:rsid w:val="003661D3"/>
    <w:rsid w:val="003671F9"/>
    <w:rsid w:val="003674C2"/>
    <w:rsid w:val="003676DD"/>
    <w:rsid w:val="00367A54"/>
    <w:rsid w:val="00371AF6"/>
    <w:rsid w:val="00371B7A"/>
    <w:rsid w:val="003723BB"/>
    <w:rsid w:val="00372BB2"/>
    <w:rsid w:val="00372E69"/>
    <w:rsid w:val="00372FCD"/>
    <w:rsid w:val="00374B4A"/>
    <w:rsid w:val="00374EE9"/>
    <w:rsid w:val="0037605F"/>
    <w:rsid w:val="003765A3"/>
    <w:rsid w:val="003805D8"/>
    <w:rsid w:val="00380C74"/>
    <w:rsid w:val="00381468"/>
    <w:rsid w:val="00381CFE"/>
    <w:rsid w:val="00381E84"/>
    <w:rsid w:val="0038201F"/>
    <w:rsid w:val="00382F83"/>
    <w:rsid w:val="00383A2E"/>
    <w:rsid w:val="00384656"/>
    <w:rsid w:val="00387A27"/>
    <w:rsid w:val="003911DF"/>
    <w:rsid w:val="00394211"/>
    <w:rsid w:val="003948EA"/>
    <w:rsid w:val="00394B16"/>
    <w:rsid w:val="00394E18"/>
    <w:rsid w:val="00395E5F"/>
    <w:rsid w:val="003A44A7"/>
    <w:rsid w:val="003A475F"/>
    <w:rsid w:val="003A7D02"/>
    <w:rsid w:val="003B0219"/>
    <w:rsid w:val="003B17D6"/>
    <w:rsid w:val="003B1DB1"/>
    <w:rsid w:val="003B2896"/>
    <w:rsid w:val="003B4080"/>
    <w:rsid w:val="003B4BF1"/>
    <w:rsid w:val="003B5E8D"/>
    <w:rsid w:val="003C007E"/>
    <w:rsid w:val="003C1CA6"/>
    <w:rsid w:val="003C27BC"/>
    <w:rsid w:val="003C2AF5"/>
    <w:rsid w:val="003C2B35"/>
    <w:rsid w:val="003C3526"/>
    <w:rsid w:val="003C3C6F"/>
    <w:rsid w:val="003C49A6"/>
    <w:rsid w:val="003C6761"/>
    <w:rsid w:val="003D0FEC"/>
    <w:rsid w:val="003D1179"/>
    <w:rsid w:val="003D1FD0"/>
    <w:rsid w:val="003D4652"/>
    <w:rsid w:val="003D4915"/>
    <w:rsid w:val="003D68DA"/>
    <w:rsid w:val="003D6966"/>
    <w:rsid w:val="003D6F6C"/>
    <w:rsid w:val="003D6FB7"/>
    <w:rsid w:val="003D7D14"/>
    <w:rsid w:val="003E24E9"/>
    <w:rsid w:val="003E36B5"/>
    <w:rsid w:val="003E4247"/>
    <w:rsid w:val="003E5897"/>
    <w:rsid w:val="003E69FF"/>
    <w:rsid w:val="003E6D60"/>
    <w:rsid w:val="003E7528"/>
    <w:rsid w:val="003E7CF0"/>
    <w:rsid w:val="003F1DA6"/>
    <w:rsid w:val="003F1EC7"/>
    <w:rsid w:val="003F2BCF"/>
    <w:rsid w:val="003F2C49"/>
    <w:rsid w:val="003F4B44"/>
    <w:rsid w:val="003F5B18"/>
    <w:rsid w:val="00400072"/>
    <w:rsid w:val="00400139"/>
    <w:rsid w:val="00400231"/>
    <w:rsid w:val="0040044C"/>
    <w:rsid w:val="0040075D"/>
    <w:rsid w:val="0040176D"/>
    <w:rsid w:val="00401961"/>
    <w:rsid w:val="00403F6A"/>
    <w:rsid w:val="00405909"/>
    <w:rsid w:val="00406E23"/>
    <w:rsid w:val="0041090D"/>
    <w:rsid w:val="004143E3"/>
    <w:rsid w:val="00415A10"/>
    <w:rsid w:val="0041681A"/>
    <w:rsid w:val="00417C1C"/>
    <w:rsid w:val="00420083"/>
    <w:rsid w:val="00420A45"/>
    <w:rsid w:val="00422050"/>
    <w:rsid w:val="0042319F"/>
    <w:rsid w:val="00424485"/>
    <w:rsid w:val="0042609E"/>
    <w:rsid w:val="00427121"/>
    <w:rsid w:val="004312F9"/>
    <w:rsid w:val="00432655"/>
    <w:rsid w:val="00432CEC"/>
    <w:rsid w:val="004341E3"/>
    <w:rsid w:val="0043433A"/>
    <w:rsid w:val="00435487"/>
    <w:rsid w:val="00435DC2"/>
    <w:rsid w:val="00436964"/>
    <w:rsid w:val="00437209"/>
    <w:rsid w:val="004417BA"/>
    <w:rsid w:val="00441F3A"/>
    <w:rsid w:val="0044393B"/>
    <w:rsid w:val="00443BC6"/>
    <w:rsid w:val="0044438C"/>
    <w:rsid w:val="00445144"/>
    <w:rsid w:val="004455DE"/>
    <w:rsid w:val="00446964"/>
    <w:rsid w:val="00447241"/>
    <w:rsid w:val="0045029B"/>
    <w:rsid w:val="00451E2F"/>
    <w:rsid w:val="00451FA3"/>
    <w:rsid w:val="00453E66"/>
    <w:rsid w:val="00454226"/>
    <w:rsid w:val="00455FB6"/>
    <w:rsid w:val="00455FBE"/>
    <w:rsid w:val="004578E3"/>
    <w:rsid w:val="00461D61"/>
    <w:rsid w:val="00463032"/>
    <w:rsid w:val="0046464E"/>
    <w:rsid w:val="00465F47"/>
    <w:rsid w:val="0047228B"/>
    <w:rsid w:val="00473E10"/>
    <w:rsid w:val="004745D0"/>
    <w:rsid w:val="00475A9F"/>
    <w:rsid w:val="00475F82"/>
    <w:rsid w:val="0047723B"/>
    <w:rsid w:val="00477302"/>
    <w:rsid w:val="00477995"/>
    <w:rsid w:val="00480FE5"/>
    <w:rsid w:val="00481679"/>
    <w:rsid w:val="00482D3B"/>
    <w:rsid w:val="004834E7"/>
    <w:rsid w:val="00483815"/>
    <w:rsid w:val="00483CBD"/>
    <w:rsid w:val="00484048"/>
    <w:rsid w:val="00484300"/>
    <w:rsid w:val="0048586E"/>
    <w:rsid w:val="00485B2A"/>
    <w:rsid w:val="00487F08"/>
    <w:rsid w:val="004907E5"/>
    <w:rsid w:val="004909AB"/>
    <w:rsid w:val="004932ED"/>
    <w:rsid w:val="0049345E"/>
    <w:rsid w:val="0049358C"/>
    <w:rsid w:val="0049463F"/>
    <w:rsid w:val="0049492F"/>
    <w:rsid w:val="004971AC"/>
    <w:rsid w:val="004973B2"/>
    <w:rsid w:val="00497614"/>
    <w:rsid w:val="004A19D4"/>
    <w:rsid w:val="004A2E09"/>
    <w:rsid w:val="004B022E"/>
    <w:rsid w:val="004B12BA"/>
    <w:rsid w:val="004B2B1B"/>
    <w:rsid w:val="004B2C09"/>
    <w:rsid w:val="004B3C8E"/>
    <w:rsid w:val="004B4327"/>
    <w:rsid w:val="004B4332"/>
    <w:rsid w:val="004B59E2"/>
    <w:rsid w:val="004B60D8"/>
    <w:rsid w:val="004C010C"/>
    <w:rsid w:val="004C03D1"/>
    <w:rsid w:val="004C0B21"/>
    <w:rsid w:val="004C0C21"/>
    <w:rsid w:val="004C1434"/>
    <w:rsid w:val="004C1934"/>
    <w:rsid w:val="004C196C"/>
    <w:rsid w:val="004C6FE4"/>
    <w:rsid w:val="004C75E7"/>
    <w:rsid w:val="004D0004"/>
    <w:rsid w:val="004D0EAA"/>
    <w:rsid w:val="004D109F"/>
    <w:rsid w:val="004D1ED8"/>
    <w:rsid w:val="004D235B"/>
    <w:rsid w:val="004D4353"/>
    <w:rsid w:val="004D57BB"/>
    <w:rsid w:val="004D6EF8"/>
    <w:rsid w:val="004D7F25"/>
    <w:rsid w:val="004E16F9"/>
    <w:rsid w:val="004E1DD2"/>
    <w:rsid w:val="004E48D5"/>
    <w:rsid w:val="004F0FFA"/>
    <w:rsid w:val="004F19D0"/>
    <w:rsid w:val="004F2960"/>
    <w:rsid w:val="004F3970"/>
    <w:rsid w:val="004F4BA2"/>
    <w:rsid w:val="004F4DDE"/>
    <w:rsid w:val="004F5175"/>
    <w:rsid w:val="004F55E6"/>
    <w:rsid w:val="004F6ADA"/>
    <w:rsid w:val="004F7130"/>
    <w:rsid w:val="004F7D7D"/>
    <w:rsid w:val="00500970"/>
    <w:rsid w:val="00500B22"/>
    <w:rsid w:val="00500BED"/>
    <w:rsid w:val="00503BF4"/>
    <w:rsid w:val="00504C47"/>
    <w:rsid w:val="00505BC0"/>
    <w:rsid w:val="00506D01"/>
    <w:rsid w:val="005103D7"/>
    <w:rsid w:val="00510406"/>
    <w:rsid w:val="0051143C"/>
    <w:rsid w:val="0051156D"/>
    <w:rsid w:val="00511A2B"/>
    <w:rsid w:val="005125A3"/>
    <w:rsid w:val="00513BEB"/>
    <w:rsid w:val="00514156"/>
    <w:rsid w:val="0051457C"/>
    <w:rsid w:val="00517DA9"/>
    <w:rsid w:val="005208BA"/>
    <w:rsid w:val="00521878"/>
    <w:rsid w:val="00522A7D"/>
    <w:rsid w:val="00523411"/>
    <w:rsid w:val="00523650"/>
    <w:rsid w:val="00523CDC"/>
    <w:rsid w:val="005243DD"/>
    <w:rsid w:val="00525078"/>
    <w:rsid w:val="005274C8"/>
    <w:rsid w:val="00530129"/>
    <w:rsid w:val="005301F1"/>
    <w:rsid w:val="00531165"/>
    <w:rsid w:val="005321F0"/>
    <w:rsid w:val="00532ACB"/>
    <w:rsid w:val="00533176"/>
    <w:rsid w:val="0053342C"/>
    <w:rsid w:val="00533CE9"/>
    <w:rsid w:val="005364FD"/>
    <w:rsid w:val="00537685"/>
    <w:rsid w:val="0053793E"/>
    <w:rsid w:val="00540319"/>
    <w:rsid w:val="00541288"/>
    <w:rsid w:val="00542B0C"/>
    <w:rsid w:val="00543C26"/>
    <w:rsid w:val="00545CC9"/>
    <w:rsid w:val="00546690"/>
    <w:rsid w:val="005508C6"/>
    <w:rsid w:val="00551BE6"/>
    <w:rsid w:val="00552AFB"/>
    <w:rsid w:val="00552CB5"/>
    <w:rsid w:val="0055345B"/>
    <w:rsid w:val="005539E6"/>
    <w:rsid w:val="00553D73"/>
    <w:rsid w:val="0055455C"/>
    <w:rsid w:val="00554E8D"/>
    <w:rsid w:val="00555A15"/>
    <w:rsid w:val="00555D2E"/>
    <w:rsid w:val="005579D2"/>
    <w:rsid w:val="00557EF3"/>
    <w:rsid w:val="0056147A"/>
    <w:rsid w:val="00563FA6"/>
    <w:rsid w:val="00566940"/>
    <w:rsid w:val="00567850"/>
    <w:rsid w:val="00567C67"/>
    <w:rsid w:val="005700C7"/>
    <w:rsid w:val="005713C6"/>
    <w:rsid w:val="00572226"/>
    <w:rsid w:val="005726CD"/>
    <w:rsid w:val="00572FD6"/>
    <w:rsid w:val="00573073"/>
    <w:rsid w:val="005738AA"/>
    <w:rsid w:val="00573A92"/>
    <w:rsid w:val="00573D2E"/>
    <w:rsid w:val="005749C6"/>
    <w:rsid w:val="005763D9"/>
    <w:rsid w:val="00577491"/>
    <w:rsid w:val="00582D45"/>
    <w:rsid w:val="0058331A"/>
    <w:rsid w:val="0058343A"/>
    <w:rsid w:val="005871CE"/>
    <w:rsid w:val="005906B2"/>
    <w:rsid w:val="00590839"/>
    <w:rsid w:val="0059112D"/>
    <w:rsid w:val="005913D2"/>
    <w:rsid w:val="0059183B"/>
    <w:rsid w:val="00593772"/>
    <w:rsid w:val="005937B8"/>
    <w:rsid w:val="00595F53"/>
    <w:rsid w:val="005960DF"/>
    <w:rsid w:val="0059615B"/>
    <w:rsid w:val="005A0287"/>
    <w:rsid w:val="005A1C83"/>
    <w:rsid w:val="005A219B"/>
    <w:rsid w:val="005A495E"/>
    <w:rsid w:val="005A6E2F"/>
    <w:rsid w:val="005A6E34"/>
    <w:rsid w:val="005B077B"/>
    <w:rsid w:val="005B11DE"/>
    <w:rsid w:val="005B1D2B"/>
    <w:rsid w:val="005B2522"/>
    <w:rsid w:val="005B28DD"/>
    <w:rsid w:val="005B2DBD"/>
    <w:rsid w:val="005B44F2"/>
    <w:rsid w:val="005B4D28"/>
    <w:rsid w:val="005B50DD"/>
    <w:rsid w:val="005C2A35"/>
    <w:rsid w:val="005C4EBF"/>
    <w:rsid w:val="005C50BE"/>
    <w:rsid w:val="005C5404"/>
    <w:rsid w:val="005C5F51"/>
    <w:rsid w:val="005C6B52"/>
    <w:rsid w:val="005C6B58"/>
    <w:rsid w:val="005C797B"/>
    <w:rsid w:val="005C7E10"/>
    <w:rsid w:val="005D013C"/>
    <w:rsid w:val="005D21BA"/>
    <w:rsid w:val="005D3126"/>
    <w:rsid w:val="005D54A9"/>
    <w:rsid w:val="005D5E24"/>
    <w:rsid w:val="005D709A"/>
    <w:rsid w:val="005D79CD"/>
    <w:rsid w:val="005D7F5D"/>
    <w:rsid w:val="005E2024"/>
    <w:rsid w:val="005E2800"/>
    <w:rsid w:val="005E29CF"/>
    <w:rsid w:val="005E3F19"/>
    <w:rsid w:val="005E5A42"/>
    <w:rsid w:val="005E6B02"/>
    <w:rsid w:val="005E7170"/>
    <w:rsid w:val="005E767C"/>
    <w:rsid w:val="005F0731"/>
    <w:rsid w:val="005F0DD7"/>
    <w:rsid w:val="005F70A6"/>
    <w:rsid w:val="005F729A"/>
    <w:rsid w:val="0060002A"/>
    <w:rsid w:val="00600714"/>
    <w:rsid w:val="006017FD"/>
    <w:rsid w:val="006018D2"/>
    <w:rsid w:val="0060380A"/>
    <w:rsid w:val="00603E1F"/>
    <w:rsid w:val="0060404F"/>
    <w:rsid w:val="00604191"/>
    <w:rsid w:val="00604275"/>
    <w:rsid w:val="0060499B"/>
    <w:rsid w:val="00605232"/>
    <w:rsid w:val="006055C3"/>
    <w:rsid w:val="00605CF3"/>
    <w:rsid w:val="00606CA7"/>
    <w:rsid w:val="0060731B"/>
    <w:rsid w:val="006105D9"/>
    <w:rsid w:val="00610B28"/>
    <w:rsid w:val="00610E59"/>
    <w:rsid w:val="006133D9"/>
    <w:rsid w:val="00613E64"/>
    <w:rsid w:val="006140AF"/>
    <w:rsid w:val="0061431C"/>
    <w:rsid w:val="006162DA"/>
    <w:rsid w:val="00616B0B"/>
    <w:rsid w:val="00617BCA"/>
    <w:rsid w:val="00620E41"/>
    <w:rsid w:val="006226C9"/>
    <w:rsid w:val="00622DA6"/>
    <w:rsid w:val="0062408A"/>
    <w:rsid w:val="00624A36"/>
    <w:rsid w:val="00624C18"/>
    <w:rsid w:val="00624FF6"/>
    <w:rsid w:val="00625DFF"/>
    <w:rsid w:val="006265D9"/>
    <w:rsid w:val="00627121"/>
    <w:rsid w:val="0062769F"/>
    <w:rsid w:val="00633328"/>
    <w:rsid w:val="00634D41"/>
    <w:rsid w:val="006368D3"/>
    <w:rsid w:val="00637A15"/>
    <w:rsid w:val="0064145D"/>
    <w:rsid w:val="006419B6"/>
    <w:rsid w:val="00641E72"/>
    <w:rsid w:val="0064437C"/>
    <w:rsid w:val="006448A8"/>
    <w:rsid w:val="00644E15"/>
    <w:rsid w:val="00650489"/>
    <w:rsid w:val="00651436"/>
    <w:rsid w:val="006527EA"/>
    <w:rsid w:val="00653020"/>
    <w:rsid w:val="00653D44"/>
    <w:rsid w:val="00655221"/>
    <w:rsid w:val="0065629B"/>
    <w:rsid w:val="006577B1"/>
    <w:rsid w:val="0066167F"/>
    <w:rsid w:val="006629A2"/>
    <w:rsid w:val="00662BBF"/>
    <w:rsid w:val="00664284"/>
    <w:rsid w:val="006643C8"/>
    <w:rsid w:val="006665F4"/>
    <w:rsid w:val="00666FB6"/>
    <w:rsid w:val="00667178"/>
    <w:rsid w:val="00667403"/>
    <w:rsid w:val="006704DF"/>
    <w:rsid w:val="00671804"/>
    <w:rsid w:val="006718A2"/>
    <w:rsid w:val="00672D88"/>
    <w:rsid w:val="006733C5"/>
    <w:rsid w:val="006746D2"/>
    <w:rsid w:val="006756EA"/>
    <w:rsid w:val="0067580C"/>
    <w:rsid w:val="006766FF"/>
    <w:rsid w:val="00677269"/>
    <w:rsid w:val="00677C76"/>
    <w:rsid w:val="00680A46"/>
    <w:rsid w:val="00682794"/>
    <w:rsid w:val="00682B15"/>
    <w:rsid w:val="006839CC"/>
    <w:rsid w:val="006852F4"/>
    <w:rsid w:val="00685FD5"/>
    <w:rsid w:val="00687A19"/>
    <w:rsid w:val="006902F8"/>
    <w:rsid w:val="006907AF"/>
    <w:rsid w:val="00690F29"/>
    <w:rsid w:val="00693953"/>
    <w:rsid w:val="00695178"/>
    <w:rsid w:val="006951D1"/>
    <w:rsid w:val="00695C24"/>
    <w:rsid w:val="006962AE"/>
    <w:rsid w:val="006972FB"/>
    <w:rsid w:val="006A0177"/>
    <w:rsid w:val="006A0245"/>
    <w:rsid w:val="006A48CE"/>
    <w:rsid w:val="006A4E1F"/>
    <w:rsid w:val="006A54D9"/>
    <w:rsid w:val="006A583C"/>
    <w:rsid w:val="006A6908"/>
    <w:rsid w:val="006B0D60"/>
    <w:rsid w:val="006B0F24"/>
    <w:rsid w:val="006B2FA5"/>
    <w:rsid w:val="006B3756"/>
    <w:rsid w:val="006B3939"/>
    <w:rsid w:val="006B515B"/>
    <w:rsid w:val="006B66CB"/>
    <w:rsid w:val="006B6900"/>
    <w:rsid w:val="006B6C78"/>
    <w:rsid w:val="006C2667"/>
    <w:rsid w:val="006C43E0"/>
    <w:rsid w:val="006C60D6"/>
    <w:rsid w:val="006C7F84"/>
    <w:rsid w:val="006D260C"/>
    <w:rsid w:val="006D3177"/>
    <w:rsid w:val="006D7369"/>
    <w:rsid w:val="006E2E41"/>
    <w:rsid w:val="006E3711"/>
    <w:rsid w:val="006E4E99"/>
    <w:rsid w:val="006E565F"/>
    <w:rsid w:val="006E5B73"/>
    <w:rsid w:val="006E7865"/>
    <w:rsid w:val="006F0161"/>
    <w:rsid w:val="006F02CC"/>
    <w:rsid w:val="006F044A"/>
    <w:rsid w:val="006F17BA"/>
    <w:rsid w:val="006F2FD8"/>
    <w:rsid w:val="006F3054"/>
    <w:rsid w:val="006F3080"/>
    <w:rsid w:val="006F3F65"/>
    <w:rsid w:val="006F4374"/>
    <w:rsid w:val="006F49E6"/>
    <w:rsid w:val="006F61FB"/>
    <w:rsid w:val="006F6ECC"/>
    <w:rsid w:val="00701A81"/>
    <w:rsid w:val="00703A72"/>
    <w:rsid w:val="00703B2D"/>
    <w:rsid w:val="00706751"/>
    <w:rsid w:val="0070735C"/>
    <w:rsid w:val="00711BC2"/>
    <w:rsid w:val="00715DFE"/>
    <w:rsid w:val="00715F39"/>
    <w:rsid w:val="007168BE"/>
    <w:rsid w:val="00717F6F"/>
    <w:rsid w:val="00720A82"/>
    <w:rsid w:val="007222BF"/>
    <w:rsid w:val="00722DE1"/>
    <w:rsid w:val="00723C50"/>
    <w:rsid w:val="007269B0"/>
    <w:rsid w:val="00727F7A"/>
    <w:rsid w:val="00731928"/>
    <w:rsid w:val="00732F65"/>
    <w:rsid w:val="00734532"/>
    <w:rsid w:val="007347CE"/>
    <w:rsid w:val="0073497D"/>
    <w:rsid w:val="00740476"/>
    <w:rsid w:val="00742122"/>
    <w:rsid w:val="00742780"/>
    <w:rsid w:val="00742CE9"/>
    <w:rsid w:val="0074513C"/>
    <w:rsid w:val="0074532A"/>
    <w:rsid w:val="00745DA5"/>
    <w:rsid w:val="00747054"/>
    <w:rsid w:val="00747686"/>
    <w:rsid w:val="007501B1"/>
    <w:rsid w:val="00750A9A"/>
    <w:rsid w:val="0075234C"/>
    <w:rsid w:val="0075242A"/>
    <w:rsid w:val="00752F9C"/>
    <w:rsid w:val="007531C4"/>
    <w:rsid w:val="00753B49"/>
    <w:rsid w:val="0075458F"/>
    <w:rsid w:val="00755F51"/>
    <w:rsid w:val="00756A5D"/>
    <w:rsid w:val="00757131"/>
    <w:rsid w:val="00760ECB"/>
    <w:rsid w:val="0076159E"/>
    <w:rsid w:val="0076461C"/>
    <w:rsid w:val="0076480C"/>
    <w:rsid w:val="007727E3"/>
    <w:rsid w:val="00772C25"/>
    <w:rsid w:val="007730BB"/>
    <w:rsid w:val="007731AA"/>
    <w:rsid w:val="00774CF2"/>
    <w:rsid w:val="00775698"/>
    <w:rsid w:val="00775ED2"/>
    <w:rsid w:val="007760D0"/>
    <w:rsid w:val="00776D6C"/>
    <w:rsid w:val="0078048E"/>
    <w:rsid w:val="0078094F"/>
    <w:rsid w:val="00781DF9"/>
    <w:rsid w:val="0078216C"/>
    <w:rsid w:val="0078226F"/>
    <w:rsid w:val="00782E2B"/>
    <w:rsid w:val="00783BFF"/>
    <w:rsid w:val="0078497F"/>
    <w:rsid w:val="00785181"/>
    <w:rsid w:val="00790001"/>
    <w:rsid w:val="0079136C"/>
    <w:rsid w:val="0079336B"/>
    <w:rsid w:val="0079354F"/>
    <w:rsid w:val="00793C95"/>
    <w:rsid w:val="00795B29"/>
    <w:rsid w:val="00796F74"/>
    <w:rsid w:val="007A0542"/>
    <w:rsid w:val="007A1B25"/>
    <w:rsid w:val="007A2D99"/>
    <w:rsid w:val="007A2E40"/>
    <w:rsid w:val="007A5634"/>
    <w:rsid w:val="007A594A"/>
    <w:rsid w:val="007A770E"/>
    <w:rsid w:val="007A78B1"/>
    <w:rsid w:val="007A7DB8"/>
    <w:rsid w:val="007B00CF"/>
    <w:rsid w:val="007B21EC"/>
    <w:rsid w:val="007B2E09"/>
    <w:rsid w:val="007B3A04"/>
    <w:rsid w:val="007B5931"/>
    <w:rsid w:val="007B5F36"/>
    <w:rsid w:val="007C00FC"/>
    <w:rsid w:val="007C13A8"/>
    <w:rsid w:val="007C1A97"/>
    <w:rsid w:val="007C1AD9"/>
    <w:rsid w:val="007C2628"/>
    <w:rsid w:val="007C49F7"/>
    <w:rsid w:val="007D2611"/>
    <w:rsid w:val="007D3F24"/>
    <w:rsid w:val="007D425A"/>
    <w:rsid w:val="007D57F0"/>
    <w:rsid w:val="007D5D21"/>
    <w:rsid w:val="007D5F9C"/>
    <w:rsid w:val="007D6294"/>
    <w:rsid w:val="007D6D8E"/>
    <w:rsid w:val="007D795A"/>
    <w:rsid w:val="007E0487"/>
    <w:rsid w:val="007E3068"/>
    <w:rsid w:val="007E3167"/>
    <w:rsid w:val="007E399B"/>
    <w:rsid w:val="007E52F6"/>
    <w:rsid w:val="007E6A9B"/>
    <w:rsid w:val="007E7360"/>
    <w:rsid w:val="007F10B7"/>
    <w:rsid w:val="007F3F96"/>
    <w:rsid w:val="007F4AFA"/>
    <w:rsid w:val="007F5B1A"/>
    <w:rsid w:val="007F5D2B"/>
    <w:rsid w:val="007F5ECD"/>
    <w:rsid w:val="007F6E4E"/>
    <w:rsid w:val="007F73A7"/>
    <w:rsid w:val="007F78D0"/>
    <w:rsid w:val="007F7B99"/>
    <w:rsid w:val="00800889"/>
    <w:rsid w:val="00800CB4"/>
    <w:rsid w:val="00800DC9"/>
    <w:rsid w:val="00801198"/>
    <w:rsid w:val="00802D26"/>
    <w:rsid w:val="008034FB"/>
    <w:rsid w:val="008044C9"/>
    <w:rsid w:val="00804600"/>
    <w:rsid w:val="0080555A"/>
    <w:rsid w:val="00806397"/>
    <w:rsid w:val="00806D6F"/>
    <w:rsid w:val="008072DD"/>
    <w:rsid w:val="00807F7B"/>
    <w:rsid w:val="00810BAC"/>
    <w:rsid w:val="00813C2E"/>
    <w:rsid w:val="0081584E"/>
    <w:rsid w:val="00815F98"/>
    <w:rsid w:val="0081657F"/>
    <w:rsid w:val="00816A39"/>
    <w:rsid w:val="00817DB4"/>
    <w:rsid w:val="00820324"/>
    <w:rsid w:val="0082036D"/>
    <w:rsid w:val="008203F8"/>
    <w:rsid w:val="008208CE"/>
    <w:rsid w:val="00821017"/>
    <w:rsid w:val="00821213"/>
    <w:rsid w:val="008214F6"/>
    <w:rsid w:val="00822031"/>
    <w:rsid w:val="00823A6C"/>
    <w:rsid w:val="00827C59"/>
    <w:rsid w:val="00827ECB"/>
    <w:rsid w:val="00831B4E"/>
    <w:rsid w:val="0083322B"/>
    <w:rsid w:val="00833EC9"/>
    <w:rsid w:val="00833F2F"/>
    <w:rsid w:val="008360F2"/>
    <w:rsid w:val="008365CA"/>
    <w:rsid w:val="00837C15"/>
    <w:rsid w:val="00840024"/>
    <w:rsid w:val="00841345"/>
    <w:rsid w:val="008423BE"/>
    <w:rsid w:val="008428B7"/>
    <w:rsid w:val="00842F9E"/>
    <w:rsid w:val="0084414B"/>
    <w:rsid w:val="008446B9"/>
    <w:rsid w:val="0084559B"/>
    <w:rsid w:val="00846B3F"/>
    <w:rsid w:val="00847B76"/>
    <w:rsid w:val="00847C58"/>
    <w:rsid w:val="0085031E"/>
    <w:rsid w:val="00851094"/>
    <w:rsid w:val="00851791"/>
    <w:rsid w:val="00851885"/>
    <w:rsid w:val="00852C18"/>
    <w:rsid w:val="00853EF2"/>
    <w:rsid w:val="00855045"/>
    <w:rsid w:val="00855D11"/>
    <w:rsid w:val="00855E1F"/>
    <w:rsid w:val="00856925"/>
    <w:rsid w:val="008606A8"/>
    <w:rsid w:val="00863916"/>
    <w:rsid w:val="00864033"/>
    <w:rsid w:val="00864C1C"/>
    <w:rsid w:val="008663BA"/>
    <w:rsid w:val="0086780C"/>
    <w:rsid w:val="008726E4"/>
    <w:rsid w:val="008735DA"/>
    <w:rsid w:val="00874F52"/>
    <w:rsid w:val="00875B20"/>
    <w:rsid w:val="00875B4D"/>
    <w:rsid w:val="00881F92"/>
    <w:rsid w:val="008821AA"/>
    <w:rsid w:val="00882A06"/>
    <w:rsid w:val="00882A23"/>
    <w:rsid w:val="00883572"/>
    <w:rsid w:val="00883C20"/>
    <w:rsid w:val="00884CC7"/>
    <w:rsid w:val="00885BF6"/>
    <w:rsid w:val="00890401"/>
    <w:rsid w:val="00891B03"/>
    <w:rsid w:val="00893BE2"/>
    <w:rsid w:val="00895CF7"/>
    <w:rsid w:val="00896BFF"/>
    <w:rsid w:val="00896F7A"/>
    <w:rsid w:val="008A1562"/>
    <w:rsid w:val="008A29BC"/>
    <w:rsid w:val="008A30B9"/>
    <w:rsid w:val="008A4B4F"/>
    <w:rsid w:val="008A4F36"/>
    <w:rsid w:val="008A5DDC"/>
    <w:rsid w:val="008A5F58"/>
    <w:rsid w:val="008A6CD7"/>
    <w:rsid w:val="008A7416"/>
    <w:rsid w:val="008B043F"/>
    <w:rsid w:val="008B257A"/>
    <w:rsid w:val="008B4B23"/>
    <w:rsid w:val="008B6C04"/>
    <w:rsid w:val="008C0079"/>
    <w:rsid w:val="008C02C5"/>
    <w:rsid w:val="008C0977"/>
    <w:rsid w:val="008C0D38"/>
    <w:rsid w:val="008C12EB"/>
    <w:rsid w:val="008C1413"/>
    <w:rsid w:val="008C1680"/>
    <w:rsid w:val="008C2091"/>
    <w:rsid w:val="008C2E8F"/>
    <w:rsid w:val="008C31DF"/>
    <w:rsid w:val="008C496B"/>
    <w:rsid w:val="008C7144"/>
    <w:rsid w:val="008C72DD"/>
    <w:rsid w:val="008C752F"/>
    <w:rsid w:val="008C75D6"/>
    <w:rsid w:val="008D3456"/>
    <w:rsid w:val="008D3932"/>
    <w:rsid w:val="008D3C0B"/>
    <w:rsid w:val="008D3D43"/>
    <w:rsid w:val="008D5B89"/>
    <w:rsid w:val="008D5C3F"/>
    <w:rsid w:val="008D6803"/>
    <w:rsid w:val="008D707D"/>
    <w:rsid w:val="008D7D8A"/>
    <w:rsid w:val="008E0641"/>
    <w:rsid w:val="008E0A25"/>
    <w:rsid w:val="008E180C"/>
    <w:rsid w:val="008E3386"/>
    <w:rsid w:val="008E3B1B"/>
    <w:rsid w:val="008F00B2"/>
    <w:rsid w:val="008F14DC"/>
    <w:rsid w:val="008F1B02"/>
    <w:rsid w:val="008F2956"/>
    <w:rsid w:val="008F32DD"/>
    <w:rsid w:val="008F394A"/>
    <w:rsid w:val="008F6774"/>
    <w:rsid w:val="008F7556"/>
    <w:rsid w:val="00900500"/>
    <w:rsid w:val="00900767"/>
    <w:rsid w:val="009057B1"/>
    <w:rsid w:val="00911769"/>
    <w:rsid w:val="00911D4E"/>
    <w:rsid w:val="0091247F"/>
    <w:rsid w:val="009131D3"/>
    <w:rsid w:val="00913D66"/>
    <w:rsid w:val="009151C1"/>
    <w:rsid w:val="009159EE"/>
    <w:rsid w:val="00916043"/>
    <w:rsid w:val="0091623D"/>
    <w:rsid w:val="0092037E"/>
    <w:rsid w:val="0092042B"/>
    <w:rsid w:val="009225FB"/>
    <w:rsid w:val="00923CE2"/>
    <w:rsid w:val="00924B7A"/>
    <w:rsid w:val="0092531E"/>
    <w:rsid w:val="0092585C"/>
    <w:rsid w:val="009261EF"/>
    <w:rsid w:val="00926A3F"/>
    <w:rsid w:val="00926E36"/>
    <w:rsid w:val="00926E37"/>
    <w:rsid w:val="0092721E"/>
    <w:rsid w:val="00930574"/>
    <w:rsid w:val="00932C1E"/>
    <w:rsid w:val="0093363F"/>
    <w:rsid w:val="0093687D"/>
    <w:rsid w:val="00937227"/>
    <w:rsid w:val="00940639"/>
    <w:rsid w:val="00940A99"/>
    <w:rsid w:val="00943DDB"/>
    <w:rsid w:val="00944D14"/>
    <w:rsid w:val="009458C5"/>
    <w:rsid w:val="00945A3E"/>
    <w:rsid w:val="009462DE"/>
    <w:rsid w:val="00946941"/>
    <w:rsid w:val="00946BE5"/>
    <w:rsid w:val="009502FA"/>
    <w:rsid w:val="0095035F"/>
    <w:rsid w:val="00950611"/>
    <w:rsid w:val="00951A0F"/>
    <w:rsid w:val="00953276"/>
    <w:rsid w:val="0095417C"/>
    <w:rsid w:val="00954660"/>
    <w:rsid w:val="00955716"/>
    <w:rsid w:val="009557D3"/>
    <w:rsid w:val="00956022"/>
    <w:rsid w:val="00956272"/>
    <w:rsid w:val="00956530"/>
    <w:rsid w:val="0095736C"/>
    <w:rsid w:val="00957C72"/>
    <w:rsid w:val="00960313"/>
    <w:rsid w:val="00960BDD"/>
    <w:rsid w:val="00961F88"/>
    <w:rsid w:val="009638AC"/>
    <w:rsid w:val="009638E3"/>
    <w:rsid w:val="00964092"/>
    <w:rsid w:val="009642DA"/>
    <w:rsid w:val="00964491"/>
    <w:rsid w:val="0096514E"/>
    <w:rsid w:val="00970060"/>
    <w:rsid w:val="00970B66"/>
    <w:rsid w:val="009710FF"/>
    <w:rsid w:val="0097289C"/>
    <w:rsid w:val="0097328B"/>
    <w:rsid w:val="009742D8"/>
    <w:rsid w:val="00974CF0"/>
    <w:rsid w:val="00974DA7"/>
    <w:rsid w:val="00976A52"/>
    <w:rsid w:val="0097732B"/>
    <w:rsid w:val="00982E0E"/>
    <w:rsid w:val="009833D4"/>
    <w:rsid w:val="00990378"/>
    <w:rsid w:val="00991066"/>
    <w:rsid w:val="009958B8"/>
    <w:rsid w:val="00995BC0"/>
    <w:rsid w:val="00996C03"/>
    <w:rsid w:val="009A038A"/>
    <w:rsid w:val="009A1B1F"/>
    <w:rsid w:val="009A3BDE"/>
    <w:rsid w:val="009A3CC5"/>
    <w:rsid w:val="009A51EF"/>
    <w:rsid w:val="009A5939"/>
    <w:rsid w:val="009A5951"/>
    <w:rsid w:val="009A7F1A"/>
    <w:rsid w:val="009B0D5D"/>
    <w:rsid w:val="009B1463"/>
    <w:rsid w:val="009B1484"/>
    <w:rsid w:val="009B1D2D"/>
    <w:rsid w:val="009B282C"/>
    <w:rsid w:val="009B2CC1"/>
    <w:rsid w:val="009B3FE3"/>
    <w:rsid w:val="009B480E"/>
    <w:rsid w:val="009B691C"/>
    <w:rsid w:val="009B6DD4"/>
    <w:rsid w:val="009B6DE2"/>
    <w:rsid w:val="009B7064"/>
    <w:rsid w:val="009B70AF"/>
    <w:rsid w:val="009B7912"/>
    <w:rsid w:val="009C1392"/>
    <w:rsid w:val="009C36FC"/>
    <w:rsid w:val="009C3FB1"/>
    <w:rsid w:val="009C460D"/>
    <w:rsid w:val="009C4BAD"/>
    <w:rsid w:val="009C5959"/>
    <w:rsid w:val="009C63A2"/>
    <w:rsid w:val="009C6AC9"/>
    <w:rsid w:val="009C79F8"/>
    <w:rsid w:val="009D01C1"/>
    <w:rsid w:val="009D40C9"/>
    <w:rsid w:val="009D4683"/>
    <w:rsid w:val="009D4826"/>
    <w:rsid w:val="009D6C0A"/>
    <w:rsid w:val="009D6FBD"/>
    <w:rsid w:val="009E06C0"/>
    <w:rsid w:val="009E0AF8"/>
    <w:rsid w:val="009E0EC7"/>
    <w:rsid w:val="009E2D73"/>
    <w:rsid w:val="009E4181"/>
    <w:rsid w:val="009E5E13"/>
    <w:rsid w:val="009E69F6"/>
    <w:rsid w:val="009E7FA9"/>
    <w:rsid w:val="009F1775"/>
    <w:rsid w:val="009F1DBC"/>
    <w:rsid w:val="009F315D"/>
    <w:rsid w:val="009F664D"/>
    <w:rsid w:val="00A00211"/>
    <w:rsid w:val="00A0139D"/>
    <w:rsid w:val="00A02EE9"/>
    <w:rsid w:val="00A046E3"/>
    <w:rsid w:val="00A055D1"/>
    <w:rsid w:val="00A05AEB"/>
    <w:rsid w:val="00A06669"/>
    <w:rsid w:val="00A06CF0"/>
    <w:rsid w:val="00A06D2D"/>
    <w:rsid w:val="00A10E13"/>
    <w:rsid w:val="00A12C1A"/>
    <w:rsid w:val="00A14E27"/>
    <w:rsid w:val="00A15AD6"/>
    <w:rsid w:val="00A2036B"/>
    <w:rsid w:val="00A213A6"/>
    <w:rsid w:val="00A22812"/>
    <w:rsid w:val="00A22BD2"/>
    <w:rsid w:val="00A23C5D"/>
    <w:rsid w:val="00A24FA5"/>
    <w:rsid w:val="00A25943"/>
    <w:rsid w:val="00A25C83"/>
    <w:rsid w:val="00A2619E"/>
    <w:rsid w:val="00A26D57"/>
    <w:rsid w:val="00A31BA3"/>
    <w:rsid w:val="00A357D8"/>
    <w:rsid w:val="00A36798"/>
    <w:rsid w:val="00A36B89"/>
    <w:rsid w:val="00A377F2"/>
    <w:rsid w:val="00A379B0"/>
    <w:rsid w:val="00A425BC"/>
    <w:rsid w:val="00A42F01"/>
    <w:rsid w:val="00A42FA7"/>
    <w:rsid w:val="00A43535"/>
    <w:rsid w:val="00A43538"/>
    <w:rsid w:val="00A472B4"/>
    <w:rsid w:val="00A47E26"/>
    <w:rsid w:val="00A5259C"/>
    <w:rsid w:val="00A5454C"/>
    <w:rsid w:val="00A5613A"/>
    <w:rsid w:val="00A562A8"/>
    <w:rsid w:val="00A57D67"/>
    <w:rsid w:val="00A63A27"/>
    <w:rsid w:val="00A64172"/>
    <w:rsid w:val="00A6449E"/>
    <w:rsid w:val="00A6482D"/>
    <w:rsid w:val="00A64E47"/>
    <w:rsid w:val="00A66F80"/>
    <w:rsid w:val="00A671F8"/>
    <w:rsid w:val="00A6760E"/>
    <w:rsid w:val="00A67B1A"/>
    <w:rsid w:val="00A70290"/>
    <w:rsid w:val="00A70EB7"/>
    <w:rsid w:val="00A71631"/>
    <w:rsid w:val="00A73349"/>
    <w:rsid w:val="00A735A1"/>
    <w:rsid w:val="00A7361C"/>
    <w:rsid w:val="00A73724"/>
    <w:rsid w:val="00A73E43"/>
    <w:rsid w:val="00A744C4"/>
    <w:rsid w:val="00A759FF"/>
    <w:rsid w:val="00A75D60"/>
    <w:rsid w:val="00A7645D"/>
    <w:rsid w:val="00A81813"/>
    <w:rsid w:val="00A81B43"/>
    <w:rsid w:val="00A82C75"/>
    <w:rsid w:val="00A82CF4"/>
    <w:rsid w:val="00A84145"/>
    <w:rsid w:val="00A85C61"/>
    <w:rsid w:val="00A874A5"/>
    <w:rsid w:val="00A901B3"/>
    <w:rsid w:val="00A91172"/>
    <w:rsid w:val="00A9123B"/>
    <w:rsid w:val="00A9169E"/>
    <w:rsid w:val="00A91BA7"/>
    <w:rsid w:val="00A923C2"/>
    <w:rsid w:val="00A926C6"/>
    <w:rsid w:val="00A92741"/>
    <w:rsid w:val="00A93685"/>
    <w:rsid w:val="00A936FE"/>
    <w:rsid w:val="00A93C29"/>
    <w:rsid w:val="00A95DF9"/>
    <w:rsid w:val="00A96498"/>
    <w:rsid w:val="00A97592"/>
    <w:rsid w:val="00AA07BD"/>
    <w:rsid w:val="00AA0CFA"/>
    <w:rsid w:val="00AA1310"/>
    <w:rsid w:val="00AA1475"/>
    <w:rsid w:val="00AA16C0"/>
    <w:rsid w:val="00AA32E1"/>
    <w:rsid w:val="00AA3613"/>
    <w:rsid w:val="00AA4019"/>
    <w:rsid w:val="00AA42D6"/>
    <w:rsid w:val="00AA5A12"/>
    <w:rsid w:val="00AA7462"/>
    <w:rsid w:val="00AA7CF1"/>
    <w:rsid w:val="00AB05ED"/>
    <w:rsid w:val="00AB2A61"/>
    <w:rsid w:val="00AB3A97"/>
    <w:rsid w:val="00AB432E"/>
    <w:rsid w:val="00AB506E"/>
    <w:rsid w:val="00AC0015"/>
    <w:rsid w:val="00AC0329"/>
    <w:rsid w:val="00AC06D7"/>
    <w:rsid w:val="00AC3130"/>
    <w:rsid w:val="00AC423F"/>
    <w:rsid w:val="00AC6D0A"/>
    <w:rsid w:val="00AD1838"/>
    <w:rsid w:val="00AD2C6A"/>
    <w:rsid w:val="00AD3CF9"/>
    <w:rsid w:val="00AD56BE"/>
    <w:rsid w:val="00AD6E67"/>
    <w:rsid w:val="00AE303B"/>
    <w:rsid w:val="00AE3B37"/>
    <w:rsid w:val="00AE3F7E"/>
    <w:rsid w:val="00AE40E7"/>
    <w:rsid w:val="00AE4CE9"/>
    <w:rsid w:val="00AE578E"/>
    <w:rsid w:val="00AE5CD6"/>
    <w:rsid w:val="00AE5DDD"/>
    <w:rsid w:val="00AE68DC"/>
    <w:rsid w:val="00AE6A6F"/>
    <w:rsid w:val="00AF033A"/>
    <w:rsid w:val="00AF1A2A"/>
    <w:rsid w:val="00AF27C9"/>
    <w:rsid w:val="00AF47F2"/>
    <w:rsid w:val="00AF7A30"/>
    <w:rsid w:val="00AF7CEA"/>
    <w:rsid w:val="00B00391"/>
    <w:rsid w:val="00B005A4"/>
    <w:rsid w:val="00B01D5E"/>
    <w:rsid w:val="00B02449"/>
    <w:rsid w:val="00B02CC8"/>
    <w:rsid w:val="00B04395"/>
    <w:rsid w:val="00B045B8"/>
    <w:rsid w:val="00B045BC"/>
    <w:rsid w:val="00B048A1"/>
    <w:rsid w:val="00B04BD9"/>
    <w:rsid w:val="00B05343"/>
    <w:rsid w:val="00B0671F"/>
    <w:rsid w:val="00B0758A"/>
    <w:rsid w:val="00B10EF2"/>
    <w:rsid w:val="00B11532"/>
    <w:rsid w:val="00B11D46"/>
    <w:rsid w:val="00B129BD"/>
    <w:rsid w:val="00B13F6A"/>
    <w:rsid w:val="00B144E2"/>
    <w:rsid w:val="00B1495B"/>
    <w:rsid w:val="00B153CC"/>
    <w:rsid w:val="00B158CF"/>
    <w:rsid w:val="00B1670B"/>
    <w:rsid w:val="00B16B15"/>
    <w:rsid w:val="00B20488"/>
    <w:rsid w:val="00B20A30"/>
    <w:rsid w:val="00B23337"/>
    <w:rsid w:val="00B23358"/>
    <w:rsid w:val="00B2411F"/>
    <w:rsid w:val="00B31DD5"/>
    <w:rsid w:val="00B34315"/>
    <w:rsid w:val="00B35779"/>
    <w:rsid w:val="00B37DCC"/>
    <w:rsid w:val="00B37F07"/>
    <w:rsid w:val="00B400A4"/>
    <w:rsid w:val="00B40C11"/>
    <w:rsid w:val="00B4125E"/>
    <w:rsid w:val="00B42CA9"/>
    <w:rsid w:val="00B42D37"/>
    <w:rsid w:val="00B42FBB"/>
    <w:rsid w:val="00B4359C"/>
    <w:rsid w:val="00B43F56"/>
    <w:rsid w:val="00B46699"/>
    <w:rsid w:val="00B46848"/>
    <w:rsid w:val="00B46D5D"/>
    <w:rsid w:val="00B50DFB"/>
    <w:rsid w:val="00B51CAC"/>
    <w:rsid w:val="00B524B2"/>
    <w:rsid w:val="00B5304F"/>
    <w:rsid w:val="00B556C9"/>
    <w:rsid w:val="00B6095C"/>
    <w:rsid w:val="00B60B00"/>
    <w:rsid w:val="00B62166"/>
    <w:rsid w:val="00B6241C"/>
    <w:rsid w:val="00B6281D"/>
    <w:rsid w:val="00B63BFF"/>
    <w:rsid w:val="00B7039D"/>
    <w:rsid w:val="00B70A4B"/>
    <w:rsid w:val="00B7184E"/>
    <w:rsid w:val="00B72003"/>
    <w:rsid w:val="00B7216F"/>
    <w:rsid w:val="00B7312D"/>
    <w:rsid w:val="00B7422C"/>
    <w:rsid w:val="00B7434A"/>
    <w:rsid w:val="00B747EA"/>
    <w:rsid w:val="00B75D16"/>
    <w:rsid w:val="00B7681F"/>
    <w:rsid w:val="00B7742A"/>
    <w:rsid w:val="00B77DED"/>
    <w:rsid w:val="00B80AE4"/>
    <w:rsid w:val="00B84186"/>
    <w:rsid w:val="00B84BBB"/>
    <w:rsid w:val="00B85012"/>
    <w:rsid w:val="00B85B55"/>
    <w:rsid w:val="00B90F4D"/>
    <w:rsid w:val="00B91E5D"/>
    <w:rsid w:val="00B9446E"/>
    <w:rsid w:val="00B951ED"/>
    <w:rsid w:val="00B96F14"/>
    <w:rsid w:val="00B97055"/>
    <w:rsid w:val="00B972AF"/>
    <w:rsid w:val="00BA0196"/>
    <w:rsid w:val="00BA0AEA"/>
    <w:rsid w:val="00BA3D22"/>
    <w:rsid w:val="00BA45AC"/>
    <w:rsid w:val="00BA653C"/>
    <w:rsid w:val="00BA7276"/>
    <w:rsid w:val="00BA745E"/>
    <w:rsid w:val="00BB109C"/>
    <w:rsid w:val="00BB13EA"/>
    <w:rsid w:val="00BB2AE2"/>
    <w:rsid w:val="00BB48A0"/>
    <w:rsid w:val="00BB66B0"/>
    <w:rsid w:val="00BB6B93"/>
    <w:rsid w:val="00BB7F9C"/>
    <w:rsid w:val="00BC036A"/>
    <w:rsid w:val="00BC0957"/>
    <w:rsid w:val="00BC257F"/>
    <w:rsid w:val="00BC2B3E"/>
    <w:rsid w:val="00BC2B9E"/>
    <w:rsid w:val="00BC3185"/>
    <w:rsid w:val="00BC3869"/>
    <w:rsid w:val="00BC4AB4"/>
    <w:rsid w:val="00BC4E08"/>
    <w:rsid w:val="00BC5936"/>
    <w:rsid w:val="00BC7E4F"/>
    <w:rsid w:val="00BD19B4"/>
    <w:rsid w:val="00BD47A8"/>
    <w:rsid w:val="00BE07B8"/>
    <w:rsid w:val="00BE0D21"/>
    <w:rsid w:val="00BE132D"/>
    <w:rsid w:val="00BE13EB"/>
    <w:rsid w:val="00BE1FB8"/>
    <w:rsid w:val="00BE3A0A"/>
    <w:rsid w:val="00BE560B"/>
    <w:rsid w:val="00BE6094"/>
    <w:rsid w:val="00BE61F7"/>
    <w:rsid w:val="00BE631F"/>
    <w:rsid w:val="00BE6CB2"/>
    <w:rsid w:val="00BE730A"/>
    <w:rsid w:val="00BE7C81"/>
    <w:rsid w:val="00BE7D04"/>
    <w:rsid w:val="00BF0A17"/>
    <w:rsid w:val="00BF3EE1"/>
    <w:rsid w:val="00BF498B"/>
    <w:rsid w:val="00BF6314"/>
    <w:rsid w:val="00BF7EBE"/>
    <w:rsid w:val="00C00F76"/>
    <w:rsid w:val="00C0127C"/>
    <w:rsid w:val="00C027ED"/>
    <w:rsid w:val="00C036EC"/>
    <w:rsid w:val="00C042F9"/>
    <w:rsid w:val="00C05247"/>
    <w:rsid w:val="00C0643F"/>
    <w:rsid w:val="00C06ABA"/>
    <w:rsid w:val="00C07A76"/>
    <w:rsid w:val="00C07B68"/>
    <w:rsid w:val="00C07CBA"/>
    <w:rsid w:val="00C12813"/>
    <w:rsid w:val="00C13F71"/>
    <w:rsid w:val="00C159CC"/>
    <w:rsid w:val="00C161E3"/>
    <w:rsid w:val="00C17676"/>
    <w:rsid w:val="00C20419"/>
    <w:rsid w:val="00C20879"/>
    <w:rsid w:val="00C212CD"/>
    <w:rsid w:val="00C21561"/>
    <w:rsid w:val="00C2269B"/>
    <w:rsid w:val="00C2390D"/>
    <w:rsid w:val="00C23B01"/>
    <w:rsid w:val="00C24097"/>
    <w:rsid w:val="00C248E0"/>
    <w:rsid w:val="00C2583A"/>
    <w:rsid w:val="00C26C77"/>
    <w:rsid w:val="00C30750"/>
    <w:rsid w:val="00C30ACB"/>
    <w:rsid w:val="00C31067"/>
    <w:rsid w:val="00C321F4"/>
    <w:rsid w:val="00C323C9"/>
    <w:rsid w:val="00C32558"/>
    <w:rsid w:val="00C32624"/>
    <w:rsid w:val="00C32BEA"/>
    <w:rsid w:val="00C3349F"/>
    <w:rsid w:val="00C348CC"/>
    <w:rsid w:val="00C35867"/>
    <w:rsid w:val="00C35C48"/>
    <w:rsid w:val="00C36BFF"/>
    <w:rsid w:val="00C37810"/>
    <w:rsid w:val="00C40D15"/>
    <w:rsid w:val="00C40DD4"/>
    <w:rsid w:val="00C4164A"/>
    <w:rsid w:val="00C43EA7"/>
    <w:rsid w:val="00C441A8"/>
    <w:rsid w:val="00C45074"/>
    <w:rsid w:val="00C4546F"/>
    <w:rsid w:val="00C45AD3"/>
    <w:rsid w:val="00C46742"/>
    <w:rsid w:val="00C475F6"/>
    <w:rsid w:val="00C52BFE"/>
    <w:rsid w:val="00C53C33"/>
    <w:rsid w:val="00C547AE"/>
    <w:rsid w:val="00C55D92"/>
    <w:rsid w:val="00C618B1"/>
    <w:rsid w:val="00C61F3F"/>
    <w:rsid w:val="00C656D0"/>
    <w:rsid w:val="00C67245"/>
    <w:rsid w:val="00C702D1"/>
    <w:rsid w:val="00C70FE3"/>
    <w:rsid w:val="00C735B5"/>
    <w:rsid w:val="00C73B37"/>
    <w:rsid w:val="00C74027"/>
    <w:rsid w:val="00C7410B"/>
    <w:rsid w:val="00C75908"/>
    <w:rsid w:val="00C7651E"/>
    <w:rsid w:val="00C76B1C"/>
    <w:rsid w:val="00C80FEB"/>
    <w:rsid w:val="00C82318"/>
    <w:rsid w:val="00C82B0B"/>
    <w:rsid w:val="00C82E7C"/>
    <w:rsid w:val="00C831F1"/>
    <w:rsid w:val="00C83BD0"/>
    <w:rsid w:val="00C83D0C"/>
    <w:rsid w:val="00C845B1"/>
    <w:rsid w:val="00C86272"/>
    <w:rsid w:val="00C875DA"/>
    <w:rsid w:val="00C87F33"/>
    <w:rsid w:val="00C90880"/>
    <w:rsid w:val="00C92C0A"/>
    <w:rsid w:val="00C93C69"/>
    <w:rsid w:val="00C940F6"/>
    <w:rsid w:val="00C94258"/>
    <w:rsid w:val="00C94ABC"/>
    <w:rsid w:val="00C9546A"/>
    <w:rsid w:val="00C955CF"/>
    <w:rsid w:val="00C978E8"/>
    <w:rsid w:val="00C97C8D"/>
    <w:rsid w:val="00CA083F"/>
    <w:rsid w:val="00CA13B4"/>
    <w:rsid w:val="00CA1AC4"/>
    <w:rsid w:val="00CA29DB"/>
    <w:rsid w:val="00CA3A80"/>
    <w:rsid w:val="00CA5855"/>
    <w:rsid w:val="00CA5B68"/>
    <w:rsid w:val="00CA656A"/>
    <w:rsid w:val="00CA6BB0"/>
    <w:rsid w:val="00CB0241"/>
    <w:rsid w:val="00CB2125"/>
    <w:rsid w:val="00CB232F"/>
    <w:rsid w:val="00CB35B5"/>
    <w:rsid w:val="00CB3910"/>
    <w:rsid w:val="00CB4421"/>
    <w:rsid w:val="00CB5A69"/>
    <w:rsid w:val="00CB6305"/>
    <w:rsid w:val="00CC0495"/>
    <w:rsid w:val="00CC075C"/>
    <w:rsid w:val="00CC2190"/>
    <w:rsid w:val="00CC4946"/>
    <w:rsid w:val="00CC5755"/>
    <w:rsid w:val="00CC67FB"/>
    <w:rsid w:val="00CC762D"/>
    <w:rsid w:val="00CD186C"/>
    <w:rsid w:val="00CD383F"/>
    <w:rsid w:val="00CD4FA3"/>
    <w:rsid w:val="00CD78CF"/>
    <w:rsid w:val="00CE084E"/>
    <w:rsid w:val="00CE2146"/>
    <w:rsid w:val="00CE274B"/>
    <w:rsid w:val="00CE3EEE"/>
    <w:rsid w:val="00CE5C35"/>
    <w:rsid w:val="00CE6765"/>
    <w:rsid w:val="00CE7B1D"/>
    <w:rsid w:val="00CE7C8C"/>
    <w:rsid w:val="00CF06F1"/>
    <w:rsid w:val="00CF07A4"/>
    <w:rsid w:val="00CF0AF9"/>
    <w:rsid w:val="00CF14D4"/>
    <w:rsid w:val="00CF252F"/>
    <w:rsid w:val="00CF2CE0"/>
    <w:rsid w:val="00CF40BA"/>
    <w:rsid w:val="00CF4F7B"/>
    <w:rsid w:val="00CF720B"/>
    <w:rsid w:val="00CF788E"/>
    <w:rsid w:val="00CF7A5E"/>
    <w:rsid w:val="00D014A8"/>
    <w:rsid w:val="00D01706"/>
    <w:rsid w:val="00D01B35"/>
    <w:rsid w:val="00D0292D"/>
    <w:rsid w:val="00D03DCF"/>
    <w:rsid w:val="00D04276"/>
    <w:rsid w:val="00D04D00"/>
    <w:rsid w:val="00D06EBC"/>
    <w:rsid w:val="00D06F4E"/>
    <w:rsid w:val="00D07750"/>
    <w:rsid w:val="00D10E6A"/>
    <w:rsid w:val="00D13E64"/>
    <w:rsid w:val="00D14150"/>
    <w:rsid w:val="00D153E6"/>
    <w:rsid w:val="00D156CA"/>
    <w:rsid w:val="00D158B4"/>
    <w:rsid w:val="00D20B31"/>
    <w:rsid w:val="00D21075"/>
    <w:rsid w:val="00D218F9"/>
    <w:rsid w:val="00D2428A"/>
    <w:rsid w:val="00D25DC0"/>
    <w:rsid w:val="00D2670B"/>
    <w:rsid w:val="00D27462"/>
    <w:rsid w:val="00D307A7"/>
    <w:rsid w:val="00D31CC2"/>
    <w:rsid w:val="00D32F14"/>
    <w:rsid w:val="00D33D58"/>
    <w:rsid w:val="00D34009"/>
    <w:rsid w:val="00D34425"/>
    <w:rsid w:val="00D355B4"/>
    <w:rsid w:val="00D4119F"/>
    <w:rsid w:val="00D411D6"/>
    <w:rsid w:val="00D41B43"/>
    <w:rsid w:val="00D422AD"/>
    <w:rsid w:val="00D42837"/>
    <w:rsid w:val="00D44814"/>
    <w:rsid w:val="00D50796"/>
    <w:rsid w:val="00D51AC4"/>
    <w:rsid w:val="00D52A32"/>
    <w:rsid w:val="00D53F97"/>
    <w:rsid w:val="00D5404B"/>
    <w:rsid w:val="00D5493C"/>
    <w:rsid w:val="00D54B4D"/>
    <w:rsid w:val="00D551D5"/>
    <w:rsid w:val="00D555F6"/>
    <w:rsid w:val="00D60FE6"/>
    <w:rsid w:val="00D622BB"/>
    <w:rsid w:val="00D63AF0"/>
    <w:rsid w:val="00D65A41"/>
    <w:rsid w:val="00D66A27"/>
    <w:rsid w:val="00D72B8A"/>
    <w:rsid w:val="00D73472"/>
    <w:rsid w:val="00D735EF"/>
    <w:rsid w:val="00D737F7"/>
    <w:rsid w:val="00D7457A"/>
    <w:rsid w:val="00D7563F"/>
    <w:rsid w:val="00D76CD8"/>
    <w:rsid w:val="00D76EC3"/>
    <w:rsid w:val="00D770A3"/>
    <w:rsid w:val="00D77813"/>
    <w:rsid w:val="00D80A78"/>
    <w:rsid w:val="00D830F5"/>
    <w:rsid w:val="00D83561"/>
    <w:rsid w:val="00D84DA2"/>
    <w:rsid w:val="00D85265"/>
    <w:rsid w:val="00D86E53"/>
    <w:rsid w:val="00D87F25"/>
    <w:rsid w:val="00D90A34"/>
    <w:rsid w:val="00D92252"/>
    <w:rsid w:val="00D93F48"/>
    <w:rsid w:val="00D9481F"/>
    <w:rsid w:val="00D94BBA"/>
    <w:rsid w:val="00DA021B"/>
    <w:rsid w:val="00DA0B6E"/>
    <w:rsid w:val="00DA0E54"/>
    <w:rsid w:val="00DA349A"/>
    <w:rsid w:val="00DA548E"/>
    <w:rsid w:val="00DA57FD"/>
    <w:rsid w:val="00DA632A"/>
    <w:rsid w:val="00DA6D6C"/>
    <w:rsid w:val="00DA7554"/>
    <w:rsid w:val="00DA7D79"/>
    <w:rsid w:val="00DB1F92"/>
    <w:rsid w:val="00DB2962"/>
    <w:rsid w:val="00DB33CA"/>
    <w:rsid w:val="00DB4DEE"/>
    <w:rsid w:val="00DB563B"/>
    <w:rsid w:val="00DB5A5A"/>
    <w:rsid w:val="00DB6CB2"/>
    <w:rsid w:val="00DC0BD0"/>
    <w:rsid w:val="00DC1684"/>
    <w:rsid w:val="00DC1AEA"/>
    <w:rsid w:val="00DC34E6"/>
    <w:rsid w:val="00DC3546"/>
    <w:rsid w:val="00DC3B4E"/>
    <w:rsid w:val="00DC41AA"/>
    <w:rsid w:val="00DC48BA"/>
    <w:rsid w:val="00DC60C6"/>
    <w:rsid w:val="00DC60F3"/>
    <w:rsid w:val="00DC7D92"/>
    <w:rsid w:val="00DD3E4C"/>
    <w:rsid w:val="00DD4FCD"/>
    <w:rsid w:val="00DD5D2A"/>
    <w:rsid w:val="00DE045F"/>
    <w:rsid w:val="00DE1401"/>
    <w:rsid w:val="00DE30ED"/>
    <w:rsid w:val="00DE38BD"/>
    <w:rsid w:val="00DE4ADD"/>
    <w:rsid w:val="00DE691D"/>
    <w:rsid w:val="00DE7717"/>
    <w:rsid w:val="00DE789D"/>
    <w:rsid w:val="00DF1119"/>
    <w:rsid w:val="00DF1D7F"/>
    <w:rsid w:val="00DF2ADE"/>
    <w:rsid w:val="00DF2C62"/>
    <w:rsid w:val="00DF3435"/>
    <w:rsid w:val="00DF66CF"/>
    <w:rsid w:val="00E01864"/>
    <w:rsid w:val="00E01DD8"/>
    <w:rsid w:val="00E0209F"/>
    <w:rsid w:val="00E06D28"/>
    <w:rsid w:val="00E1037B"/>
    <w:rsid w:val="00E10908"/>
    <w:rsid w:val="00E1271C"/>
    <w:rsid w:val="00E13ECA"/>
    <w:rsid w:val="00E148CD"/>
    <w:rsid w:val="00E2074D"/>
    <w:rsid w:val="00E20B73"/>
    <w:rsid w:val="00E21678"/>
    <w:rsid w:val="00E21B23"/>
    <w:rsid w:val="00E23629"/>
    <w:rsid w:val="00E31B0D"/>
    <w:rsid w:val="00E32555"/>
    <w:rsid w:val="00E33EFA"/>
    <w:rsid w:val="00E3544A"/>
    <w:rsid w:val="00E376D0"/>
    <w:rsid w:val="00E422EB"/>
    <w:rsid w:val="00E42931"/>
    <w:rsid w:val="00E42B34"/>
    <w:rsid w:val="00E42E7C"/>
    <w:rsid w:val="00E450B4"/>
    <w:rsid w:val="00E5182A"/>
    <w:rsid w:val="00E53B80"/>
    <w:rsid w:val="00E53D12"/>
    <w:rsid w:val="00E55D97"/>
    <w:rsid w:val="00E55EE0"/>
    <w:rsid w:val="00E567DA"/>
    <w:rsid w:val="00E61340"/>
    <w:rsid w:val="00E61AE5"/>
    <w:rsid w:val="00E629BB"/>
    <w:rsid w:val="00E634C5"/>
    <w:rsid w:val="00E63569"/>
    <w:rsid w:val="00E641A0"/>
    <w:rsid w:val="00E6646A"/>
    <w:rsid w:val="00E6648A"/>
    <w:rsid w:val="00E710C8"/>
    <w:rsid w:val="00E7243D"/>
    <w:rsid w:val="00E72CA0"/>
    <w:rsid w:val="00E740CF"/>
    <w:rsid w:val="00E74A9A"/>
    <w:rsid w:val="00E76603"/>
    <w:rsid w:val="00E83A57"/>
    <w:rsid w:val="00E8413F"/>
    <w:rsid w:val="00E85DBF"/>
    <w:rsid w:val="00E90384"/>
    <w:rsid w:val="00E90AFE"/>
    <w:rsid w:val="00E90BFA"/>
    <w:rsid w:val="00E91784"/>
    <w:rsid w:val="00E9332C"/>
    <w:rsid w:val="00E93408"/>
    <w:rsid w:val="00E94526"/>
    <w:rsid w:val="00E94AC8"/>
    <w:rsid w:val="00E967AE"/>
    <w:rsid w:val="00E96EAE"/>
    <w:rsid w:val="00EA0D7C"/>
    <w:rsid w:val="00EA2D87"/>
    <w:rsid w:val="00EA404E"/>
    <w:rsid w:val="00EA4D2C"/>
    <w:rsid w:val="00EA4E09"/>
    <w:rsid w:val="00EA5418"/>
    <w:rsid w:val="00EA57D7"/>
    <w:rsid w:val="00EA6A80"/>
    <w:rsid w:val="00EA6C44"/>
    <w:rsid w:val="00EA7292"/>
    <w:rsid w:val="00EA7884"/>
    <w:rsid w:val="00EA79F1"/>
    <w:rsid w:val="00EB00A7"/>
    <w:rsid w:val="00EB0C26"/>
    <w:rsid w:val="00EB176B"/>
    <w:rsid w:val="00EB1E0A"/>
    <w:rsid w:val="00EB443D"/>
    <w:rsid w:val="00EB5AFA"/>
    <w:rsid w:val="00EB6430"/>
    <w:rsid w:val="00EC301C"/>
    <w:rsid w:val="00EC3882"/>
    <w:rsid w:val="00EC5ACC"/>
    <w:rsid w:val="00EC7259"/>
    <w:rsid w:val="00EC7E14"/>
    <w:rsid w:val="00ED070C"/>
    <w:rsid w:val="00ED0AB5"/>
    <w:rsid w:val="00ED0C14"/>
    <w:rsid w:val="00ED14CB"/>
    <w:rsid w:val="00ED187D"/>
    <w:rsid w:val="00ED1CFB"/>
    <w:rsid w:val="00ED1E48"/>
    <w:rsid w:val="00ED2D8E"/>
    <w:rsid w:val="00ED4361"/>
    <w:rsid w:val="00ED4909"/>
    <w:rsid w:val="00ED57F5"/>
    <w:rsid w:val="00ED5B58"/>
    <w:rsid w:val="00ED6001"/>
    <w:rsid w:val="00ED6258"/>
    <w:rsid w:val="00ED7BED"/>
    <w:rsid w:val="00EE0DCB"/>
    <w:rsid w:val="00EE1084"/>
    <w:rsid w:val="00EE18B8"/>
    <w:rsid w:val="00EE2544"/>
    <w:rsid w:val="00EE2D0A"/>
    <w:rsid w:val="00EE3317"/>
    <w:rsid w:val="00EE423A"/>
    <w:rsid w:val="00EE4B01"/>
    <w:rsid w:val="00EE61BE"/>
    <w:rsid w:val="00EE6914"/>
    <w:rsid w:val="00EE7547"/>
    <w:rsid w:val="00EE77C2"/>
    <w:rsid w:val="00EE79C5"/>
    <w:rsid w:val="00EF18BB"/>
    <w:rsid w:val="00EF18DB"/>
    <w:rsid w:val="00EF1E3F"/>
    <w:rsid w:val="00EF29F4"/>
    <w:rsid w:val="00EF4C50"/>
    <w:rsid w:val="00EF54E9"/>
    <w:rsid w:val="00EF670C"/>
    <w:rsid w:val="00F00762"/>
    <w:rsid w:val="00F0119F"/>
    <w:rsid w:val="00F0128C"/>
    <w:rsid w:val="00F02D88"/>
    <w:rsid w:val="00F041F8"/>
    <w:rsid w:val="00F049FC"/>
    <w:rsid w:val="00F0514D"/>
    <w:rsid w:val="00F05567"/>
    <w:rsid w:val="00F067D4"/>
    <w:rsid w:val="00F1004F"/>
    <w:rsid w:val="00F105FC"/>
    <w:rsid w:val="00F12DC7"/>
    <w:rsid w:val="00F135AC"/>
    <w:rsid w:val="00F141BE"/>
    <w:rsid w:val="00F15946"/>
    <w:rsid w:val="00F16A35"/>
    <w:rsid w:val="00F16C68"/>
    <w:rsid w:val="00F173B6"/>
    <w:rsid w:val="00F2146E"/>
    <w:rsid w:val="00F21521"/>
    <w:rsid w:val="00F226A2"/>
    <w:rsid w:val="00F22AAF"/>
    <w:rsid w:val="00F22EF1"/>
    <w:rsid w:val="00F23EFA"/>
    <w:rsid w:val="00F2659C"/>
    <w:rsid w:val="00F27B37"/>
    <w:rsid w:val="00F31791"/>
    <w:rsid w:val="00F31847"/>
    <w:rsid w:val="00F31F91"/>
    <w:rsid w:val="00F32FB9"/>
    <w:rsid w:val="00F3416E"/>
    <w:rsid w:val="00F35200"/>
    <w:rsid w:val="00F35F60"/>
    <w:rsid w:val="00F35FB7"/>
    <w:rsid w:val="00F361CA"/>
    <w:rsid w:val="00F36A57"/>
    <w:rsid w:val="00F37699"/>
    <w:rsid w:val="00F4023F"/>
    <w:rsid w:val="00F436BC"/>
    <w:rsid w:val="00F44D47"/>
    <w:rsid w:val="00F45EED"/>
    <w:rsid w:val="00F50694"/>
    <w:rsid w:val="00F508E4"/>
    <w:rsid w:val="00F52A7C"/>
    <w:rsid w:val="00F55E84"/>
    <w:rsid w:val="00F5745C"/>
    <w:rsid w:val="00F5776E"/>
    <w:rsid w:val="00F625DA"/>
    <w:rsid w:val="00F6406A"/>
    <w:rsid w:val="00F675F7"/>
    <w:rsid w:val="00F704D8"/>
    <w:rsid w:val="00F70953"/>
    <w:rsid w:val="00F70C18"/>
    <w:rsid w:val="00F71AE7"/>
    <w:rsid w:val="00F723D8"/>
    <w:rsid w:val="00F72C30"/>
    <w:rsid w:val="00F73DE2"/>
    <w:rsid w:val="00F73EB4"/>
    <w:rsid w:val="00F76794"/>
    <w:rsid w:val="00F77259"/>
    <w:rsid w:val="00F77DC1"/>
    <w:rsid w:val="00F801AE"/>
    <w:rsid w:val="00F81136"/>
    <w:rsid w:val="00F820C2"/>
    <w:rsid w:val="00F8243E"/>
    <w:rsid w:val="00F82952"/>
    <w:rsid w:val="00F83D26"/>
    <w:rsid w:val="00F866C1"/>
    <w:rsid w:val="00F872D4"/>
    <w:rsid w:val="00F91EFD"/>
    <w:rsid w:val="00F93BFB"/>
    <w:rsid w:val="00F95748"/>
    <w:rsid w:val="00F96103"/>
    <w:rsid w:val="00F970C8"/>
    <w:rsid w:val="00F97EA9"/>
    <w:rsid w:val="00FA0C11"/>
    <w:rsid w:val="00FA0F2F"/>
    <w:rsid w:val="00FA158A"/>
    <w:rsid w:val="00FA216A"/>
    <w:rsid w:val="00FA22C8"/>
    <w:rsid w:val="00FA3F3E"/>
    <w:rsid w:val="00FA5BD7"/>
    <w:rsid w:val="00FA6DF3"/>
    <w:rsid w:val="00FA7844"/>
    <w:rsid w:val="00FA7C72"/>
    <w:rsid w:val="00FA7FBB"/>
    <w:rsid w:val="00FB037A"/>
    <w:rsid w:val="00FB1A27"/>
    <w:rsid w:val="00FB248C"/>
    <w:rsid w:val="00FB4276"/>
    <w:rsid w:val="00FB5222"/>
    <w:rsid w:val="00FB5792"/>
    <w:rsid w:val="00FB5C64"/>
    <w:rsid w:val="00FB68D1"/>
    <w:rsid w:val="00FB6C1B"/>
    <w:rsid w:val="00FB6FD7"/>
    <w:rsid w:val="00FB76C2"/>
    <w:rsid w:val="00FB78EA"/>
    <w:rsid w:val="00FC1791"/>
    <w:rsid w:val="00FC1E48"/>
    <w:rsid w:val="00FC2AD3"/>
    <w:rsid w:val="00FC2DDC"/>
    <w:rsid w:val="00FC45A5"/>
    <w:rsid w:val="00FC4C1C"/>
    <w:rsid w:val="00FC4D6C"/>
    <w:rsid w:val="00FC54EC"/>
    <w:rsid w:val="00FC6832"/>
    <w:rsid w:val="00FD07D9"/>
    <w:rsid w:val="00FD1551"/>
    <w:rsid w:val="00FD1632"/>
    <w:rsid w:val="00FD1B01"/>
    <w:rsid w:val="00FD22BB"/>
    <w:rsid w:val="00FD22D5"/>
    <w:rsid w:val="00FD4E9D"/>
    <w:rsid w:val="00FD4FDA"/>
    <w:rsid w:val="00FD5485"/>
    <w:rsid w:val="00FD5779"/>
    <w:rsid w:val="00FD614D"/>
    <w:rsid w:val="00FD7B0C"/>
    <w:rsid w:val="00FE0F3D"/>
    <w:rsid w:val="00FE1054"/>
    <w:rsid w:val="00FE18D9"/>
    <w:rsid w:val="00FE1BE7"/>
    <w:rsid w:val="00FE20B2"/>
    <w:rsid w:val="00FE2615"/>
    <w:rsid w:val="00FE2D5C"/>
    <w:rsid w:val="00FE2DBE"/>
    <w:rsid w:val="00FE354F"/>
    <w:rsid w:val="00FE4368"/>
    <w:rsid w:val="00FE7F88"/>
    <w:rsid w:val="00FF22E4"/>
    <w:rsid w:val="00FF4D80"/>
    <w:rsid w:val="00FF68DC"/>
    <w:rsid w:val="00FF6FF5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E6"/>
  </w:style>
  <w:style w:type="paragraph" w:styleId="1">
    <w:name w:val="heading 1"/>
    <w:basedOn w:val="a"/>
    <w:next w:val="a"/>
    <w:link w:val="10"/>
    <w:qFormat/>
    <w:rsid w:val="00FB24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E6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248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B248C"/>
  </w:style>
  <w:style w:type="paragraph" w:styleId="a7">
    <w:name w:val="Body Text"/>
    <w:basedOn w:val="a"/>
    <w:link w:val="a8"/>
    <w:rsid w:val="00FB248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Основной текст Знак"/>
    <w:basedOn w:val="a0"/>
    <w:link w:val="a7"/>
    <w:rsid w:val="00FB248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9">
    <w:name w:val="Гипертекстовая ссылка"/>
    <w:rsid w:val="00FB248C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FB248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FB248C"/>
    <w:rPr>
      <w:color w:val="0000FF"/>
      <w:u w:val="single"/>
    </w:rPr>
  </w:style>
  <w:style w:type="paragraph" w:customStyle="1" w:styleId="ConsPlusCell">
    <w:name w:val="ConsPlusCell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B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в заданном формате"/>
    <w:basedOn w:val="a"/>
    <w:rsid w:val="00FB248C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3">
    <w:name w:val="Название объекта3"/>
    <w:basedOn w:val="a"/>
    <w:rsid w:val="00FB248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FB248C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f2">
    <w:name w:val="Название Знак"/>
    <w:basedOn w:val="a0"/>
    <w:link w:val="af0"/>
    <w:rsid w:val="00FB248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20">
    <w:name w:val="Название объекта2"/>
    <w:basedOn w:val="a"/>
    <w:rsid w:val="00FB248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next w:val="a"/>
    <w:link w:val="af3"/>
    <w:qFormat/>
    <w:rsid w:val="00FB248C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B248C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FB24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B248C"/>
    <w:rPr>
      <w:vertAlign w:val="superscript"/>
    </w:rPr>
  </w:style>
  <w:style w:type="numbering" w:customStyle="1" w:styleId="21">
    <w:name w:val="Нет списка2"/>
    <w:next w:val="a2"/>
    <w:semiHidden/>
    <w:unhideWhenUsed/>
    <w:rsid w:val="00E61AE5"/>
  </w:style>
  <w:style w:type="table" w:customStyle="1" w:styleId="30">
    <w:name w:val="Сетка таблицы3"/>
    <w:basedOn w:val="a1"/>
    <w:next w:val="a3"/>
    <w:uiPriority w:val="59"/>
    <w:rsid w:val="00E6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31"/>
    <w:rsid w:val="00C2269B"/>
    <w:rPr>
      <w:rFonts w:ascii="Microsoft Sans Serif" w:eastAsia="Microsoft Sans Serif" w:hAnsi="Microsoft Sans Serif" w:cs="Microsoft Sans Serif"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C2269B"/>
    <w:pPr>
      <w:widowControl w:val="0"/>
      <w:shd w:val="clear" w:color="auto" w:fill="FFFFFF"/>
      <w:spacing w:before="420" w:after="0" w:line="202" w:lineRule="exact"/>
      <w:ind w:hanging="1720"/>
    </w:pPr>
    <w:rPr>
      <w:rFonts w:ascii="Microsoft Sans Serif" w:eastAsia="Microsoft Sans Serif" w:hAnsi="Microsoft Sans Serif" w:cs="Microsoft Sans Serif"/>
      <w:spacing w:val="-2"/>
      <w:sz w:val="17"/>
      <w:szCs w:val="17"/>
    </w:rPr>
  </w:style>
  <w:style w:type="character" w:customStyle="1" w:styleId="65pt0pt">
    <w:name w:val="Основной текст + 6;5 pt;Интервал 0 pt"/>
    <w:basedOn w:val="af7"/>
    <w:rsid w:val="00C2269B"/>
    <w:rPr>
      <w:color w:val="000000"/>
      <w:spacing w:val="-1"/>
      <w:w w:val="100"/>
      <w:position w:val="0"/>
      <w:sz w:val="13"/>
      <w:szCs w:val="1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4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E6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248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B248C"/>
  </w:style>
  <w:style w:type="paragraph" w:styleId="a7">
    <w:name w:val="Body Text"/>
    <w:basedOn w:val="a"/>
    <w:link w:val="a8"/>
    <w:rsid w:val="00FB248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Основной текст Знак"/>
    <w:basedOn w:val="a0"/>
    <w:link w:val="a7"/>
    <w:rsid w:val="00FB248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9">
    <w:name w:val="Гипертекстовая ссылка"/>
    <w:rsid w:val="00FB248C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FB248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FB248C"/>
    <w:rPr>
      <w:color w:val="0000FF"/>
      <w:u w:val="single"/>
    </w:rPr>
  </w:style>
  <w:style w:type="paragraph" w:customStyle="1" w:styleId="ConsPlusCell">
    <w:name w:val="ConsPlusCell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B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в заданном формате"/>
    <w:basedOn w:val="a"/>
    <w:rsid w:val="00FB248C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3">
    <w:name w:val="Название объекта3"/>
    <w:basedOn w:val="a"/>
    <w:rsid w:val="00FB248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FB248C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f2">
    <w:name w:val="Название Знак"/>
    <w:basedOn w:val="a0"/>
    <w:link w:val="af0"/>
    <w:rsid w:val="00FB248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20">
    <w:name w:val="Название объекта2"/>
    <w:basedOn w:val="a"/>
    <w:rsid w:val="00FB248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next w:val="a"/>
    <w:link w:val="af3"/>
    <w:qFormat/>
    <w:rsid w:val="00FB248C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B248C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FB24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B248C"/>
    <w:rPr>
      <w:vertAlign w:val="superscript"/>
    </w:rPr>
  </w:style>
  <w:style w:type="numbering" w:customStyle="1" w:styleId="21">
    <w:name w:val="Нет списка2"/>
    <w:next w:val="a2"/>
    <w:semiHidden/>
    <w:unhideWhenUsed/>
    <w:rsid w:val="00E61AE5"/>
  </w:style>
  <w:style w:type="table" w:customStyle="1" w:styleId="30">
    <w:name w:val="Сетка таблицы3"/>
    <w:basedOn w:val="a1"/>
    <w:next w:val="a3"/>
    <w:uiPriority w:val="59"/>
    <w:rsid w:val="00E6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5247BC98A6DD160206D75FB46545EC16694BC675C582AFE668F301943485CB81C5AB77FAF0616SC20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95247BC98A6DD160206D75FB46545EC1689EB56150582AFE668F301943485CB81C5AB7S72A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95247BC98A6DD160206D75FB46545EC1689EB56150582AFE668F3019S42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92F7-BD23-4B62-8B16-D6EA5E0B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12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AdminDepEcon</dc:creator>
  <cp:lastModifiedBy>МБУ ЦБО</cp:lastModifiedBy>
  <cp:revision>139</cp:revision>
  <cp:lastPrinted>2016-04-29T10:58:00Z</cp:lastPrinted>
  <dcterms:created xsi:type="dcterms:W3CDTF">2016-04-15T09:36:00Z</dcterms:created>
  <dcterms:modified xsi:type="dcterms:W3CDTF">2017-09-28T14:38:00Z</dcterms:modified>
</cp:coreProperties>
</file>