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81" w:rsidRDefault="00F85E81" w:rsidP="003A4A40">
      <w:pPr>
        <w:jc w:val="center"/>
        <w:rPr>
          <w:b/>
          <w:sz w:val="28"/>
        </w:rPr>
      </w:pPr>
    </w:p>
    <w:p w:rsidR="00F175C7" w:rsidRPr="006435B8" w:rsidRDefault="002C5BF1" w:rsidP="00FA4D9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Среднем</w:t>
      </w:r>
      <w:r w:rsidR="006C4917">
        <w:rPr>
          <w:rFonts w:ascii="Times New Roman" w:hAnsi="Times New Roman" w:cs="Times New Roman"/>
          <w:b/>
          <w:sz w:val="24"/>
          <w:szCs w:val="24"/>
        </w:rPr>
        <w:t>есячная заработная плата за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руководителей муниципальных бюджетных учреждений, подведомственных Отделу образования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Белокалитвинского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551"/>
        <w:gridCol w:w="1985"/>
        <w:gridCol w:w="1418"/>
      </w:tblGrid>
      <w:tr w:rsidR="000604DA" w:rsidRPr="00A13362" w:rsidTr="000604D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Default="000604DA" w:rsidP="00715D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E4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604DA" w:rsidRPr="00286A29" w:rsidRDefault="000604DA" w:rsidP="00715D8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1E4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2C5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Полное наименование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имя, отчество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 руководителя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A13362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Среднемесячная заработная плата (руб.)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Бессалов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Даниил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02E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51011,76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Владимирова Марианна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02E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49808,92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Кашевич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919C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45516,67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Стрекалова Марина Григорьевна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B833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56237,55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Карявкина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25A1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54153,67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Фролова Надежда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1421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62175,76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Неменущая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Тамара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B6FB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57737,39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Лобачева Елена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B6FB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46295,30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Петрова Оксана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919C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43386,60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Пигарева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Валентина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5548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49969,67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Тимофеев Александр Анатольевич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87D9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56079,89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Дзюбанова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Анжелика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919C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51638,45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Качурина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4E0F6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44754,44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Шкондина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Ольга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4E0F6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51974,31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Богураевская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C919CB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Щесева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919C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42279,98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Грушевская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Титова Лариса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919C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47941,63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Голубинская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Федорова Марина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7342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45167,03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Ильинская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Дмитриенко Виктория Павловна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3064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46733,88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Краснодонецкая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02E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50978,41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Крутинская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Иванова Валентина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B5FB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55006,41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Ленинская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Сологуб Клавдия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02E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56142,90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Литвиновская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Суховеева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Григорьевна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02E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45358,32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Сосновская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Каплун Юрий Михайлович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D062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44942,61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Чапаевская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4541C8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Воробьева Елена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7342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42845,45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Апанасовская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Михеева Тамара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1421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44403,56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основная общеобразовательная школа №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Репкина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25A1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26683,71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основная общеобразовательная школа №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Рожкова Анна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B833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38931,18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Богатовская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593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Хабовец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Светлана </w:t>
            </w:r>
            <w:r>
              <w:rPr>
                <w:rFonts w:ascii="Times New Roman" w:eastAsia="Times New Roman" w:hAnsi="Times New Roman" w:cs="Times New Roman"/>
              </w:rPr>
              <w:t>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5548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43214,45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Головская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</w:t>
            </w:r>
            <w:r w:rsidRPr="00A13362">
              <w:rPr>
                <w:rFonts w:ascii="Times New Roman" w:eastAsia="Times New Roman" w:hAnsi="Times New Roman" w:cs="Times New Roman"/>
              </w:rPr>
              <w:lastRenderedPageBreak/>
              <w:t>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lastRenderedPageBreak/>
              <w:t>Лебедева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9082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48034,50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Какичевская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25A16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Демченко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25A1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38408,77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Насонтовская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Быкадорова Людмила Леонидовна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7342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30535,05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ED7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</w:t>
            </w:r>
            <w:r>
              <w:rPr>
                <w:rFonts w:ascii="Times New Roman" w:eastAsia="Times New Roman" w:hAnsi="Times New Roman" w:cs="Times New Roman"/>
              </w:rPr>
              <w:t>азовательное учреждение  Нижне-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</w:t>
            </w:r>
            <w:r w:rsidRPr="00A13362">
              <w:rPr>
                <w:rFonts w:ascii="Times New Roman" w:eastAsia="Times New Roman" w:hAnsi="Times New Roman" w:cs="Times New Roman"/>
              </w:rPr>
              <w:t>еребряковская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Самоходкина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9082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41787,50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Погореловская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 xml:space="preserve">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Плынчев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4E0F6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40863,11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 Поцелуевская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Попов Игорь Ефимович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1421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45357,01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 </w:t>
            </w:r>
            <w:proofErr w:type="spellStart"/>
            <w:r w:rsidRPr="00A13362">
              <w:rPr>
                <w:rFonts w:ascii="Times New Roman" w:eastAsia="Times New Roman" w:hAnsi="Times New Roman" w:cs="Times New Roman"/>
              </w:rPr>
              <w:t>Процико</w:t>
            </w:r>
            <w:proofErr w:type="spellEnd"/>
            <w:r w:rsidRPr="00A13362">
              <w:rPr>
                <w:rFonts w:ascii="Times New Roman" w:eastAsia="Times New Roman" w:hAnsi="Times New Roman" w:cs="Times New Roman"/>
              </w:rPr>
              <w:t>-Березовская основная общеобразовательная школа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Ярославцева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D062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48501,25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A0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начальная школа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13362">
              <w:rPr>
                <w:rFonts w:ascii="Times New Roman" w:eastAsia="Times New Roman" w:hAnsi="Times New Roman" w:cs="Times New Roman"/>
              </w:rPr>
              <w:t xml:space="preserve"> №1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3362">
              <w:rPr>
                <w:rFonts w:ascii="Times New Roman" w:eastAsia="Times New Roman" w:hAnsi="Times New Roman" w:cs="Times New Roman"/>
              </w:rPr>
              <w:t>Рубашкина Елена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F36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B833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38250,98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 "Тополек"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Демченко Марина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9082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25904,86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</w:t>
            </w:r>
            <w:r>
              <w:rPr>
                <w:rFonts w:ascii="Times New Roman" w:eastAsia="Times New Roman" w:hAnsi="Times New Roman" w:cs="Times New Roman"/>
              </w:rPr>
              <w:t>льное учреждение детский сад комбинированного вида № 2 "Садко</w:t>
            </w:r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Лукина Ольга Вениаминовна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25A1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41916,70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0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 "Красная Шапочка"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Баранова Наталья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02E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27972,91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57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</w:t>
            </w:r>
            <w:r>
              <w:rPr>
                <w:rFonts w:ascii="Times New Roman" w:eastAsia="Times New Roman" w:hAnsi="Times New Roman" w:cs="Times New Roman"/>
              </w:rPr>
              <w:t>льное учреждение детский сад № 4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Солнечный</w:t>
            </w:r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Нигматуллина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9082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28558,13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576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</w:t>
            </w:r>
            <w:r>
              <w:rPr>
                <w:rFonts w:ascii="Times New Roman" w:eastAsia="Times New Roman" w:hAnsi="Times New Roman" w:cs="Times New Roman"/>
              </w:rPr>
              <w:t>льное учреждение детский сад № 5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</w:rPr>
              <w:t>Казачок</w:t>
            </w:r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Елисеева Оксана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919C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32397,03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общеразвивающего вида (художественно-эстетического приоритетного направления развития воспитанников) второй категории № 6 "Сказка"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Гудикова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02E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29304,53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0E2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7 "Солнышко"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Сягайло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B6FB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38717,40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учреждение детский сад комбинированного вида второй </w:t>
            </w:r>
            <w:r w:rsidRPr="00A142A5">
              <w:rPr>
                <w:rFonts w:ascii="Times New Roman" w:eastAsia="Times New Roman" w:hAnsi="Times New Roman" w:cs="Times New Roman"/>
              </w:rPr>
              <w:lastRenderedPageBreak/>
              <w:t>категории № 8 "Чебурашка"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lastRenderedPageBreak/>
              <w:t>Евлахова Любовь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91421F" w:rsidRDefault="0091421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41297,14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15 "Росинка"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Одинцова Наталья Никифоровна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1421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26484,22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16 "Золотая рыбка"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Шелягина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B6FB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22564,96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общеразвивающего вида  с приоритетным осуществлением деятельности по художественно-эстетическому  направлению развития  детей второй категории № 17 "Василек"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Минаева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02E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21689,93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A2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общеразвивающего вида с приоритетным осуществлением интеллектуального направления развития воспитанников детский сад № 19 " Аленушка"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Бодрикова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02E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27612,21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23 "Светлячок"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Елена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5548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26692,16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25 "Ручеек"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Мартыщенко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B6FB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24791,03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29 "Колобок"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Старостина Марина Валерьевна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5548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26873,80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33 "Колокольчик"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Буза Наталья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5548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25117,77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34 "Ромашка"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Фоменко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5548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28094,88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35 "Солнышко"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Григоренко Елена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02E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894,42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36 "Красная шапочка"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Елисеева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7342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35543,48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дошкольное образовательное учреждение детский сад комбинированного вида второй категории № 40 "Золотой петушок"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Сидоренко Инна Геннадьевна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02E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34726,70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41 "Цветик-семицветик"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0859EB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Павлова Антонина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B5FB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35626,34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171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42 "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Дюймовочка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Тарасова Ирина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02E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40351,79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BF6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№43 "Колобок"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Бездольная Елена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25A1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44384,51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45 "Ласточка"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Дранникова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Наталья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D062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30868,40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E5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46 "Аленушка"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BB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Воблая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Галина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4E0F6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40607,87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52 "Росинка"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Букина Валентина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B6FB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32010,86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комбинированного вида второй категории № 56 "Улыбка"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Подгорная Ольга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02E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41759,50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57 "Солнышко"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Кипка Нелли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4E0F6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28732,48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58 "Росинка"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Чернышкова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25A1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27018,89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59 "Ромашка"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Негреба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4E0F6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27211,52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64 "Золотой ключик"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Лухошвили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D062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25149,69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67 "Алёнушка"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Юрова Елена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F308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26163,85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общеразвивающего вида с приоритетным осуществлением интеллектуального направления развития воспитанников № 70 "Звездочка"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Попова Инна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02E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26912,25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71 "Буратино"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Залога Елена Анатольевна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02E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29408,74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72 "Красная Шапочка"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91421F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Гугуева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Павловна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1421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30271,56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73 "Тополек"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Григорьева Наталья Николаевна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3064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26069,43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78 "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Лазорик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Дядюнова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Татьяна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B5FB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23197,02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 сад № 80 "Аленушка"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Солодкова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025A16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26127,87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83 "Сказка"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Николаева Ольга Дмитриевна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F9082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28109,89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дошкольное образовательное учреждение детский сад № 106  "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Ивушка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Волкова Евгения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F308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22028,15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учреждение 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Погореловский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детский сад "Казачок"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Лебединская Екатерина Борисовна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7342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20858,94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учреждение </w:t>
            </w: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Какичевский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детский сад "Вишенка"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Колесникова Наталья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B6FB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26349,55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A2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 дошкольное образовательное учреждение детский сад № 66 "Аленушка"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Наталья Михайловна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A55482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23818,89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75 "Сказка"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Виниченко Ольга Леонидовна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3064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26471,40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87 "Светлячок"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6C4917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Касьянова Инна Юрьевна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6C4917" w:rsidP="000604D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заведующего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91421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6636,00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детский сад № 82 "Золушка"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Семерникова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Елена Алексеевна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B833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25152,20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 дошкольное образовательное учреждение Сосновский детский сад комбинированного вида "Теремок"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Бусыгина Виктория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Default="000604DA" w:rsidP="000604DA">
            <w:pPr>
              <w:jc w:val="center"/>
            </w:pPr>
            <w:r w:rsidRPr="00E2578E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02E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30800,01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Дом детского творчества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Кравченко Татьяна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602E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43375,88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Детско-юношеская спортивная школа №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Кащеев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Александр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602E13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B6FB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40518,07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Детско-юношеская спортивная школа №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Зарубин Юрий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4E0F6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32397,17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Детско-юношеская спортивная школа №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Василенко Галина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F308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26029,93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бюджетное учреждение дополнительного образования Центр технического </w:t>
            </w:r>
            <w:r w:rsidRPr="00A142A5">
              <w:rPr>
                <w:rFonts w:ascii="Times New Roman" w:eastAsia="Times New Roman" w:hAnsi="Times New Roman" w:cs="Times New Roman"/>
              </w:rPr>
              <w:lastRenderedPageBreak/>
              <w:t>творчества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lastRenderedPageBreak/>
              <w:t>Михеева Лариса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4E0F64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26548,66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437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дополнительного образования Шолоховский Центр внешкольной работы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Аверьянова Людмила Станиславовна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2F308E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32357,80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697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>Муниципальное бюджетное учреждение  "Центр психолого-педагогической, медицинской и социальной помощи 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Гетман Светлана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1B6FBF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39799,87</w:t>
            </w:r>
          </w:p>
        </w:tc>
      </w:tr>
      <w:tr w:rsidR="000604DA" w:rsidRPr="00A13362" w:rsidTr="000604DA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3362" w:rsidRDefault="000604DA" w:rsidP="00715D8C">
            <w:pPr>
              <w:pStyle w:val="a8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E626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42A5">
              <w:rPr>
                <w:rFonts w:ascii="Times New Roman" w:eastAsia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</w:rPr>
              <w:t>автономное</w:t>
            </w:r>
            <w:r w:rsidRPr="00A142A5">
              <w:rPr>
                <w:rFonts w:ascii="Times New Roman" w:eastAsia="Times New Roman" w:hAnsi="Times New Roman" w:cs="Times New Roman"/>
              </w:rPr>
              <w:t xml:space="preserve"> учреждение "Центр бухгалтерского обслуживания учреждений образования Белокалитвинского района"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4DA" w:rsidRPr="00A142A5" w:rsidRDefault="000604DA" w:rsidP="00715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42A5">
              <w:rPr>
                <w:rFonts w:ascii="Times New Roman" w:eastAsia="Times New Roman" w:hAnsi="Times New Roman" w:cs="Times New Roman"/>
              </w:rPr>
              <w:t>Волохова</w:t>
            </w:r>
            <w:proofErr w:type="spellEnd"/>
            <w:r w:rsidRPr="00A142A5">
              <w:rPr>
                <w:rFonts w:ascii="Times New Roman" w:eastAsia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4DA" w:rsidRPr="00A142A5" w:rsidRDefault="000604DA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4DA" w:rsidRPr="00495907" w:rsidRDefault="00C919CB" w:rsidP="001B0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4897321</w:t>
            </w:r>
          </w:p>
        </w:tc>
      </w:tr>
    </w:tbl>
    <w:p w:rsidR="006435B8" w:rsidRDefault="006435B8" w:rsidP="006435B8"/>
    <w:sectPr w:rsidR="006435B8" w:rsidSect="003A4A40">
      <w:pgSz w:w="11906" w:h="16838"/>
      <w:pgMar w:top="426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1F02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FD4"/>
    <w:multiLevelType w:val="hybridMultilevel"/>
    <w:tmpl w:val="0372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7D86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C329F"/>
    <w:multiLevelType w:val="hybridMultilevel"/>
    <w:tmpl w:val="86E0C98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44F5C"/>
    <w:multiLevelType w:val="hybridMultilevel"/>
    <w:tmpl w:val="A3DE0338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946F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2BE1D85"/>
    <w:multiLevelType w:val="hybridMultilevel"/>
    <w:tmpl w:val="4782D3E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E2130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7471E"/>
    <w:multiLevelType w:val="hybridMultilevel"/>
    <w:tmpl w:val="F62EC42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75372"/>
    <w:multiLevelType w:val="hybridMultilevel"/>
    <w:tmpl w:val="08F2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64413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83474"/>
    <w:multiLevelType w:val="hybridMultilevel"/>
    <w:tmpl w:val="1A268BF0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E6750"/>
    <w:multiLevelType w:val="hybridMultilevel"/>
    <w:tmpl w:val="68E0F172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E10DD"/>
    <w:multiLevelType w:val="hybridMultilevel"/>
    <w:tmpl w:val="9D425836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B573F"/>
    <w:multiLevelType w:val="hybridMultilevel"/>
    <w:tmpl w:val="BD3E6B1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E6B43"/>
    <w:multiLevelType w:val="hybridMultilevel"/>
    <w:tmpl w:val="82824250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E0306B"/>
    <w:multiLevelType w:val="hybridMultilevel"/>
    <w:tmpl w:val="6FA8FBF6"/>
    <w:lvl w:ilvl="0" w:tplc="91142748">
      <w:start w:val="1"/>
      <w:numFmt w:val="decimal"/>
      <w:lvlText w:val="%1."/>
      <w:lvlJc w:val="left"/>
      <w:pPr>
        <w:ind w:left="643" w:hanging="360"/>
      </w:pPr>
      <w:rPr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67CA0FB5"/>
    <w:multiLevelType w:val="hybridMultilevel"/>
    <w:tmpl w:val="8C76260E"/>
    <w:lvl w:ilvl="0" w:tplc="8C02A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F28BD"/>
    <w:multiLevelType w:val="hybridMultilevel"/>
    <w:tmpl w:val="50648882"/>
    <w:lvl w:ilvl="0" w:tplc="F604997A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550F0"/>
    <w:multiLevelType w:val="hybridMultilevel"/>
    <w:tmpl w:val="8FAC375C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E1BCC"/>
    <w:multiLevelType w:val="hybridMultilevel"/>
    <w:tmpl w:val="0FBC2388"/>
    <w:lvl w:ilvl="0" w:tplc="8C02A4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8C45381"/>
    <w:multiLevelType w:val="hybridMultilevel"/>
    <w:tmpl w:val="9A683274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132D2"/>
    <w:multiLevelType w:val="hybridMultilevel"/>
    <w:tmpl w:val="C9A073A8"/>
    <w:lvl w:ilvl="0" w:tplc="8C02A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2"/>
  </w:num>
  <w:num w:numId="5">
    <w:abstractNumId w:val="14"/>
  </w:num>
  <w:num w:numId="6">
    <w:abstractNumId w:val="10"/>
  </w:num>
  <w:num w:numId="7">
    <w:abstractNumId w:val="5"/>
  </w:num>
  <w:num w:numId="8">
    <w:abstractNumId w:val="15"/>
  </w:num>
  <w:num w:numId="9">
    <w:abstractNumId w:val="20"/>
  </w:num>
  <w:num w:numId="10">
    <w:abstractNumId w:val="4"/>
  </w:num>
  <w:num w:numId="11">
    <w:abstractNumId w:val="19"/>
  </w:num>
  <w:num w:numId="12">
    <w:abstractNumId w:val="13"/>
  </w:num>
  <w:num w:numId="13">
    <w:abstractNumId w:val="17"/>
  </w:num>
  <w:num w:numId="14">
    <w:abstractNumId w:val="12"/>
  </w:num>
  <w:num w:numId="15">
    <w:abstractNumId w:val="3"/>
  </w:num>
  <w:num w:numId="16">
    <w:abstractNumId w:val="6"/>
  </w:num>
  <w:num w:numId="17">
    <w:abstractNumId w:val="22"/>
  </w:num>
  <w:num w:numId="18">
    <w:abstractNumId w:val="11"/>
  </w:num>
  <w:num w:numId="19">
    <w:abstractNumId w:val="8"/>
  </w:num>
  <w:num w:numId="20">
    <w:abstractNumId w:val="21"/>
  </w:num>
  <w:num w:numId="21">
    <w:abstractNumId w:val="16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10"/>
    <w:rsid w:val="0000363C"/>
    <w:rsid w:val="000047AE"/>
    <w:rsid w:val="00014FA9"/>
    <w:rsid w:val="00024839"/>
    <w:rsid w:val="00025A16"/>
    <w:rsid w:val="000334A7"/>
    <w:rsid w:val="00034429"/>
    <w:rsid w:val="000355A4"/>
    <w:rsid w:val="000604DA"/>
    <w:rsid w:val="00077210"/>
    <w:rsid w:val="00080FF1"/>
    <w:rsid w:val="000859EB"/>
    <w:rsid w:val="000869F0"/>
    <w:rsid w:val="000925D0"/>
    <w:rsid w:val="000941E3"/>
    <w:rsid w:val="00097A12"/>
    <w:rsid w:val="000A29E9"/>
    <w:rsid w:val="000B35D6"/>
    <w:rsid w:val="000B427C"/>
    <w:rsid w:val="000D0992"/>
    <w:rsid w:val="000E2A4C"/>
    <w:rsid w:val="000F6D16"/>
    <w:rsid w:val="00120A43"/>
    <w:rsid w:val="00134529"/>
    <w:rsid w:val="00137F71"/>
    <w:rsid w:val="00145B0D"/>
    <w:rsid w:val="00150521"/>
    <w:rsid w:val="001514B6"/>
    <w:rsid w:val="0015340B"/>
    <w:rsid w:val="00160DE8"/>
    <w:rsid w:val="00171BBB"/>
    <w:rsid w:val="00172843"/>
    <w:rsid w:val="001A4D97"/>
    <w:rsid w:val="001B6B1B"/>
    <w:rsid w:val="001B6FBF"/>
    <w:rsid w:val="001C3DE0"/>
    <w:rsid w:val="001C662B"/>
    <w:rsid w:val="001D2476"/>
    <w:rsid w:val="001D635B"/>
    <w:rsid w:val="001E2F5E"/>
    <w:rsid w:val="001F2A93"/>
    <w:rsid w:val="00201E84"/>
    <w:rsid w:val="0020750E"/>
    <w:rsid w:val="002265B0"/>
    <w:rsid w:val="0023064A"/>
    <w:rsid w:val="00240235"/>
    <w:rsid w:val="00252B9E"/>
    <w:rsid w:val="0026632C"/>
    <w:rsid w:val="00277D4B"/>
    <w:rsid w:val="00285945"/>
    <w:rsid w:val="00296290"/>
    <w:rsid w:val="002C5BF1"/>
    <w:rsid w:val="002D58EE"/>
    <w:rsid w:val="002E51AE"/>
    <w:rsid w:val="002F308E"/>
    <w:rsid w:val="00301733"/>
    <w:rsid w:val="00306316"/>
    <w:rsid w:val="003135CD"/>
    <w:rsid w:val="00324FF5"/>
    <w:rsid w:val="00332878"/>
    <w:rsid w:val="0033470A"/>
    <w:rsid w:val="00335B84"/>
    <w:rsid w:val="00343DCA"/>
    <w:rsid w:val="00352D75"/>
    <w:rsid w:val="0035302B"/>
    <w:rsid w:val="00362125"/>
    <w:rsid w:val="00393E99"/>
    <w:rsid w:val="003A4A40"/>
    <w:rsid w:val="003A5136"/>
    <w:rsid w:val="003B157E"/>
    <w:rsid w:val="003B5B70"/>
    <w:rsid w:val="003C2FFC"/>
    <w:rsid w:val="003E51D2"/>
    <w:rsid w:val="003F7688"/>
    <w:rsid w:val="00436D93"/>
    <w:rsid w:val="00437295"/>
    <w:rsid w:val="004541C8"/>
    <w:rsid w:val="004612E5"/>
    <w:rsid w:val="00495907"/>
    <w:rsid w:val="004B3044"/>
    <w:rsid w:val="004B539D"/>
    <w:rsid w:val="004B784C"/>
    <w:rsid w:val="004D2F2D"/>
    <w:rsid w:val="004D444F"/>
    <w:rsid w:val="004E0F64"/>
    <w:rsid w:val="004E74C7"/>
    <w:rsid w:val="00520080"/>
    <w:rsid w:val="00550E45"/>
    <w:rsid w:val="00563E77"/>
    <w:rsid w:val="00567C35"/>
    <w:rsid w:val="00573A26"/>
    <w:rsid w:val="00576063"/>
    <w:rsid w:val="005936D8"/>
    <w:rsid w:val="005A335F"/>
    <w:rsid w:val="005A4D21"/>
    <w:rsid w:val="005B16D3"/>
    <w:rsid w:val="005B38DB"/>
    <w:rsid w:val="005E1F62"/>
    <w:rsid w:val="005E2DF4"/>
    <w:rsid w:val="00601D97"/>
    <w:rsid w:val="00602E13"/>
    <w:rsid w:val="0060538C"/>
    <w:rsid w:val="00626C4E"/>
    <w:rsid w:val="006435B8"/>
    <w:rsid w:val="006529E3"/>
    <w:rsid w:val="0067342A"/>
    <w:rsid w:val="00686CE7"/>
    <w:rsid w:val="00692227"/>
    <w:rsid w:val="006940AD"/>
    <w:rsid w:val="00697D1C"/>
    <w:rsid w:val="006B0F97"/>
    <w:rsid w:val="006B128F"/>
    <w:rsid w:val="006B1431"/>
    <w:rsid w:val="006B732D"/>
    <w:rsid w:val="006C4917"/>
    <w:rsid w:val="006D237A"/>
    <w:rsid w:val="006D7380"/>
    <w:rsid w:val="00706977"/>
    <w:rsid w:val="00712623"/>
    <w:rsid w:val="00715D8C"/>
    <w:rsid w:val="0072424E"/>
    <w:rsid w:val="00727D43"/>
    <w:rsid w:val="00753B2E"/>
    <w:rsid w:val="0077110A"/>
    <w:rsid w:val="00771505"/>
    <w:rsid w:val="007916EC"/>
    <w:rsid w:val="00794FB7"/>
    <w:rsid w:val="00797C39"/>
    <w:rsid w:val="007B2FA7"/>
    <w:rsid w:val="007C21A1"/>
    <w:rsid w:val="007C6CCF"/>
    <w:rsid w:val="007D1580"/>
    <w:rsid w:val="007D2FFE"/>
    <w:rsid w:val="007D6347"/>
    <w:rsid w:val="007E0635"/>
    <w:rsid w:val="007E1869"/>
    <w:rsid w:val="008019D6"/>
    <w:rsid w:val="00844FF8"/>
    <w:rsid w:val="008604C3"/>
    <w:rsid w:val="0086321E"/>
    <w:rsid w:val="00865427"/>
    <w:rsid w:val="008705A1"/>
    <w:rsid w:val="00892AC6"/>
    <w:rsid w:val="00893F4B"/>
    <w:rsid w:val="00894105"/>
    <w:rsid w:val="008A6F02"/>
    <w:rsid w:val="008D0B33"/>
    <w:rsid w:val="008D2A2E"/>
    <w:rsid w:val="008E05A7"/>
    <w:rsid w:val="008E4EE6"/>
    <w:rsid w:val="008E601A"/>
    <w:rsid w:val="008E7D82"/>
    <w:rsid w:val="0091421F"/>
    <w:rsid w:val="0092181C"/>
    <w:rsid w:val="009319F6"/>
    <w:rsid w:val="009619D1"/>
    <w:rsid w:val="00967D7F"/>
    <w:rsid w:val="009718D7"/>
    <w:rsid w:val="00983960"/>
    <w:rsid w:val="0098435D"/>
    <w:rsid w:val="009904D5"/>
    <w:rsid w:val="00996CEB"/>
    <w:rsid w:val="009A7294"/>
    <w:rsid w:val="009C6B93"/>
    <w:rsid w:val="009D062A"/>
    <w:rsid w:val="009E6126"/>
    <w:rsid w:val="009E7757"/>
    <w:rsid w:val="009F1BE8"/>
    <w:rsid w:val="00A00449"/>
    <w:rsid w:val="00A00AAD"/>
    <w:rsid w:val="00A01C43"/>
    <w:rsid w:val="00A142A5"/>
    <w:rsid w:val="00A23696"/>
    <w:rsid w:val="00A30401"/>
    <w:rsid w:val="00A336F1"/>
    <w:rsid w:val="00A45444"/>
    <w:rsid w:val="00A54703"/>
    <w:rsid w:val="00A55202"/>
    <w:rsid w:val="00A55482"/>
    <w:rsid w:val="00A605E6"/>
    <w:rsid w:val="00A711B1"/>
    <w:rsid w:val="00A713A1"/>
    <w:rsid w:val="00A72653"/>
    <w:rsid w:val="00A74F11"/>
    <w:rsid w:val="00A87D92"/>
    <w:rsid w:val="00A91462"/>
    <w:rsid w:val="00A91706"/>
    <w:rsid w:val="00AB0C7C"/>
    <w:rsid w:val="00AB5FBE"/>
    <w:rsid w:val="00AC088D"/>
    <w:rsid w:val="00AE346D"/>
    <w:rsid w:val="00AF4927"/>
    <w:rsid w:val="00B10749"/>
    <w:rsid w:val="00B107D5"/>
    <w:rsid w:val="00B127F9"/>
    <w:rsid w:val="00B1412C"/>
    <w:rsid w:val="00B41A5A"/>
    <w:rsid w:val="00B46C4A"/>
    <w:rsid w:val="00B47EFB"/>
    <w:rsid w:val="00B7462F"/>
    <w:rsid w:val="00B775CB"/>
    <w:rsid w:val="00B83313"/>
    <w:rsid w:val="00BB673B"/>
    <w:rsid w:val="00BC02EB"/>
    <w:rsid w:val="00BC344D"/>
    <w:rsid w:val="00BC45E0"/>
    <w:rsid w:val="00BD06C1"/>
    <w:rsid w:val="00BD2337"/>
    <w:rsid w:val="00BD7F3B"/>
    <w:rsid w:val="00BE1D8F"/>
    <w:rsid w:val="00BF5CCA"/>
    <w:rsid w:val="00BF6D6F"/>
    <w:rsid w:val="00C45917"/>
    <w:rsid w:val="00C531A3"/>
    <w:rsid w:val="00C63D11"/>
    <w:rsid w:val="00C72681"/>
    <w:rsid w:val="00C823E2"/>
    <w:rsid w:val="00C919CB"/>
    <w:rsid w:val="00C938D3"/>
    <w:rsid w:val="00C96628"/>
    <w:rsid w:val="00CA208D"/>
    <w:rsid w:val="00CE25A1"/>
    <w:rsid w:val="00D07BB6"/>
    <w:rsid w:val="00D13BEB"/>
    <w:rsid w:val="00D1676D"/>
    <w:rsid w:val="00D16FD6"/>
    <w:rsid w:val="00D17A2C"/>
    <w:rsid w:val="00D20FEC"/>
    <w:rsid w:val="00D367F4"/>
    <w:rsid w:val="00D85AD6"/>
    <w:rsid w:val="00D9378C"/>
    <w:rsid w:val="00DA332F"/>
    <w:rsid w:val="00DB10B6"/>
    <w:rsid w:val="00DB3D11"/>
    <w:rsid w:val="00DC377C"/>
    <w:rsid w:val="00DD799D"/>
    <w:rsid w:val="00DE2A88"/>
    <w:rsid w:val="00DF0457"/>
    <w:rsid w:val="00DF3237"/>
    <w:rsid w:val="00DF5D47"/>
    <w:rsid w:val="00DF655E"/>
    <w:rsid w:val="00E06CAF"/>
    <w:rsid w:val="00E22D50"/>
    <w:rsid w:val="00E33E39"/>
    <w:rsid w:val="00E401D1"/>
    <w:rsid w:val="00E408DB"/>
    <w:rsid w:val="00E4226B"/>
    <w:rsid w:val="00E505FA"/>
    <w:rsid w:val="00E52165"/>
    <w:rsid w:val="00E62671"/>
    <w:rsid w:val="00E639B1"/>
    <w:rsid w:val="00E95383"/>
    <w:rsid w:val="00E966B8"/>
    <w:rsid w:val="00EA4ABF"/>
    <w:rsid w:val="00EB7434"/>
    <w:rsid w:val="00ED7510"/>
    <w:rsid w:val="00EF1F49"/>
    <w:rsid w:val="00F175C7"/>
    <w:rsid w:val="00F258AB"/>
    <w:rsid w:val="00F4203B"/>
    <w:rsid w:val="00F50F83"/>
    <w:rsid w:val="00F74AB4"/>
    <w:rsid w:val="00F804A4"/>
    <w:rsid w:val="00F85E81"/>
    <w:rsid w:val="00F87158"/>
    <w:rsid w:val="00F905BD"/>
    <w:rsid w:val="00F9082A"/>
    <w:rsid w:val="00FA4D90"/>
    <w:rsid w:val="00FA55E0"/>
    <w:rsid w:val="00FA58AD"/>
    <w:rsid w:val="00FE3DA0"/>
    <w:rsid w:val="00FE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2A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54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A4A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2A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654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A4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4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A4A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A4A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94FB7"/>
    <w:pPr>
      <w:ind w:left="720"/>
      <w:contextualSpacing/>
    </w:pPr>
  </w:style>
  <w:style w:type="paragraph" w:styleId="a9">
    <w:name w:val="No Spacing"/>
    <w:uiPriority w:val="1"/>
    <w:qFormat/>
    <w:rsid w:val="0029629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15D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92A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542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A4A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B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892A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6542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4A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3A4A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A4A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6">
    <w:name w:val="Body Text"/>
    <w:basedOn w:val="a"/>
    <w:link w:val="a7"/>
    <w:rsid w:val="003A4A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A4A4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794FB7"/>
    <w:pPr>
      <w:ind w:left="720"/>
      <w:contextualSpacing/>
    </w:pPr>
  </w:style>
  <w:style w:type="paragraph" w:styleId="a9">
    <w:name w:val="No Spacing"/>
    <w:uiPriority w:val="1"/>
    <w:qFormat/>
    <w:rsid w:val="0029629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715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BF6BF-4D71-421E-8F4D-601EDAD56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</dc:creator>
  <cp:lastModifiedBy>User</cp:lastModifiedBy>
  <cp:revision>3</cp:revision>
  <cp:lastPrinted>2016-12-06T12:11:00Z</cp:lastPrinted>
  <dcterms:created xsi:type="dcterms:W3CDTF">2021-03-25T12:35:00Z</dcterms:created>
  <dcterms:modified xsi:type="dcterms:W3CDTF">2021-03-25T12:36:00Z</dcterms:modified>
</cp:coreProperties>
</file>