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747"/>
        <w:gridCol w:w="1073"/>
        <w:gridCol w:w="4677"/>
      </w:tblGrid>
      <w:tr w:rsidR="00555048" w:rsidTr="00555048">
        <w:trPr>
          <w:trHeight w:val="3546"/>
        </w:trPr>
        <w:tc>
          <w:tcPr>
            <w:tcW w:w="3747" w:type="dxa"/>
            <w:hideMark/>
          </w:tcPr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1350" cy="772160"/>
                  <wp:effectExtent l="19050" t="0" r="6350" b="0"/>
                  <wp:docPr id="1" name="Рисунок 1" descr="D:\..\..\..\Шмагин\ГО и ОБЖ\Герб_Калитва_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..\..\..\Шмагин\ГО и ОБЖ\Герб_Калитва_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ОБРАЗОВАНИЯ 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БЕЛОКАЛИТВИНСКОГО РАЙОНА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347042, г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Калитва,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области,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12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т\факс 25-2-39</w:t>
            </w:r>
          </w:p>
          <w:p w:rsidR="00555048" w:rsidRDefault="00555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Email: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belokalitotdel2012@yandex.ru</w:t>
            </w:r>
          </w:p>
          <w:p w:rsidR="00555048" w:rsidRPr="00354757" w:rsidRDefault="008D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12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354757" w:rsidRPr="00354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6129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  <w:r w:rsidR="00354757" w:rsidRPr="003547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9E5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="00CE5D7B" w:rsidRPr="00CE5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9E5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№ 65.06.0</w:t>
            </w:r>
            <w:r w:rsidR="009E5F3E" w:rsidRPr="009E5F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5550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073" w:type="dxa"/>
          </w:tcPr>
          <w:p w:rsidR="00555048" w:rsidRDefault="0055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77" w:type="dxa"/>
          </w:tcPr>
          <w:p w:rsidR="00555048" w:rsidRDefault="0055504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55048" w:rsidRDefault="0055504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55048" w:rsidRDefault="0055504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55048" w:rsidRDefault="0055504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555048" w:rsidRDefault="00555048" w:rsidP="00555048">
            <w:pPr>
              <w:spacing w:after="0"/>
              <w:ind w:left="113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образовательных организаций</w:t>
            </w:r>
          </w:p>
        </w:tc>
      </w:tr>
    </w:tbl>
    <w:p w:rsidR="00555048" w:rsidRDefault="00555048" w:rsidP="00555048">
      <w:pPr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48" w:rsidRDefault="00555048" w:rsidP="00555048">
      <w:pPr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F639FB" w:rsidRDefault="00555048" w:rsidP="00F63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36A9A" w:rsidRDefault="008D50EE" w:rsidP="00CE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5F3E">
        <w:rPr>
          <w:rFonts w:ascii="Times New Roman" w:hAnsi="Times New Roman" w:cs="Times New Roman"/>
          <w:sz w:val="28"/>
          <w:szCs w:val="28"/>
        </w:rPr>
        <w:t xml:space="preserve">    </w:t>
      </w:r>
      <w:r w:rsidR="00354757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="00F12F38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="00F12F38">
        <w:rPr>
          <w:rFonts w:ascii="Times New Roman" w:hAnsi="Times New Roman" w:cs="Times New Roman"/>
          <w:sz w:val="28"/>
          <w:szCs w:val="28"/>
        </w:rPr>
        <w:t xml:space="preserve"> городской прокуратуры</w:t>
      </w:r>
      <w:r w:rsidR="00354757">
        <w:rPr>
          <w:rFonts w:ascii="Times New Roman" w:hAnsi="Times New Roman" w:cs="Times New Roman"/>
          <w:sz w:val="28"/>
          <w:szCs w:val="28"/>
        </w:rPr>
        <w:t xml:space="preserve"> от 15.05.2018 №86-124-2018 Отдел образования Администрации </w:t>
      </w:r>
      <w:proofErr w:type="spellStart"/>
      <w:r w:rsidR="0035475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54757">
        <w:rPr>
          <w:rFonts w:ascii="Times New Roman" w:hAnsi="Times New Roman" w:cs="Times New Roman"/>
          <w:sz w:val="28"/>
          <w:szCs w:val="28"/>
        </w:rPr>
        <w:t xml:space="preserve"> района сообщает, что </w:t>
      </w:r>
      <w:r w:rsidR="00B348B8">
        <w:rPr>
          <w:rFonts w:ascii="Times New Roman" w:hAnsi="Times New Roman" w:cs="Times New Roman"/>
          <w:sz w:val="28"/>
          <w:szCs w:val="28"/>
        </w:rPr>
        <w:t xml:space="preserve">проводится Международный молодежный конкурс </w:t>
      </w:r>
      <w:bookmarkStart w:id="0" w:name="_GoBack"/>
      <w:bookmarkEnd w:id="0"/>
      <w:r w:rsidR="00354757">
        <w:rPr>
          <w:rFonts w:ascii="Times New Roman" w:hAnsi="Times New Roman" w:cs="Times New Roman"/>
          <w:sz w:val="28"/>
          <w:szCs w:val="28"/>
        </w:rPr>
        <w:t xml:space="preserve"> социальной рекламы</w:t>
      </w:r>
      <w:r w:rsidR="00546F1E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на тему «Вместе против коррупции!», </w:t>
      </w:r>
      <w:proofErr w:type="gramStart"/>
      <w:r w:rsidR="00546F1E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="00546F1E">
        <w:rPr>
          <w:rFonts w:ascii="Times New Roman" w:hAnsi="Times New Roman" w:cs="Times New Roman"/>
          <w:sz w:val="28"/>
          <w:szCs w:val="28"/>
        </w:rPr>
        <w:t xml:space="preserve"> которого является Генеральная прокуратура  Российской Федерации.</w:t>
      </w:r>
    </w:p>
    <w:p w:rsidR="00546F1E" w:rsidRPr="003F7A3D" w:rsidRDefault="00546F1E" w:rsidP="00CE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1E59">
        <w:rPr>
          <w:rFonts w:ascii="Times New Roman" w:hAnsi="Times New Roman" w:cs="Times New Roman"/>
          <w:sz w:val="28"/>
          <w:szCs w:val="28"/>
        </w:rPr>
        <w:t>С правилами проведения конкурса можно ознакомиться на сайте Генеральной прокуратуры РФ по адресу в сети «Интернет»</w:t>
      </w:r>
      <w:r w:rsidR="008B1E59" w:rsidRPr="008B1E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genproc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anticor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vmeste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protiv</w:t>
        </w:r>
        <w:proofErr w:type="spellEnd"/>
        <w:r w:rsidR="008B1E59" w:rsidRPr="008B1E5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B1E59"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korrupcii</w:t>
        </w:r>
        <w:proofErr w:type="spellEnd"/>
      </w:hyperlink>
      <w:r w:rsidR="008B1E59" w:rsidRPr="008B1E59">
        <w:rPr>
          <w:rFonts w:ascii="Times New Roman" w:hAnsi="Times New Roman" w:cs="Times New Roman"/>
          <w:sz w:val="28"/>
          <w:szCs w:val="28"/>
        </w:rPr>
        <w:t>.</w:t>
      </w:r>
    </w:p>
    <w:p w:rsidR="00944F36" w:rsidRDefault="00944F36" w:rsidP="00CE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F3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Прием работ будет осуществляться со 2 июля по 19 октября 2018 года на официальном сайте конкурса </w:t>
      </w:r>
      <w:hyperlink r:id="rId8" w:history="1">
        <w:r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E465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anticjrupcion</w:t>
        </w:r>
        <w:proofErr w:type="spellEnd"/>
        <w:r w:rsidRPr="00944F3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E46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9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двум номинациям – социальный плакат и социальный видеоролик.</w:t>
      </w:r>
    </w:p>
    <w:p w:rsidR="00944F36" w:rsidRPr="00944F36" w:rsidRDefault="00944F36" w:rsidP="00CE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Торжественная церемония награждения победителей конкурса будет приурочена к Международному дню борьбы с коррупцией (9 декабря).</w:t>
      </w:r>
    </w:p>
    <w:p w:rsidR="008B1E59" w:rsidRPr="008B1E59" w:rsidRDefault="008B1E59" w:rsidP="00CE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5048" w:rsidRDefault="00612967" w:rsidP="005550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55048" w:rsidRDefault="003F7A3D" w:rsidP="005550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5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образования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F38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Доманова</w:t>
      </w:r>
    </w:p>
    <w:p w:rsidR="00555048" w:rsidRDefault="00555048" w:rsidP="00555048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48" w:rsidRDefault="00555048" w:rsidP="00555048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38" w:rsidRDefault="00F12F38" w:rsidP="00555048">
      <w:pPr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48" w:rsidRDefault="00555048" w:rsidP="00555048">
      <w:p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Фатеева С. А.</w:t>
      </w:r>
    </w:p>
    <w:p w:rsidR="000C2C16" w:rsidRDefault="00555048" w:rsidP="007C54FB">
      <w:pPr>
        <w:spacing w:after="0"/>
        <w:ind w:left="851"/>
        <w:jc w:val="both"/>
      </w:pPr>
      <w:r>
        <w:rPr>
          <w:rFonts w:ascii="Times New Roman" w:hAnsi="Times New Roman" w:cs="Times New Roman"/>
        </w:rPr>
        <w:t>2-70-45</w:t>
      </w:r>
    </w:p>
    <w:sectPr w:rsidR="000C2C16" w:rsidSect="005550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5048"/>
    <w:rsid w:val="000C2C16"/>
    <w:rsid w:val="001B3657"/>
    <w:rsid w:val="00337071"/>
    <w:rsid w:val="00354757"/>
    <w:rsid w:val="003F7A3D"/>
    <w:rsid w:val="0051081F"/>
    <w:rsid w:val="00536A9A"/>
    <w:rsid w:val="00546F1E"/>
    <w:rsid w:val="00555048"/>
    <w:rsid w:val="005B2D33"/>
    <w:rsid w:val="00612967"/>
    <w:rsid w:val="00785369"/>
    <w:rsid w:val="007B0569"/>
    <w:rsid w:val="007C54FB"/>
    <w:rsid w:val="008B1E59"/>
    <w:rsid w:val="008D50EE"/>
    <w:rsid w:val="008F7223"/>
    <w:rsid w:val="00944F36"/>
    <w:rsid w:val="00965B32"/>
    <w:rsid w:val="009E5F3E"/>
    <w:rsid w:val="00B006FF"/>
    <w:rsid w:val="00B05C08"/>
    <w:rsid w:val="00B348B8"/>
    <w:rsid w:val="00CE00CD"/>
    <w:rsid w:val="00CE5D7B"/>
    <w:rsid w:val="00D011DA"/>
    <w:rsid w:val="00D610AA"/>
    <w:rsid w:val="00D72894"/>
    <w:rsid w:val="00F12F38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0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1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jrupcion.l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nproc.gov.ru/anticor/konkurs-vmeste-protiv-korrup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..\..\..\&#1064;&#1084;&#1072;&#1075;&#1080;&#1085;\&#1043;&#1054;%20&#1080;%20&#1054;&#1041;&#1046;\&#1043;&#1077;&#1088;&#1073;_&#1050;&#1072;&#1083;&#1080;&#1090;&#1074;&#1072;_&#1076;&#1086;&#1082;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2018-05-17T07:21:00Z</cp:lastPrinted>
  <dcterms:created xsi:type="dcterms:W3CDTF">2015-03-20T10:40:00Z</dcterms:created>
  <dcterms:modified xsi:type="dcterms:W3CDTF">2018-05-17T07:39:00Z</dcterms:modified>
</cp:coreProperties>
</file>