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B3" w:rsidRPr="003258B3" w:rsidRDefault="003258B3" w:rsidP="003258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258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План методической работы</w:t>
      </w:r>
    </w:p>
    <w:p w:rsidR="003258B3" w:rsidRPr="003258B3" w:rsidRDefault="003258B3" w:rsidP="003258B3">
      <w:pPr>
        <w:shd w:val="clear" w:color="auto" w:fill="FFFFFF"/>
        <w:spacing w:after="0" w:line="240" w:lineRule="auto"/>
        <w:ind w:left="2350" w:right="166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258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 введению и реализации обновленных ФГОС НОО и ФГОС ООО</w:t>
      </w:r>
    </w:p>
    <w:p w:rsidR="003258B3" w:rsidRPr="003258B3" w:rsidRDefault="003258B3" w:rsidP="003258B3">
      <w:pPr>
        <w:shd w:val="clear" w:color="auto" w:fill="FFFFFF"/>
        <w:spacing w:after="0" w:line="240" w:lineRule="auto"/>
        <w:ind w:left="2350" w:right="166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258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на 2022-2023 </w:t>
      </w:r>
      <w:proofErr w:type="spellStart"/>
      <w:r w:rsidRPr="003258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Pr="003258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3258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од</w:t>
      </w:r>
      <w:proofErr w:type="spellEnd"/>
    </w:p>
    <w:p w:rsidR="003258B3" w:rsidRPr="003258B3" w:rsidRDefault="003258B3" w:rsidP="003258B3">
      <w:pPr>
        <w:pStyle w:val="a3"/>
        <w:ind w:firstLine="709"/>
        <w:jc w:val="both"/>
        <w:rPr>
          <w:rFonts w:cs="Times New Roman"/>
          <w:sz w:val="28"/>
          <w:lang w:eastAsia="ru-RU"/>
        </w:rPr>
      </w:pPr>
      <w:r w:rsidRPr="003258B3">
        <w:rPr>
          <w:rFonts w:cs="Times New Roman"/>
          <w:sz w:val="28"/>
          <w:lang w:eastAsia="ru-RU"/>
        </w:rPr>
        <w:t>Цель:</w:t>
      </w:r>
    </w:p>
    <w:p w:rsidR="003258B3" w:rsidRPr="003258B3" w:rsidRDefault="003258B3" w:rsidP="003258B3">
      <w:pPr>
        <w:pStyle w:val="a3"/>
        <w:ind w:firstLine="709"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 xml:space="preserve">- </w:t>
      </w:r>
      <w:r w:rsidRPr="003258B3">
        <w:rPr>
          <w:rFonts w:cs="Times New Roman"/>
          <w:sz w:val="28"/>
          <w:lang w:eastAsia="ru-RU"/>
        </w:rPr>
        <w:t>обеспечение методической поддержки педагогов при</w:t>
      </w:r>
      <w:r>
        <w:rPr>
          <w:rFonts w:cs="Times New Roman"/>
          <w:sz w:val="28"/>
          <w:lang w:eastAsia="ru-RU"/>
        </w:rPr>
        <w:t xml:space="preserve"> </w:t>
      </w:r>
      <w:r w:rsidRPr="003258B3">
        <w:rPr>
          <w:rFonts w:cs="Times New Roman"/>
          <w:sz w:val="28"/>
          <w:lang w:eastAsia="ru-RU"/>
        </w:rPr>
        <w:t>введении и  реализации обновленных</w:t>
      </w:r>
      <w:r>
        <w:rPr>
          <w:rFonts w:cs="Times New Roman"/>
          <w:sz w:val="28"/>
          <w:lang w:eastAsia="ru-RU"/>
        </w:rPr>
        <w:t xml:space="preserve"> </w:t>
      </w:r>
      <w:r w:rsidRPr="003258B3">
        <w:rPr>
          <w:rFonts w:cs="Times New Roman"/>
          <w:sz w:val="28"/>
          <w:lang w:eastAsia="ru-RU"/>
        </w:rPr>
        <w:t xml:space="preserve">ФГОС НОО и ФГОС </w:t>
      </w:r>
      <w:r w:rsidR="00E76311">
        <w:rPr>
          <w:rFonts w:cs="Times New Roman"/>
          <w:sz w:val="28"/>
          <w:lang w:eastAsia="ru-RU"/>
        </w:rPr>
        <w:t>С</w:t>
      </w:r>
      <w:r>
        <w:rPr>
          <w:rFonts w:cs="Times New Roman"/>
          <w:sz w:val="28"/>
          <w:lang w:eastAsia="ru-RU"/>
        </w:rPr>
        <w:t xml:space="preserve">ОО </w:t>
      </w:r>
      <w:r w:rsidRPr="003258B3">
        <w:rPr>
          <w:rFonts w:cs="Times New Roman"/>
          <w:sz w:val="28"/>
          <w:lang w:eastAsia="ru-RU"/>
        </w:rPr>
        <w:t xml:space="preserve">в общеобразовательных организациях </w:t>
      </w:r>
      <w:r>
        <w:rPr>
          <w:rFonts w:cs="Times New Roman"/>
          <w:sz w:val="28"/>
          <w:lang w:eastAsia="ru-RU"/>
        </w:rPr>
        <w:t>Белокалитвинского</w:t>
      </w:r>
      <w:r w:rsidRPr="003258B3">
        <w:rPr>
          <w:rFonts w:cs="Times New Roman"/>
          <w:sz w:val="28"/>
          <w:lang w:eastAsia="ru-RU"/>
        </w:rPr>
        <w:t xml:space="preserve"> района</w:t>
      </w:r>
    </w:p>
    <w:p w:rsidR="003258B3" w:rsidRPr="003258B3" w:rsidRDefault="003258B3" w:rsidP="003258B3">
      <w:pPr>
        <w:pStyle w:val="a3"/>
        <w:ind w:firstLine="709"/>
        <w:jc w:val="both"/>
        <w:rPr>
          <w:rFonts w:cs="Times New Roman"/>
          <w:sz w:val="28"/>
          <w:lang w:eastAsia="ru-RU"/>
        </w:rPr>
      </w:pPr>
      <w:r w:rsidRPr="003258B3">
        <w:rPr>
          <w:rFonts w:cs="Times New Roman"/>
          <w:sz w:val="28"/>
          <w:lang w:eastAsia="ru-RU"/>
        </w:rPr>
        <w:t>Задачи:</w:t>
      </w:r>
    </w:p>
    <w:p w:rsidR="003258B3" w:rsidRPr="003258B3" w:rsidRDefault="003258B3" w:rsidP="003258B3">
      <w:pPr>
        <w:pStyle w:val="a3"/>
        <w:ind w:firstLine="709"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 xml:space="preserve">- </w:t>
      </w:r>
      <w:r w:rsidRPr="003258B3">
        <w:rPr>
          <w:rFonts w:cs="Times New Roman"/>
          <w:sz w:val="28"/>
          <w:lang w:eastAsia="ru-RU"/>
        </w:rPr>
        <w:t>обеспечить подготовку педагогических работников к реализации обновленных</w:t>
      </w:r>
      <w:r w:rsidR="002F3385">
        <w:rPr>
          <w:rFonts w:cs="Times New Roman"/>
          <w:sz w:val="28"/>
          <w:lang w:eastAsia="ru-RU"/>
        </w:rPr>
        <w:t xml:space="preserve"> </w:t>
      </w:r>
      <w:r w:rsidR="00E76311">
        <w:rPr>
          <w:rFonts w:cs="Times New Roman"/>
          <w:sz w:val="28"/>
          <w:lang w:eastAsia="ru-RU"/>
        </w:rPr>
        <w:t>ФГОС НОО и ФГОС С</w:t>
      </w:r>
      <w:r w:rsidRPr="003258B3">
        <w:rPr>
          <w:rFonts w:cs="Times New Roman"/>
          <w:sz w:val="28"/>
          <w:lang w:eastAsia="ru-RU"/>
        </w:rPr>
        <w:t>ОО, ориентировать их на ценностные установки, цели и задачи, определенные государственным стандартом;</w:t>
      </w:r>
    </w:p>
    <w:p w:rsidR="003258B3" w:rsidRPr="003258B3" w:rsidRDefault="003258B3" w:rsidP="003258B3">
      <w:pPr>
        <w:pStyle w:val="a3"/>
        <w:ind w:firstLine="709"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 xml:space="preserve">- </w:t>
      </w:r>
      <w:r w:rsidRPr="003258B3">
        <w:rPr>
          <w:rFonts w:cs="Times New Roman"/>
          <w:sz w:val="28"/>
          <w:lang w:eastAsia="ru-RU"/>
        </w:rPr>
        <w:t>создать методическое обеспечение введен</w:t>
      </w:r>
      <w:r w:rsidR="00E76311">
        <w:rPr>
          <w:rFonts w:cs="Times New Roman"/>
          <w:sz w:val="28"/>
          <w:lang w:eastAsia="ru-RU"/>
        </w:rPr>
        <w:t xml:space="preserve">ия </w:t>
      </w:r>
      <w:proofErr w:type="gramStart"/>
      <w:r w:rsidR="00E76311">
        <w:rPr>
          <w:rFonts w:cs="Times New Roman"/>
          <w:sz w:val="28"/>
          <w:lang w:eastAsia="ru-RU"/>
        </w:rPr>
        <w:t>обновленных</w:t>
      </w:r>
      <w:proofErr w:type="gramEnd"/>
      <w:r w:rsidR="00E76311">
        <w:rPr>
          <w:rFonts w:cs="Times New Roman"/>
          <w:sz w:val="28"/>
          <w:lang w:eastAsia="ru-RU"/>
        </w:rPr>
        <w:t xml:space="preserve"> ФГОС НОО и ФГОС С</w:t>
      </w:r>
      <w:r w:rsidRPr="003258B3">
        <w:rPr>
          <w:rFonts w:cs="Times New Roman"/>
          <w:sz w:val="28"/>
          <w:lang w:eastAsia="ru-RU"/>
        </w:rPr>
        <w:t>ОО;</w:t>
      </w:r>
    </w:p>
    <w:p w:rsidR="003258B3" w:rsidRPr="003258B3" w:rsidRDefault="003258B3" w:rsidP="003258B3">
      <w:pPr>
        <w:pStyle w:val="a3"/>
        <w:ind w:firstLine="709"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 xml:space="preserve">- </w:t>
      </w:r>
      <w:r w:rsidRPr="003258B3">
        <w:rPr>
          <w:rFonts w:cs="Times New Roman"/>
          <w:sz w:val="28"/>
          <w:lang w:eastAsia="ru-RU"/>
        </w:rPr>
        <w:t>обеспечить преемственность методических и учебно-методических разработок федерального, регионального и муниципальных уровней;</w:t>
      </w:r>
    </w:p>
    <w:p w:rsidR="003258B3" w:rsidRPr="003258B3" w:rsidRDefault="003258B3" w:rsidP="003258B3">
      <w:pPr>
        <w:pStyle w:val="a3"/>
        <w:ind w:firstLine="709"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 xml:space="preserve">- </w:t>
      </w:r>
      <w:r w:rsidRPr="003258B3">
        <w:rPr>
          <w:rFonts w:cs="Times New Roman"/>
          <w:sz w:val="28"/>
          <w:lang w:eastAsia="ru-RU"/>
        </w:rPr>
        <w:t>обеспечить повышение профессиональной компетенции педагогических работников по актуальным вопрос</w:t>
      </w:r>
      <w:r w:rsidR="00FA7822">
        <w:rPr>
          <w:rFonts w:cs="Times New Roman"/>
          <w:sz w:val="28"/>
          <w:lang w:eastAsia="ru-RU"/>
        </w:rPr>
        <w:t>ам обновленных ФГОС НОО и ФГОС С</w:t>
      </w:r>
      <w:r w:rsidRPr="003258B3">
        <w:rPr>
          <w:rFonts w:cs="Times New Roman"/>
          <w:sz w:val="28"/>
          <w:lang w:eastAsia="ru-RU"/>
        </w:rPr>
        <w:t>ОО.</w:t>
      </w:r>
    </w:p>
    <w:tbl>
      <w:tblPr>
        <w:tblW w:w="15209" w:type="dxa"/>
        <w:tblInd w:w="1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5510"/>
        <w:gridCol w:w="1619"/>
        <w:gridCol w:w="4795"/>
        <w:gridCol w:w="2859"/>
      </w:tblGrid>
      <w:tr w:rsidR="002F3385" w:rsidRPr="002F3385" w:rsidTr="004E4E36">
        <w:trPr>
          <w:trHeight w:val="55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258B3" w:rsidRPr="003258B3" w:rsidRDefault="003258B3" w:rsidP="003258B3">
            <w:pPr>
              <w:spacing w:after="0" w:line="240" w:lineRule="auto"/>
              <w:ind w:left="10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3258B3" w:rsidRPr="003258B3" w:rsidRDefault="003258B3" w:rsidP="003258B3">
            <w:pPr>
              <w:spacing w:after="0" w:line="240" w:lineRule="auto"/>
              <w:ind w:left="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258B3" w:rsidRPr="003258B3" w:rsidTr="004E4E36">
        <w:trPr>
          <w:trHeight w:val="276"/>
        </w:trPr>
        <w:tc>
          <w:tcPr>
            <w:tcW w:w="15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6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1.Организационное обеспечение введения обновленных ФГОС НОО и ФГОС ООО</w:t>
            </w:r>
          </w:p>
        </w:tc>
      </w:tr>
      <w:tr w:rsidR="002F3385" w:rsidRPr="002F3385" w:rsidTr="006415CC">
        <w:trPr>
          <w:trHeight w:val="8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8B3" w:rsidRPr="003258B3" w:rsidRDefault="006415CC" w:rsidP="003258B3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4" w:right="47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</w:t>
            </w:r>
            <w:proofErr w:type="gramStart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proofErr w:type="gramEnd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введен</w:t>
            </w:r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 обновленных ФГОС НОО и ФГОС С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8D3DBA">
            <w:pPr>
              <w:spacing w:after="0" w:line="240" w:lineRule="auto"/>
              <w:ind w:lef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4E4E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2F3385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Утвержденный план заседаний </w:t>
            </w:r>
            <w:proofErr w:type="gramStart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proofErr w:type="gramEnd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2F3385"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введению обновленных ФГОС НОО</w:t>
            </w:r>
            <w:r w:rsidR="002F3385"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ФГОС ООО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4E4E36">
            <w:pPr>
              <w:spacing w:after="0" w:line="240" w:lineRule="auto"/>
              <w:ind w:left="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2F3385"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образования,</w:t>
            </w:r>
            <w:r w:rsidR="004E4E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етодисты</w:t>
            </w:r>
            <w:r w:rsidR="004E4E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МБУ ИМЦ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руководители ОО</w:t>
            </w:r>
          </w:p>
        </w:tc>
      </w:tr>
      <w:tr w:rsidR="002F3385" w:rsidRPr="002F3385" w:rsidTr="006415CC">
        <w:trPr>
          <w:trHeight w:val="110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8B3" w:rsidRPr="003258B3" w:rsidRDefault="006415CC" w:rsidP="003258B3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4E4E3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готовности ОО к введению обновленного ФГОС</w:t>
            </w:r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СОО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8D3DBA">
            <w:pPr>
              <w:spacing w:after="0" w:line="240" w:lineRule="auto"/>
              <w:ind w:lef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10" w:right="9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реального состояния условий ОО для перехода на </w:t>
            </w:r>
            <w:proofErr w:type="gramStart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обновленный</w:t>
            </w:r>
            <w:proofErr w:type="gramEnd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4E4E36">
            <w:pPr>
              <w:spacing w:after="0" w:line="240" w:lineRule="auto"/>
              <w:ind w:left="108" w:right="9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4E4E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образования, методисты</w:t>
            </w:r>
            <w:r w:rsidR="004E4E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МБУ ИМЦ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руководители ОО</w:t>
            </w:r>
          </w:p>
        </w:tc>
      </w:tr>
      <w:tr w:rsidR="002F3385" w:rsidRPr="002F3385" w:rsidTr="006415CC">
        <w:trPr>
          <w:trHeight w:val="110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8B3" w:rsidRPr="003258B3" w:rsidRDefault="006415CC" w:rsidP="003258B3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4E4E3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4E4E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совещаний</w:t>
            </w:r>
            <w:r w:rsidR="004E4E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вопросам введения и реализации обновленных ФГОС НОО и ФГОС ООО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8D3DBA">
            <w:pPr>
              <w:spacing w:after="0" w:line="240" w:lineRule="auto"/>
              <w:ind w:lef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4E4E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4E4E36">
            <w:pPr>
              <w:spacing w:after="0" w:line="240" w:lineRule="auto"/>
              <w:ind w:left="110" w:right="9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="004E4E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уровня компетентности руководящих</w:t>
            </w:r>
            <w:r w:rsidR="004E4E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педагогических</w:t>
            </w:r>
            <w:r w:rsidR="004E4E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  <w:r w:rsidR="004E4E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="004E4E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4E4E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вопросам обновленных ФГОС НОО и ФГОС ООО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4E4E36">
            <w:pPr>
              <w:spacing w:after="0" w:line="240" w:lineRule="auto"/>
              <w:ind w:left="108" w:right="9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4E4E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образования, методисты</w:t>
            </w:r>
            <w:r w:rsidR="004E4E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МБУ ИМЦ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руководители ОО</w:t>
            </w:r>
          </w:p>
        </w:tc>
      </w:tr>
      <w:tr w:rsidR="002F3385" w:rsidRPr="002F3385" w:rsidTr="006415CC">
        <w:trPr>
          <w:trHeight w:val="110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8B3" w:rsidRPr="003258B3" w:rsidRDefault="006415CC" w:rsidP="003258B3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7265C5">
            <w:pPr>
              <w:spacing w:after="0" w:line="240" w:lineRule="auto"/>
              <w:ind w:left="104" w:right="10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7265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мониторинга</w:t>
            </w:r>
            <w:r w:rsidR="007265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образовательных потребностей обучающихся и родителей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8D3DBA">
            <w:pPr>
              <w:spacing w:after="0" w:line="240" w:lineRule="auto"/>
              <w:ind w:lef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учебного плана ОО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7265C5">
            <w:pPr>
              <w:spacing w:after="0" w:line="240" w:lineRule="auto"/>
              <w:ind w:left="108" w:right="41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Рабочая группа по введению ФГОС НОО, ФГОС ООО,</w:t>
            </w:r>
            <w:r w:rsidR="007265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2F3385" w:rsidRPr="002F3385" w:rsidTr="006415CC">
        <w:trPr>
          <w:trHeight w:val="8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8B3" w:rsidRPr="003258B3" w:rsidRDefault="006415CC" w:rsidP="003258B3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7265C5">
            <w:pPr>
              <w:spacing w:after="0" w:line="240" w:lineRule="auto"/>
              <w:ind w:left="104" w:right="9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Размещение актуальной</w:t>
            </w:r>
            <w:r w:rsidR="007265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="007265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введению</w:t>
            </w:r>
            <w:r w:rsidR="007265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обновленных</w:t>
            </w:r>
            <w:r w:rsidR="007265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  <w:r w:rsidR="007265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начального</w:t>
            </w:r>
            <w:r w:rsidR="007265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 и ФГОС основного общего образования на официальных сайтах ОО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7265C5">
            <w:pPr>
              <w:spacing w:after="0" w:line="240" w:lineRule="auto"/>
              <w:ind w:left="146" w:right="13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7265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7265C5">
            <w:pPr>
              <w:spacing w:after="0" w:line="240" w:lineRule="auto"/>
              <w:ind w:left="110" w:right="9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Размещена</w:t>
            </w:r>
            <w:r w:rsidR="007265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актуальная</w:t>
            </w:r>
            <w:r w:rsidR="007265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7265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введению </w:t>
            </w:r>
            <w:proofErr w:type="gramStart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ФГОС начального</w:t>
            </w:r>
            <w:r w:rsidR="007265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 и ФГОС основного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8" w:right="33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 образования, руководители ОО</w:t>
            </w:r>
          </w:p>
        </w:tc>
      </w:tr>
      <w:tr w:rsidR="002F3385" w:rsidRPr="002F3385" w:rsidTr="006415CC">
        <w:trPr>
          <w:trHeight w:val="8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8B3" w:rsidRPr="003258B3" w:rsidRDefault="006415CC" w:rsidP="003258B3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4D0173">
            <w:pPr>
              <w:spacing w:after="0" w:line="240" w:lineRule="auto"/>
              <w:ind w:left="104" w:right="9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  <w:r w:rsidR="007265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родительской общественности о введении и реализации обновленных ФГОС начального общего образования и ФГОС основного общего образования на официальных сайтах отдела</w:t>
            </w:r>
            <w:r w:rsidR="004D01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образования, ОО, СМИ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50" w:right="13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10" w:right="9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Широкое информирование родительской общественности по вопросам введения и реализации </w:t>
            </w:r>
            <w:proofErr w:type="gramStart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8" w:right="33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 образования, методисты</w:t>
            </w:r>
            <w:r w:rsidR="004D01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МБУ ИМЦ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руководители ОО</w:t>
            </w:r>
          </w:p>
        </w:tc>
      </w:tr>
      <w:tr w:rsidR="003258B3" w:rsidRPr="003258B3" w:rsidTr="004D0173">
        <w:trPr>
          <w:trHeight w:val="439"/>
        </w:trPr>
        <w:tc>
          <w:tcPr>
            <w:tcW w:w="15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8" w:right="33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2.Научно-методическое обеспечение введения обновленных ФГОС НОО и ФГОС ООО</w:t>
            </w:r>
          </w:p>
        </w:tc>
      </w:tr>
      <w:tr w:rsidR="002F3385" w:rsidRPr="002F3385" w:rsidTr="006415CC">
        <w:trPr>
          <w:trHeight w:val="8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8B3" w:rsidRPr="003258B3" w:rsidRDefault="006415CC" w:rsidP="0064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587DF4">
            <w:pPr>
              <w:spacing w:after="0" w:line="240" w:lineRule="auto"/>
              <w:ind w:left="104" w:right="9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федеральных, региональных семинарах,</w:t>
            </w:r>
            <w:r w:rsidR="00587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87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совещаниях, конференциях по вопросам введения и</w:t>
            </w:r>
            <w:r w:rsidR="00587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</w:t>
            </w:r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обновленного ФГОС НОО и ФГОС С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50" w:right="13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587DF4">
            <w:pPr>
              <w:spacing w:after="0" w:line="240" w:lineRule="auto"/>
              <w:ind w:left="110" w:right="9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  <w:r w:rsidR="00587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рекомендации, направленные на введение и реализаци</w:t>
            </w:r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proofErr w:type="gramStart"/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 и ФГОС С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587DF4">
            <w:pPr>
              <w:spacing w:after="0" w:line="240" w:lineRule="auto"/>
              <w:ind w:left="108" w:right="9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587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образования, методисты</w:t>
            </w:r>
            <w:r w:rsidR="00587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МБУ ИМЦ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руководители</w:t>
            </w:r>
            <w:r w:rsidR="00587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ОО, руководители </w:t>
            </w:r>
            <w:r w:rsidR="00587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2F3385" w:rsidRPr="002F3385" w:rsidTr="006415CC">
        <w:trPr>
          <w:trHeight w:val="8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8B3" w:rsidRPr="003258B3" w:rsidRDefault="006415CC" w:rsidP="003258B3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587DF4">
            <w:pPr>
              <w:spacing w:after="0" w:line="240" w:lineRule="auto"/>
              <w:ind w:left="104" w:right="10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Доведение до ОО федеральных, региональных методических</w:t>
            </w:r>
            <w:r w:rsidR="00587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рекомендаций</w:t>
            </w:r>
            <w:r w:rsidR="00587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587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r w:rsidR="00587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 НОО и С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50" w:right="13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587DF4">
            <w:pPr>
              <w:spacing w:after="0" w:line="240" w:lineRule="auto"/>
              <w:ind w:left="110" w:right="9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  <w:r w:rsidR="00587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рекомендации, направленные на введение и реализацию</w:t>
            </w:r>
            <w:r w:rsidR="00587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 и ФГОС С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587DF4">
            <w:pPr>
              <w:spacing w:after="0" w:line="240" w:lineRule="auto"/>
              <w:ind w:left="108" w:right="9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587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образования, методисты</w:t>
            </w:r>
            <w:r w:rsidR="00587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МБУ ИМЦ</w:t>
            </w:r>
          </w:p>
        </w:tc>
      </w:tr>
      <w:tr w:rsidR="002F3385" w:rsidRPr="002F3385" w:rsidTr="006415CC">
        <w:trPr>
          <w:trHeight w:val="8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8B3" w:rsidRPr="003258B3" w:rsidRDefault="006415CC" w:rsidP="003258B3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4" w:right="9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научн</w:t>
            </w:r>
            <w:proofErr w:type="gramStart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практических конференций, семинаров, совещаний, круглых столов по вопросам введения и реализаци</w:t>
            </w:r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обновленного ФГОС НОО и ФГОС С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 для руководителей и педагогов школ:</w:t>
            </w:r>
          </w:p>
          <w:p w:rsidR="003258B3" w:rsidRPr="003258B3" w:rsidRDefault="003258B3" w:rsidP="003258B3">
            <w:pPr>
              <w:numPr>
                <w:ilvl w:val="0"/>
                <w:numId w:val="2"/>
              </w:numPr>
              <w:spacing w:before="30" w:after="30" w:line="240" w:lineRule="auto"/>
              <w:ind w:left="262" w:right="9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«Результаты апробации примерных рабочих программ по учебным предметам, предметным областям»;</w:t>
            </w:r>
          </w:p>
          <w:p w:rsidR="003258B3" w:rsidRPr="003258B3" w:rsidRDefault="003258B3" w:rsidP="003258B3">
            <w:pPr>
              <w:spacing w:after="0" w:line="240" w:lineRule="auto"/>
              <w:ind w:left="104" w:right="9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«Контроль и оценка предметных и </w:t>
            </w:r>
            <w:proofErr w:type="spellStart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освоения образовательных программ в соответствии с требования</w:t>
            </w:r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 обновленных ФГОС НОО и ФГОС С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ОО: кейс инструментов для оценивания образовательных достижений»;</w:t>
            </w:r>
          </w:p>
          <w:p w:rsidR="003258B3" w:rsidRPr="003258B3" w:rsidRDefault="003258B3" w:rsidP="003258B3">
            <w:pPr>
              <w:numPr>
                <w:ilvl w:val="0"/>
                <w:numId w:val="3"/>
              </w:numPr>
              <w:spacing w:before="30" w:after="30" w:line="240" w:lineRule="auto"/>
              <w:ind w:left="322" w:right="10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«Эффективные инструменты формирования функциональной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условиях введения обновленных ФГОС НОО и ФГОС </w:t>
            </w:r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ОО»;</w:t>
            </w:r>
          </w:p>
          <w:p w:rsidR="003258B3" w:rsidRPr="003258B3" w:rsidRDefault="003258B3" w:rsidP="003258B3">
            <w:pPr>
              <w:numPr>
                <w:ilvl w:val="0"/>
                <w:numId w:val="3"/>
              </w:numPr>
              <w:spacing w:before="30" w:after="30" w:line="240" w:lineRule="auto"/>
              <w:ind w:left="322" w:right="9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«Анализ содержания и методического аппарата УМК по учебным предметам с точки зрения требований примерных рабочих программ»;</w:t>
            </w:r>
          </w:p>
          <w:p w:rsidR="003258B3" w:rsidRPr="003258B3" w:rsidRDefault="003258B3" w:rsidP="003258B3">
            <w:pPr>
              <w:numPr>
                <w:ilvl w:val="0"/>
                <w:numId w:val="4"/>
              </w:numPr>
              <w:spacing w:before="30" w:after="30" w:line="240" w:lineRule="auto"/>
              <w:ind w:left="262" w:right="10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«Реализация рабочих программ воспитания в условиях перехода </w:t>
            </w:r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обновленный</w:t>
            </w:r>
            <w:proofErr w:type="gramEnd"/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 и ФГОС С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4" w:right="13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отдельному плану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10" w:right="9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плана методической работы, обеспечивающей введени</w:t>
            </w:r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 обновленного ФГОС НОО и ФГОС С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ОО, в ОО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C00DF2">
            <w:pPr>
              <w:spacing w:after="0" w:line="240" w:lineRule="auto"/>
              <w:ind w:left="108" w:right="9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C00DF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образования, методисты</w:t>
            </w:r>
            <w:r w:rsidR="00C00DF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МБУ ИМЦ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руководители</w:t>
            </w:r>
            <w:r w:rsidR="00C00DF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ОО, руководители</w:t>
            </w:r>
            <w:r w:rsidR="00C00DF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МО, ШМО</w:t>
            </w:r>
          </w:p>
        </w:tc>
      </w:tr>
      <w:tr w:rsidR="002F3385" w:rsidRPr="002F3385" w:rsidTr="004E4E36">
        <w:trPr>
          <w:trHeight w:val="8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6415CC" w:rsidP="003258B3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F910F0">
            <w:pPr>
              <w:spacing w:after="0" w:line="240" w:lineRule="auto"/>
              <w:ind w:left="104" w:right="1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консультаций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над рабочими программами НОО, ООО</w:t>
            </w:r>
            <w:proofErr w:type="gramStart"/>
            <w:r w:rsidR="003F66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="003F66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F910F0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 2022 года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10" w:right="9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в ОО основных образовательных программ НОО, ООО</w:t>
            </w:r>
            <w:r w:rsidR="003F66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,СОО</w:t>
            </w:r>
            <w:bookmarkStart w:id="0" w:name="_GoBack"/>
            <w:bookmarkEnd w:id="0"/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F910F0">
            <w:pPr>
              <w:spacing w:after="0" w:line="240" w:lineRule="auto"/>
              <w:ind w:left="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образования,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10F0"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етодисты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МБУ ИМЦ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руководители ОО</w:t>
            </w:r>
          </w:p>
        </w:tc>
      </w:tr>
      <w:tr w:rsidR="002F3385" w:rsidRPr="002F3385" w:rsidTr="004E4E36">
        <w:trPr>
          <w:trHeight w:val="8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6415CC" w:rsidP="003258B3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муниципальных и школьных методических объединений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F910F0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F910F0">
            <w:pPr>
              <w:spacing w:after="0" w:line="240" w:lineRule="auto"/>
              <w:ind w:left="110" w:right="9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введению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ФГОС НОО и ФГОС С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F910F0">
            <w:pPr>
              <w:spacing w:after="0" w:line="240" w:lineRule="auto"/>
              <w:ind w:left="108" w:right="9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ОО, руководители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МО,</w:t>
            </w:r>
            <w:r w:rsidR="00F910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2F3385" w:rsidRPr="002F3385" w:rsidTr="004E4E36">
        <w:trPr>
          <w:trHeight w:val="8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6415CC" w:rsidP="003258B3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4" w:right="9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научн</w:t>
            </w:r>
            <w:proofErr w:type="gramStart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практической конференции педагогов</w:t>
            </w:r>
          </w:p>
          <w:p w:rsidR="003258B3" w:rsidRPr="003258B3" w:rsidRDefault="003258B3" w:rsidP="003258B3">
            <w:pPr>
              <w:spacing w:after="0" w:line="240" w:lineRule="auto"/>
              <w:ind w:left="104" w:right="9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«Совершенствование качества образования, обновление содержания и педагогических технологий в условиях введения обновленных ФГОС НОО и ФГОС ООО»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8D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8D3DBA">
            <w:pPr>
              <w:spacing w:after="0" w:line="240" w:lineRule="auto"/>
              <w:ind w:left="110" w:right="10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="008D3D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 педагогов и управленческих кадров.</w:t>
            </w:r>
            <w:r w:rsidR="008D3D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Тиражирование положительного опыта педагогов.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8D3DBA">
            <w:pPr>
              <w:spacing w:after="0" w:line="240" w:lineRule="auto"/>
              <w:ind w:left="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  <w:r w:rsidR="008D3D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МБУ ИМЦ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руководители ОО</w:t>
            </w:r>
          </w:p>
        </w:tc>
      </w:tr>
      <w:tr w:rsidR="002F3385" w:rsidRPr="002F3385" w:rsidTr="004E4E36">
        <w:trPr>
          <w:trHeight w:val="8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6415CC" w:rsidP="003258B3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4" w:right="9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и распространение лучших муниципальных практик реализации в пилотном режиме обновленных ФГОС НОО и</w:t>
            </w:r>
          </w:p>
          <w:p w:rsidR="003258B3" w:rsidRPr="003258B3" w:rsidRDefault="00FA7822" w:rsidP="003258B3">
            <w:pPr>
              <w:spacing w:after="0" w:line="240" w:lineRule="auto"/>
              <w:ind w:left="10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ФГОС С</w:t>
            </w:r>
            <w:r w:rsidR="003258B3"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 в ОО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8D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8D3DBA">
            <w:pPr>
              <w:spacing w:after="0" w:line="240" w:lineRule="auto"/>
              <w:ind w:left="110" w:right="10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Создание площадки для обсуждения общих в педагогическом сообществе вопросов,</w:t>
            </w:r>
            <w:r w:rsidR="008D3D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возможность включения</w:t>
            </w:r>
            <w:r w:rsidR="008D3D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D3D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процесс профессионального общения педагогов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8D3DBA">
            <w:pPr>
              <w:spacing w:after="0" w:line="240" w:lineRule="auto"/>
              <w:ind w:left="108" w:right="9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8D3D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образования, методисты</w:t>
            </w:r>
            <w:r w:rsidR="008D3D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МБУ ИМЦ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руководители ОО</w:t>
            </w:r>
          </w:p>
        </w:tc>
      </w:tr>
      <w:tr w:rsidR="003258B3" w:rsidRPr="003258B3" w:rsidTr="008D3DBA">
        <w:trPr>
          <w:trHeight w:val="419"/>
        </w:trPr>
        <w:tc>
          <w:tcPr>
            <w:tcW w:w="15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8" w:right="9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3.Кадровое обеспечение введен</w:t>
            </w:r>
            <w:r w:rsidR="00FA7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ия </w:t>
            </w:r>
            <w:proofErr w:type="gramStart"/>
            <w:r w:rsidR="00FA7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обновленных</w:t>
            </w:r>
            <w:proofErr w:type="gramEnd"/>
            <w:r w:rsidR="00FA7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ФГОС НОО и ФГОС С</w:t>
            </w:r>
            <w:r w:rsidRPr="002F33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F3385" w:rsidRPr="002F3385" w:rsidTr="004E4E36">
        <w:trPr>
          <w:trHeight w:val="8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6415CC" w:rsidP="003258B3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8D3DBA">
            <w:pPr>
              <w:spacing w:after="0" w:line="240" w:lineRule="auto"/>
              <w:ind w:left="104" w:right="10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  <w:r w:rsidR="008D3D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кадрового</w:t>
            </w:r>
            <w:r w:rsidR="008D3D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обеспечения реализац</w:t>
            </w:r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proofErr w:type="gramStart"/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обновленных</w:t>
            </w:r>
            <w:proofErr w:type="gramEnd"/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 и ФГОС С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8D3DBA">
            <w:pPr>
              <w:spacing w:after="0" w:line="240" w:lineRule="auto"/>
              <w:ind w:right="8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8D3DBA">
            <w:pPr>
              <w:spacing w:after="0" w:line="240" w:lineRule="auto"/>
              <w:ind w:left="110" w:right="9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="008D3D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готовности</w:t>
            </w:r>
            <w:r w:rsidR="008D3D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="008D3D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D3D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введени</w:t>
            </w:r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proofErr w:type="gramStart"/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 и ФГОС С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8" w:right="53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  <w:r w:rsidR="008D3D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МБУ ИМЦ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руководители ОО</w:t>
            </w:r>
          </w:p>
        </w:tc>
      </w:tr>
      <w:tr w:rsidR="002F3385" w:rsidRPr="002F3385" w:rsidTr="004E4E36">
        <w:trPr>
          <w:trHeight w:val="8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6415CC" w:rsidP="003258B3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4" w:right="9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педагогических и руководящих кадров ОО по </w:t>
            </w:r>
            <w:proofErr w:type="gramStart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обновленному</w:t>
            </w:r>
            <w:proofErr w:type="gramEnd"/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 и </w:t>
            </w:r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ФГОС С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8D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10" w:right="9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в ОО плана-графика повышения квалификации педагогических и руководящих работников по вопроса</w:t>
            </w:r>
            <w:r w:rsidR="00FA78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обновленного ФГОС НОО и ФГОС С</w:t>
            </w: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ОО.</w:t>
            </w:r>
          </w:p>
          <w:p w:rsidR="003258B3" w:rsidRPr="003258B3" w:rsidRDefault="003258B3" w:rsidP="003258B3">
            <w:pPr>
              <w:spacing w:after="0" w:line="240" w:lineRule="auto"/>
              <w:ind w:left="110" w:right="9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документов о КПК педагогических и руководящих кадров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8B3" w:rsidRPr="003258B3" w:rsidRDefault="003258B3" w:rsidP="003258B3">
            <w:pPr>
              <w:spacing w:after="0" w:line="240" w:lineRule="auto"/>
              <w:ind w:left="108" w:right="46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33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Руководители ОО, методисты</w:t>
            </w:r>
            <w:r w:rsidR="008D3D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МБУ ИМЦ</w:t>
            </w:r>
          </w:p>
        </w:tc>
      </w:tr>
    </w:tbl>
    <w:p w:rsidR="00F237C1" w:rsidRDefault="00F237C1"/>
    <w:sectPr w:rsidR="00F237C1" w:rsidSect="002F338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3549"/>
    <w:multiLevelType w:val="multilevel"/>
    <w:tmpl w:val="E764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B1178"/>
    <w:multiLevelType w:val="multilevel"/>
    <w:tmpl w:val="B7EE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9587E"/>
    <w:multiLevelType w:val="multilevel"/>
    <w:tmpl w:val="315C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12D87"/>
    <w:multiLevelType w:val="multilevel"/>
    <w:tmpl w:val="7A64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B3"/>
    <w:rsid w:val="002F3385"/>
    <w:rsid w:val="003258B3"/>
    <w:rsid w:val="003F66D2"/>
    <w:rsid w:val="004D0173"/>
    <w:rsid w:val="004E4E36"/>
    <w:rsid w:val="00587DF4"/>
    <w:rsid w:val="006415CC"/>
    <w:rsid w:val="007265C5"/>
    <w:rsid w:val="008D3DBA"/>
    <w:rsid w:val="00C00DF2"/>
    <w:rsid w:val="00E76311"/>
    <w:rsid w:val="00F237C1"/>
    <w:rsid w:val="00F910F0"/>
    <w:rsid w:val="00FA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7">
    <w:name w:val="c57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3258B3"/>
  </w:style>
  <w:style w:type="paragraph" w:customStyle="1" w:styleId="c60">
    <w:name w:val="c60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3258B3"/>
  </w:style>
  <w:style w:type="paragraph" w:customStyle="1" w:styleId="c50">
    <w:name w:val="c50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58B3"/>
  </w:style>
  <w:style w:type="paragraph" w:customStyle="1" w:styleId="c22">
    <w:name w:val="c22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58B3"/>
  </w:style>
  <w:style w:type="paragraph" w:customStyle="1" w:styleId="c14">
    <w:name w:val="c14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3258B3"/>
  </w:style>
  <w:style w:type="character" w:customStyle="1" w:styleId="c26">
    <w:name w:val="c26"/>
    <w:basedOn w:val="a0"/>
    <w:rsid w:val="003258B3"/>
  </w:style>
  <w:style w:type="paragraph" w:customStyle="1" w:styleId="c70">
    <w:name w:val="c70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25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7">
    <w:name w:val="c57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3258B3"/>
  </w:style>
  <w:style w:type="paragraph" w:customStyle="1" w:styleId="c60">
    <w:name w:val="c60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3258B3"/>
  </w:style>
  <w:style w:type="paragraph" w:customStyle="1" w:styleId="c50">
    <w:name w:val="c50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58B3"/>
  </w:style>
  <w:style w:type="paragraph" w:customStyle="1" w:styleId="c22">
    <w:name w:val="c22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58B3"/>
  </w:style>
  <w:style w:type="paragraph" w:customStyle="1" w:styleId="c14">
    <w:name w:val="c14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3258B3"/>
  </w:style>
  <w:style w:type="character" w:customStyle="1" w:styleId="c26">
    <w:name w:val="c26"/>
    <w:basedOn w:val="a0"/>
    <w:rsid w:val="003258B3"/>
  </w:style>
  <w:style w:type="paragraph" w:customStyle="1" w:styleId="c70">
    <w:name w:val="c70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25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25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2023-04-05T12:33:00Z</dcterms:created>
  <dcterms:modified xsi:type="dcterms:W3CDTF">2023-04-05T12:56:00Z</dcterms:modified>
</cp:coreProperties>
</file>