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7B" w:rsidRDefault="00456893" w:rsidP="0045689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6893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893" w:rsidRDefault="00456893" w:rsidP="00456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456893" w:rsidRDefault="00456893" w:rsidP="00456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56893" w:rsidRDefault="00456893" w:rsidP="00456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Т. С. Доманова </w:t>
      </w:r>
    </w:p>
    <w:p w:rsidR="00456893" w:rsidRDefault="00456893" w:rsidP="00456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893" w:rsidRDefault="00456893" w:rsidP="0045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456893" w:rsidRDefault="00456893" w:rsidP="0045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антикоррупционному просвещению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56893" w:rsidRDefault="00456893" w:rsidP="0045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</w:t>
      </w:r>
    </w:p>
    <w:p w:rsidR="00E337B6" w:rsidRDefault="00E337B6" w:rsidP="0045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702"/>
        <w:gridCol w:w="5003"/>
        <w:gridCol w:w="3592"/>
        <w:gridCol w:w="2624"/>
        <w:gridCol w:w="3531"/>
      </w:tblGrid>
      <w:tr w:rsidR="00E337B6" w:rsidTr="004241B2">
        <w:tc>
          <w:tcPr>
            <w:tcW w:w="709" w:type="dxa"/>
          </w:tcPr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48" w:type="dxa"/>
          </w:tcPr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37" w:type="dxa"/>
          </w:tcPr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</w:tcPr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65" w:type="dxa"/>
          </w:tcPr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E567E6" w:rsidTr="004241B2">
        <w:tc>
          <w:tcPr>
            <w:tcW w:w="709" w:type="dxa"/>
          </w:tcPr>
          <w:p w:rsidR="00E567E6" w:rsidRDefault="00E567E6" w:rsidP="00E5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3" w:type="dxa"/>
            <w:gridSpan w:val="4"/>
          </w:tcPr>
          <w:p w:rsidR="00E567E6" w:rsidRPr="004241B2" w:rsidRDefault="00E567E6" w:rsidP="004241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совершенствование методической базы для проведения мероприятий </w:t>
            </w:r>
          </w:p>
          <w:p w:rsidR="00E567E6" w:rsidRDefault="00E567E6" w:rsidP="00E5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антикоррупционного просвещения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337B6" w:rsidTr="004241B2">
        <w:tc>
          <w:tcPr>
            <w:tcW w:w="709" w:type="dxa"/>
          </w:tcPr>
          <w:p w:rsidR="00E337B6" w:rsidRDefault="00E567E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8" w:type="dxa"/>
          </w:tcPr>
          <w:p w:rsidR="00E337B6" w:rsidRDefault="00E567E6" w:rsidP="00A7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основных общеобразовательных программ с учетом Концепции антикоррупционного воспитания (формирования </w:t>
            </w:r>
            <w:r w:rsidR="00A77C81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антикоррупционного мировоззрения </w:t>
            </w:r>
            <w:proofErr w:type="gramStart"/>
            <w:r w:rsidR="00A77C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77C8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  <w:tc>
          <w:tcPr>
            <w:tcW w:w="3637" w:type="dxa"/>
          </w:tcPr>
          <w:p w:rsidR="00E337B6" w:rsidRDefault="00A77C81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E337B6" w:rsidRDefault="00A77C81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 w:rsidR="00853D72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3265" w:type="dxa"/>
          </w:tcPr>
          <w:p w:rsidR="00E337B6" w:rsidRDefault="00A77C81" w:rsidP="008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основные общеобразовательные программы</w:t>
            </w:r>
          </w:p>
        </w:tc>
      </w:tr>
      <w:tr w:rsidR="00E337B6" w:rsidTr="004241B2">
        <w:tc>
          <w:tcPr>
            <w:tcW w:w="709" w:type="dxa"/>
          </w:tcPr>
          <w:p w:rsidR="00E337B6" w:rsidRDefault="00A77C81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8" w:type="dxa"/>
          </w:tcPr>
          <w:p w:rsidR="00E337B6" w:rsidRDefault="00332E3C" w:rsidP="00A7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учеб</w:t>
            </w:r>
            <w:r w:rsidR="00A77C81">
              <w:rPr>
                <w:rFonts w:ascii="Times New Roman" w:hAnsi="Times New Roman" w:cs="Times New Roman"/>
                <w:sz w:val="28"/>
                <w:szCs w:val="28"/>
              </w:rPr>
              <w:t xml:space="preserve">ного предмета «Право» базового и углубленного уровней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учетом примерных основных образовательных программ</w:t>
            </w:r>
          </w:p>
        </w:tc>
        <w:tc>
          <w:tcPr>
            <w:tcW w:w="3637" w:type="dxa"/>
          </w:tcPr>
          <w:p w:rsidR="00E337B6" w:rsidRDefault="00332E3C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E337B6" w:rsidRDefault="00332E3C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  <w:r w:rsidR="00853D72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3265" w:type="dxa"/>
          </w:tcPr>
          <w:p w:rsidR="00E337B6" w:rsidRDefault="00332E3C" w:rsidP="008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рабочие программы учебного предмета «Право» базового и углубленного уровней</w:t>
            </w:r>
          </w:p>
        </w:tc>
      </w:tr>
      <w:tr w:rsidR="00E337B6" w:rsidTr="004241B2">
        <w:tc>
          <w:tcPr>
            <w:tcW w:w="709" w:type="dxa"/>
          </w:tcPr>
          <w:p w:rsidR="00E337B6" w:rsidRDefault="00332E3C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8" w:type="dxa"/>
          </w:tcPr>
          <w:p w:rsidR="00332E3C" w:rsidRDefault="00332E3C" w:rsidP="00332E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антикоррупционного</w:t>
            </w:r>
            <w:r w:rsidR="00424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мировоззрения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обучающихся  на уроках истории, обществознания, права, экономики, литературы,</w:t>
            </w:r>
            <w:r w:rsidR="00143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изучении элективного курса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«Полицейский класс», а также во внеурочной деятельности. </w:t>
            </w:r>
            <w:proofErr w:type="gramEnd"/>
          </w:p>
          <w:p w:rsidR="00E337B6" w:rsidRDefault="00E337B6" w:rsidP="003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E337B6" w:rsidRDefault="004241B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организации</w:t>
            </w:r>
          </w:p>
        </w:tc>
        <w:tc>
          <w:tcPr>
            <w:tcW w:w="2693" w:type="dxa"/>
          </w:tcPr>
          <w:p w:rsidR="00E337B6" w:rsidRDefault="004241B2" w:rsidP="0088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885BA4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65" w:type="dxa"/>
          </w:tcPr>
          <w:p w:rsidR="00E337B6" w:rsidRDefault="004241B2" w:rsidP="008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модули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антикоррупционного</w:t>
            </w:r>
            <w:r w:rsidR="00143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просвещения в рабочие программы учебных предметов</w:t>
            </w:r>
          </w:p>
        </w:tc>
      </w:tr>
      <w:tr w:rsidR="004241B2" w:rsidTr="004241B2">
        <w:tc>
          <w:tcPr>
            <w:tcW w:w="709" w:type="dxa"/>
          </w:tcPr>
          <w:p w:rsidR="004241B2" w:rsidRDefault="004241B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3" w:type="dxa"/>
            <w:gridSpan w:val="4"/>
          </w:tcPr>
          <w:p w:rsidR="004241B2" w:rsidRDefault="004241B2" w:rsidP="004241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мероприятий, направленных </w:t>
            </w:r>
          </w:p>
          <w:p w:rsidR="004241B2" w:rsidRPr="004241B2" w:rsidRDefault="004241B2" w:rsidP="004241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антикоррупционное воспитание</w:t>
            </w:r>
          </w:p>
        </w:tc>
      </w:tr>
      <w:tr w:rsidR="00E337B6" w:rsidTr="004241B2">
        <w:tc>
          <w:tcPr>
            <w:tcW w:w="709" w:type="dxa"/>
          </w:tcPr>
          <w:p w:rsidR="00E337B6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8" w:type="dxa"/>
          </w:tcPr>
          <w:p w:rsidR="00E337B6" w:rsidRDefault="00885BA4" w:rsidP="008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 классных часов с участием правоохранительных органов</w:t>
            </w:r>
          </w:p>
        </w:tc>
        <w:tc>
          <w:tcPr>
            <w:tcW w:w="3637" w:type="dxa"/>
          </w:tcPr>
          <w:p w:rsidR="00E337B6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85BA4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ОВД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693" w:type="dxa"/>
          </w:tcPr>
          <w:p w:rsidR="00E337B6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265" w:type="dxa"/>
          </w:tcPr>
          <w:p w:rsidR="00E337B6" w:rsidRDefault="00885BA4" w:rsidP="008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E337B6" w:rsidTr="004241B2">
        <w:tc>
          <w:tcPr>
            <w:tcW w:w="709" w:type="dxa"/>
          </w:tcPr>
          <w:p w:rsidR="00E337B6" w:rsidRDefault="006A4BAD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8" w:type="dxa"/>
          </w:tcPr>
          <w:p w:rsidR="00E337B6" w:rsidRDefault="006A4BAD" w:rsidP="006A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637" w:type="dxa"/>
          </w:tcPr>
          <w:p w:rsidR="006A4BAD" w:rsidRDefault="006A4BAD" w:rsidP="006A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E337B6" w:rsidRDefault="00E337B6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37B6" w:rsidRDefault="006A4BAD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265" w:type="dxa"/>
          </w:tcPr>
          <w:p w:rsidR="00E337B6" w:rsidRDefault="00C8556B" w:rsidP="006A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6A4BAD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правосознания у обучающихся и внедрение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разцов антикоррупционного поведения</w:t>
            </w:r>
          </w:p>
        </w:tc>
      </w:tr>
      <w:tr w:rsidR="00885BA4" w:rsidTr="004241B2">
        <w:tc>
          <w:tcPr>
            <w:tcW w:w="709" w:type="dxa"/>
          </w:tcPr>
          <w:p w:rsidR="00885BA4" w:rsidRDefault="00C8556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8" w:type="dxa"/>
          </w:tcPr>
          <w:p w:rsidR="00885BA4" w:rsidRDefault="00C8556B" w:rsidP="00C8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всеобучей с привлечением методических и информационных материалов по антикоррупционному просвещению родителей</w:t>
            </w:r>
          </w:p>
        </w:tc>
        <w:tc>
          <w:tcPr>
            <w:tcW w:w="3637" w:type="dxa"/>
          </w:tcPr>
          <w:p w:rsidR="00C8556B" w:rsidRDefault="00C8556B" w:rsidP="00C8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85BA4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5BA4" w:rsidRDefault="00C8556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265" w:type="dxa"/>
          </w:tcPr>
          <w:p w:rsidR="00885BA4" w:rsidRDefault="00C8556B" w:rsidP="00C8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к антикоррупционному просвещениюобучающихся</w:t>
            </w:r>
          </w:p>
        </w:tc>
      </w:tr>
      <w:tr w:rsidR="00885BA4" w:rsidTr="004241B2">
        <w:tc>
          <w:tcPr>
            <w:tcW w:w="709" w:type="dxa"/>
          </w:tcPr>
          <w:p w:rsidR="00885BA4" w:rsidRDefault="00C8556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8" w:type="dxa"/>
          </w:tcPr>
          <w:p w:rsidR="00885BA4" w:rsidRDefault="00C8556B" w:rsidP="00C8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родительской общественности</w:t>
            </w:r>
          </w:p>
        </w:tc>
        <w:tc>
          <w:tcPr>
            <w:tcW w:w="3637" w:type="dxa"/>
          </w:tcPr>
          <w:p w:rsidR="00C8556B" w:rsidRDefault="00C8556B" w:rsidP="00C8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85BA4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5BA4" w:rsidRDefault="00C8556B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2019 года</w:t>
            </w:r>
          </w:p>
        </w:tc>
        <w:tc>
          <w:tcPr>
            <w:tcW w:w="3265" w:type="dxa"/>
          </w:tcPr>
          <w:p w:rsidR="00885BA4" w:rsidRDefault="006C7FA7" w:rsidP="00C8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C8556B">
              <w:rPr>
                <w:rFonts w:ascii="Times New Roman" w:hAnsi="Times New Roman" w:cs="Times New Roman"/>
                <w:sz w:val="28"/>
                <w:szCs w:val="28"/>
              </w:rPr>
              <w:t xml:space="preserve"> адресности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привлечения</w:t>
            </w:r>
            <w:r w:rsidR="00C8556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общественности к антикоррупционному просвещению </w:t>
            </w:r>
            <w:proofErr w:type="gramStart"/>
            <w:r w:rsidR="00C855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85BA4" w:rsidTr="004241B2">
        <w:tc>
          <w:tcPr>
            <w:tcW w:w="709" w:type="dxa"/>
          </w:tcPr>
          <w:p w:rsidR="00885BA4" w:rsidRDefault="006C7FA7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8" w:type="dxa"/>
          </w:tcPr>
          <w:p w:rsidR="00885BA4" w:rsidRDefault="006C7FA7" w:rsidP="006C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самоуправления в образовательных организациях с учетом антикоррупционного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просвещения</w:t>
            </w:r>
          </w:p>
        </w:tc>
        <w:tc>
          <w:tcPr>
            <w:tcW w:w="3637" w:type="dxa"/>
          </w:tcPr>
          <w:p w:rsidR="006C7FA7" w:rsidRDefault="006C7FA7" w:rsidP="006C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организации</w:t>
            </w:r>
          </w:p>
          <w:p w:rsidR="00885BA4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5BA4" w:rsidRDefault="006C7FA7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2019 года</w:t>
            </w:r>
          </w:p>
        </w:tc>
        <w:tc>
          <w:tcPr>
            <w:tcW w:w="3265" w:type="dxa"/>
          </w:tcPr>
          <w:p w:rsidR="00885BA4" w:rsidRDefault="006C7FA7" w:rsidP="006C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антикоррупционного поведения</w:t>
            </w:r>
          </w:p>
        </w:tc>
      </w:tr>
      <w:tr w:rsidR="00885BA4" w:rsidTr="004241B2">
        <w:tc>
          <w:tcPr>
            <w:tcW w:w="709" w:type="dxa"/>
          </w:tcPr>
          <w:p w:rsidR="00885BA4" w:rsidRDefault="006C7FA7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48" w:type="dxa"/>
          </w:tcPr>
          <w:p w:rsidR="00885BA4" w:rsidRDefault="006C7FA7" w:rsidP="006C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открытых уроках антикоррупционной тематики по профессиональной навигации обучающихся на портале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37" w:type="dxa"/>
          </w:tcPr>
          <w:p w:rsidR="00853D72" w:rsidRDefault="00853D72" w:rsidP="0085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85BA4" w:rsidRDefault="00885BA4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5BA4" w:rsidRDefault="00853D7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265" w:type="dxa"/>
          </w:tcPr>
          <w:p w:rsidR="00885BA4" w:rsidRDefault="00853D72" w:rsidP="0085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853D72" w:rsidTr="00A8545F">
        <w:tc>
          <w:tcPr>
            <w:tcW w:w="709" w:type="dxa"/>
          </w:tcPr>
          <w:p w:rsidR="00853D72" w:rsidRDefault="00853D7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3" w:type="dxa"/>
            <w:gridSpan w:val="4"/>
          </w:tcPr>
          <w:p w:rsidR="00853D72" w:rsidRDefault="00853D72" w:rsidP="00853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реализации образовательной деятельности,</w:t>
            </w:r>
          </w:p>
          <w:p w:rsidR="00853D72" w:rsidRPr="00853D72" w:rsidRDefault="00853D72" w:rsidP="00853D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направленной на формирование нетерпимого отношения к коррупции</w:t>
            </w:r>
            <w:proofErr w:type="gramEnd"/>
          </w:p>
        </w:tc>
      </w:tr>
      <w:tr w:rsidR="00885BA4" w:rsidTr="004241B2">
        <w:tc>
          <w:tcPr>
            <w:tcW w:w="709" w:type="dxa"/>
          </w:tcPr>
          <w:p w:rsidR="00885BA4" w:rsidRDefault="00853D7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8" w:type="dxa"/>
          </w:tcPr>
          <w:p w:rsidR="00885BA4" w:rsidRDefault="00853D72" w:rsidP="0085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3637" w:type="dxa"/>
          </w:tcPr>
          <w:p w:rsidR="00885BA4" w:rsidRDefault="00853D7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«ИМЦ»</w:t>
            </w:r>
          </w:p>
          <w:p w:rsidR="00853D72" w:rsidRDefault="00853D72" w:rsidP="0085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53D72" w:rsidRDefault="00853D7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5BA4" w:rsidRDefault="00853D7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2019 года</w:t>
            </w:r>
          </w:p>
        </w:tc>
        <w:tc>
          <w:tcPr>
            <w:tcW w:w="3265" w:type="dxa"/>
          </w:tcPr>
          <w:p w:rsidR="00885BA4" w:rsidRDefault="00853D72" w:rsidP="0085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педагогических кадров, способных осуществлять антикоррупционное </w:t>
            </w:r>
            <w:r w:rsidR="00961050">
              <w:rPr>
                <w:rFonts w:ascii="Times New Roman" w:hAnsi="Times New Roman" w:cs="Times New Roman"/>
                <w:sz w:val="28"/>
                <w:szCs w:val="28"/>
              </w:rPr>
              <w:t>воспитание и просвещение</w:t>
            </w:r>
          </w:p>
        </w:tc>
      </w:tr>
      <w:tr w:rsidR="00885BA4" w:rsidTr="004241B2">
        <w:tc>
          <w:tcPr>
            <w:tcW w:w="709" w:type="dxa"/>
          </w:tcPr>
          <w:p w:rsidR="00885BA4" w:rsidRDefault="00BF64DA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48" w:type="dxa"/>
          </w:tcPr>
          <w:p w:rsidR="00885BA4" w:rsidRDefault="00BF64DA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антикоррупционной направленности, размещенных на портале «Российская электронная школа»</w:t>
            </w:r>
          </w:p>
        </w:tc>
        <w:tc>
          <w:tcPr>
            <w:tcW w:w="3637" w:type="dxa"/>
          </w:tcPr>
          <w:p w:rsidR="00585692" w:rsidRDefault="00585692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885BA4" w:rsidRDefault="00885BA4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5BA4" w:rsidRDefault="00585692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2019 года</w:t>
            </w:r>
          </w:p>
        </w:tc>
        <w:tc>
          <w:tcPr>
            <w:tcW w:w="3265" w:type="dxa"/>
          </w:tcPr>
          <w:p w:rsidR="00885BA4" w:rsidRDefault="00585692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Фильмы антикоррупционной направленности использованы в образовательной деятельности</w:t>
            </w:r>
          </w:p>
        </w:tc>
      </w:tr>
      <w:tr w:rsidR="00585692" w:rsidTr="004241B2">
        <w:tc>
          <w:tcPr>
            <w:tcW w:w="709" w:type="dxa"/>
          </w:tcPr>
          <w:p w:rsidR="00585692" w:rsidRDefault="0058569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8" w:type="dxa"/>
          </w:tcPr>
          <w:p w:rsidR="00585692" w:rsidRDefault="00585692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</w:t>
            </w:r>
          </w:p>
        </w:tc>
        <w:tc>
          <w:tcPr>
            <w:tcW w:w="3637" w:type="dxa"/>
          </w:tcPr>
          <w:p w:rsidR="00585692" w:rsidRDefault="00585692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585692" w:rsidRDefault="00585692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5692" w:rsidRDefault="00585692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265" w:type="dxa"/>
          </w:tcPr>
          <w:p w:rsidR="00585692" w:rsidRDefault="00660AAA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585692" w:rsidTr="004241B2">
        <w:tc>
          <w:tcPr>
            <w:tcW w:w="709" w:type="dxa"/>
          </w:tcPr>
          <w:p w:rsidR="00585692" w:rsidRDefault="00660AAA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48" w:type="dxa"/>
          </w:tcPr>
          <w:p w:rsidR="00585692" w:rsidRDefault="00660AAA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-игры и др.) 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организациях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интернет-пространства</w:t>
            </w:r>
          </w:p>
          <w:p w:rsidR="00660AAA" w:rsidRDefault="00660AAA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585692" w:rsidRDefault="001151BF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</w:t>
            </w:r>
            <w:r w:rsidR="00660AAA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</w:t>
            </w:r>
          </w:p>
        </w:tc>
        <w:tc>
          <w:tcPr>
            <w:tcW w:w="2693" w:type="dxa"/>
          </w:tcPr>
          <w:p w:rsidR="00585692" w:rsidRDefault="001151BF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265" w:type="dxa"/>
          </w:tcPr>
          <w:p w:rsidR="00585692" w:rsidRDefault="001151BF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законопослушного поведения, разъяснение ответственности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норм законодательства</w:t>
            </w:r>
          </w:p>
        </w:tc>
      </w:tr>
      <w:tr w:rsidR="00585692" w:rsidTr="004241B2">
        <w:tc>
          <w:tcPr>
            <w:tcW w:w="709" w:type="dxa"/>
          </w:tcPr>
          <w:p w:rsidR="00585692" w:rsidRDefault="001151BF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48" w:type="dxa"/>
          </w:tcPr>
          <w:p w:rsidR="00585692" w:rsidRDefault="001151BF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конкурса социальной рекламы на антикоррупционную тематику среди обучающихся образовательных организаций</w:t>
            </w:r>
          </w:p>
        </w:tc>
        <w:tc>
          <w:tcPr>
            <w:tcW w:w="3637" w:type="dxa"/>
          </w:tcPr>
          <w:p w:rsidR="00585692" w:rsidRDefault="001151BF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1151BF" w:rsidRDefault="001151BF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585692" w:rsidRDefault="001151BF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265" w:type="dxa"/>
          </w:tcPr>
          <w:p w:rsidR="00585692" w:rsidRDefault="001151BF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к вопросам противодействия коррупции, формирование устойчивого нетерпимого</w:t>
            </w:r>
            <w:r w:rsidR="00755042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ее проявлениям</w:t>
            </w:r>
          </w:p>
        </w:tc>
      </w:tr>
      <w:tr w:rsidR="00585692" w:rsidTr="004241B2">
        <w:tc>
          <w:tcPr>
            <w:tcW w:w="709" w:type="dxa"/>
          </w:tcPr>
          <w:p w:rsidR="00585692" w:rsidRDefault="0075504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48" w:type="dxa"/>
          </w:tcPr>
          <w:p w:rsidR="00585692" w:rsidRDefault="00755042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средствах массовой информации мероприятий настоящей программы</w:t>
            </w:r>
          </w:p>
        </w:tc>
        <w:tc>
          <w:tcPr>
            <w:tcW w:w="3637" w:type="dxa"/>
          </w:tcPr>
          <w:p w:rsidR="00755042" w:rsidRDefault="00755042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85692" w:rsidRDefault="00755042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585692" w:rsidRDefault="00755042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265" w:type="dxa"/>
          </w:tcPr>
          <w:p w:rsidR="00585692" w:rsidRDefault="00755042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и эффективности мероприятий настоящей программы</w:t>
            </w:r>
          </w:p>
        </w:tc>
      </w:tr>
      <w:tr w:rsidR="00755042" w:rsidTr="004241B2">
        <w:tc>
          <w:tcPr>
            <w:tcW w:w="709" w:type="dxa"/>
          </w:tcPr>
          <w:p w:rsidR="00755042" w:rsidRDefault="00755042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48" w:type="dxa"/>
          </w:tcPr>
          <w:p w:rsidR="00755042" w:rsidRDefault="00755042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сочинений</w:t>
            </w:r>
          </w:p>
        </w:tc>
        <w:tc>
          <w:tcPr>
            <w:tcW w:w="3637" w:type="dxa"/>
          </w:tcPr>
          <w:p w:rsidR="00755042" w:rsidRDefault="00755042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755042" w:rsidRDefault="00755042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755042" w:rsidRDefault="00755042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2019 года</w:t>
            </w:r>
          </w:p>
        </w:tc>
        <w:tc>
          <w:tcPr>
            <w:tcW w:w="3265" w:type="dxa"/>
          </w:tcPr>
          <w:p w:rsidR="00755042" w:rsidRDefault="00755042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положительному отношению к антикоррупционному </w:t>
            </w:r>
            <w:r w:rsidR="00A726C9">
              <w:rPr>
                <w:rFonts w:ascii="Times New Roman" w:hAnsi="Times New Roman" w:cs="Times New Roman"/>
                <w:sz w:val="28"/>
                <w:szCs w:val="28"/>
              </w:rPr>
              <w:t>поведению</w:t>
            </w:r>
          </w:p>
        </w:tc>
      </w:tr>
      <w:tr w:rsidR="00755042" w:rsidTr="004241B2">
        <w:tc>
          <w:tcPr>
            <w:tcW w:w="709" w:type="dxa"/>
          </w:tcPr>
          <w:p w:rsidR="00755042" w:rsidRDefault="00A726C9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48" w:type="dxa"/>
          </w:tcPr>
          <w:p w:rsidR="00755042" w:rsidRDefault="00A726C9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профессионального мастерства «Классный руководитель года» со специальной номинацией по антикоррупционному просвещению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37" w:type="dxa"/>
          </w:tcPr>
          <w:p w:rsidR="00755042" w:rsidRDefault="00A726C9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«ИМЦ»</w:t>
            </w:r>
          </w:p>
          <w:p w:rsidR="00A726C9" w:rsidRDefault="00A726C9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755042" w:rsidRDefault="00A726C9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3265" w:type="dxa"/>
          </w:tcPr>
          <w:p w:rsidR="007B17A0" w:rsidRDefault="00A726C9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педагогических работников к антикоррупционному </w:t>
            </w:r>
          </w:p>
          <w:p w:rsidR="00755042" w:rsidRDefault="00A726C9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B17A0" w:rsidTr="004241B2">
        <w:tc>
          <w:tcPr>
            <w:tcW w:w="709" w:type="dxa"/>
          </w:tcPr>
          <w:p w:rsidR="007B17A0" w:rsidRDefault="007B17A0" w:rsidP="0045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48" w:type="dxa"/>
          </w:tcPr>
          <w:p w:rsidR="007B17A0" w:rsidRDefault="007B17A0" w:rsidP="00B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проведения мероприятий антикоррупционного просвещения обучающихся</w:t>
            </w:r>
          </w:p>
        </w:tc>
        <w:tc>
          <w:tcPr>
            <w:tcW w:w="3637" w:type="dxa"/>
          </w:tcPr>
          <w:p w:rsidR="007B17A0" w:rsidRDefault="007B17A0" w:rsidP="0075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693" w:type="dxa"/>
          </w:tcPr>
          <w:p w:rsidR="007B17A0" w:rsidRDefault="007B17A0" w:rsidP="0058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2019 года</w:t>
            </w:r>
          </w:p>
        </w:tc>
        <w:tc>
          <w:tcPr>
            <w:tcW w:w="3265" w:type="dxa"/>
          </w:tcPr>
          <w:p w:rsidR="007B17A0" w:rsidRDefault="007B17A0" w:rsidP="0058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 антикоррупционному просвещению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337B6" w:rsidRPr="00456893" w:rsidRDefault="00E337B6" w:rsidP="0045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337B6" w:rsidRPr="00456893" w:rsidSect="00A85F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080C"/>
    <w:multiLevelType w:val="hybridMultilevel"/>
    <w:tmpl w:val="127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669"/>
    <w:rsid w:val="001151BF"/>
    <w:rsid w:val="001432AC"/>
    <w:rsid w:val="001F3850"/>
    <w:rsid w:val="00332E3C"/>
    <w:rsid w:val="004241B2"/>
    <w:rsid w:val="00456893"/>
    <w:rsid w:val="00525910"/>
    <w:rsid w:val="00585692"/>
    <w:rsid w:val="00660AAA"/>
    <w:rsid w:val="006A4BAD"/>
    <w:rsid w:val="006C7FA7"/>
    <w:rsid w:val="006D702F"/>
    <w:rsid w:val="00755042"/>
    <w:rsid w:val="007B17A0"/>
    <w:rsid w:val="00853D72"/>
    <w:rsid w:val="00885BA4"/>
    <w:rsid w:val="00961050"/>
    <w:rsid w:val="00A726C9"/>
    <w:rsid w:val="00A77C81"/>
    <w:rsid w:val="00A85F81"/>
    <w:rsid w:val="00B31669"/>
    <w:rsid w:val="00BB5DB0"/>
    <w:rsid w:val="00BC407B"/>
    <w:rsid w:val="00BF64DA"/>
    <w:rsid w:val="00C25280"/>
    <w:rsid w:val="00C8556B"/>
    <w:rsid w:val="00E337B6"/>
    <w:rsid w:val="00E5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2019-02-27T05:07:00Z</cp:lastPrinted>
  <dcterms:created xsi:type="dcterms:W3CDTF">2019-02-25T09:38:00Z</dcterms:created>
  <dcterms:modified xsi:type="dcterms:W3CDTF">2019-02-27T05:08:00Z</dcterms:modified>
</cp:coreProperties>
</file>