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07B" w:rsidRDefault="00456893" w:rsidP="00456893">
      <w:pPr>
        <w:jc w:val="right"/>
        <w:rPr>
          <w:rFonts w:ascii="Times New Roman" w:hAnsi="Times New Roman" w:cs="Times New Roman"/>
          <w:sz w:val="28"/>
          <w:szCs w:val="28"/>
        </w:rPr>
      </w:pPr>
      <w:r w:rsidRPr="00456893">
        <w:rPr>
          <w:rFonts w:ascii="Times New Roman" w:hAnsi="Times New Roman" w:cs="Times New Roman"/>
          <w:sz w:val="28"/>
          <w:szCs w:val="28"/>
        </w:rPr>
        <w:t>Утверждаю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56893" w:rsidRDefault="00456893" w:rsidP="004568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образования </w:t>
      </w:r>
    </w:p>
    <w:p w:rsidR="00456893" w:rsidRDefault="00456893" w:rsidP="004568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56893" w:rsidRDefault="00DD184B" w:rsidP="004568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 И.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Кащеева</w:t>
      </w:r>
      <w:proofErr w:type="spellEnd"/>
    </w:p>
    <w:p w:rsidR="00456893" w:rsidRDefault="00456893" w:rsidP="004568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6893" w:rsidRDefault="00456893" w:rsidP="004568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456893" w:rsidRDefault="00456893" w:rsidP="004568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антикоррупционному просвещению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456893" w:rsidRDefault="00DD184B" w:rsidP="004568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</w:t>
      </w:r>
      <w:r w:rsidR="0045689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337B6" w:rsidRDefault="00E337B6" w:rsidP="004568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52" w:type="dxa"/>
        <w:tblInd w:w="-318" w:type="dxa"/>
        <w:tblLook w:val="04A0" w:firstRow="1" w:lastRow="0" w:firstColumn="1" w:lastColumn="0" w:noHBand="0" w:noVBand="1"/>
      </w:tblPr>
      <w:tblGrid>
        <w:gridCol w:w="702"/>
        <w:gridCol w:w="5003"/>
        <w:gridCol w:w="3592"/>
        <w:gridCol w:w="2624"/>
        <w:gridCol w:w="3531"/>
      </w:tblGrid>
      <w:tr w:rsidR="00E337B6" w:rsidTr="00DD184B">
        <w:tc>
          <w:tcPr>
            <w:tcW w:w="702" w:type="dxa"/>
          </w:tcPr>
          <w:p w:rsidR="00E337B6" w:rsidRDefault="00E337B6" w:rsidP="00456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003" w:type="dxa"/>
          </w:tcPr>
          <w:p w:rsidR="00E337B6" w:rsidRDefault="00E337B6" w:rsidP="00456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92" w:type="dxa"/>
          </w:tcPr>
          <w:p w:rsidR="00E337B6" w:rsidRDefault="00E337B6" w:rsidP="00456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624" w:type="dxa"/>
          </w:tcPr>
          <w:p w:rsidR="00E337B6" w:rsidRDefault="00E337B6" w:rsidP="00456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531" w:type="dxa"/>
          </w:tcPr>
          <w:p w:rsidR="00E337B6" w:rsidRDefault="00E337B6" w:rsidP="00456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E567E6" w:rsidTr="00DD184B">
        <w:tc>
          <w:tcPr>
            <w:tcW w:w="702" w:type="dxa"/>
          </w:tcPr>
          <w:p w:rsidR="00E567E6" w:rsidRDefault="00E567E6" w:rsidP="00E56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0" w:type="dxa"/>
            <w:gridSpan w:val="4"/>
          </w:tcPr>
          <w:p w:rsidR="00E567E6" w:rsidRPr="004241B2" w:rsidRDefault="00E567E6" w:rsidP="004241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B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совершенствование методической базы для проведения мероприятий </w:t>
            </w:r>
          </w:p>
          <w:p w:rsidR="00E567E6" w:rsidRDefault="00E567E6" w:rsidP="00E56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антикоррупционного просвещения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E337B6" w:rsidTr="00DD184B">
        <w:tc>
          <w:tcPr>
            <w:tcW w:w="702" w:type="dxa"/>
          </w:tcPr>
          <w:p w:rsidR="00E337B6" w:rsidRDefault="00DD184B" w:rsidP="00456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03" w:type="dxa"/>
          </w:tcPr>
          <w:p w:rsidR="00E337B6" w:rsidRDefault="00332E3C" w:rsidP="00A77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рабочих программ учеб</w:t>
            </w:r>
            <w:r w:rsidR="00A77C81">
              <w:rPr>
                <w:rFonts w:ascii="Times New Roman" w:hAnsi="Times New Roman" w:cs="Times New Roman"/>
                <w:sz w:val="28"/>
                <w:szCs w:val="28"/>
              </w:rPr>
              <w:t xml:space="preserve">ного предмета «Право» базового и углубленного уровней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учетом примерных основных образовательных программ</w:t>
            </w:r>
          </w:p>
        </w:tc>
        <w:tc>
          <w:tcPr>
            <w:tcW w:w="3592" w:type="dxa"/>
          </w:tcPr>
          <w:p w:rsidR="00E337B6" w:rsidRDefault="00332E3C" w:rsidP="00456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2624" w:type="dxa"/>
          </w:tcPr>
          <w:p w:rsidR="00E337B6" w:rsidRDefault="00DD184B" w:rsidP="00456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32E3C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 w:rsidR="00853D7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531" w:type="dxa"/>
          </w:tcPr>
          <w:p w:rsidR="00E337B6" w:rsidRDefault="00332E3C" w:rsidP="0088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Разработаны рабочие программы учебного предмета «Право» базового и углубленного уровней</w:t>
            </w:r>
          </w:p>
        </w:tc>
      </w:tr>
      <w:tr w:rsidR="00E337B6" w:rsidTr="00DD184B">
        <w:tc>
          <w:tcPr>
            <w:tcW w:w="702" w:type="dxa"/>
          </w:tcPr>
          <w:p w:rsidR="00E337B6" w:rsidRDefault="00DD184B" w:rsidP="00456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03" w:type="dxa"/>
          </w:tcPr>
          <w:p w:rsidR="00332E3C" w:rsidRDefault="00332E3C" w:rsidP="00332E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 антикоррупционного</w:t>
            </w:r>
            <w:r w:rsidR="004241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мировоззрения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 обучающихся  на уроках истории, обществознания, права, экономики, литературы,</w:t>
            </w:r>
            <w:r w:rsidR="001432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 изучении элективного курса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«Полицейский класс», а также во внеурочной деятельности. </w:t>
            </w:r>
            <w:proofErr w:type="gramEnd"/>
          </w:p>
          <w:p w:rsidR="00E337B6" w:rsidRDefault="00E337B6" w:rsidP="0033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E337B6" w:rsidRDefault="004241B2" w:rsidP="00456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2624" w:type="dxa"/>
          </w:tcPr>
          <w:p w:rsidR="00E337B6" w:rsidRDefault="004241B2" w:rsidP="00885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DD184B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885B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531" w:type="dxa"/>
          </w:tcPr>
          <w:p w:rsidR="00E337B6" w:rsidRDefault="004241B2" w:rsidP="0088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Внесены модули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антикоррупционного</w:t>
            </w:r>
            <w:r w:rsidR="001432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просвещения в рабочие программы учебных предметов</w:t>
            </w:r>
          </w:p>
        </w:tc>
      </w:tr>
      <w:tr w:rsidR="004241B2" w:rsidTr="00DD184B">
        <w:tc>
          <w:tcPr>
            <w:tcW w:w="702" w:type="dxa"/>
          </w:tcPr>
          <w:p w:rsidR="004241B2" w:rsidRDefault="004241B2" w:rsidP="00456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0" w:type="dxa"/>
            <w:gridSpan w:val="4"/>
          </w:tcPr>
          <w:p w:rsidR="004241B2" w:rsidRDefault="004241B2" w:rsidP="004241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проведения мероприятий, направленных </w:t>
            </w:r>
          </w:p>
          <w:p w:rsidR="004241B2" w:rsidRPr="004241B2" w:rsidRDefault="004241B2" w:rsidP="004241B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антикоррупционное воспитание</w:t>
            </w:r>
          </w:p>
        </w:tc>
      </w:tr>
      <w:tr w:rsidR="00E337B6" w:rsidTr="00DD184B">
        <w:tc>
          <w:tcPr>
            <w:tcW w:w="702" w:type="dxa"/>
          </w:tcPr>
          <w:p w:rsidR="00E337B6" w:rsidRDefault="00DD184B" w:rsidP="00456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03" w:type="dxa"/>
          </w:tcPr>
          <w:p w:rsidR="00E337B6" w:rsidRDefault="00885BA4" w:rsidP="0088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открытых уроков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классных часов с участием правоохранительных органов</w:t>
            </w:r>
          </w:p>
        </w:tc>
        <w:tc>
          <w:tcPr>
            <w:tcW w:w="3592" w:type="dxa"/>
          </w:tcPr>
          <w:p w:rsidR="00E337B6" w:rsidRDefault="00885BA4" w:rsidP="00456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Общеобразовательные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</w:t>
            </w:r>
          </w:p>
          <w:p w:rsidR="00885BA4" w:rsidRDefault="00885BA4" w:rsidP="00456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Представители ОВД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Белокалитвинскому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2624" w:type="dxa"/>
          </w:tcPr>
          <w:p w:rsidR="00E337B6" w:rsidRDefault="00DD184B" w:rsidP="00456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2020</w:t>
            </w:r>
            <w:r w:rsidR="00885B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5B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3531" w:type="dxa"/>
          </w:tcPr>
          <w:p w:rsidR="00E337B6" w:rsidRDefault="00885BA4" w:rsidP="0088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дополнительного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источника информации, посредством которого проводится познавательно-разъяснительная работа</w:t>
            </w:r>
          </w:p>
        </w:tc>
      </w:tr>
      <w:tr w:rsidR="00E337B6" w:rsidTr="00DD184B">
        <w:tc>
          <w:tcPr>
            <w:tcW w:w="702" w:type="dxa"/>
          </w:tcPr>
          <w:p w:rsidR="00E337B6" w:rsidRDefault="00DD184B" w:rsidP="00456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003" w:type="dxa"/>
          </w:tcPr>
          <w:p w:rsidR="00E337B6" w:rsidRDefault="006A4BAD" w:rsidP="006A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общественных акциях в целях антикоррупционного просвещения и противодействия коррупции, в том числе приуроченных к Международному дню борьбы с коррупцией 9 декабря</w:t>
            </w:r>
          </w:p>
        </w:tc>
        <w:tc>
          <w:tcPr>
            <w:tcW w:w="3592" w:type="dxa"/>
          </w:tcPr>
          <w:p w:rsidR="006A4BAD" w:rsidRDefault="006A4BAD" w:rsidP="006A4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  <w:p w:rsidR="00E337B6" w:rsidRDefault="00E337B6" w:rsidP="00456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</w:tcPr>
          <w:p w:rsidR="00E337B6" w:rsidRDefault="00DD184B" w:rsidP="00456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2020</w:t>
            </w:r>
            <w:r w:rsidR="006A4BA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531" w:type="dxa"/>
          </w:tcPr>
          <w:p w:rsidR="00E337B6" w:rsidRDefault="00C8556B" w:rsidP="006A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  <w:r w:rsidR="006A4BAD">
              <w:rPr>
                <w:rFonts w:ascii="Times New Roman" w:hAnsi="Times New Roman" w:cs="Times New Roman"/>
                <w:sz w:val="28"/>
                <w:szCs w:val="28"/>
              </w:rPr>
              <w:t xml:space="preserve"> уровня правосознания у обучающихся и внедрение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разцов антикоррупционного поведения</w:t>
            </w:r>
          </w:p>
        </w:tc>
      </w:tr>
      <w:tr w:rsidR="00885BA4" w:rsidTr="00DD184B">
        <w:tc>
          <w:tcPr>
            <w:tcW w:w="702" w:type="dxa"/>
          </w:tcPr>
          <w:p w:rsidR="00885BA4" w:rsidRDefault="00C64976" w:rsidP="00456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03" w:type="dxa"/>
          </w:tcPr>
          <w:p w:rsidR="00885BA4" w:rsidRDefault="00C8556B" w:rsidP="00C85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всеобучей с привлечением методических и информационных материалов по антикоррупционному просвещению родителей</w:t>
            </w:r>
          </w:p>
        </w:tc>
        <w:tc>
          <w:tcPr>
            <w:tcW w:w="3592" w:type="dxa"/>
          </w:tcPr>
          <w:p w:rsidR="00C8556B" w:rsidRDefault="00C8556B" w:rsidP="00C85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  <w:p w:rsidR="00885BA4" w:rsidRDefault="00885BA4" w:rsidP="00456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</w:tcPr>
          <w:p w:rsidR="00885BA4" w:rsidRDefault="00C64976" w:rsidP="00456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2020</w:t>
            </w:r>
            <w:r w:rsidR="00C8556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531" w:type="dxa"/>
          </w:tcPr>
          <w:p w:rsidR="00885BA4" w:rsidRDefault="00C8556B" w:rsidP="00C85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родительской общественности к антикоррупционному просвещению</w:t>
            </w:r>
            <w:r w:rsidR="00C649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885BA4" w:rsidTr="00DD184B">
        <w:tc>
          <w:tcPr>
            <w:tcW w:w="702" w:type="dxa"/>
          </w:tcPr>
          <w:p w:rsidR="00885BA4" w:rsidRDefault="00C64976" w:rsidP="00456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03" w:type="dxa"/>
          </w:tcPr>
          <w:p w:rsidR="00885BA4" w:rsidRDefault="00C8556B" w:rsidP="00C85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родительской общественности</w:t>
            </w:r>
          </w:p>
        </w:tc>
        <w:tc>
          <w:tcPr>
            <w:tcW w:w="3592" w:type="dxa"/>
          </w:tcPr>
          <w:p w:rsidR="00C8556B" w:rsidRDefault="00C8556B" w:rsidP="00C85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  <w:p w:rsidR="00885BA4" w:rsidRDefault="00885BA4" w:rsidP="00456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</w:tcPr>
          <w:p w:rsidR="00885BA4" w:rsidRDefault="00C64976" w:rsidP="00456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2020</w:t>
            </w:r>
            <w:r w:rsidR="00C8556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531" w:type="dxa"/>
          </w:tcPr>
          <w:p w:rsidR="00885BA4" w:rsidRDefault="006C7FA7" w:rsidP="00C85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  <w:r w:rsidR="00C8556B">
              <w:rPr>
                <w:rFonts w:ascii="Times New Roman" w:hAnsi="Times New Roman" w:cs="Times New Roman"/>
                <w:sz w:val="28"/>
                <w:szCs w:val="28"/>
              </w:rPr>
              <w:t xml:space="preserve"> адресности в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привлечения</w:t>
            </w:r>
            <w:r w:rsidR="00C8556B"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родительской общественности к антикоррупционному просвещению </w:t>
            </w:r>
            <w:proofErr w:type="gramStart"/>
            <w:r w:rsidR="00C8556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885BA4" w:rsidTr="00DD184B">
        <w:tc>
          <w:tcPr>
            <w:tcW w:w="702" w:type="dxa"/>
          </w:tcPr>
          <w:p w:rsidR="00885BA4" w:rsidRDefault="00C64976" w:rsidP="00456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03" w:type="dxa"/>
          </w:tcPr>
          <w:p w:rsidR="00885BA4" w:rsidRDefault="006C7FA7" w:rsidP="006C7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системы самоуправления в образовательных организациях с учетом антикоррупционного просвещения</w:t>
            </w:r>
          </w:p>
        </w:tc>
        <w:tc>
          <w:tcPr>
            <w:tcW w:w="3592" w:type="dxa"/>
          </w:tcPr>
          <w:p w:rsidR="006C7FA7" w:rsidRDefault="006C7FA7" w:rsidP="006C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  <w:p w:rsidR="00885BA4" w:rsidRDefault="00885BA4" w:rsidP="00456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</w:tcPr>
          <w:p w:rsidR="00885BA4" w:rsidRDefault="00C64976" w:rsidP="00456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 2020</w:t>
            </w:r>
            <w:r w:rsidR="006C7FA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531" w:type="dxa"/>
          </w:tcPr>
          <w:p w:rsidR="00885BA4" w:rsidRDefault="006C7FA7" w:rsidP="006C7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основ антикоррупционного поведения</w:t>
            </w:r>
          </w:p>
        </w:tc>
      </w:tr>
      <w:tr w:rsidR="00885BA4" w:rsidTr="00DD184B">
        <w:tc>
          <w:tcPr>
            <w:tcW w:w="702" w:type="dxa"/>
          </w:tcPr>
          <w:p w:rsidR="00885BA4" w:rsidRDefault="00C64976" w:rsidP="00456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03" w:type="dxa"/>
          </w:tcPr>
          <w:p w:rsidR="00885BA4" w:rsidRDefault="006C7FA7" w:rsidP="006C7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всероссийских открытых уроках антикоррупционной тематики по профессиональной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навигации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на портале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92" w:type="dxa"/>
          </w:tcPr>
          <w:p w:rsidR="00853D72" w:rsidRDefault="00853D72" w:rsidP="00853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  <w:p w:rsidR="00885BA4" w:rsidRDefault="00885BA4" w:rsidP="00456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</w:tcPr>
          <w:p w:rsidR="00885BA4" w:rsidRDefault="00853D72" w:rsidP="00456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2019 года</w:t>
            </w:r>
          </w:p>
        </w:tc>
        <w:tc>
          <w:tcPr>
            <w:tcW w:w="3531" w:type="dxa"/>
          </w:tcPr>
          <w:p w:rsidR="00885BA4" w:rsidRDefault="00853D72" w:rsidP="00853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нетерпимого отношения к коррупционному поведению в будущей профессиональной деятельности</w:t>
            </w:r>
          </w:p>
        </w:tc>
      </w:tr>
      <w:tr w:rsidR="00853D72" w:rsidTr="00DD184B">
        <w:tc>
          <w:tcPr>
            <w:tcW w:w="702" w:type="dxa"/>
          </w:tcPr>
          <w:p w:rsidR="00853D72" w:rsidRDefault="00853D72" w:rsidP="00456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0" w:type="dxa"/>
            <w:gridSpan w:val="4"/>
          </w:tcPr>
          <w:p w:rsidR="00853D72" w:rsidRDefault="00853D72" w:rsidP="00853D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условий реализации образовательной деятельности,</w:t>
            </w:r>
          </w:p>
          <w:p w:rsidR="00853D72" w:rsidRPr="00853D72" w:rsidRDefault="00853D72" w:rsidP="00853D7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направленной на формирование нетерпимого отношения к коррупции</w:t>
            </w:r>
            <w:proofErr w:type="gramEnd"/>
          </w:p>
        </w:tc>
      </w:tr>
      <w:tr w:rsidR="00885BA4" w:rsidTr="00DD184B">
        <w:tc>
          <w:tcPr>
            <w:tcW w:w="702" w:type="dxa"/>
          </w:tcPr>
          <w:p w:rsidR="00885BA4" w:rsidRDefault="00C64976" w:rsidP="00456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03" w:type="dxa"/>
          </w:tcPr>
          <w:p w:rsidR="00885BA4" w:rsidRDefault="00853D72" w:rsidP="00853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подготовки педагогических кадров в части использования ими методики антикоррупционного воспитания и просвещения</w:t>
            </w:r>
          </w:p>
        </w:tc>
        <w:tc>
          <w:tcPr>
            <w:tcW w:w="3592" w:type="dxa"/>
          </w:tcPr>
          <w:p w:rsidR="00885BA4" w:rsidRDefault="00853D72" w:rsidP="00456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«ИМЦ»</w:t>
            </w:r>
          </w:p>
          <w:p w:rsidR="00853D72" w:rsidRDefault="00853D72" w:rsidP="00853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  <w:p w:rsidR="00853D72" w:rsidRDefault="00853D72" w:rsidP="00456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</w:tcPr>
          <w:p w:rsidR="00885BA4" w:rsidRDefault="00C64976" w:rsidP="00456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2020</w:t>
            </w:r>
            <w:r w:rsidR="00853D7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531" w:type="dxa"/>
          </w:tcPr>
          <w:p w:rsidR="00885BA4" w:rsidRDefault="00853D72" w:rsidP="00853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педагогических кадров, способных осуществлять антикоррупционное </w:t>
            </w:r>
            <w:r w:rsidR="00961050">
              <w:rPr>
                <w:rFonts w:ascii="Times New Roman" w:hAnsi="Times New Roman" w:cs="Times New Roman"/>
                <w:sz w:val="28"/>
                <w:szCs w:val="28"/>
              </w:rPr>
              <w:t>воспитание и просвещение</w:t>
            </w:r>
          </w:p>
        </w:tc>
      </w:tr>
      <w:tr w:rsidR="00885BA4" w:rsidTr="00DD184B">
        <w:tc>
          <w:tcPr>
            <w:tcW w:w="702" w:type="dxa"/>
          </w:tcPr>
          <w:p w:rsidR="00885BA4" w:rsidRDefault="00C64976" w:rsidP="00456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03" w:type="dxa"/>
          </w:tcPr>
          <w:p w:rsidR="00885BA4" w:rsidRDefault="00BF64DA" w:rsidP="00BF6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фильмов антикоррупционной направленности, размещенных на портале «Российская электронная школа»</w:t>
            </w:r>
          </w:p>
        </w:tc>
        <w:tc>
          <w:tcPr>
            <w:tcW w:w="3592" w:type="dxa"/>
          </w:tcPr>
          <w:p w:rsidR="00585692" w:rsidRDefault="00585692" w:rsidP="00585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  <w:p w:rsidR="00885BA4" w:rsidRDefault="00885BA4" w:rsidP="00585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</w:tcPr>
          <w:p w:rsidR="00885BA4" w:rsidRDefault="00C64976" w:rsidP="00585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585692">
              <w:rPr>
                <w:rFonts w:ascii="Times New Roman" w:hAnsi="Times New Roman" w:cs="Times New Roman"/>
                <w:sz w:val="28"/>
                <w:szCs w:val="28"/>
              </w:rPr>
              <w:t xml:space="preserve"> 2019 года</w:t>
            </w:r>
          </w:p>
        </w:tc>
        <w:tc>
          <w:tcPr>
            <w:tcW w:w="3531" w:type="dxa"/>
          </w:tcPr>
          <w:p w:rsidR="00885BA4" w:rsidRDefault="00585692" w:rsidP="00585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Фильмы антикоррупционной направленности использованы в образовательной деятельности</w:t>
            </w:r>
          </w:p>
        </w:tc>
      </w:tr>
      <w:tr w:rsidR="00585692" w:rsidTr="00DD184B">
        <w:tc>
          <w:tcPr>
            <w:tcW w:w="702" w:type="dxa"/>
          </w:tcPr>
          <w:p w:rsidR="00585692" w:rsidRDefault="00C64976" w:rsidP="00456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03" w:type="dxa"/>
          </w:tcPr>
          <w:p w:rsidR="00585692" w:rsidRDefault="00585692" w:rsidP="00BF6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информационной открытости образовательной деятельности образовательных организаций в части антикоррупционного просвещения</w:t>
            </w:r>
          </w:p>
        </w:tc>
        <w:tc>
          <w:tcPr>
            <w:tcW w:w="3592" w:type="dxa"/>
          </w:tcPr>
          <w:p w:rsidR="00585692" w:rsidRDefault="00585692" w:rsidP="00585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  <w:p w:rsidR="00585692" w:rsidRDefault="00585692" w:rsidP="00585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</w:tcPr>
          <w:p w:rsidR="00585692" w:rsidRDefault="00C64976" w:rsidP="00585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2020</w:t>
            </w:r>
            <w:r w:rsidR="0058569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531" w:type="dxa"/>
          </w:tcPr>
          <w:p w:rsidR="00585692" w:rsidRDefault="00660AAA" w:rsidP="00585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Размещена информация об антикоррупционном просвещении обучающихся на официальных сайтах образовательных организаций</w:t>
            </w:r>
          </w:p>
        </w:tc>
      </w:tr>
      <w:tr w:rsidR="00585692" w:rsidTr="00DD184B">
        <w:tc>
          <w:tcPr>
            <w:tcW w:w="702" w:type="dxa"/>
          </w:tcPr>
          <w:p w:rsidR="00585692" w:rsidRDefault="00C64976" w:rsidP="00456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03" w:type="dxa"/>
          </w:tcPr>
          <w:p w:rsidR="00585692" w:rsidRDefault="00660AAA" w:rsidP="00BF6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разъяснительного и просветительского характера (лекции, семинары,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-игры и др.)  в образовательных организациях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интернет-пространства</w:t>
            </w:r>
          </w:p>
          <w:p w:rsidR="00660AAA" w:rsidRDefault="00660AAA" w:rsidP="00BF6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585692" w:rsidRDefault="001151BF" w:rsidP="00585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</w:t>
            </w:r>
            <w:r w:rsidR="00660AAA">
              <w:rPr>
                <w:rFonts w:ascii="Times New Roman" w:hAnsi="Times New Roman" w:cs="Times New Roman"/>
                <w:sz w:val="28"/>
                <w:szCs w:val="28"/>
              </w:rPr>
              <w:t>бразовательные организации</w:t>
            </w:r>
          </w:p>
        </w:tc>
        <w:tc>
          <w:tcPr>
            <w:tcW w:w="2624" w:type="dxa"/>
          </w:tcPr>
          <w:p w:rsidR="00585692" w:rsidRDefault="00C64976" w:rsidP="00585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2020</w:t>
            </w:r>
            <w:r w:rsidR="001151B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531" w:type="dxa"/>
          </w:tcPr>
          <w:p w:rsidR="00585692" w:rsidRDefault="001151BF" w:rsidP="00585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Пропаганда законопослушного поведения, разъяснение ответственности за нарушение норм законодательства</w:t>
            </w:r>
          </w:p>
        </w:tc>
      </w:tr>
      <w:tr w:rsidR="00585692" w:rsidTr="00DD184B">
        <w:tc>
          <w:tcPr>
            <w:tcW w:w="702" w:type="dxa"/>
          </w:tcPr>
          <w:p w:rsidR="00585692" w:rsidRDefault="00C64976" w:rsidP="00456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03" w:type="dxa"/>
          </w:tcPr>
          <w:p w:rsidR="00585692" w:rsidRDefault="001151BF" w:rsidP="00BF6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конкурса социальной рекламы на антикоррупционную тематику среди обучающихся образовательных организаций</w:t>
            </w:r>
          </w:p>
        </w:tc>
        <w:tc>
          <w:tcPr>
            <w:tcW w:w="3592" w:type="dxa"/>
          </w:tcPr>
          <w:p w:rsidR="00585692" w:rsidRDefault="001151BF" w:rsidP="00585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  <w:p w:rsidR="001151BF" w:rsidRDefault="001151BF" w:rsidP="00585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2624" w:type="dxa"/>
          </w:tcPr>
          <w:p w:rsidR="00585692" w:rsidRDefault="00C64976" w:rsidP="00585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2020</w:t>
            </w:r>
            <w:r w:rsidR="001151B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531" w:type="dxa"/>
          </w:tcPr>
          <w:p w:rsidR="00585692" w:rsidRDefault="001151BF" w:rsidP="00585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к вопросам противодействия коррупции, формирование устойчивого нетерпимого</w:t>
            </w:r>
            <w:r w:rsidR="00755042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отношения к ее проявлениям</w:t>
            </w:r>
          </w:p>
        </w:tc>
      </w:tr>
      <w:tr w:rsidR="00585692" w:rsidTr="00DD184B">
        <w:tc>
          <w:tcPr>
            <w:tcW w:w="702" w:type="dxa"/>
          </w:tcPr>
          <w:p w:rsidR="00585692" w:rsidRDefault="00C64976" w:rsidP="00456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03" w:type="dxa"/>
          </w:tcPr>
          <w:p w:rsidR="00585692" w:rsidRDefault="00755042" w:rsidP="00BF6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освещение в средствах массовой информации мероприятий настоящей программы</w:t>
            </w:r>
          </w:p>
        </w:tc>
        <w:tc>
          <w:tcPr>
            <w:tcW w:w="3592" w:type="dxa"/>
          </w:tcPr>
          <w:p w:rsidR="00755042" w:rsidRDefault="00755042" w:rsidP="0075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  <w:p w:rsidR="00585692" w:rsidRDefault="00755042" w:rsidP="0075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2624" w:type="dxa"/>
          </w:tcPr>
          <w:p w:rsidR="00585692" w:rsidRDefault="00C64976" w:rsidP="00585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2020</w:t>
            </w:r>
            <w:r w:rsidR="0075504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531" w:type="dxa"/>
          </w:tcPr>
          <w:p w:rsidR="00585692" w:rsidRDefault="00755042" w:rsidP="00585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открытости и эффективности мероприятий настоящей программы</w:t>
            </w:r>
          </w:p>
        </w:tc>
      </w:tr>
      <w:tr w:rsidR="00755042" w:rsidTr="00DD184B">
        <w:tc>
          <w:tcPr>
            <w:tcW w:w="702" w:type="dxa"/>
          </w:tcPr>
          <w:p w:rsidR="00755042" w:rsidRDefault="00C64976" w:rsidP="00456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03" w:type="dxa"/>
          </w:tcPr>
          <w:p w:rsidR="00755042" w:rsidRDefault="00755042" w:rsidP="00BF6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Всероссийском конкурсе сочинений</w:t>
            </w:r>
          </w:p>
        </w:tc>
        <w:tc>
          <w:tcPr>
            <w:tcW w:w="3592" w:type="dxa"/>
          </w:tcPr>
          <w:p w:rsidR="00755042" w:rsidRDefault="00755042" w:rsidP="0075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  <w:p w:rsidR="00755042" w:rsidRDefault="00755042" w:rsidP="0075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2624" w:type="dxa"/>
          </w:tcPr>
          <w:p w:rsidR="00755042" w:rsidRDefault="00C64976" w:rsidP="00585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 2020</w:t>
            </w:r>
            <w:r w:rsidR="0075504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531" w:type="dxa"/>
          </w:tcPr>
          <w:p w:rsidR="00755042" w:rsidRDefault="00755042" w:rsidP="00585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Мотивация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положительному отношению к антикоррупционному </w:t>
            </w:r>
            <w:r w:rsidR="00A726C9">
              <w:rPr>
                <w:rFonts w:ascii="Times New Roman" w:hAnsi="Times New Roman" w:cs="Times New Roman"/>
                <w:sz w:val="28"/>
                <w:szCs w:val="28"/>
              </w:rPr>
              <w:t>поведению</w:t>
            </w:r>
          </w:p>
        </w:tc>
      </w:tr>
      <w:tr w:rsidR="00755042" w:rsidTr="00DD184B">
        <w:tc>
          <w:tcPr>
            <w:tcW w:w="702" w:type="dxa"/>
          </w:tcPr>
          <w:p w:rsidR="00755042" w:rsidRDefault="00C64976" w:rsidP="00456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03" w:type="dxa"/>
          </w:tcPr>
          <w:p w:rsidR="00755042" w:rsidRDefault="00A726C9" w:rsidP="00BF6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конкурса профессионального мастерства «Классный руководитель года» со специальной номинацией по антикоррупционному просвещению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592" w:type="dxa"/>
          </w:tcPr>
          <w:p w:rsidR="00755042" w:rsidRDefault="00A726C9" w:rsidP="0075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«ИМЦ»</w:t>
            </w:r>
          </w:p>
          <w:p w:rsidR="00A726C9" w:rsidRDefault="00A726C9" w:rsidP="0075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2624" w:type="dxa"/>
          </w:tcPr>
          <w:p w:rsidR="00755042" w:rsidRDefault="00A726C9" w:rsidP="00585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2019 года</w:t>
            </w:r>
          </w:p>
        </w:tc>
        <w:tc>
          <w:tcPr>
            <w:tcW w:w="3531" w:type="dxa"/>
          </w:tcPr>
          <w:p w:rsidR="007B17A0" w:rsidRDefault="00A726C9" w:rsidP="00585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Мотивация педагогических работников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5042" w:rsidRDefault="00A726C9" w:rsidP="00585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7B17A0" w:rsidTr="00DD184B">
        <w:tc>
          <w:tcPr>
            <w:tcW w:w="702" w:type="dxa"/>
          </w:tcPr>
          <w:p w:rsidR="007B17A0" w:rsidRDefault="00C64976" w:rsidP="00456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bookmarkStart w:id="0" w:name="_GoBack"/>
            <w:bookmarkEnd w:id="0"/>
          </w:p>
        </w:tc>
        <w:tc>
          <w:tcPr>
            <w:tcW w:w="5003" w:type="dxa"/>
          </w:tcPr>
          <w:p w:rsidR="007B17A0" w:rsidRDefault="007B17A0" w:rsidP="00BF6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проведения мероприятий антикоррупционного просвещения обучающихся</w:t>
            </w:r>
          </w:p>
        </w:tc>
        <w:tc>
          <w:tcPr>
            <w:tcW w:w="3592" w:type="dxa"/>
          </w:tcPr>
          <w:p w:rsidR="007B17A0" w:rsidRDefault="007B17A0" w:rsidP="0075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2624" w:type="dxa"/>
          </w:tcPr>
          <w:p w:rsidR="007B17A0" w:rsidRDefault="007B17A0" w:rsidP="00585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 2019 года</w:t>
            </w:r>
          </w:p>
        </w:tc>
        <w:tc>
          <w:tcPr>
            <w:tcW w:w="3531" w:type="dxa"/>
          </w:tcPr>
          <w:p w:rsidR="007B17A0" w:rsidRDefault="007B17A0" w:rsidP="00585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программы по антикоррупционному просвещению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</w:tbl>
    <w:p w:rsidR="00E337B6" w:rsidRPr="00456893" w:rsidRDefault="00E337B6" w:rsidP="004568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E337B6" w:rsidRPr="00456893" w:rsidSect="00A85F8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6080C"/>
    <w:multiLevelType w:val="hybridMultilevel"/>
    <w:tmpl w:val="127A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31669"/>
    <w:rsid w:val="001151BF"/>
    <w:rsid w:val="001432AC"/>
    <w:rsid w:val="001F3850"/>
    <w:rsid w:val="00332E3C"/>
    <w:rsid w:val="004241B2"/>
    <w:rsid w:val="00456893"/>
    <w:rsid w:val="00525910"/>
    <w:rsid w:val="00585692"/>
    <w:rsid w:val="00660AAA"/>
    <w:rsid w:val="006A4BAD"/>
    <w:rsid w:val="006C7FA7"/>
    <w:rsid w:val="006D702F"/>
    <w:rsid w:val="00755042"/>
    <w:rsid w:val="007871B8"/>
    <w:rsid w:val="007B17A0"/>
    <w:rsid w:val="00853D72"/>
    <w:rsid w:val="00885BA4"/>
    <w:rsid w:val="00961050"/>
    <w:rsid w:val="00A726C9"/>
    <w:rsid w:val="00A77C81"/>
    <w:rsid w:val="00A85F81"/>
    <w:rsid w:val="00B31669"/>
    <w:rsid w:val="00BB5DB0"/>
    <w:rsid w:val="00BC407B"/>
    <w:rsid w:val="00BF64DA"/>
    <w:rsid w:val="00C25280"/>
    <w:rsid w:val="00C64976"/>
    <w:rsid w:val="00C8556B"/>
    <w:rsid w:val="00DD184B"/>
    <w:rsid w:val="00E337B6"/>
    <w:rsid w:val="00E56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41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4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2020-03-02T08:06:00Z</cp:lastPrinted>
  <dcterms:created xsi:type="dcterms:W3CDTF">2020-03-02T07:12:00Z</dcterms:created>
  <dcterms:modified xsi:type="dcterms:W3CDTF">2020-03-02T08:07:00Z</dcterms:modified>
</cp:coreProperties>
</file>