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6C" w:rsidRPr="00F304A0" w:rsidRDefault="00A61A6C" w:rsidP="00B374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304A0">
        <w:rPr>
          <w:rFonts w:ascii="Times New Roman" w:hAnsi="Times New Roman" w:cs="Times New Roman"/>
          <w:sz w:val="28"/>
          <w:szCs w:val="28"/>
        </w:rPr>
        <w:t>Лучшие педагогические практики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опыт работы </w:t>
      </w:r>
      <w:r>
        <w:rPr>
          <w:rFonts w:ascii="Times New Roman" w:hAnsi="Times New Roman" w:cs="Times New Roman"/>
          <w:sz w:val="28"/>
          <w:szCs w:val="28"/>
        </w:rPr>
        <w:t xml:space="preserve">МБДОУ ДС № 7 «Солнышко»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6C" w:rsidRPr="00F304A0" w:rsidRDefault="00A61A6C" w:rsidP="00B3749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A2495">
          <w:rPr>
            <w:rStyle w:val="a3"/>
            <w:rFonts w:ascii="Times New Roman" w:hAnsi="Times New Roman" w:cs="Times New Roman"/>
            <w:sz w:val="28"/>
            <w:szCs w:val="28"/>
          </w:rPr>
          <w:t>https://ds7.bkobr.ru/index.php/innovatsionnaya-deyatelnost/luchshie-pedagogicheskie-praktiki</w:t>
        </w:r>
      </w:hyperlink>
    </w:p>
    <w:p w:rsidR="00A61A6C" w:rsidRPr="00F304A0" w:rsidRDefault="00A61A6C" w:rsidP="00B3749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04A0">
        <w:rPr>
          <w:rFonts w:ascii="Times New Roman" w:hAnsi="Times New Roman" w:cs="Times New Roman"/>
          <w:sz w:val="28"/>
          <w:szCs w:val="28"/>
        </w:rPr>
        <w:t xml:space="preserve">Локтева Н. Н.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04A0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304A0">
        <w:rPr>
          <w:rFonts w:ascii="Times New Roman" w:hAnsi="Times New Roman" w:cs="Times New Roman"/>
          <w:sz w:val="28"/>
          <w:szCs w:val="28"/>
        </w:rPr>
        <w:t xml:space="preserve"> Всероссийский профессиональный конкурс « Лучшие педагогические практики» в журнале  « Логопед»</w:t>
      </w:r>
    </w:p>
    <w:p w:rsidR="00A61A6C" w:rsidRPr="00F304A0" w:rsidRDefault="00A61A6C" w:rsidP="00B3749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A2495">
          <w:rPr>
            <w:rStyle w:val="a3"/>
            <w:rFonts w:ascii="Times New Roman" w:hAnsi="Times New Roman" w:cs="Times New Roman"/>
            <w:sz w:val="28"/>
            <w:szCs w:val="28"/>
          </w:rPr>
          <w:t>https://ds7.bkobr.ru/index.php/innovatsionnaya-deyatelnost/luchshie-pedagogicheskie-praktiki</w:t>
        </w:r>
      </w:hyperlink>
    </w:p>
    <w:p w:rsidR="00A61A6C" w:rsidRPr="00F304A0" w:rsidRDefault="00A61A6C" w:rsidP="00B3749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0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 МБДОУ ДС № 7 «Солнышко» стали Победителями </w:t>
      </w:r>
      <w:r w:rsidRPr="00F304A0">
        <w:rPr>
          <w:rFonts w:ascii="Times New Roman" w:hAnsi="Times New Roman" w:cs="Times New Roman"/>
          <w:sz w:val="28"/>
          <w:szCs w:val="28"/>
        </w:rPr>
        <w:t xml:space="preserve">Всероссийского  педагогического фестиваля </w:t>
      </w:r>
      <w:proofErr w:type="spellStart"/>
      <w:r w:rsidRPr="00F304A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304A0">
        <w:rPr>
          <w:rFonts w:ascii="Times New Roman" w:hAnsi="Times New Roman" w:cs="Times New Roman"/>
          <w:sz w:val="28"/>
          <w:szCs w:val="28"/>
        </w:rPr>
        <w:t xml:space="preserve"> проектов по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A6C" w:rsidRPr="00F304A0" w:rsidRDefault="00A61A6C" w:rsidP="00B3749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304A0">
          <w:rPr>
            <w:rStyle w:val="a3"/>
            <w:rFonts w:ascii="Times New Roman" w:hAnsi="Times New Roman" w:cs="Times New Roman"/>
            <w:sz w:val="28"/>
            <w:szCs w:val="28"/>
          </w:rPr>
          <w:t>https://ds7.bkobr.ru/index.php/bezopasnost-dorozhnogo-dvizheniya/meropriyatiya-bdd</w:t>
        </w:r>
      </w:hyperlink>
    </w:p>
    <w:p w:rsidR="00A61A6C" w:rsidRPr="00F304A0" w:rsidRDefault="00A61A6C" w:rsidP="00B374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Призерами</w:t>
      </w:r>
      <w:r w:rsidRPr="00F304A0">
        <w:rPr>
          <w:rFonts w:ascii="Times New Roman" w:hAnsi="Times New Roman" w:cs="Times New Roman"/>
          <w:sz w:val="28"/>
          <w:szCs w:val="28"/>
        </w:rPr>
        <w:t xml:space="preserve"> 3-го Всероссийского фестиваля « Футбол в школе»</w:t>
      </w:r>
    </w:p>
    <w:p w:rsidR="00A61A6C" w:rsidRPr="00F304A0" w:rsidRDefault="00A61A6C" w:rsidP="00B3749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304A0">
          <w:rPr>
            <w:rStyle w:val="a3"/>
            <w:rFonts w:ascii="Times New Roman" w:hAnsi="Times New Roman" w:cs="Times New Roman"/>
            <w:sz w:val="28"/>
            <w:szCs w:val="28"/>
          </w:rPr>
          <w:t>https://ds7.bkobr.ru/index.php/zdorovyj-malysh/meropriyatiya</w:t>
        </w:r>
      </w:hyperlink>
    </w:p>
    <w:p w:rsidR="00A61A6C" w:rsidRPr="00F304A0" w:rsidRDefault="00A61A6C" w:rsidP="00B3749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Pr="00F30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ДС № 7 «Солнышко» - представлен на  областном совещании</w:t>
      </w:r>
      <w:r w:rsidRPr="00F304A0">
        <w:rPr>
          <w:rFonts w:ascii="Times New Roman" w:hAnsi="Times New Roman" w:cs="Times New Roman"/>
          <w:sz w:val="28"/>
          <w:szCs w:val="28"/>
        </w:rPr>
        <w:t xml:space="preserve"> «Обеспечение системного характера воспитательной деятельности образовательных организаций со статусом « казачье» на основе истории, культурных традиций и современных гражданских позиций Донского казачества»</w:t>
      </w:r>
    </w:p>
    <w:p w:rsidR="00A61A6C" w:rsidRDefault="00A61A6C" w:rsidP="00B37490">
      <w:pPr>
        <w:pStyle w:val="a5"/>
        <w:tabs>
          <w:tab w:val="left" w:pos="0"/>
        </w:tabs>
        <w:spacing w:after="0" w:line="240" w:lineRule="auto"/>
        <w:ind w:left="0"/>
        <w:jc w:val="both"/>
      </w:pPr>
      <w:hyperlink r:id="rId9" w:history="1">
        <w:r w:rsidRPr="00F304A0">
          <w:rPr>
            <w:rStyle w:val="a3"/>
            <w:rFonts w:ascii="Times New Roman" w:hAnsi="Times New Roman" w:cs="Times New Roman"/>
            <w:sz w:val="28"/>
            <w:szCs w:val="28"/>
          </w:rPr>
          <w:t>https://ds7.bkobr.ru/index.php/kazache-obrazovanie/meropriyatiya</w:t>
        </w:r>
      </w:hyperlink>
    </w:p>
    <w:p w:rsidR="006A4AED" w:rsidRPr="006A4AED" w:rsidRDefault="006A4AED" w:rsidP="00B374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 w:rsidRPr="006A4AE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10 ноября 2022 г.</w:t>
      </w:r>
      <w:r w:rsidRPr="006A4AED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в </w:t>
      </w:r>
      <w:r w:rsidRPr="006A4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Ростов-на-Дону в рамках </w:t>
      </w:r>
      <w:r w:rsidRPr="006A4AE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Региональной конференции «Защита прав потребителей в Ростовской области» состоялось в</w:t>
      </w:r>
      <w:r w:rsidRPr="006A4AED">
        <w:rPr>
          <w:rFonts w:ascii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ручение поощрений победителю и призерам конкурса детских рисунков на тему «Защита прав потребителей. Справедливые цифровые финансовые услуги». </w:t>
      </w:r>
      <w:r w:rsidRPr="006A4AED">
        <w:rPr>
          <w:rFonts w:ascii="Times New Roman" w:hAnsi="Times New Roman" w:cs="Times New Roman"/>
          <w:bCs/>
          <w:color w:val="000000"/>
          <w:sz w:val="28"/>
          <w:szCs w:val="28"/>
          <w:lang w:eastAsia="ru-RU" w:bidi="en-US"/>
        </w:rPr>
        <w:t>Лауреатом</w:t>
      </w:r>
      <w:r w:rsidRPr="006A4AED">
        <w:rPr>
          <w:rFonts w:ascii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конкурса в категории «Рисунки детей в возрасте от 5 до 7 лет» Донченко Ксении, воспитаннице МБДОУ ДС № 56 «Улыбка» г. Белая Калитва </w:t>
      </w:r>
      <w:proofErr w:type="spellStart"/>
      <w:r w:rsidRPr="006A4AED">
        <w:rPr>
          <w:rFonts w:ascii="Times New Roman" w:hAnsi="Times New Roman" w:cs="Times New Roman"/>
          <w:bCs/>
          <w:color w:val="000000"/>
          <w:sz w:val="28"/>
          <w:szCs w:val="28"/>
          <w:lang w:eastAsia="ru-RU" w:bidi="en-US"/>
        </w:rPr>
        <w:t>Белокалитвинского</w:t>
      </w:r>
      <w:proofErr w:type="spellEnd"/>
      <w:r w:rsidRPr="006A4AED">
        <w:rPr>
          <w:rFonts w:ascii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района.  </w:t>
      </w:r>
    </w:p>
    <w:p w:rsidR="006A4AED" w:rsidRPr="006A4AED" w:rsidRDefault="00B37490" w:rsidP="00B3749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0" w:history="1">
        <w:r w:rsidR="00F668F3" w:rsidRPr="006A4AED">
          <w:rPr>
            <w:rStyle w:val="a3"/>
            <w:rFonts w:ascii="Times New Roman" w:hAnsi="Times New Roman" w:cs="Times New Roman"/>
            <w:sz w:val="28"/>
            <w:szCs w:val="28"/>
          </w:rPr>
          <w:t>https://minobr.</w:t>
        </w:r>
        <w:r w:rsidR="00F668F3" w:rsidRPr="006A4AED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F668F3" w:rsidRPr="006A4AED">
          <w:rPr>
            <w:rStyle w:val="a3"/>
            <w:rFonts w:ascii="Times New Roman" w:hAnsi="Times New Roman" w:cs="Times New Roman"/>
            <w:sz w:val="28"/>
            <w:szCs w:val="28"/>
          </w:rPr>
          <w:t>onland.ru/presscenter/news/140017/</w:t>
        </w:r>
      </w:hyperlink>
    </w:p>
    <w:p w:rsidR="003C586A" w:rsidRPr="006A4AED" w:rsidRDefault="003C586A" w:rsidP="00B3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AED">
        <w:rPr>
          <w:rFonts w:ascii="Times New Roman" w:hAnsi="Times New Roman" w:cs="Times New Roman"/>
          <w:sz w:val="28"/>
          <w:szCs w:val="28"/>
        </w:rPr>
        <w:t>Юшина Ирина Григорьевн</w:t>
      </w:r>
      <w:proofErr w:type="gramStart"/>
      <w:r w:rsidRPr="006A4AED">
        <w:rPr>
          <w:rFonts w:ascii="Times New Roman" w:hAnsi="Times New Roman" w:cs="Times New Roman"/>
          <w:sz w:val="28"/>
          <w:szCs w:val="28"/>
        </w:rPr>
        <w:t>а</w:t>
      </w:r>
      <w:r w:rsidR="00DC33F6" w:rsidRPr="006A4AE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C33F6" w:rsidRPr="006A4AED">
        <w:rPr>
          <w:rFonts w:ascii="Times New Roman" w:hAnsi="Times New Roman" w:cs="Times New Roman"/>
          <w:sz w:val="28"/>
          <w:szCs w:val="28"/>
        </w:rPr>
        <w:t xml:space="preserve"> п</w:t>
      </w:r>
      <w:r w:rsidRPr="006A4AED">
        <w:rPr>
          <w:rFonts w:ascii="Times New Roman" w:hAnsi="Times New Roman" w:cs="Times New Roman"/>
          <w:sz w:val="28"/>
          <w:szCs w:val="28"/>
        </w:rPr>
        <w:t xml:space="preserve">обедитель регионального этапа </w:t>
      </w:r>
      <w:r w:rsidRPr="006A4AE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4AED">
        <w:rPr>
          <w:rFonts w:ascii="Times New Roman" w:hAnsi="Times New Roman" w:cs="Times New Roman"/>
          <w:sz w:val="28"/>
          <w:szCs w:val="28"/>
        </w:rPr>
        <w:t xml:space="preserve"> Всероссийского конкурса «Воспитатели России» в номинации «Верность профессии»</w:t>
      </w:r>
    </w:p>
    <w:p w:rsidR="003C586A" w:rsidRPr="006A4AED" w:rsidRDefault="003C586A" w:rsidP="00B3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A4AED">
          <w:rPr>
            <w:rStyle w:val="a3"/>
            <w:rFonts w:ascii="Times New Roman" w:hAnsi="Times New Roman" w:cs="Times New Roman"/>
            <w:sz w:val="28"/>
            <w:szCs w:val="28"/>
          </w:rPr>
          <w:t>https://ds6.bkobr.ru/index.php/nasha-zhizn/2932-pobeda-v-regionalnom-etape-x-vserossijskogo-konkursa-vospitateli-rossii</w:t>
        </w:r>
      </w:hyperlink>
    </w:p>
    <w:p w:rsidR="003C586A" w:rsidRPr="006A4AED" w:rsidRDefault="003C586A" w:rsidP="00B3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6A4AED">
          <w:rPr>
            <w:rStyle w:val="a3"/>
            <w:rFonts w:ascii="Times New Roman" w:hAnsi="Times New Roman" w:cs="Times New Roman"/>
            <w:sz w:val="28"/>
            <w:szCs w:val="28"/>
          </w:rPr>
          <w:t>https://vk.com/wall-213715496_65</w:t>
        </w:r>
      </w:hyperlink>
    </w:p>
    <w:p w:rsidR="00A06AF8" w:rsidRPr="006A4AED" w:rsidRDefault="00A06AF8" w:rsidP="00B3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AED">
        <w:rPr>
          <w:rFonts w:ascii="Times New Roman" w:hAnsi="Times New Roman" w:cs="Times New Roman"/>
          <w:sz w:val="28"/>
          <w:szCs w:val="28"/>
        </w:rPr>
        <w:t xml:space="preserve">Соболева </w:t>
      </w:r>
      <w:r w:rsidR="00DC33F6" w:rsidRPr="006A4AED">
        <w:rPr>
          <w:rFonts w:ascii="Times New Roman" w:hAnsi="Times New Roman" w:cs="Times New Roman"/>
          <w:sz w:val="28"/>
          <w:szCs w:val="28"/>
        </w:rPr>
        <w:t>Ирина Валерьевн</w:t>
      </w:r>
      <w:proofErr w:type="gramStart"/>
      <w:r w:rsidR="00DC33F6" w:rsidRPr="006A4AE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C33F6" w:rsidRPr="006A4AED">
        <w:rPr>
          <w:rFonts w:ascii="Times New Roman" w:hAnsi="Times New Roman" w:cs="Times New Roman"/>
          <w:sz w:val="28"/>
          <w:szCs w:val="28"/>
        </w:rPr>
        <w:t xml:space="preserve"> п</w:t>
      </w:r>
      <w:r w:rsidRPr="006A4AED">
        <w:rPr>
          <w:rFonts w:ascii="Times New Roman" w:hAnsi="Times New Roman" w:cs="Times New Roman"/>
          <w:sz w:val="28"/>
          <w:szCs w:val="28"/>
        </w:rPr>
        <w:t>обедитель областного конкурса «Лучший педагогический работник дошкольного образования Ростовской Области»</w:t>
      </w:r>
    </w:p>
    <w:p w:rsidR="006A4AED" w:rsidRPr="006A4AED" w:rsidRDefault="006A4AED" w:rsidP="00B37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6A4AED">
          <w:rPr>
            <w:rStyle w:val="a3"/>
            <w:rFonts w:ascii="Times New Roman" w:hAnsi="Times New Roman" w:cs="Times New Roman"/>
            <w:sz w:val="28"/>
            <w:szCs w:val="28"/>
          </w:rPr>
          <w:t>https://minobr.donland</w:t>
        </w:r>
        <w:r w:rsidRPr="006A4A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A4AED">
          <w:rPr>
            <w:rStyle w:val="a3"/>
            <w:rFonts w:ascii="Times New Roman" w:hAnsi="Times New Roman" w:cs="Times New Roman"/>
            <w:sz w:val="28"/>
            <w:szCs w:val="28"/>
          </w:rPr>
          <w:t>ru/documents/active/158182/</w:t>
        </w:r>
      </w:hyperlink>
    </w:p>
    <w:p w:rsidR="00A06AF8" w:rsidRPr="006A4AED" w:rsidRDefault="00A06AF8" w:rsidP="00B3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6A4AED">
          <w:rPr>
            <w:rStyle w:val="a3"/>
            <w:rFonts w:ascii="Times New Roman" w:hAnsi="Times New Roman" w:cs="Times New Roman"/>
            <w:sz w:val="28"/>
            <w:szCs w:val="28"/>
          </w:rPr>
          <w:t>https://ds6.bkobr.ru/index.php/nasha-zhizn/2765-pozdravlyaem-s-vrucheniem-nagrad</w:t>
        </w:r>
      </w:hyperlink>
    </w:p>
    <w:p w:rsidR="00A06AF8" w:rsidRPr="006A4AED" w:rsidRDefault="00A06AF8" w:rsidP="00B3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6A4AED">
          <w:rPr>
            <w:rStyle w:val="a3"/>
            <w:rFonts w:ascii="Times New Roman" w:hAnsi="Times New Roman" w:cs="Times New Roman"/>
            <w:sz w:val="28"/>
            <w:szCs w:val="28"/>
          </w:rPr>
          <w:t>https://vk.com/wall-213715496_32</w:t>
        </w:r>
      </w:hyperlink>
    </w:p>
    <w:p w:rsidR="00A06AF8" w:rsidRPr="006A4AED" w:rsidRDefault="00A06AF8" w:rsidP="00B3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AED">
        <w:rPr>
          <w:rFonts w:ascii="Times New Roman" w:hAnsi="Times New Roman" w:cs="Times New Roman"/>
          <w:sz w:val="28"/>
          <w:szCs w:val="28"/>
        </w:rPr>
        <w:t>МБДОУ ДС № 42 «</w:t>
      </w:r>
      <w:proofErr w:type="spellStart"/>
      <w:r w:rsidRPr="006A4AE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A4AED">
        <w:rPr>
          <w:rFonts w:ascii="Times New Roman" w:hAnsi="Times New Roman" w:cs="Times New Roman"/>
          <w:sz w:val="28"/>
          <w:szCs w:val="28"/>
        </w:rPr>
        <w:t xml:space="preserve">» стал победителем в областном конкурсе «Волшебное колесо – 2022» команд ЮПИД – юных помощников инспекторов движения дошкольных образовательных организаций в рамках реализации регионального проекта «Безопасность дорожного движения», федерального проекта «Безопасные дороги </w:t>
      </w:r>
    </w:p>
    <w:p w:rsidR="00A06AF8" w:rsidRPr="006A4AED" w:rsidRDefault="00A06AF8" w:rsidP="00B3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6A4AED">
          <w:rPr>
            <w:rStyle w:val="a3"/>
            <w:rFonts w:ascii="Times New Roman" w:hAnsi="Times New Roman" w:cs="Times New Roman"/>
            <w:sz w:val="28"/>
            <w:szCs w:val="28"/>
          </w:rPr>
          <w:t>https://ds42.bkobr.ru/index.php/bezopasnost-dorozhnogo-dvizheniya/novosti/1465-diplom-1-mesto-volshebnoe-koleso-2022</w:t>
        </w:r>
      </w:hyperlink>
      <w:r w:rsidRPr="006A4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AF8" w:rsidRPr="006A4AED" w:rsidRDefault="00A06AF8" w:rsidP="00B3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AED">
        <w:rPr>
          <w:rFonts w:ascii="Times New Roman" w:hAnsi="Times New Roman" w:cs="Times New Roman"/>
          <w:sz w:val="28"/>
          <w:szCs w:val="28"/>
        </w:rPr>
        <w:lastRenderedPageBreak/>
        <w:t>МБДОУ ДС № 42 «</w:t>
      </w:r>
      <w:proofErr w:type="spellStart"/>
      <w:r w:rsidRPr="006A4AE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A4AE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A4AED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6A4AED">
        <w:rPr>
          <w:rFonts w:ascii="Times New Roman" w:hAnsi="Times New Roman" w:cs="Times New Roman"/>
          <w:sz w:val="28"/>
          <w:szCs w:val="28"/>
        </w:rPr>
        <w:t xml:space="preserve"> дипломом за 1 место в номинации на лучшую социально-значимую акцию по пропаганде соблюдения ПДД в областном конкурсе «Безопасное лето – 2022» в рамках реализации регионального проекта «Безопасность дорожного движения» и федерального партийного проекта «Безопасные дороги».</w:t>
      </w:r>
    </w:p>
    <w:p w:rsidR="00A06AF8" w:rsidRPr="006A4AED" w:rsidRDefault="00A06AF8" w:rsidP="00B3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AED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galleryaf3401ca59-3" w:history="1">
        <w:r w:rsidRPr="006A4AED">
          <w:rPr>
            <w:rStyle w:val="a3"/>
            <w:rFonts w:ascii="Times New Roman" w:hAnsi="Times New Roman" w:cs="Times New Roman"/>
            <w:sz w:val="28"/>
            <w:szCs w:val="28"/>
          </w:rPr>
          <w:t>https://ds42.bkobr.ru/index.php/nashi-dostizheniya/dostizheniya-dou#galleryaf3401ca59-3</w:t>
        </w:r>
      </w:hyperlink>
      <w:r w:rsidRPr="006A4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6AF8" w:rsidRPr="006A4AED" w:rsidRDefault="00A06AF8" w:rsidP="00B3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AED">
        <w:rPr>
          <w:rFonts w:ascii="Times New Roman" w:hAnsi="Times New Roman" w:cs="Times New Roman"/>
          <w:sz w:val="28"/>
          <w:szCs w:val="28"/>
        </w:rPr>
        <w:t>14 марта 2023 года команда ЮПИД «Дорожная азбука» МБДОУ ДС № 42 «</w:t>
      </w:r>
      <w:proofErr w:type="spellStart"/>
      <w:r w:rsidRPr="006A4AE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A4AED">
        <w:rPr>
          <w:rFonts w:ascii="Times New Roman" w:hAnsi="Times New Roman" w:cs="Times New Roman"/>
          <w:sz w:val="28"/>
          <w:szCs w:val="28"/>
        </w:rPr>
        <w:t xml:space="preserve">» приняла участие в торжественном мероприятии, посвященном 50-летию образования отрядов юных инспекторов движения, и награждена Благодарственным письмом Ростовской региональной общественной детско-юношеской организации «ЮИД ДОНА» за активную работу по пропаганде соблюдения ПДД среди участников дорожного движения в рамках реализации проекта развития </w:t>
      </w:r>
      <w:proofErr w:type="spellStart"/>
      <w:r w:rsidRPr="006A4AED">
        <w:rPr>
          <w:rFonts w:ascii="Times New Roman" w:hAnsi="Times New Roman" w:cs="Times New Roman"/>
          <w:sz w:val="28"/>
          <w:szCs w:val="28"/>
        </w:rPr>
        <w:t>ЮИДовского</w:t>
      </w:r>
      <w:proofErr w:type="spellEnd"/>
      <w:r w:rsidRPr="006A4AED">
        <w:rPr>
          <w:rFonts w:ascii="Times New Roman" w:hAnsi="Times New Roman" w:cs="Times New Roman"/>
          <w:sz w:val="28"/>
          <w:szCs w:val="28"/>
        </w:rPr>
        <w:t xml:space="preserve"> движения на Дону и регионального проекта «Безопасность дорожного</w:t>
      </w:r>
      <w:proofErr w:type="gramEnd"/>
      <w:r w:rsidRPr="006A4AED">
        <w:rPr>
          <w:rFonts w:ascii="Times New Roman" w:hAnsi="Times New Roman" w:cs="Times New Roman"/>
          <w:sz w:val="28"/>
          <w:szCs w:val="28"/>
        </w:rPr>
        <w:t xml:space="preserve"> движения» и в честь 50-летия образования отрядов ЮИД России.</w:t>
      </w:r>
    </w:p>
    <w:p w:rsidR="00A06AF8" w:rsidRPr="006A4AED" w:rsidRDefault="00A06AF8" w:rsidP="00B3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6A4AED">
          <w:rPr>
            <w:rStyle w:val="a3"/>
            <w:rFonts w:ascii="Times New Roman" w:hAnsi="Times New Roman" w:cs="Times New Roman"/>
            <w:sz w:val="28"/>
            <w:szCs w:val="28"/>
          </w:rPr>
          <w:t>https://ds42.bkobr.ru/index.php/nasha-zhizn/1799-50-letie-otryadov-yuid</w:t>
        </w:r>
      </w:hyperlink>
      <w:r w:rsidRPr="006A4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AF8" w:rsidRPr="006A4AED" w:rsidRDefault="00A06AF8" w:rsidP="00B3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6A4AED">
          <w:rPr>
            <w:rStyle w:val="a3"/>
            <w:rFonts w:ascii="Times New Roman" w:hAnsi="Times New Roman" w:cs="Times New Roman"/>
            <w:sz w:val="28"/>
            <w:szCs w:val="28"/>
          </w:rPr>
          <w:t>https://vk.com/wall-215681840_37</w:t>
        </w:r>
      </w:hyperlink>
      <w:r w:rsidRPr="006A4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AF8" w:rsidRPr="003C586A" w:rsidRDefault="00A06AF8" w:rsidP="00B37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C586A" w:rsidRDefault="003C586A" w:rsidP="00B37490">
      <w:pPr>
        <w:spacing w:line="240" w:lineRule="auto"/>
        <w:jc w:val="both"/>
      </w:pPr>
    </w:p>
    <w:sectPr w:rsidR="003C586A" w:rsidSect="006A4A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68"/>
    <w:rsid w:val="003C586A"/>
    <w:rsid w:val="00480C68"/>
    <w:rsid w:val="006A4AED"/>
    <w:rsid w:val="00935AD4"/>
    <w:rsid w:val="00A06AF8"/>
    <w:rsid w:val="00A61A6C"/>
    <w:rsid w:val="00AB116D"/>
    <w:rsid w:val="00B37490"/>
    <w:rsid w:val="00DC33F6"/>
    <w:rsid w:val="00F6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8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4AE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61A6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8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4AE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61A6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7.bkobr.ru/index.php/zdorovyj-malysh/meropriyatiya" TargetMode="External"/><Relationship Id="rId13" Type="http://schemas.openxmlformats.org/officeDocument/2006/relationships/hyperlink" Target="https://minobr.donland.ru/documents/active/158182/" TargetMode="External"/><Relationship Id="rId18" Type="http://schemas.openxmlformats.org/officeDocument/2006/relationships/hyperlink" Target="https://ds42.bkobr.ru/index.php/nasha-zhizn/1799-50-letie-otryadov-yui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s7.bkobr.ru/index.php/bezopasnost-dorozhnogo-dvizheniya/meropriyatiya-bdd" TargetMode="External"/><Relationship Id="rId12" Type="http://schemas.openxmlformats.org/officeDocument/2006/relationships/hyperlink" Target="https://vk.com/wall-213715496_65" TargetMode="External"/><Relationship Id="rId17" Type="http://schemas.openxmlformats.org/officeDocument/2006/relationships/hyperlink" Target="https://ds42.bkobr.ru/index.php/nashi-dostizheniya/dostizheniya-do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s42.bkobr.ru/index.php/bezopasnost-dorozhnogo-dvizheniya/novosti/1465-diplom-1-mesto-volshebnoe-koleso-20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s7.bkobr.ru/index.php/innovatsionnaya-deyatelnost/luchshie-pedagogicheskie-praktiki" TargetMode="External"/><Relationship Id="rId11" Type="http://schemas.openxmlformats.org/officeDocument/2006/relationships/hyperlink" Target="https://ds6.bkobr.ru/index.php/nasha-zhizn/2932-pobeda-v-regionalnom-etape-x-vserossijskogo-konkursa-vospitateli-rossii" TargetMode="External"/><Relationship Id="rId5" Type="http://schemas.openxmlformats.org/officeDocument/2006/relationships/hyperlink" Target="https://ds7.bkobr.ru/index.php/innovatsionnaya-deyatelnost/luchshie-pedagogicheskie-praktiki" TargetMode="External"/><Relationship Id="rId15" Type="http://schemas.openxmlformats.org/officeDocument/2006/relationships/hyperlink" Target="https://vk.com/wall-213715496_32" TargetMode="External"/><Relationship Id="rId10" Type="http://schemas.openxmlformats.org/officeDocument/2006/relationships/hyperlink" Target="https://minobr.donland.ru/presscenter/news/140017/" TargetMode="External"/><Relationship Id="rId19" Type="http://schemas.openxmlformats.org/officeDocument/2006/relationships/hyperlink" Target="https://vk.com/wall-215681840_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7.bkobr.ru/index.php/kazache-obrazovanie/meropriyatiya" TargetMode="External"/><Relationship Id="rId14" Type="http://schemas.openxmlformats.org/officeDocument/2006/relationships/hyperlink" Target="https://ds6.bkobr.ru/index.php/nasha-zhizn/2765-pozdravlyaem-s-vrucheniem-nagr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2023-03-30T07:49:00Z</dcterms:created>
  <dcterms:modified xsi:type="dcterms:W3CDTF">2023-03-30T09:56:00Z</dcterms:modified>
</cp:coreProperties>
</file>