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11" w:rsidRDefault="00823F11" w:rsidP="00823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23F11" w:rsidRDefault="00823F11" w:rsidP="00823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823F11" w:rsidRDefault="00823F11" w:rsidP="00823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Белокалитвинского района</w:t>
      </w:r>
    </w:p>
    <w:p w:rsidR="00823F11" w:rsidRDefault="00823F11" w:rsidP="00823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823F11" w:rsidRDefault="00430308" w:rsidP="003E5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23.12.2021г. №714</w:t>
      </w:r>
    </w:p>
    <w:p w:rsidR="00823F11" w:rsidRDefault="00823F11" w:rsidP="00823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F11" w:rsidRPr="003C35BE" w:rsidRDefault="00823F11" w:rsidP="008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BE">
        <w:rPr>
          <w:rFonts w:ascii="Times New Roman" w:hAnsi="Times New Roman" w:cs="Times New Roman"/>
          <w:b/>
          <w:sz w:val="28"/>
          <w:szCs w:val="28"/>
        </w:rPr>
        <w:t xml:space="preserve">План антинаркотической работы </w:t>
      </w:r>
    </w:p>
    <w:p w:rsidR="00823F11" w:rsidRPr="003C35BE" w:rsidRDefault="00823F11" w:rsidP="008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BE">
        <w:rPr>
          <w:rFonts w:ascii="Times New Roman" w:hAnsi="Times New Roman" w:cs="Times New Roman"/>
          <w:b/>
          <w:sz w:val="28"/>
          <w:szCs w:val="28"/>
        </w:rPr>
        <w:t>Отдела образования Администрации Белокалитвинского района на 2021 год</w:t>
      </w:r>
    </w:p>
    <w:p w:rsidR="00823F11" w:rsidRDefault="00823F11" w:rsidP="00823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242"/>
        <w:gridCol w:w="6980"/>
        <w:gridCol w:w="4961"/>
        <w:gridCol w:w="2552"/>
      </w:tblGrid>
      <w:tr w:rsidR="00430308" w:rsidTr="003E52C0">
        <w:tc>
          <w:tcPr>
            <w:tcW w:w="124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80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961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работников системы образования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</w:t>
            </w:r>
          </w:p>
        </w:tc>
        <w:tc>
          <w:tcPr>
            <w:tcW w:w="4961" w:type="dxa"/>
          </w:tcPr>
          <w:p w:rsidR="00823F11" w:rsidRDefault="00430308" w:rsidP="0053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Заболотняя Н.М.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>МБУЗ ЦРБ, Белокалитвинский филиал ГБУ РО «Наркологический диспансер»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2021-2025гг, систематически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веществ;</w:t>
            </w:r>
          </w:p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акции: «Сообщи, где торгуют смертью», «Жить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430308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Белокалитвинскому району, АНК района, казачья дружина Белокалитвинского района, служба по ФКС и ДМ, </w:t>
            </w:r>
            <w:r w:rsidR="004303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образования </w:t>
            </w:r>
            <w:proofErr w:type="spellStart"/>
            <w:r w:rsidR="00430308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="00430308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F11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2021-2025гг.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информационно-просветительских, спортивных, культурно-массовых мероприятий, направленных на профилактику наркомании</w:t>
            </w:r>
          </w:p>
        </w:tc>
        <w:tc>
          <w:tcPr>
            <w:tcW w:w="4961" w:type="dxa"/>
          </w:tcPr>
          <w:p w:rsidR="00823F11" w:rsidRDefault="00430308" w:rsidP="0043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Заболотняя Н.М.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Белокалитвинского района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 xml:space="preserve">МБУЗ ЦРБ, Белокалитвинский филиал ГБУ РО «Наркологический диспансер», ОМВД России по Белокалитвинскому району, АНК района, казачья дружина 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Белокалитвинского района, служба по ФКС и ДМ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</w:t>
            </w:r>
            <w:r w:rsidR="003C35BE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социально-психологического тестирования обучающихся в образовательных организациях</w:t>
            </w:r>
            <w:proofErr w:type="gramEnd"/>
          </w:p>
        </w:tc>
        <w:tc>
          <w:tcPr>
            <w:tcW w:w="4961" w:type="dxa"/>
          </w:tcPr>
          <w:p w:rsidR="00823F11" w:rsidRDefault="00430308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ела образования Заболотняя Н.М.,</w:t>
            </w:r>
          </w:p>
          <w:p w:rsidR="00430308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0308"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приказу Министерства Просвещения</w:t>
            </w:r>
          </w:p>
        </w:tc>
      </w:tr>
      <w:tr w:rsidR="00AF434A" w:rsidTr="003E52C0">
        <w:tc>
          <w:tcPr>
            <w:tcW w:w="1242" w:type="dxa"/>
          </w:tcPr>
          <w:p w:rsidR="00AF434A" w:rsidRPr="0059741B" w:rsidRDefault="00AF434A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AF434A" w:rsidRPr="00AF434A" w:rsidRDefault="00AF434A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4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картотеки индивидуального учёта подростков 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434A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F434A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Заболотняя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AF434A"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AF434A" w:rsidRDefault="00AF434A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2021-2025гг</w:t>
            </w:r>
          </w:p>
        </w:tc>
      </w:tr>
      <w:tr w:rsidR="00AF434A" w:rsidTr="003E52C0">
        <w:tc>
          <w:tcPr>
            <w:tcW w:w="1242" w:type="dxa"/>
          </w:tcPr>
          <w:p w:rsidR="00AF434A" w:rsidRPr="0059741B" w:rsidRDefault="00AF434A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AF434A" w:rsidRPr="00AF434A" w:rsidRDefault="00AF434A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4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для педагогов и родителей по тактике выявления обучающихся, находящихся в состоянии наркотического опьянения либо потребляющих </w:t>
            </w:r>
            <w:proofErr w:type="spellStart"/>
            <w:r w:rsidRPr="00AF434A"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 w:rsidRPr="00AF434A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</w:t>
            </w:r>
          </w:p>
        </w:tc>
        <w:tc>
          <w:tcPr>
            <w:tcW w:w="4961" w:type="dxa"/>
          </w:tcPr>
          <w:p w:rsidR="00AF434A" w:rsidRDefault="00AF434A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Белокалитвинский филиал ГБУ РО «Наркологический диспансер», ОМВД России 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по Белокалитвинскому району,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 Белокалитвинского района, ЦППМС</w:t>
            </w:r>
          </w:p>
        </w:tc>
        <w:tc>
          <w:tcPr>
            <w:tcW w:w="2552" w:type="dxa"/>
          </w:tcPr>
          <w:p w:rsidR="00AF434A" w:rsidRDefault="00AF434A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AF434A" w:rsidTr="003E52C0">
        <w:tc>
          <w:tcPr>
            <w:tcW w:w="1242" w:type="dxa"/>
          </w:tcPr>
          <w:p w:rsidR="00AF434A" w:rsidRPr="0059741B" w:rsidRDefault="00AF434A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AF434A" w:rsidRPr="00AF434A" w:rsidRDefault="00AF434A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4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Всероссийского физкультурно-спортивного комплекса «Готов к труду и обороне»</w:t>
            </w:r>
          </w:p>
        </w:tc>
        <w:tc>
          <w:tcPr>
            <w:tcW w:w="4961" w:type="dxa"/>
          </w:tcPr>
          <w:p w:rsidR="00AF434A" w:rsidRDefault="00AF434A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ДМ, руководители организа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ций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F434A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молодёжного фестиваля «Молодая Калитва», посвящённого Дню Молодёжи и Дню борьбы с наркотиками.</w:t>
            </w:r>
          </w:p>
        </w:tc>
        <w:tc>
          <w:tcPr>
            <w:tcW w:w="4961" w:type="dxa"/>
          </w:tcPr>
          <w:p w:rsidR="00823F11" w:rsidRDefault="00430308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Заболотняя Н.М.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ДМ</w:t>
            </w:r>
          </w:p>
        </w:tc>
        <w:tc>
          <w:tcPr>
            <w:tcW w:w="2552" w:type="dxa"/>
          </w:tcPr>
          <w:p w:rsidR="00823F11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июнь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 xml:space="preserve"> 2021-2025гг.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молодёжной волонтёрской антинаркотической программы «Ветер перемен»</w:t>
            </w:r>
          </w:p>
        </w:tc>
        <w:tc>
          <w:tcPr>
            <w:tcW w:w="4961" w:type="dxa"/>
          </w:tcPr>
          <w:p w:rsidR="00823F11" w:rsidRDefault="005342B9" w:rsidP="0043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Заболотняя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 w:rsidR="00AF434A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образовательных организаций Белокалитвинского района, 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>служба по ФКС и ДМ</w:t>
            </w:r>
            <w:r w:rsidR="00430308">
              <w:rPr>
                <w:rFonts w:ascii="Times New Roman" w:hAnsi="Times New Roman" w:cs="Times New Roman"/>
                <w:sz w:val="28"/>
                <w:szCs w:val="28"/>
              </w:rPr>
              <w:t>,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апрель-октябрь, 2021-2025гг.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фестивале молодёжного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«Донской земле – здоровое поколение»</w:t>
            </w:r>
          </w:p>
        </w:tc>
        <w:tc>
          <w:tcPr>
            <w:tcW w:w="4961" w:type="dxa"/>
          </w:tcPr>
          <w:p w:rsidR="00823F11" w:rsidRDefault="00430308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Заболотняя Н.М.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ДМ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, руководители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Ежегодно, ноябрь,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4961" w:type="dxa"/>
          </w:tcPr>
          <w:p w:rsidR="00430308" w:rsidRDefault="005342B9" w:rsidP="0043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43030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образования </w:t>
            </w:r>
            <w:proofErr w:type="spellStart"/>
            <w:r w:rsidR="00430308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="00430308">
              <w:rPr>
                <w:rFonts w:ascii="Times New Roman" w:hAnsi="Times New Roman" w:cs="Times New Roman"/>
                <w:sz w:val="28"/>
                <w:szCs w:val="28"/>
              </w:rPr>
              <w:t xml:space="preserve"> Л.Ф.,</w:t>
            </w:r>
          </w:p>
          <w:p w:rsidR="00823F11" w:rsidRDefault="00823F11" w:rsidP="00534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МБУЗ ЦРБ, </w:t>
            </w:r>
            <w:r w:rsidR="00430308">
              <w:rPr>
                <w:rFonts w:ascii="Times New Roman" w:hAnsi="Times New Roman" w:cs="Times New Roman"/>
                <w:sz w:val="28"/>
                <w:szCs w:val="28"/>
              </w:rPr>
              <w:t xml:space="preserve">ЦППМС,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Белокалитвинский филиал ГБУ РО «Наркологический диспансер», ОМВД России по Белокалитвинскому району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Pr="005436E2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6E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proofErr w:type="spellStart"/>
            <w:r w:rsidRPr="005436E2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5436E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информации о мероприятиях, направленных на профилактику употребления наркотиков и пропаганду здорового образа жизни среди населения, в </w:t>
            </w:r>
            <w:proofErr w:type="spellStart"/>
            <w:r w:rsidRPr="005436E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436E2">
              <w:rPr>
                <w:rFonts w:ascii="Times New Roman" w:hAnsi="Times New Roman" w:cs="Times New Roman"/>
                <w:sz w:val="28"/>
                <w:szCs w:val="28"/>
              </w:rPr>
              <w:t>. среди детей и молодежи</w:t>
            </w:r>
          </w:p>
        </w:tc>
        <w:tc>
          <w:tcPr>
            <w:tcW w:w="4961" w:type="dxa"/>
          </w:tcPr>
          <w:p w:rsidR="00823F11" w:rsidRDefault="00430308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Заболотняя Н.М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F11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Pr="009B6599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99">
              <w:rPr>
                <w:rFonts w:ascii="Times New Roman" w:hAnsi="Times New Roman" w:cs="Times New Roman"/>
                <w:sz w:val="28"/>
                <w:szCs w:val="28"/>
              </w:rPr>
              <w:t xml:space="preserve">Онлайн-просмотр познавательных фильмов и мультфильмов, направленных на формирование у обучающихся ценности ЗОЖ, ответственного отношения к собственному здоровью и здоровью окружающих. Организуется при помощи платформы </w:t>
            </w:r>
            <w:proofErr w:type="spellStart"/>
            <w:r w:rsidRPr="009B659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4961" w:type="dxa"/>
          </w:tcPr>
          <w:p w:rsidR="00823F11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</w:pPr>
            <w:r w:rsidRPr="003862B7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Pr="005436E2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6E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за выпускниками школы, не </w:t>
            </w:r>
            <w:proofErr w:type="gramStart"/>
            <w:r w:rsidRPr="005436E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5436E2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 профессионально-технического, среднего специального и высшего образования и не трудоустроившихся</w:t>
            </w:r>
          </w:p>
        </w:tc>
        <w:tc>
          <w:tcPr>
            <w:tcW w:w="4961" w:type="dxa"/>
          </w:tcPr>
          <w:p w:rsidR="00430308" w:rsidRDefault="00430308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</w:t>
            </w:r>
            <w:r w:rsidR="005342B9">
              <w:rPr>
                <w:rFonts w:ascii="Times New Roman" w:hAnsi="Times New Roman" w:cs="Times New Roman"/>
                <w:sz w:val="28"/>
                <w:szCs w:val="28"/>
              </w:rPr>
              <w:t>дела образования Заболотняя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F11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0308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образовательных организаций 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>Белокалитвинского района,</w:t>
            </w:r>
          </w:p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</w:pPr>
            <w:r w:rsidRPr="003862B7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Pr="00472218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21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собраний и часов общения с учащимися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218">
              <w:rPr>
                <w:rFonts w:ascii="Times New Roman" w:hAnsi="Times New Roman" w:cs="Times New Roman"/>
                <w:sz w:val="28"/>
                <w:szCs w:val="28"/>
              </w:rPr>
              <w:t>привлечением сотрудников заинтересованных ведомств с целью организации правовой пропаганды и информационно-просветительской работы среди родителей обучающихся</w:t>
            </w:r>
          </w:p>
        </w:tc>
        <w:tc>
          <w:tcPr>
            <w:tcW w:w="4961" w:type="dxa"/>
          </w:tcPr>
          <w:p w:rsidR="00823F11" w:rsidRDefault="005342B9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</w:pPr>
            <w:r w:rsidRPr="003862B7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Pr="00472218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218"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неблагополучных, неполных, малообеспеченных семей, детей, состоящих под опекой и попечительством</w:t>
            </w:r>
          </w:p>
        </w:tc>
        <w:tc>
          <w:tcPr>
            <w:tcW w:w="4961" w:type="dxa"/>
          </w:tcPr>
          <w:p w:rsidR="00823F11" w:rsidRDefault="00430308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</w:pPr>
            <w:r w:rsidRPr="003862B7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Pr="005129EE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E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 w:rsidRPr="005129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9EE">
              <w:rPr>
                <w:rFonts w:ascii="Times New Roman" w:hAnsi="Times New Roman" w:cs="Times New Roman"/>
                <w:sz w:val="28"/>
                <w:szCs w:val="28"/>
              </w:rPr>
              <w:t>, находящихся в группе риска</w:t>
            </w:r>
            <w:r w:rsidR="00AF43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29EE">
              <w:rPr>
                <w:rFonts w:ascii="Times New Roman" w:hAnsi="Times New Roman" w:cs="Times New Roman"/>
                <w:sz w:val="28"/>
                <w:szCs w:val="28"/>
              </w:rPr>
              <w:t xml:space="preserve"> в кружки, клубы, секции.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29E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29EE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занятостью учащихся</w:t>
            </w:r>
          </w:p>
        </w:tc>
        <w:tc>
          <w:tcPr>
            <w:tcW w:w="4961" w:type="dxa"/>
          </w:tcPr>
          <w:p w:rsidR="00823F11" w:rsidRDefault="003E52C0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="00823F11">
              <w:rPr>
                <w:rFonts w:ascii="Times New Roman" w:hAnsi="Times New Roman" w:cs="Times New Roman"/>
                <w:sz w:val="28"/>
                <w:szCs w:val="28"/>
              </w:rPr>
              <w:t xml:space="preserve"> Белокалитвинского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 дополнительного образования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</w:pPr>
            <w:r w:rsidRPr="003862B7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  <w:tr w:rsidR="00430308" w:rsidTr="003E52C0">
        <w:tc>
          <w:tcPr>
            <w:tcW w:w="1242" w:type="dxa"/>
          </w:tcPr>
          <w:p w:rsidR="00823F11" w:rsidRPr="0059741B" w:rsidRDefault="00823F11" w:rsidP="004421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23F11" w:rsidRPr="005129EE" w:rsidRDefault="00823F11" w:rsidP="00442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E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рейдов «Подросток»</w:t>
            </w:r>
          </w:p>
        </w:tc>
        <w:tc>
          <w:tcPr>
            <w:tcW w:w="4961" w:type="dxa"/>
          </w:tcPr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района,</w:t>
            </w:r>
            <w:r w:rsidR="003E52C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образовательных организаций,</w:t>
            </w:r>
          </w:p>
          <w:p w:rsidR="00823F11" w:rsidRDefault="00823F11" w:rsidP="0044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Белокалитвинского района</w:t>
            </w:r>
          </w:p>
        </w:tc>
        <w:tc>
          <w:tcPr>
            <w:tcW w:w="2552" w:type="dxa"/>
          </w:tcPr>
          <w:p w:rsidR="00823F11" w:rsidRDefault="00823F11" w:rsidP="004421F9">
            <w:pPr>
              <w:jc w:val="center"/>
            </w:pPr>
            <w:r w:rsidRPr="003862B7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</w:tr>
    </w:tbl>
    <w:p w:rsidR="00823F11" w:rsidRPr="002068E3" w:rsidRDefault="00823F11" w:rsidP="00823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313" w:rsidRDefault="00711313"/>
    <w:sectPr w:rsidR="00711313" w:rsidSect="003E52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505"/>
    <w:multiLevelType w:val="hybridMultilevel"/>
    <w:tmpl w:val="05CE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F"/>
    <w:rsid w:val="0001248F"/>
    <w:rsid w:val="003C35BE"/>
    <w:rsid w:val="003E52C0"/>
    <w:rsid w:val="00430308"/>
    <w:rsid w:val="005342B9"/>
    <w:rsid w:val="00711313"/>
    <w:rsid w:val="00823F11"/>
    <w:rsid w:val="009C5A71"/>
    <w:rsid w:val="00A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11</cp:revision>
  <cp:lastPrinted>2021-01-18T06:26:00Z</cp:lastPrinted>
  <dcterms:created xsi:type="dcterms:W3CDTF">2021-01-13T11:51:00Z</dcterms:created>
  <dcterms:modified xsi:type="dcterms:W3CDTF">2021-01-18T06:27:00Z</dcterms:modified>
</cp:coreProperties>
</file>