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DC67" w14:textId="1DBDD5EA" w:rsidR="003E1262" w:rsidRDefault="00FD2B15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029DE037" wp14:editId="6E5A6ABD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AF55CC" wp14:editId="20E1629E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72883893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A7E9A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3C1E2F7D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6D10A09B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31EE3E1D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1BD1B647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74A902B" w14:textId="77777777" w:rsidR="00AE5900" w:rsidRPr="00AE5900" w:rsidRDefault="00A76E15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Четверо</w:t>
      </w:r>
      <w:r w:rsidR="00405551">
        <w:rPr>
          <w:rFonts w:ascii="Times New Roman" w:hAnsi="Times New Roman" w:cs="Times New Roman"/>
          <w:b/>
          <w:sz w:val="28"/>
          <w:szCs w:val="28"/>
        </w:rPr>
        <w:t xml:space="preserve"> пострадавших на производстве жителей Ростовской области получили новые автомобили от Соцфонда</w:t>
      </w:r>
    </w:p>
    <w:p w14:paraId="62899B4F" w14:textId="77777777" w:rsidR="00AE5900" w:rsidRPr="006362A2" w:rsidRDefault="00AE5900" w:rsidP="00AE5900">
      <w:pPr>
        <w:rPr>
          <w:rFonts w:ascii="Montserrat" w:hAnsi="Montserrat" w:cs="Times New Roman"/>
          <w:sz w:val="20"/>
          <w:szCs w:val="20"/>
          <w:highlight w:val="yellow"/>
        </w:rPr>
      </w:pPr>
    </w:p>
    <w:p w14:paraId="54180FCC" w14:textId="77777777" w:rsidR="004A44B4" w:rsidRDefault="004A44B4" w:rsidP="004A44B4">
      <w:pPr>
        <w:spacing w:line="360" w:lineRule="auto"/>
        <w:ind w:firstLine="720"/>
        <w:jc w:val="both"/>
      </w:pPr>
    </w:p>
    <w:p w14:paraId="3A22E6BE" w14:textId="77777777" w:rsidR="00405551" w:rsidRPr="00680E9A" w:rsidRDefault="00405551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1C92">
        <w:rPr>
          <w:rFonts w:ascii="Times New Roman" w:hAnsi="Times New Roman" w:cs="Times New Roman"/>
          <w:sz w:val="24"/>
          <w:szCs w:val="24"/>
        </w:rPr>
        <w:t>Жителям Батайска</w:t>
      </w:r>
      <w:r w:rsidR="00290432" w:rsidRPr="00571C92">
        <w:rPr>
          <w:rFonts w:ascii="Times New Roman" w:hAnsi="Times New Roman" w:cs="Times New Roman"/>
          <w:sz w:val="24"/>
          <w:szCs w:val="24"/>
        </w:rPr>
        <w:t>,</w:t>
      </w:r>
      <w:r w:rsidRPr="00571C92">
        <w:rPr>
          <w:rFonts w:ascii="Times New Roman" w:hAnsi="Times New Roman" w:cs="Times New Roman"/>
          <w:sz w:val="24"/>
          <w:szCs w:val="24"/>
        </w:rPr>
        <w:t xml:space="preserve"> </w:t>
      </w:r>
      <w:r w:rsidR="00290432" w:rsidRPr="00571C92">
        <w:rPr>
          <w:rFonts w:ascii="Times New Roman" w:hAnsi="Times New Roman" w:cs="Times New Roman"/>
          <w:sz w:val="24"/>
          <w:szCs w:val="24"/>
        </w:rPr>
        <w:t>Тацинского, Белокалитвенского, Красносулинского</w:t>
      </w:r>
      <w:r w:rsidRPr="00571C9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90432" w:rsidRPr="00571C92">
        <w:rPr>
          <w:rFonts w:ascii="Times New Roman" w:hAnsi="Times New Roman" w:cs="Times New Roman"/>
          <w:sz w:val="24"/>
          <w:szCs w:val="24"/>
        </w:rPr>
        <w:t>ов</w:t>
      </w:r>
      <w:r w:rsidRPr="00571C92">
        <w:rPr>
          <w:rFonts w:ascii="Times New Roman" w:hAnsi="Times New Roman" w:cs="Times New Roman"/>
          <w:sz w:val="24"/>
          <w:szCs w:val="24"/>
        </w:rPr>
        <w:t xml:space="preserve"> вручили ключи от новых автомобилей Lada </w:t>
      </w:r>
      <w:r w:rsidR="00290432" w:rsidRPr="00571C92">
        <w:rPr>
          <w:rFonts w:ascii="Times New Roman" w:hAnsi="Times New Roman" w:cs="Times New Roman"/>
          <w:sz w:val="24"/>
          <w:szCs w:val="24"/>
          <w:lang w:val="en-US"/>
        </w:rPr>
        <w:t>Vesta</w:t>
      </w:r>
      <w:r w:rsidRPr="00571C92">
        <w:rPr>
          <w:rFonts w:ascii="Times New Roman" w:hAnsi="Times New Roman" w:cs="Times New Roman"/>
          <w:sz w:val="24"/>
          <w:szCs w:val="24"/>
        </w:rPr>
        <w:t>.</w:t>
      </w:r>
      <w:r w:rsidRPr="00680E9A">
        <w:rPr>
          <w:rFonts w:ascii="Times New Roman" w:hAnsi="Times New Roman" w:cs="Times New Roman"/>
          <w:sz w:val="24"/>
          <w:szCs w:val="24"/>
        </w:rPr>
        <w:t xml:space="preserve"> Каждое транспортное средство адаптировано под своего хозяина.</w:t>
      </w:r>
    </w:p>
    <w:p w14:paraId="67FAD47F" w14:textId="77777777" w:rsidR="00405551" w:rsidRPr="00680E9A" w:rsidRDefault="00405551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B7054C" w14:textId="77777777" w:rsidR="00405551" w:rsidRPr="00680E9A" w:rsidRDefault="00412A06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E9A">
        <w:rPr>
          <w:rFonts w:ascii="Times New Roman" w:hAnsi="Times New Roman" w:cs="Times New Roman"/>
          <w:sz w:val="24"/>
          <w:szCs w:val="24"/>
        </w:rPr>
        <w:t xml:space="preserve">Владельцами автомобилей стали </w:t>
      </w:r>
      <w:r w:rsidR="00FD546D">
        <w:rPr>
          <w:rFonts w:ascii="Times New Roman" w:hAnsi="Times New Roman" w:cs="Times New Roman"/>
          <w:sz w:val="24"/>
          <w:szCs w:val="24"/>
        </w:rPr>
        <w:t>дончане</w:t>
      </w:r>
      <w:r w:rsidRPr="00680E9A">
        <w:rPr>
          <w:rFonts w:ascii="Times New Roman" w:hAnsi="Times New Roman" w:cs="Times New Roman"/>
          <w:sz w:val="24"/>
          <w:szCs w:val="24"/>
        </w:rPr>
        <w:t xml:space="preserve">, которые нуждаются в транспортном средстве по заключению комиссии медико-социальной экспертизы. </w:t>
      </w:r>
    </w:p>
    <w:p w14:paraId="3453036F" w14:textId="77777777" w:rsidR="00412A06" w:rsidRPr="00680E9A" w:rsidRDefault="00412A06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FB79675" w14:textId="77777777" w:rsidR="00412A06" w:rsidRPr="00680E9A" w:rsidRDefault="00412A06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E9A">
        <w:rPr>
          <w:rFonts w:ascii="Times New Roman" w:hAnsi="Times New Roman" w:cs="Times New Roman"/>
          <w:sz w:val="24"/>
          <w:szCs w:val="24"/>
        </w:rPr>
        <w:t xml:space="preserve">«Транспортные средства выдаются на 7 лет. В течение всего периода эксплуатации Отделение СФР по Ростовской области будет частично компенсировать затраты на топливо и техническое обслуживание. После истечения этого срока и при наличии соответствующего заключения медицинской комиссии гражданин сможет получить новый автомобиль, при этом ранее полученная машина останется у него в собственности», </w:t>
      </w:r>
      <w:r w:rsidR="00680E9A">
        <w:rPr>
          <w:rFonts w:ascii="Times New Roman" w:hAnsi="Times New Roman" w:cs="Times New Roman"/>
          <w:sz w:val="24"/>
          <w:szCs w:val="24"/>
        </w:rPr>
        <w:t xml:space="preserve">– </w:t>
      </w:r>
      <w:r w:rsidRPr="00680E9A">
        <w:rPr>
          <w:rFonts w:ascii="Times New Roman" w:hAnsi="Times New Roman" w:cs="Times New Roman"/>
          <w:sz w:val="24"/>
          <w:szCs w:val="24"/>
        </w:rPr>
        <w:t>рассказала управляющий Отделением СФР по Ростовской области Светлана Жинкина.</w:t>
      </w:r>
    </w:p>
    <w:p w14:paraId="7113FE3D" w14:textId="77777777" w:rsidR="00412A06" w:rsidRPr="00680E9A" w:rsidRDefault="00412A06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0D4E31" w14:textId="77777777" w:rsidR="00412A06" w:rsidRPr="00680E9A" w:rsidRDefault="00412A06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1C92">
        <w:rPr>
          <w:rFonts w:ascii="Times New Roman" w:hAnsi="Times New Roman" w:cs="Times New Roman"/>
          <w:sz w:val="24"/>
          <w:szCs w:val="24"/>
        </w:rPr>
        <w:t>Большая часть получателей авто</w:t>
      </w:r>
      <w:r w:rsidR="007F53E4" w:rsidRPr="00571C92">
        <w:rPr>
          <w:rFonts w:ascii="Times New Roman" w:hAnsi="Times New Roman" w:cs="Times New Roman"/>
          <w:sz w:val="24"/>
          <w:szCs w:val="24"/>
        </w:rPr>
        <w:t>мобилей</w:t>
      </w:r>
      <w:r w:rsidRPr="00571C92">
        <w:rPr>
          <w:rFonts w:ascii="Times New Roman" w:hAnsi="Times New Roman" w:cs="Times New Roman"/>
          <w:sz w:val="24"/>
          <w:szCs w:val="24"/>
        </w:rPr>
        <w:t xml:space="preserve"> – опытные водители. </w:t>
      </w:r>
      <w:r w:rsidR="007641E5" w:rsidRPr="00571C92">
        <w:rPr>
          <w:rFonts w:ascii="Times New Roman" w:hAnsi="Times New Roman" w:cs="Times New Roman"/>
          <w:sz w:val="24"/>
          <w:szCs w:val="24"/>
        </w:rPr>
        <w:t xml:space="preserve">Два человека получили автомобиль в четвертый раз, </w:t>
      </w:r>
      <w:r w:rsidR="00E10FE0">
        <w:rPr>
          <w:rFonts w:ascii="Times New Roman" w:hAnsi="Times New Roman" w:cs="Times New Roman"/>
          <w:sz w:val="24"/>
          <w:szCs w:val="24"/>
        </w:rPr>
        <w:t>один</w:t>
      </w:r>
      <w:r w:rsidR="00571C92" w:rsidRPr="00571C92">
        <w:rPr>
          <w:rFonts w:ascii="Times New Roman" w:hAnsi="Times New Roman" w:cs="Times New Roman"/>
          <w:sz w:val="24"/>
          <w:szCs w:val="24"/>
        </w:rPr>
        <w:t xml:space="preserve"> – </w:t>
      </w:r>
      <w:r w:rsidR="007641E5" w:rsidRPr="00571C92">
        <w:rPr>
          <w:rFonts w:ascii="Times New Roman" w:hAnsi="Times New Roman" w:cs="Times New Roman"/>
          <w:sz w:val="24"/>
          <w:szCs w:val="24"/>
        </w:rPr>
        <w:t xml:space="preserve">во второй, </w:t>
      </w:r>
      <w:r w:rsidR="00E10FE0">
        <w:rPr>
          <w:rFonts w:ascii="Times New Roman" w:hAnsi="Times New Roman" w:cs="Times New Roman"/>
          <w:sz w:val="24"/>
          <w:szCs w:val="24"/>
        </w:rPr>
        <w:t xml:space="preserve">еще один </w:t>
      </w:r>
      <w:r w:rsidR="007641E5" w:rsidRPr="00571C92">
        <w:rPr>
          <w:rFonts w:ascii="Times New Roman" w:hAnsi="Times New Roman" w:cs="Times New Roman"/>
          <w:sz w:val="24"/>
          <w:szCs w:val="24"/>
        </w:rPr>
        <w:t>пострадавши</w:t>
      </w:r>
      <w:r w:rsidR="00E10FE0">
        <w:rPr>
          <w:rFonts w:ascii="Times New Roman" w:hAnsi="Times New Roman" w:cs="Times New Roman"/>
          <w:sz w:val="24"/>
          <w:szCs w:val="24"/>
        </w:rPr>
        <w:t>й</w:t>
      </w:r>
      <w:r w:rsidR="007641E5" w:rsidRPr="00571C92">
        <w:rPr>
          <w:rFonts w:ascii="Times New Roman" w:hAnsi="Times New Roman" w:cs="Times New Roman"/>
          <w:sz w:val="24"/>
          <w:szCs w:val="24"/>
        </w:rPr>
        <w:t xml:space="preserve"> </w:t>
      </w:r>
      <w:r w:rsidR="00E10FE0">
        <w:rPr>
          <w:rFonts w:ascii="Times New Roman" w:hAnsi="Times New Roman" w:cs="Times New Roman"/>
          <w:sz w:val="24"/>
          <w:szCs w:val="24"/>
        </w:rPr>
        <w:t>–</w:t>
      </w:r>
      <w:r w:rsidR="007641E5" w:rsidRPr="00571C92">
        <w:rPr>
          <w:rFonts w:ascii="Times New Roman" w:hAnsi="Times New Roman" w:cs="Times New Roman"/>
          <w:sz w:val="24"/>
          <w:szCs w:val="24"/>
        </w:rPr>
        <w:t xml:space="preserve"> </w:t>
      </w:r>
      <w:r w:rsidR="00E10FE0">
        <w:rPr>
          <w:rFonts w:ascii="Times New Roman" w:hAnsi="Times New Roman" w:cs="Times New Roman"/>
          <w:sz w:val="24"/>
          <w:szCs w:val="24"/>
        </w:rPr>
        <w:t xml:space="preserve"> </w:t>
      </w:r>
      <w:r w:rsidR="007641E5" w:rsidRPr="00571C92">
        <w:rPr>
          <w:rFonts w:ascii="Times New Roman" w:hAnsi="Times New Roman" w:cs="Times New Roman"/>
          <w:sz w:val="24"/>
          <w:szCs w:val="24"/>
        </w:rPr>
        <w:t xml:space="preserve"> впервые</w:t>
      </w:r>
      <w:r w:rsidR="00A30B0D" w:rsidRPr="00571C92">
        <w:rPr>
          <w:rFonts w:ascii="Times New Roman" w:hAnsi="Times New Roman" w:cs="Times New Roman"/>
          <w:sz w:val="24"/>
          <w:szCs w:val="24"/>
        </w:rPr>
        <w:t xml:space="preserve">. Среди владельцев нового автотранспорта </w:t>
      </w:r>
      <w:r w:rsidRPr="00571C92">
        <w:rPr>
          <w:rFonts w:ascii="Times New Roman" w:hAnsi="Times New Roman" w:cs="Times New Roman"/>
          <w:sz w:val="24"/>
          <w:szCs w:val="24"/>
        </w:rPr>
        <w:t xml:space="preserve">– </w:t>
      </w:r>
      <w:r w:rsidR="007641E5" w:rsidRPr="00571C92">
        <w:rPr>
          <w:rFonts w:ascii="Times New Roman" w:hAnsi="Times New Roman" w:cs="Times New Roman"/>
          <w:sz w:val="24"/>
          <w:szCs w:val="24"/>
        </w:rPr>
        <w:t>водитель, мастер погрузочно-разгрузочны</w:t>
      </w:r>
      <w:r w:rsidR="00E10FE0">
        <w:rPr>
          <w:rFonts w:ascii="Times New Roman" w:hAnsi="Times New Roman" w:cs="Times New Roman"/>
          <w:sz w:val="24"/>
          <w:szCs w:val="24"/>
        </w:rPr>
        <w:t>х работ, погрузчик угля, шахтер</w:t>
      </w:r>
      <w:r w:rsidR="007641E5" w:rsidRPr="00571C92">
        <w:rPr>
          <w:rFonts w:ascii="Times New Roman" w:hAnsi="Times New Roman" w:cs="Times New Roman"/>
          <w:sz w:val="24"/>
          <w:szCs w:val="24"/>
        </w:rPr>
        <w:t>.</w:t>
      </w:r>
    </w:p>
    <w:p w14:paraId="447D7429" w14:textId="77777777" w:rsidR="00405551" w:rsidRPr="00680E9A" w:rsidRDefault="00405551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BDE11E1" w14:textId="77777777" w:rsidR="00405551" w:rsidRPr="00680E9A" w:rsidRDefault="006E38BF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E9A">
        <w:rPr>
          <w:rFonts w:ascii="Times New Roman" w:hAnsi="Times New Roman" w:cs="Times New Roman"/>
          <w:sz w:val="24"/>
          <w:szCs w:val="24"/>
        </w:rPr>
        <w:t>С начала 2026 года Отделение СФР по Ростовской области вручило ключи от автомобилей 1</w:t>
      </w:r>
      <w:r w:rsidR="00A83371">
        <w:rPr>
          <w:rFonts w:ascii="Times New Roman" w:hAnsi="Times New Roman" w:cs="Times New Roman"/>
          <w:sz w:val="24"/>
          <w:szCs w:val="24"/>
        </w:rPr>
        <w:t>4</w:t>
      </w:r>
      <w:r w:rsidRPr="00680E9A">
        <w:rPr>
          <w:rFonts w:ascii="Times New Roman" w:hAnsi="Times New Roman" w:cs="Times New Roman"/>
          <w:sz w:val="24"/>
          <w:szCs w:val="24"/>
        </w:rPr>
        <w:t xml:space="preserve"> жителям региона.</w:t>
      </w:r>
    </w:p>
    <w:p w14:paraId="31609511" w14:textId="77777777" w:rsidR="00405551" w:rsidRPr="004A44B4" w:rsidRDefault="00405551" w:rsidP="00FD2B15">
      <w:pPr>
        <w:spacing w:line="276" w:lineRule="auto"/>
        <w:ind w:firstLine="720"/>
        <w:jc w:val="both"/>
      </w:pPr>
    </w:p>
    <w:p w14:paraId="61438D15" w14:textId="77777777" w:rsidR="008D0DB9" w:rsidRPr="009530D7" w:rsidRDefault="008D0DB9" w:rsidP="00FD2B15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sz w:val="24"/>
            <w:szCs w:val="24"/>
            <w:lang w:eastAsia="ar-SA"/>
          </w:rPr>
          <w:t>ВКонтакте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>
          <w:rPr>
            <w:rStyle w:val="a4"/>
            <w:sz w:val="24"/>
            <w:szCs w:val="24"/>
            <w:lang w:eastAsia="ar-SA"/>
          </w:rPr>
          <w:t>Одноклассники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7884BA6" w14:textId="77777777" w:rsidR="008D0DB9" w:rsidRDefault="008D0DB9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2CB0429" w14:textId="77777777" w:rsidR="008D0DB9" w:rsidRDefault="008D0DB9" w:rsidP="00FD2B1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  <w:sz w:val="24"/>
            <w:szCs w:val="24"/>
          </w:rPr>
          <w:t>https://max.ru/sfr_rostovskayaoblast</w:t>
        </w:r>
      </w:hyperlink>
    </w:p>
    <w:p w14:paraId="016B5F42" w14:textId="77777777" w:rsidR="008D0DB9" w:rsidRDefault="008D0DB9" w:rsidP="00FD2B1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20999" w14:textId="77777777" w:rsidR="008D0DB9" w:rsidRDefault="008D0DB9" w:rsidP="00FD2B15">
      <w:pPr>
        <w:pStyle w:val="1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DA6E2EA" w14:textId="77777777" w:rsidR="008D0DB9" w:rsidRDefault="008D0DB9" w:rsidP="00FD2B15">
      <w:pPr>
        <w:pStyle w:val="11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272647D1" w14:textId="4670F6CF" w:rsidR="00A163B9" w:rsidRPr="00A163B9" w:rsidRDefault="008D0DB9" w:rsidP="00FD2B15">
      <w:pPr>
        <w:pStyle w:val="11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sectPr w:rsidR="00A163B9" w:rsidRPr="00A163B9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E203" w14:textId="77777777" w:rsidR="00220707" w:rsidRDefault="00220707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6A9B787C" w14:textId="77777777" w:rsidR="00220707" w:rsidRDefault="0022070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FD0C" w14:textId="77777777" w:rsidR="00220707" w:rsidRDefault="00220707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597CD1DD" w14:textId="77777777" w:rsidR="00220707" w:rsidRDefault="00220707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734758">
    <w:abstractNumId w:val="1"/>
  </w:num>
  <w:num w:numId="2" w16cid:durableId="678043615">
    <w:abstractNumId w:val="2"/>
  </w:num>
  <w:num w:numId="3" w16cid:durableId="176121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5E07"/>
    <w:rsid w:val="000F25F7"/>
    <w:rsid w:val="000F30CF"/>
    <w:rsid w:val="000F693D"/>
    <w:rsid w:val="001002A3"/>
    <w:rsid w:val="001009A4"/>
    <w:rsid w:val="00102F35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D9"/>
    <w:rsid w:val="001941A0"/>
    <w:rsid w:val="001A2B94"/>
    <w:rsid w:val="001A3467"/>
    <w:rsid w:val="001A38C1"/>
    <w:rsid w:val="001B1A9A"/>
    <w:rsid w:val="001B40BE"/>
    <w:rsid w:val="001B4D6A"/>
    <w:rsid w:val="001B76F2"/>
    <w:rsid w:val="001B7AF4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707"/>
    <w:rsid w:val="00220E13"/>
    <w:rsid w:val="00221E5F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70B94"/>
    <w:rsid w:val="00272284"/>
    <w:rsid w:val="002762A2"/>
    <w:rsid w:val="00280089"/>
    <w:rsid w:val="00283BC3"/>
    <w:rsid w:val="00285175"/>
    <w:rsid w:val="00290432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31C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672"/>
    <w:rsid w:val="00324F7D"/>
    <w:rsid w:val="00331B4A"/>
    <w:rsid w:val="00335181"/>
    <w:rsid w:val="00337BA2"/>
    <w:rsid w:val="00341341"/>
    <w:rsid w:val="00343925"/>
    <w:rsid w:val="0034587A"/>
    <w:rsid w:val="00345A96"/>
    <w:rsid w:val="003477D4"/>
    <w:rsid w:val="003518BA"/>
    <w:rsid w:val="0035371D"/>
    <w:rsid w:val="00355A8C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38CA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33AB"/>
    <w:rsid w:val="00493E74"/>
    <w:rsid w:val="004A0904"/>
    <w:rsid w:val="004A39D3"/>
    <w:rsid w:val="004A44B4"/>
    <w:rsid w:val="004A5E8B"/>
    <w:rsid w:val="004A64CC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501D7"/>
    <w:rsid w:val="00552996"/>
    <w:rsid w:val="00555600"/>
    <w:rsid w:val="005578A9"/>
    <w:rsid w:val="005621CB"/>
    <w:rsid w:val="00563E30"/>
    <w:rsid w:val="00566883"/>
    <w:rsid w:val="005716BC"/>
    <w:rsid w:val="00571C92"/>
    <w:rsid w:val="00573F67"/>
    <w:rsid w:val="00582FD1"/>
    <w:rsid w:val="00583207"/>
    <w:rsid w:val="00584DA1"/>
    <w:rsid w:val="00591E3B"/>
    <w:rsid w:val="005945ED"/>
    <w:rsid w:val="00594EB9"/>
    <w:rsid w:val="005A00F5"/>
    <w:rsid w:val="005A1507"/>
    <w:rsid w:val="005A6F02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7D22"/>
    <w:rsid w:val="00680E9A"/>
    <w:rsid w:val="0068164E"/>
    <w:rsid w:val="00682496"/>
    <w:rsid w:val="006851B6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B5DE8"/>
    <w:rsid w:val="006B7B20"/>
    <w:rsid w:val="006C03AC"/>
    <w:rsid w:val="006C0AED"/>
    <w:rsid w:val="006C0FC1"/>
    <w:rsid w:val="006C1189"/>
    <w:rsid w:val="006C5A8D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41E5"/>
    <w:rsid w:val="00765188"/>
    <w:rsid w:val="00765826"/>
    <w:rsid w:val="0077204C"/>
    <w:rsid w:val="00777769"/>
    <w:rsid w:val="007809CB"/>
    <w:rsid w:val="007839A3"/>
    <w:rsid w:val="00796C83"/>
    <w:rsid w:val="00796E53"/>
    <w:rsid w:val="00797659"/>
    <w:rsid w:val="00797D9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7AD0"/>
    <w:rsid w:val="007D1723"/>
    <w:rsid w:val="007D2036"/>
    <w:rsid w:val="007D4F0B"/>
    <w:rsid w:val="007D7400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16D7"/>
    <w:rsid w:val="00801E21"/>
    <w:rsid w:val="00804EBD"/>
    <w:rsid w:val="00806E01"/>
    <w:rsid w:val="008079DE"/>
    <w:rsid w:val="008120EF"/>
    <w:rsid w:val="00814175"/>
    <w:rsid w:val="0081724F"/>
    <w:rsid w:val="00823D4A"/>
    <w:rsid w:val="0082571B"/>
    <w:rsid w:val="0082572E"/>
    <w:rsid w:val="00841A9D"/>
    <w:rsid w:val="008426E3"/>
    <w:rsid w:val="008447D4"/>
    <w:rsid w:val="00845450"/>
    <w:rsid w:val="0084624D"/>
    <w:rsid w:val="00846F3C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5E9"/>
    <w:rsid w:val="00866267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FE2"/>
    <w:rsid w:val="00A666C4"/>
    <w:rsid w:val="00A66BB0"/>
    <w:rsid w:val="00A70B8F"/>
    <w:rsid w:val="00A729E9"/>
    <w:rsid w:val="00A73203"/>
    <w:rsid w:val="00A74BC1"/>
    <w:rsid w:val="00A76E15"/>
    <w:rsid w:val="00A83371"/>
    <w:rsid w:val="00A90384"/>
    <w:rsid w:val="00AA0164"/>
    <w:rsid w:val="00AA389A"/>
    <w:rsid w:val="00AB0A9A"/>
    <w:rsid w:val="00AB3D27"/>
    <w:rsid w:val="00AC2178"/>
    <w:rsid w:val="00AC5EDA"/>
    <w:rsid w:val="00AC7681"/>
    <w:rsid w:val="00AE237A"/>
    <w:rsid w:val="00AE3430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5A1"/>
    <w:rsid w:val="00B77B75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F06"/>
    <w:rsid w:val="00C50961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687E"/>
    <w:rsid w:val="00D336B4"/>
    <w:rsid w:val="00D34536"/>
    <w:rsid w:val="00D357BD"/>
    <w:rsid w:val="00D411D2"/>
    <w:rsid w:val="00D45281"/>
    <w:rsid w:val="00D4588D"/>
    <w:rsid w:val="00D46C5A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0FE0"/>
    <w:rsid w:val="00E12959"/>
    <w:rsid w:val="00E14CDE"/>
    <w:rsid w:val="00E16FB1"/>
    <w:rsid w:val="00E17053"/>
    <w:rsid w:val="00E21B38"/>
    <w:rsid w:val="00E245DC"/>
    <w:rsid w:val="00E263F8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607A"/>
    <w:rsid w:val="00EC3F29"/>
    <w:rsid w:val="00EC4A09"/>
    <w:rsid w:val="00EC6E15"/>
    <w:rsid w:val="00EC7E25"/>
    <w:rsid w:val="00ED154D"/>
    <w:rsid w:val="00ED3DA0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2B15"/>
    <w:rsid w:val="00FD3EF1"/>
    <w:rsid w:val="00FD3F5A"/>
    <w:rsid w:val="00FD546D"/>
    <w:rsid w:val="00FE1CA8"/>
    <w:rsid w:val="00FE40DB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9BF8BF"/>
  <w15:chartTrackingRefBased/>
  <w15:docId w15:val="{3B5E5163-312B-4B30-90A6-771B82AC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uiPriority w:val="20"/>
    <w:qFormat/>
    <w:rsid w:val="00524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98A13-6FC4-49EC-9245-9B97DC23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2026-08-05T09:14:00Z</cp:lastPrinted>
  <dcterms:created xsi:type="dcterms:W3CDTF">2026-08-05T09:15:00Z</dcterms:created>
  <dcterms:modified xsi:type="dcterms:W3CDTF">2026-08-05T09:15:00Z</dcterms:modified>
</cp:coreProperties>
</file>