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7592" w14:textId="4D8E0694" w:rsidR="003E1262" w:rsidRDefault="00AD1392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39AE5BBC" wp14:editId="77C7F850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102131C" wp14:editId="00316DA2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21260381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41E8D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355521BB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1DFBC58C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5ED651B1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5F08D83A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15C1C9B" w14:textId="77777777" w:rsidR="00AE5900" w:rsidRDefault="00A57371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порядок назначения единого пособия внесены изменения</w:t>
      </w:r>
    </w:p>
    <w:p w14:paraId="75C269F4" w14:textId="77777777" w:rsidR="00D601E5" w:rsidRPr="00AE5900" w:rsidRDefault="00D601E5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7BB63" w14:textId="77777777" w:rsidR="00530923" w:rsidRDefault="00A57371" w:rsidP="008B55F4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57A">
        <w:rPr>
          <w:rFonts w:ascii="Times New Roman" w:hAnsi="Times New Roman" w:cs="Times New Roman"/>
          <w:i/>
          <w:sz w:val="24"/>
          <w:szCs w:val="24"/>
        </w:rPr>
        <w:t>С 21 июля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55F4">
        <w:rPr>
          <w:rFonts w:ascii="Times New Roman" w:hAnsi="Times New Roman" w:cs="Times New Roman"/>
          <w:i/>
          <w:sz w:val="24"/>
          <w:szCs w:val="24"/>
        </w:rPr>
        <w:t xml:space="preserve">меняются 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>правила назначения</w:t>
      </w:r>
      <w:r w:rsidRPr="006D35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>единого пособия</w:t>
      </w:r>
      <w:r w:rsidRPr="006D35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757BD">
        <w:rPr>
          <w:rFonts w:ascii="Times New Roman" w:hAnsi="Times New Roman" w:cs="Times New Roman"/>
          <w:i/>
          <w:sz w:val="24"/>
          <w:szCs w:val="24"/>
        </w:rPr>
        <w:t xml:space="preserve">Уход будет считаться уважительной причиной отсутствия дохода при назначении </w:t>
      </w:r>
      <w:r w:rsidR="008B55F4">
        <w:rPr>
          <w:rFonts w:ascii="Times New Roman" w:hAnsi="Times New Roman" w:cs="Times New Roman"/>
          <w:i/>
          <w:sz w:val="24"/>
          <w:szCs w:val="24"/>
        </w:rPr>
        <w:t xml:space="preserve">выплаты только </w:t>
      </w:r>
      <w:r w:rsidR="00B757BD">
        <w:rPr>
          <w:rFonts w:ascii="Times New Roman" w:hAnsi="Times New Roman" w:cs="Times New Roman"/>
          <w:i/>
          <w:sz w:val="24"/>
          <w:szCs w:val="24"/>
        </w:rPr>
        <w:t>в случае, е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 xml:space="preserve">сли </w:t>
      </w:r>
      <w:r w:rsidR="00B757BD">
        <w:rPr>
          <w:rFonts w:ascii="Times New Roman" w:hAnsi="Times New Roman" w:cs="Times New Roman"/>
          <w:i/>
          <w:sz w:val="24"/>
          <w:szCs w:val="24"/>
        </w:rPr>
        <w:t xml:space="preserve">член семьи 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>ухажива</w:t>
      </w:r>
      <w:r w:rsidR="00B757BD">
        <w:rPr>
          <w:rFonts w:ascii="Times New Roman" w:hAnsi="Times New Roman" w:cs="Times New Roman"/>
          <w:i/>
          <w:sz w:val="24"/>
          <w:szCs w:val="24"/>
        </w:rPr>
        <w:t>е</w:t>
      </w:r>
      <w:r w:rsidR="00D72758" w:rsidRPr="006D357A">
        <w:rPr>
          <w:rFonts w:ascii="Times New Roman" w:hAnsi="Times New Roman" w:cs="Times New Roman"/>
          <w:i/>
          <w:sz w:val="24"/>
          <w:szCs w:val="24"/>
        </w:rPr>
        <w:t>т за своим близким родственником</w:t>
      </w:r>
      <w:r w:rsidRPr="006D357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C8CA7A6" w14:textId="77777777" w:rsidR="00B757BD" w:rsidRPr="006D357A" w:rsidRDefault="00B757BD" w:rsidP="008B55F4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084740" w14:textId="77777777" w:rsidR="006D357A" w:rsidRDefault="00530923" w:rsidP="008B55F4">
      <w:pPr>
        <w:spacing w:line="360" w:lineRule="auto"/>
        <w:ind w:firstLine="720"/>
        <w:jc w:val="both"/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</w:pPr>
      <w:r w:rsidRP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На единое пособие имеют право семьи, среднедушевой доход в которых меньше прожиточного минимума на человека в регионе проживания. При назначении проходит комплексная оценка нуждаемости семьи. </w:t>
      </w:r>
      <w:r w:rsid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Для права на </w:t>
      </w:r>
      <w:r w:rsidR="008B55F4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пособие</w:t>
      </w:r>
      <w:r w:rsid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у </w:t>
      </w:r>
      <w:r w:rsidRP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трудоспособных членов семьи</w:t>
      </w:r>
      <w:r w:rsid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должен быть доход</w:t>
      </w:r>
      <w:r w:rsidR="00D601E5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или</w:t>
      </w:r>
      <w:r w:rsidRP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уважительн</w:t>
      </w:r>
      <w:r w:rsid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ая</w:t>
      </w:r>
      <w:r w:rsidRP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причин</w:t>
      </w:r>
      <w:r w:rsid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а</w:t>
      </w:r>
      <w:r w:rsidRPr="009F1A6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его отсутствия. </w:t>
      </w:r>
    </w:p>
    <w:p w14:paraId="77A221B6" w14:textId="77777777" w:rsidR="00530923" w:rsidRDefault="00D601E5" w:rsidP="00D601E5">
      <w:pPr>
        <w:spacing w:line="360" w:lineRule="auto"/>
        <w:ind w:firstLine="720"/>
        <w:jc w:val="both"/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По новым правилам при одобрении учтут уход за родственником с </w:t>
      </w:r>
      <w:r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групп</w:t>
      </w:r>
      <w:r w:rsidR="006D357A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ой</w:t>
      </w:r>
      <w:r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инвалидности, старше 80 лет или </w:t>
      </w:r>
      <w:r w:rsidR="006D357A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нуждающ</w:t>
      </w:r>
      <w:r w:rsidR="00B757BD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и</w:t>
      </w:r>
      <w:r w:rsidR="006D357A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мся в постоянном уходе по медицинским показаниям. К </w:t>
      </w:r>
      <w:r w:rsidR="004310AA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ним </w:t>
      </w:r>
      <w:r w:rsidR="00C86B9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>относятся дети, родители, супруги, братья и сестры, бабушки и дедушки,  внуки</w:t>
      </w:r>
      <w:r w:rsidR="00001271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 заявителя или члена семьи</w:t>
      </w:r>
      <w:r w:rsidR="00C86B9C">
        <w:rPr>
          <w:rFonts w:ascii="Times New Roman" w:hAnsi="Times New Roman" w:cs="Times New Roman"/>
          <w:color w:val="020B22"/>
          <w:sz w:val="24"/>
          <w:szCs w:val="24"/>
          <w:shd w:val="clear" w:color="auto" w:fill="FFFFFF"/>
        </w:rPr>
        <w:t xml:space="preserve">. </w:t>
      </w:r>
    </w:p>
    <w:p w14:paraId="21F43D8D" w14:textId="77777777" w:rsidR="00B757BD" w:rsidRPr="00680E9A" w:rsidRDefault="00B757BD" w:rsidP="00B757B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E9A">
        <w:rPr>
          <w:rFonts w:ascii="Times New Roman" w:hAnsi="Times New Roman" w:cs="Times New Roman"/>
          <w:sz w:val="24"/>
          <w:szCs w:val="24"/>
        </w:rPr>
        <w:t>«</w:t>
      </w:r>
      <w:r w:rsidR="00CD3D45">
        <w:rPr>
          <w:rFonts w:ascii="Times New Roman" w:hAnsi="Times New Roman" w:cs="Times New Roman"/>
          <w:sz w:val="24"/>
          <w:szCs w:val="24"/>
        </w:rPr>
        <w:t>Подтвердить родство жители региона смогут в клиентской службе Отделения. После подачи заявления необходимо будет предоставить данные в зависимости от ситуации – свидетельство о рождении, браке, документы о смене фамилии или иные справки. Как и прежде, до оформления единого пособия сведения о периоде ухода за нетрудоспособным</w:t>
      </w:r>
      <w:r w:rsidR="008B55F4">
        <w:rPr>
          <w:rFonts w:ascii="Times New Roman" w:hAnsi="Times New Roman" w:cs="Times New Roman"/>
          <w:sz w:val="24"/>
          <w:szCs w:val="24"/>
        </w:rPr>
        <w:t xml:space="preserve"> </w:t>
      </w:r>
      <w:r w:rsidR="00CD3D45">
        <w:rPr>
          <w:rFonts w:ascii="Times New Roman" w:hAnsi="Times New Roman" w:cs="Times New Roman"/>
          <w:sz w:val="24"/>
          <w:szCs w:val="24"/>
        </w:rPr>
        <w:t xml:space="preserve"> должны быть отражены на лицевом счете гражданина</w:t>
      </w:r>
      <w:r w:rsidRPr="00680E9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80E9A">
        <w:rPr>
          <w:rFonts w:ascii="Times New Roman" w:hAnsi="Times New Roman" w:cs="Times New Roman"/>
          <w:sz w:val="24"/>
          <w:szCs w:val="24"/>
        </w:rPr>
        <w:t>рассказала управляющий Отделением СФР по Ростовской области Светлана Жинкина.</w:t>
      </w:r>
    </w:p>
    <w:p w14:paraId="31EA1C92" w14:textId="77777777" w:rsidR="008B55F4" w:rsidRDefault="00FD1F5A" w:rsidP="00B757B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одно изменени</w:t>
      </w:r>
      <w:r w:rsidR="008B55F4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при назначении единого пособия касается регистрации </w:t>
      </w:r>
      <w:r w:rsidR="008B55F4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>. При подач</w:t>
      </w:r>
      <w:r w:rsidR="008B55F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заявления по месту пребывания или фактическому месту проживания специалисты регионального Соцфонда проведут проверку</w:t>
      </w:r>
      <w:r w:rsidR="008B55F4">
        <w:rPr>
          <w:rFonts w:ascii="Times New Roman" w:hAnsi="Times New Roman" w:cs="Times New Roman"/>
          <w:sz w:val="24"/>
          <w:szCs w:val="24"/>
        </w:rPr>
        <w:t xml:space="preserve"> факта проживания гражданина в области. Сведения будут подтверждать, например,  наличием трудоустройства</w:t>
      </w:r>
      <w:r w:rsidR="00B51212">
        <w:rPr>
          <w:rFonts w:ascii="Times New Roman" w:hAnsi="Times New Roman" w:cs="Times New Roman"/>
          <w:sz w:val="24"/>
          <w:szCs w:val="24"/>
        </w:rPr>
        <w:t xml:space="preserve">, получением пенсии или </w:t>
      </w:r>
      <w:r w:rsidR="008B55F4">
        <w:rPr>
          <w:rFonts w:ascii="Times New Roman" w:hAnsi="Times New Roman" w:cs="Times New Roman"/>
          <w:sz w:val="24"/>
          <w:szCs w:val="24"/>
        </w:rPr>
        <w:t xml:space="preserve">иных соцвыплат  в регионе. </w:t>
      </w:r>
    </w:p>
    <w:p w14:paraId="7D56D86A" w14:textId="77777777" w:rsidR="00B757BD" w:rsidRPr="00680E9A" w:rsidRDefault="008B55F4" w:rsidP="00B757B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автоматическая проверка не подтвердит факт проживания, гражданину необходимо будет предоставить соответствующие сведения в клиентскую службу Отделения СФР по Ростовской области. К таким документам относятся договор найма жилья, справка из </w:t>
      </w:r>
      <w:r w:rsidR="00126820">
        <w:rPr>
          <w:rFonts w:ascii="Times New Roman" w:hAnsi="Times New Roman" w:cs="Times New Roman"/>
          <w:sz w:val="24"/>
          <w:szCs w:val="24"/>
        </w:rPr>
        <w:t>детсада, школы, колледжа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B95060" w14:textId="77777777" w:rsidR="00530923" w:rsidRPr="00530923" w:rsidRDefault="00530923" w:rsidP="00530923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4D1BB5" w14:textId="77777777" w:rsidR="002E2A6B" w:rsidRPr="006C191A" w:rsidRDefault="008D0DB9" w:rsidP="00222E8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19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у вас остались вопросы, вы можете получить консультации в едином контакт-центре:</w:t>
      </w:r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ВКонтакте</w:t>
        </w:r>
      </w:hyperlink>
      <w:r w:rsidRPr="006C191A"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 w:rsidRPr="006C191A">
          <w:rPr>
            <w:rStyle w:val="a4"/>
            <w:rFonts w:ascii="Times New Roman" w:hAnsi="Times New Roman"/>
            <w:sz w:val="24"/>
            <w:szCs w:val="24"/>
            <w:lang w:eastAsia="ar-SA"/>
          </w:rPr>
          <w:t>Одноклассники</w:t>
        </w:r>
      </w:hyperlink>
      <w:r w:rsidR="002E2A6B" w:rsidRPr="006C191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82CEEBC" w14:textId="77777777" w:rsidR="008D0DB9" w:rsidRPr="006C191A" w:rsidRDefault="008D0DB9" w:rsidP="0026414D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 w:rsidRPr="006C191A"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 w:rsidRPr="006C191A">
          <w:rPr>
            <w:rStyle w:val="a4"/>
            <w:rFonts w:ascii="Times New Roman" w:hAnsi="Times New Roman"/>
          </w:rPr>
          <w:t>https://max.ru/sfr_rostovskayaoblast</w:t>
        </w:r>
      </w:hyperlink>
    </w:p>
    <w:p w14:paraId="3ECF5F10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ECE91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FC75DC6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1E65719D" w14:textId="77777777" w:rsidR="00A163B9" w:rsidRDefault="008D0DB9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p w14:paraId="34C4511A" w14:textId="77777777" w:rsidR="006C191A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A682DB5" w14:textId="77777777" w:rsidR="006C191A" w:rsidRPr="008135C5" w:rsidRDefault="006C191A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6C191A" w:rsidRPr="008135C5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B6B6" w14:textId="77777777" w:rsidR="00D947D1" w:rsidRDefault="00D947D1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363CCE97" w14:textId="77777777" w:rsidR="00D947D1" w:rsidRDefault="00D947D1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1F5A" w14:textId="77777777" w:rsidR="00D947D1" w:rsidRDefault="00D947D1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7957033" w14:textId="77777777" w:rsidR="00D947D1" w:rsidRDefault="00D947D1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441358">
    <w:abstractNumId w:val="1"/>
  </w:num>
  <w:num w:numId="2" w16cid:durableId="485588441">
    <w:abstractNumId w:val="2"/>
  </w:num>
  <w:num w:numId="3" w16cid:durableId="111945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1271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2AD6"/>
    <w:rsid w:val="000E38F7"/>
    <w:rsid w:val="000E5E07"/>
    <w:rsid w:val="000F25F7"/>
    <w:rsid w:val="000F30CF"/>
    <w:rsid w:val="000F3ECB"/>
    <w:rsid w:val="000F693D"/>
    <w:rsid w:val="001002A3"/>
    <w:rsid w:val="001009A4"/>
    <w:rsid w:val="00102F35"/>
    <w:rsid w:val="001045B7"/>
    <w:rsid w:val="00105E64"/>
    <w:rsid w:val="00113087"/>
    <w:rsid w:val="001138C4"/>
    <w:rsid w:val="00117881"/>
    <w:rsid w:val="00121155"/>
    <w:rsid w:val="001226F2"/>
    <w:rsid w:val="00124D0D"/>
    <w:rsid w:val="00126820"/>
    <w:rsid w:val="0013116E"/>
    <w:rsid w:val="0013360B"/>
    <w:rsid w:val="001343AC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94"/>
    <w:rsid w:val="001923D9"/>
    <w:rsid w:val="001A2B94"/>
    <w:rsid w:val="001A3467"/>
    <w:rsid w:val="001A38C1"/>
    <w:rsid w:val="001B1A9A"/>
    <w:rsid w:val="001B32E5"/>
    <w:rsid w:val="001B40BE"/>
    <w:rsid w:val="001B4D6A"/>
    <w:rsid w:val="001B76F2"/>
    <w:rsid w:val="001B7AF4"/>
    <w:rsid w:val="001B7D75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2E8D"/>
    <w:rsid w:val="00225460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6414D"/>
    <w:rsid w:val="00270B94"/>
    <w:rsid w:val="00272284"/>
    <w:rsid w:val="002762A2"/>
    <w:rsid w:val="00280089"/>
    <w:rsid w:val="00283BC3"/>
    <w:rsid w:val="00285175"/>
    <w:rsid w:val="002854FB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B77B3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2085"/>
    <w:rsid w:val="00343925"/>
    <w:rsid w:val="0034587A"/>
    <w:rsid w:val="00345A96"/>
    <w:rsid w:val="0034769B"/>
    <w:rsid w:val="003477D4"/>
    <w:rsid w:val="003518BA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406D"/>
    <w:rsid w:val="003E50F6"/>
    <w:rsid w:val="003E5470"/>
    <w:rsid w:val="003E5A0C"/>
    <w:rsid w:val="003F054F"/>
    <w:rsid w:val="003F0BE3"/>
    <w:rsid w:val="003F24CF"/>
    <w:rsid w:val="003F2C03"/>
    <w:rsid w:val="003F4121"/>
    <w:rsid w:val="0040301F"/>
    <w:rsid w:val="00405551"/>
    <w:rsid w:val="00412A06"/>
    <w:rsid w:val="00415695"/>
    <w:rsid w:val="004166CC"/>
    <w:rsid w:val="00420659"/>
    <w:rsid w:val="004215AF"/>
    <w:rsid w:val="004310AA"/>
    <w:rsid w:val="00431B74"/>
    <w:rsid w:val="004320DA"/>
    <w:rsid w:val="00435375"/>
    <w:rsid w:val="004366EE"/>
    <w:rsid w:val="0043677E"/>
    <w:rsid w:val="004416D9"/>
    <w:rsid w:val="00441756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2516"/>
    <w:rsid w:val="004933AB"/>
    <w:rsid w:val="00493E74"/>
    <w:rsid w:val="004A0904"/>
    <w:rsid w:val="004A2673"/>
    <w:rsid w:val="004A39D3"/>
    <w:rsid w:val="004A44B4"/>
    <w:rsid w:val="004A5E8B"/>
    <w:rsid w:val="004A64CC"/>
    <w:rsid w:val="004A70B3"/>
    <w:rsid w:val="004A74B0"/>
    <w:rsid w:val="004A75D5"/>
    <w:rsid w:val="004A766E"/>
    <w:rsid w:val="004A7949"/>
    <w:rsid w:val="004B2A18"/>
    <w:rsid w:val="004B6E7C"/>
    <w:rsid w:val="004C039D"/>
    <w:rsid w:val="004C04C7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0923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91E3B"/>
    <w:rsid w:val="005924AA"/>
    <w:rsid w:val="005945ED"/>
    <w:rsid w:val="00594EB9"/>
    <w:rsid w:val="005A00F5"/>
    <w:rsid w:val="005A1507"/>
    <w:rsid w:val="005A58EC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2E1D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5E96"/>
    <w:rsid w:val="00676E6D"/>
    <w:rsid w:val="00677D22"/>
    <w:rsid w:val="00680E9A"/>
    <w:rsid w:val="0068164E"/>
    <w:rsid w:val="00682496"/>
    <w:rsid w:val="006851B6"/>
    <w:rsid w:val="0068524C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14E2"/>
    <w:rsid w:val="006A7492"/>
    <w:rsid w:val="006B5DE8"/>
    <w:rsid w:val="006B7B20"/>
    <w:rsid w:val="006C03AC"/>
    <w:rsid w:val="006C0AED"/>
    <w:rsid w:val="006C0FC1"/>
    <w:rsid w:val="006C1189"/>
    <w:rsid w:val="006C191A"/>
    <w:rsid w:val="006C7F0C"/>
    <w:rsid w:val="006D12BC"/>
    <w:rsid w:val="006D357A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07521"/>
    <w:rsid w:val="0071001E"/>
    <w:rsid w:val="007135A5"/>
    <w:rsid w:val="0071451D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85B8B"/>
    <w:rsid w:val="00790AEC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2E7D"/>
    <w:rsid w:val="007C3397"/>
    <w:rsid w:val="007C3827"/>
    <w:rsid w:val="007C7AD0"/>
    <w:rsid w:val="007D1723"/>
    <w:rsid w:val="007D2036"/>
    <w:rsid w:val="007D4F0B"/>
    <w:rsid w:val="007D7400"/>
    <w:rsid w:val="007D780B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1C45"/>
    <w:rsid w:val="008120EF"/>
    <w:rsid w:val="008135C5"/>
    <w:rsid w:val="00814175"/>
    <w:rsid w:val="0081724F"/>
    <w:rsid w:val="00823D4A"/>
    <w:rsid w:val="0082440C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03B"/>
    <w:rsid w:val="008655E9"/>
    <w:rsid w:val="00866267"/>
    <w:rsid w:val="00867F0E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55F4"/>
    <w:rsid w:val="008B5B76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5364"/>
    <w:rsid w:val="008E6065"/>
    <w:rsid w:val="008E6D0A"/>
    <w:rsid w:val="008E7C1D"/>
    <w:rsid w:val="008F07B8"/>
    <w:rsid w:val="008F15C6"/>
    <w:rsid w:val="008F1847"/>
    <w:rsid w:val="008F20D5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7335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1A6C"/>
    <w:rsid w:val="009F6157"/>
    <w:rsid w:val="00A10CE3"/>
    <w:rsid w:val="00A114FD"/>
    <w:rsid w:val="00A11AAA"/>
    <w:rsid w:val="00A14FE2"/>
    <w:rsid w:val="00A153A0"/>
    <w:rsid w:val="00A15A74"/>
    <w:rsid w:val="00A163B9"/>
    <w:rsid w:val="00A205E6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57371"/>
    <w:rsid w:val="00A64E40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B0A9A"/>
    <w:rsid w:val="00AB3D27"/>
    <w:rsid w:val="00AC2178"/>
    <w:rsid w:val="00AC36B6"/>
    <w:rsid w:val="00AC5EDA"/>
    <w:rsid w:val="00AC7681"/>
    <w:rsid w:val="00AD1392"/>
    <w:rsid w:val="00AE237A"/>
    <w:rsid w:val="00AE3430"/>
    <w:rsid w:val="00AE45B2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60A7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1212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1A1"/>
    <w:rsid w:val="00B705A1"/>
    <w:rsid w:val="00B757BD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B7CBC"/>
    <w:rsid w:val="00BC392D"/>
    <w:rsid w:val="00BC483C"/>
    <w:rsid w:val="00BD10A7"/>
    <w:rsid w:val="00BD123A"/>
    <w:rsid w:val="00BD137E"/>
    <w:rsid w:val="00BD49DE"/>
    <w:rsid w:val="00BD6F04"/>
    <w:rsid w:val="00BE01A2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1A8C"/>
    <w:rsid w:val="00C52C2F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86B9C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1380"/>
    <w:rsid w:val="00CB59AB"/>
    <w:rsid w:val="00CC0476"/>
    <w:rsid w:val="00CC07B7"/>
    <w:rsid w:val="00CC0FD1"/>
    <w:rsid w:val="00CC13F0"/>
    <w:rsid w:val="00CC3C78"/>
    <w:rsid w:val="00CD251C"/>
    <w:rsid w:val="00CD2D63"/>
    <w:rsid w:val="00CD3D45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016B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5FB3"/>
    <w:rsid w:val="00D2687E"/>
    <w:rsid w:val="00D26AE8"/>
    <w:rsid w:val="00D336B4"/>
    <w:rsid w:val="00D34536"/>
    <w:rsid w:val="00D357BD"/>
    <w:rsid w:val="00D411D2"/>
    <w:rsid w:val="00D45281"/>
    <w:rsid w:val="00D4588D"/>
    <w:rsid w:val="00D46C5A"/>
    <w:rsid w:val="00D5221D"/>
    <w:rsid w:val="00D54F91"/>
    <w:rsid w:val="00D56FEF"/>
    <w:rsid w:val="00D57459"/>
    <w:rsid w:val="00D601E5"/>
    <w:rsid w:val="00D640AE"/>
    <w:rsid w:val="00D65327"/>
    <w:rsid w:val="00D72758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7D1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083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0E5C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48A5"/>
    <w:rsid w:val="00F573F0"/>
    <w:rsid w:val="00F5760A"/>
    <w:rsid w:val="00F57FF2"/>
    <w:rsid w:val="00F60005"/>
    <w:rsid w:val="00F636BE"/>
    <w:rsid w:val="00F64503"/>
    <w:rsid w:val="00F6629E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0D08"/>
    <w:rsid w:val="00F94FE4"/>
    <w:rsid w:val="00FA26A5"/>
    <w:rsid w:val="00FA28B0"/>
    <w:rsid w:val="00FA3B59"/>
    <w:rsid w:val="00FA6847"/>
    <w:rsid w:val="00FA785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1F5A"/>
    <w:rsid w:val="00FD3EF1"/>
    <w:rsid w:val="00FD3F5A"/>
    <w:rsid w:val="00FD546D"/>
    <w:rsid w:val="00FE1CA8"/>
    <w:rsid w:val="00FE40DB"/>
    <w:rsid w:val="00FF2907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8FAA6"/>
  <w15:chartTrackingRefBased/>
  <w15:docId w15:val="{3A927E38-1D25-4679-94F2-9DF8F78F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98576-273A-4FE3-B4B4-A9197B18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2026-08-05T09:15:00Z</cp:lastPrinted>
  <dcterms:created xsi:type="dcterms:W3CDTF">2026-08-05T09:16:00Z</dcterms:created>
  <dcterms:modified xsi:type="dcterms:W3CDTF">2026-08-05T09:16:00Z</dcterms:modified>
</cp:coreProperties>
</file>