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A135" w14:textId="2AB28703" w:rsidR="003E1262" w:rsidRDefault="00AA56DC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210E76E1" wp14:editId="185C5EEE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2F3525B" wp14:editId="57E0B55E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8115773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9C5BD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2A032255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5548D392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65E966D2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461A7DE0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15BD052" w14:textId="77777777" w:rsidR="00AE5900" w:rsidRPr="00AE5900" w:rsidRDefault="00D26AE8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Феврония на 8 Петров: в региональном Отделении СФР озвучили статистику к семейному празднику</w:t>
      </w:r>
      <w:r w:rsidR="004055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539A61" w14:textId="77777777" w:rsidR="00AE5900" w:rsidRPr="006362A2" w:rsidRDefault="00AE5900" w:rsidP="00AE5900">
      <w:pPr>
        <w:rPr>
          <w:rFonts w:ascii="Montserrat" w:hAnsi="Montserrat" w:cs="Times New Roman"/>
          <w:sz w:val="20"/>
          <w:szCs w:val="20"/>
          <w:highlight w:val="yellow"/>
        </w:rPr>
      </w:pPr>
    </w:p>
    <w:p w14:paraId="345644BF" w14:textId="77777777" w:rsidR="004A44B4" w:rsidRDefault="004A44B4" w:rsidP="004A44B4">
      <w:pPr>
        <w:spacing w:line="360" w:lineRule="auto"/>
        <w:ind w:firstLine="720"/>
        <w:jc w:val="both"/>
      </w:pPr>
    </w:p>
    <w:p w14:paraId="6C981998" w14:textId="77777777" w:rsidR="00D26AE8" w:rsidRDefault="00CE2A24" w:rsidP="00680E9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26AE8">
        <w:rPr>
          <w:rFonts w:ascii="Times New Roman" w:hAnsi="Times New Roman" w:cs="Times New Roman"/>
          <w:sz w:val="24"/>
          <w:szCs w:val="24"/>
        </w:rPr>
        <w:t>Ростовской области в 2026 году проживает 13 Февроний и 1 149 мальчиков по имени Пётр. Самой мудрой Февронии 91 год, а самая юная носительница этого имени родилась в прошлом году.</w:t>
      </w:r>
    </w:p>
    <w:p w14:paraId="221ABDA1" w14:textId="77777777" w:rsidR="00AC36B6" w:rsidRDefault="00AC36B6" w:rsidP="00680E9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E9820E" w14:textId="77777777" w:rsidR="00D26AE8" w:rsidRDefault="00D26AE8" w:rsidP="00680E9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Кстати, годовалые Феврония из Новочеркасска и Пётр из Азовского района</w:t>
      </w:r>
      <w:r w:rsidR="00AC36B6">
        <w:rPr>
          <w:rFonts w:ascii="Times New Roman" w:hAnsi="Times New Roman" w:cs="Times New Roman"/>
          <w:sz w:val="24"/>
          <w:szCs w:val="24"/>
        </w:rPr>
        <w:t xml:space="preserve"> родились в День семьи, любви и верности – 8 июля. Отделение СФР по Ростовской области в автоматическом режиме назначило детям СНИЛС.</w:t>
      </w:r>
    </w:p>
    <w:p w14:paraId="772F589B" w14:textId="77777777" w:rsidR="005B1C10" w:rsidRDefault="005B1C10" w:rsidP="00680E9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672685" w14:textId="77777777" w:rsidR="003579C9" w:rsidRPr="003579C9" w:rsidRDefault="005B1C10" w:rsidP="003579C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</w:t>
      </w:r>
      <w:r w:rsidR="00EB4F55">
        <w:rPr>
          <w:rFonts w:ascii="Times New Roman" w:hAnsi="Times New Roman" w:cs="Times New Roman"/>
          <w:sz w:val="24"/>
          <w:szCs w:val="24"/>
        </w:rPr>
        <w:t xml:space="preserve"> присваивают</w:t>
      </w:r>
      <w:r>
        <w:rPr>
          <w:rFonts w:ascii="Times New Roman" w:hAnsi="Times New Roman" w:cs="Times New Roman"/>
          <w:sz w:val="24"/>
          <w:szCs w:val="24"/>
        </w:rPr>
        <w:t xml:space="preserve"> беззаявительно с 2019 года. </w:t>
      </w:r>
      <w:r w:rsidR="00676E6D" w:rsidRPr="00676E6D">
        <w:rPr>
          <w:rFonts w:ascii="Times New Roman" w:hAnsi="Times New Roman"/>
          <w:sz w:val="24"/>
          <w:szCs w:val="24"/>
        </w:rPr>
        <w:t xml:space="preserve">Для оформления страхового номера индивидуального лицевого счета не требуется обращаться в клиентские службы или МФЦ </w:t>
      </w:r>
      <w:r w:rsidR="008503C7">
        <w:rPr>
          <w:rFonts w:ascii="Times New Roman" w:hAnsi="Times New Roman"/>
          <w:sz w:val="24"/>
          <w:szCs w:val="24"/>
        </w:rPr>
        <w:t>–</w:t>
      </w:r>
      <w:r w:rsidR="00676E6D" w:rsidRPr="00676E6D">
        <w:rPr>
          <w:rFonts w:ascii="Times New Roman" w:hAnsi="Times New Roman"/>
          <w:sz w:val="24"/>
          <w:szCs w:val="24"/>
        </w:rPr>
        <w:t xml:space="preserve"> данные формируются на основании актовых записей о рождении из органов ЗАГС.</w:t>
      </w:r>
      <w:r w:rsidR="008503C7">
        <w:rPr>
          <w:rFonts w:ascii="Times New Roman" w:hAnsi="Times New Roman"/>
          <w:sz w:val="24"/>
          <w:szCs w:val="24"/>
        </w:rPr>
        <w:t xml:space="preserve"> В течение </w:t>
      </w:r>
      <w:r w:rsidR="008503C7">
        <w:rPr>
          <w:rFonts w:ascii="Times New Roman" w:hAnsi="Times New Roman" w:cs="Times New Roman"/>
          <w:sz w:val="24"/>
          <w:szCs w:val="24"/>
        </w:rPr>
        <w:t>5 рабочих дней после оформления свидетельства о рождении</w:t>
      </w:r>
      <w:r w:rsidR="008503C7">
        <w:rPr>
          <w:rFonts w:ascii="Times New Roman" w:hAnsi="Times New Roman"/>
        </w:rPr>
        <w:t xml:space="preserve"> СНИЛС </w:t>
      </w:r>
      <w:r w:rsidR="00DD45E9">
        <w:rPr>
          <w:rFonts w:ascii="Times New Roman" w:hAnsi="Times New Roman" w:cs="Times New Roman"/>
          <w:sz w:val="24"/>
          <w:szCs w:val="24"/>
        </w:rPr>
        <w:t>появляется в карточке ребёнка в личном кабинете родителя на Госуслугах</w:t>
      </w:r>
      <w:r w:rsidR="008503C7">
        <w:rPr>
          <w:rFonts w:ascii="Times New Roman" w:hAnsi="Times New Roman" w:cs="Times New Roman"/>
          <w:sz w:val="24"/>
          <w:szCs w:val="24"/>
        </w:rPr>
        <w:t>.</w:t>
      </w:r>
      <w:r w:rsidR="003579C9">
        <w:rPr>
          <w:rFonts w:ascii="Times New Roman" w:hAnsi="Times New Roman" w:cs="Times New Roman"/>
          <w:sz w:val="24"/>
          <w:szCs w:val="24"/>
        </w:rPr>
        <w:t xml:space="preserve"> </w:t>
      </w:r>
      <w:r w:rsidR="00C4773F">
        <w:rPr>
          <w:rFonts w:ascii="Times New Roman" w:hAnsi="Times New Roman" w:cs="Times New Roman"/>
          <w:sz w:val="24"/>
          <w:szCs w:val="24"/>
        </w:rPr>
        <w:t>Е</w:t>
      </w:r>
      <w:r w:rsidR="003579C9" w:rsidRPr="003579C9">
        <w:rPr>
          <w:rFonts w:ascii="Times New Roman" w:hAnsi="Times New Roman"/>
          <w:sz w:val="24"/>
          <w:szCs w:val="24"/>
        </w:rPr>
        <w:t>сли мама</w:t>
      </w:r>
      <w:r w:rsidR="003579C9">
        <w:rPr>
          <w:rFonts w:ascii="Times New Roman" w:hAnsi="Times New Roman"/>
          <w:sz w:val="24"/>
          <w:szCs w:val="24"/>
        </w:rPr>
        <w:t xml:space="preserve"> не зарегистрирована на портале госуслуг, она может узнать номер СНИЛС</w:t>
      </w:r>
      <w:r w:rsidR="00B85EB9">
        <w:rPr>
          <w:rFonts w:ascii="Times New Roman" w:hAnsi="Times New Roman"/>
          <w:sz w:val="24"/>
          <w:szCs w:val="24"/>
        </w:rPr>
        <w:t>а</w:t>
      </w:r>
      <w:r w:rsidR="003579C9">
        <w:rPr>
          <w:rFonts w:ascii="Times New Roman" w:hAnsi="Times New Roman"/>
          <w:sz w:val="24"/>
          <w:szCs w:val="24"/>
        </w:rPr>
        <w:t xml:space="preserve"> ребёнка очно в клиентской службе Отделения СФР по Ростовской области или в МФЦ</w:t>
      </w:r>
      <w:r w:rsidR="0068539F">
        <w:rPr>
          <w:rFonts w:ascii="Times New Roman" w:hAnsi="Times New Roman"/>
          <w:sz w:val="24"/>
          <w:szCs w:val="24"/>
        </w:rPr>
        <w:t xml:space="preserve">. </w:t>
      </w:r>
    </w:p>
    <w:p w14:paraId="063DB208" w14:textId="77777777" w:rsidR="001F265A" w:rsidRDefault="00AC36B6" w:rsidP="002E3D18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 w:rsidRPr="00BF01A9">
        <w:rPr>
          <w:rFonts w:ascii="Times New Roman" w:hAnsi="Times New Roman"/>
        </w:rPr>
        <w:t>В этом году исполн</w:t>
      </w:r>
      <w:r w:rsidR="00BF01A9">
        <w:rPr>
          <w:rFonts w:ascii="Times New Roman" w:hAnsi="Times New Roman"/>
        </w:rPr>
        <w:t>илось</w:t>
      </w:r>
      <w:r w:rsidRPr="00BF01A9">
        <w:rPr>
          <w:rFonts w:ascii="Times New Roman" w:hAnsi="Times New Roman"/>
        </w:rPr>
        <w:t xml:space="preserve"> 30 лет Федеральному закону от 01.04.1996 №27-ФЗ «Об индивидуальном (персонифицированном) уч</w:t>
      </w:r>
      <w:r w:rsidR="00BF01A9">
        <w:rPr>
          <w:rFonts w:ascii="Times New Roman" w:hAnsi="Times New Roman"/>
        </w:rPr>
        <w:t>ё</w:t>
      </w:r>
      <w:r w:rsidRPr="00BF01A9">
        <w:rPr>
          <w:rFonts w:ascii="Times New Roman" w:hAnsi="Times New Roman"/>
        </w:rPr>
        <w:t xml:space="preserve">те в системе обязательного пенсионного страхования». </w:t>
      </w:r>
      <w:r w:rsidR="001F265A">
        <w:rPr>
          <w:rFonts w:ascii="Times New Roman" w:hAnsi="Times New Roman"/>
        </w:rPr>
        <w:t xml:space="preserve">За эти годы перечень услуг и возможностей, </w:t>
      </w:r>
      <w:r w:rsidR="00A93EEE">
        <w:rPr>
          <w:rFonts w:ascii="Times New Roman" w:hAnsi="Times New Roman"/>
        </w:rPr>
        <w:t>«</w:t>
      </w:r>
      <w:r w:rsidR="001F265A">
        <w:rPr>
          <w:rFonts w:ascii="Times New Roman" w:hAnsi="Times New Roman"/>
        </w:rPr>
        <w:t>привязанных</w:t>
      </w:r>
      <w:r w:rsidR="00A93EEE">
        <w:rPr>
          <w:rFonts w:ascii="Times New Roman" w:hAnsi="Times New Roman"/>
        </w:rPr>
        <w:t>»</w:t>
      </w:r>
      <w:r w:rsidR="001F265A">
        <w:rPr>
          <w:rFonts w:ascii="Times New Roman" w:hAnsi="Times New Roman"/>
        </w:rPr>
        <w:t xml:space="preserve"> к СНИЛС</w:t>
      </w:r>
      <w:r w:rsidR="00A93EEE">
        <w:rPr>
          <w:rFonts w:ascii="Times New Roman" w:hAnsi="Times New Roman"/>
        </w:rPr>
        <w:t>у</w:t>
      </w:r>
      <w:r w:rsidR="000744EC">
        <w:rPr>
          <w:rFonts w:ascii="Times New Roman" w:hAnsi="Times New Roman"/>
        </w:rPr>
        <w:t>, расширился.</w:t>
      </w:r>
      <w:r w:rsidR="004A2673">
        <w:rPr>
          <w:rFonts w:ascii="Times New Roman" w:hAnsi="Times New Roman"/>
        </w:rPr>
        <w:t xml:space="preserve"> Если ранее на лицевом счёте только </w:t>
      </w:r>
      <w:r w:rsidR="004A2673" w:rsidRPr="004A2673">
        <w:rPr>
          <w:rFonts w:ascii="Times New Roman" w:hAnsi="Times New Roman"/>
        </w:rPr>
        <w:t>отображались данные о стаже, размере заработной платы и об отчислениях, которые делает работодатель в сч</w:t>
      </w:r>
      <w:r w:rsidR="00B85EB9">
        <w:rPr>
          <w:rFonts w:ascii="Times New Roman" w:hAnsi="Times New Roman"/>
        </w:rPr>
        <w:t>ё</w:t>
      </w:r>
      <w:r w:rsidR="004A2673" w:rsidRPr="004A2673">
        <w:rPr>
          <w:rFonts w:ascii="Times New Roman" w:hAnsi="Times New Roman"/>
        </w:rPr>
        <w:t>т в будущей пенсии</w:t>
      </w:r>
      <w:r w:rsidR="004A2673">
        <w:rPr>
          <w:rFonts w:ascii="Times New Roman" w:hAnsi="Times New Roman"/>
        </w:rPr>
        <w:t xml:space="preserve">, то </w:t>
      </w:r>
      <w:r w:rsidR="00E268B3">
        <w:rPr>
          <w:rFonts w:ascii="Times New Roman" w:hAnsi="Times New Roman"/>
        </w:rPr>
        <w:t>сейчас</w:t>
      </w:r>
      <w:r w:rsidR="004A2673">
        <w:rPr>
          <w:rFonts w:ascii="Times New Roman" w:hAnsi="Times New Roman"/>
        </w:rPr>
        <w:t xml:space="preserve"> без СНИЛС</w:t>
      </w:r>
      <w:r w:rsidR="00A93EEE">
        <w:rPr>
          <w:rFonts w:ascii="Times New Roman" w:hAnsi="Times New Roman"/>
        </w:rPr>
        <w:t>а</w:t>
      </w:r>
      <w:r w:rsidR="004A2673">
        <w:rPr>
          <w:rFonts w:ascii="Times New Roman" w:hAnsi="Times New Roman"/>
        </w:rPr>
        <w:t xml:space="preserve"> невозможно получить ни одну из государственных или муниципальных услуг и льгот</w:t>
      </w:r>
      <w:r w:rsidR="00A93EEE">
        <w:rPr>
          <w:rFonts w:ascii="Times New Roman" w:hAnsi="Times New Roman"/>
        </w:rPr>
        <w:t xml:space="preserve">. </w:t>
      </w:r>
      <w:r w:rsidR="002E3D18">
        <w:rPr>
          <w:rFonts w:ascii="Times New Roman" w:hAnsi="Times New Roman"/>
        </w:rPr>
        <w:t>СНИЛС необходим для получения любой из услуг, предоставляемых СФР: детских пособий, технических средств реабилитации, санаторно-курортного лечения и других.</w:t>
      </w:r>
    </w:p>
    <w:p w14:paraId="07E39E2C" w14:textId="77777777" w:rsidR="00AC36B6" w:rsidRPr="002E2A6B" w:rsidRDefault="00AC36B6" w:rsidP="002E2A6B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 w:rsidRPr="002E2A6B">
        <w:rPr>
          <w:rFonts w:ascii="Times New Roman" w:hAnsi="Times New Roman"/>
        </w:rPr>
        <w:t xml:space="preserve">СНИЛС выдается один раз на всю жизнь. Изменения при необходимости можно внести только в анкетные данные владельца лицевого счета: фамилию, имя или отчество, дату рождения. Актуальные сведения </w:t>
      </w:r>
      <w:r w:rsidR="00C4773F">
        <w:rPr>
          <w:rFonts w:ascii="Times New Roman" w:hAnsi="Times New Roman"/>
        </w:rPr>
        <w:t>гражданину нужно предоставить</w:t>
      </w:r>
      <w:r w:rsidRPr="002E2A6B">
        <w:rPr>
          <w:rFonts w:ascii="Times New Roman" w:hAnsi="Times New Roman"/>
        </w:rPr>
        <w:t xml:space="preserve"> самостоятельно в </w:t>
      </w:r>
      <w:r w:rsidRPr="002E2A6B">
        <w:rPr>
          <w:rFonts w:ascii="Times New Roman" w:hAnsi="Times New Roman"/>
        </w:rPr>
        <w:lastRenderedPageBreak/>
        <w:t>любую клиентскую службу СФР, МФЦ или по месту работы. Достоверность предоставленных данных можно подтвердить</w:t>
      </w:r>
      <w:r w:rsidR="00C4773F">
        <w:rPr>
          <w:rFonts w:ascii="Times New Roman" w:hAnsi="Times New Roman"/>
        </w:rPr>
        <w:t xml:space="preserve"> документом, удостоверяющим личность.</w:t>
      </w:r>
    </w:p>
    <w:p w14:paraId="4237B97A" w14:textId="77777777" w:rsidR="002E2A6B" w:rsidRDefault="008D0DB9" w:rsidP="002E2A6B">
      <w:pPr>
        <w:pStyle w:val="a3"/>
        <w:spacing w:line="360" w:lineRule="auto"/>
        <w:ind w:firstLine="72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</w:rPr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lang w:eastAsia="ar-SA"/>
          </w:rPr>
          <w:t>ВКонтакте</w:t>
        </w:r>
      </w:hyperlink>
      <w:r>
        <w:rPr>
          <w:rFonts w:ascii="Times New Roman" w:hAnsi="Times New Roman"/>
          <w:lang w:eastAsia="ar-SA"/>
        </w:rPr>
        <w:t xml:space="preserve"> и </w:t>
      </w:r>
      <w:hyperlink r:id="rId10" w:history="1">
        <w:r>
          <w:rPr>
            <w:rStyle w:val="a4"/>
            <w:lang w:eastAsia="ar-SA"/>
          </w:rPr>
          <w:t>Одноклассники</w:t>
        </w:r>
      </w:hyperlink>
      <w:r w:rsidR="002E2A6B">
        <w:rPr>
          <w:rFonts w:ascii="Times New Roman" w:hAnsi="Times New Roman"/>
          <w:lang w:eastAsia="ar-SA"/>
        </w:rPr>
        <w:t>.</w:t>
      </w:r>
    </w:p>
    <w:p w14:paraId="6ED35FB3" w14:textId="77777777" w:rsidR="008D0DB9" w:rsidRDefault="008D0DB9" w:rsidP="002E2A6B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</w:rPr>
          <w:t>https://max.ru/sfr_rostovskayaoblast</w:t>
        </w:r>
      </w:hyperlink>
    </w:p>
    <w:p w14:paraId="3E0B42D3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F689A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72CAE84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682FDE3C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0F6D8D4D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8D26CDB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A6FC01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1E8251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D7A09A1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DD06C22" w14:textId="77777777" w:rsidR="00F76C75" w:rsidRDefault="00F76C7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D13DED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41845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17DDB63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4563523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A41673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A2096B9" w14:textId="77777777" w:rsidR="008D0DB9" w:rsidRDefault="008D0DB9" w:rsidP="004F4E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2FB77" w14:textId="77777777" w:rsidR="008D0DB9" w:rsidRDefault="008D0DB9" w:rsidP="004F4E2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B5F046" w14:textId="77777777" w:rsidR="008D0DB9" w:rsidRPr="00A163B9" w:rsidRDefault="008D0DB9" w:rsidP="004F4E21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CFAAF0" w14:textId="77777777" w:rsidR="008D0DB9" w:rsidRPr="00A163B9" w:rsidRDefault="008D0DB9" w:rsidP="008D0DB9">
      <w:pPr>
        <w:widowControl w:val="0"/>
        <w:autoSpaceDE w:val="0"/>
        <w:autoSpaceDN w:val="0"/>
        <w:adjustRightInd w:val="0"/>
        <w:spacing w:line="288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DD7641" w14:textId="77777777" w:rsidR="00A163B9" w:rsidRPr="00A163B9" w:rsidRDefault="00A163B9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color w:val="000000"/>
        </w:rPr>
      </w:pPr>
    </w:p>
    <w:sectPr w:rsidR="00A163B9" w:rsidRPr="00A163B9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00FA" w14:textId="77777777" w:rsidR="00D52BEC" w:rsidRDefault="00D52BEC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4F1B87E4" w14:textId="77777777" w:rsidR="00D52BEC" w:rsidRDefault="00D52BE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3D9B" w14:textId="77777777" w:rsidR="00D52BEC" w:rsidRDefault="00D52BEC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360545E" w14:textId="77777777" w:rsidR="00D52BEC" w:rsidRDefault="00D52BE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694640">
    <w:abstractNumId w:val="1"/>
  </w:num>
  <w:num w:numId="2" w16cid:durableId="626162699">
    <w:abstractNumId w:val="2"/>
  </w:num>
  <w:num w:numId="3" w16cid:durableId="202933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5E07"/>
    <w:rsid w:val="000F25F7"/>
    <w:rsid w:val="000F30CF"/>
    <w:rsid w:val="000F693D"/>
    <w:rsid w:val="001002A3"/>
    <w:rsid w:val="001009A4"/>
    <w:rsid w:val="00102F35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D9"/>
    <w:rsid w:val="001A2B94"/>
    <w:rsid w:val="001A3467"/>
    <w:rsid w:val="001A38C1"/>
    <w:rsid w:val="001B1A9A"/>
    <w:rsid w:val="001B40BE"/>
    <w:rsid w:val="001B4D6A"/>
    <w:rsid w:val="001B76F2"/>
    <w:rsid w:val="001B7AF4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70B94"/>
    <w:rsid w:val="00272284"/>
    <w:rsid w:val="002762A2"/>
    <w:rsid w:val="00280089"/>
    <w:rsid w:val="00283BC3"/>
    <w:rsid w:val="00285175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3925"/>
    <w:rsid w:val="0034587A"/>
    <w:rsid w:val="00345A96"/>
    <w:rsid w:val="003477D4"/>
    <w:rsid w:val="003518BA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33AB"/>
    <w:rsid w:val="00493E74"/>
    <w:rsid w:val="004A0904"/>
    <w:rsid w:val="004A2673"/>
    <w:rsid w:val="004A39D3"/>
    <w:rsid w:val="004A44B4"/>
    <w:rsid w:val="004A5E8B"/>
    <w:rsid w:val="004A64CC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91E3B"/>
    <w:rsid w:val="005945ED"/>
    <w:rsid w:val="00594EB9"/>
    <w:rsid w:val="005A00F5"/>
    <w:rsid w:val="005A1507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6E6D"/>
    <w:rsid w:val="00677D22"/>
    <w:rsid w:val="00680E9A"/>
    <w:rsid w:val="0068164E"/>
    <w:rsid w:val="00682496"/>
    <w:rsid w:val="006851B6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7492"/>
    <w:rsid w:val="006B5DE8"/>
    <w:rsid w:val="006B7B20"/>
    <w:rsid w:val="006C03AC"/>
    <w:rsid w:val="006C0AED"/>
    <w:rsid w:val="006C0FC1"/>
    <w:rsid w:val="006C1189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7AD0"/>
    <w:rsid w:val="007D1723"/>
    <w:rsid w:val="007D2036"/>
    <w:rsid w:val="007D4F0B"/>
    <w:rsid w:val="007D7400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20EF"/>
    <w:rsid w:val="00814175"/>
    <w:rsid w:val="0081724F"/>
    <w:rsid w:val="00823D4A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5E9"/>
    <w:rsid w:val="00866267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A56DC"/>
    <w:rsid w:val="00AB0A9A"/>
    <w:rsid w:val="00AB3D27"/>
    <w:rsid w:val="00AC2178"/>
    <w:rsid w:val="00AC36B6"/>
    <w:rsid w:val="00AC5EDA"/>
    <w:rsid w:val="00AC7681"/>
    <w:rsid w:val="00AE237A"/>
    <w:rsid w:val="00AE3430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5A1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687E"/>
    <w:rsid w:val="00D26AE8"/>
    <w:rsid w:val="00D336B4"/>
    <w:rsid w:val="00D34536"/>
    <w:rsid w:val="00D357BD"/>
    <w:rsid w:val="00D411D2"/>
    <w:rsid w:val="00D45281"/>
    <w:rsid w:val="00D4588D"/>
    <w:rsid w:val="00D46C5A"/>
    <w:rsid w:val="00D52BEC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7107"/>
  <w15:chartTrackingRefBased/>
  <w15:docId w15:val="{527FFFD3-17D8-4A7C-8E80-F9C21DC1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EBA14-0C61-4124-932F-42C405FD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2026-08-05T09:11:00Z</cp:lastPrinted>
  <dcterms:created xsi:type="dcterms:W3CDTF">2026-08-05T09:12:00Z</dcterms:created>
  <dcterms:modified xsi:type="dcterms:W3CDTF">2026-08-05T09:12:00Z</dcterms:modified>
</cp:coreProperties>
</file>