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42" w:rsidRPr="00FC1542" w:rsidRDefault="00FC1542" w:rsidP="00FC1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fs09.infourok.ru/images/um.pn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fs09.infourok.ru/images/um.png" href="https://urokimatematiki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bjQgMAAIkGAAAOAAAAZHJzL2Uyb0RvYy54bWysVc1u3DYQvhfoOxA89KaVtNGuV6rlwFlZ&#10;RQDnB0hyLrgSJRFLkQpJWXaKAgFyDZBHyEPkErRJnkF+ow6pXXvtAEXRVgdiyCFn5pv5ZnT88LLl&#10;6IIqzaRIcTgLMKKikCUTdYpfvcy9FUbaEFESLgVN8RXV+OHJjz8cD11C57KRvKQKgRGhk6FLcWNM&#10;l/i+LhraEj2THRWgrKRqiYGtqv1SkQGst9yfB8HSH6QqOyULqjWcZpMSnzj7VUUL86yqNDWIpxhi&#10;M25Vbt3Y1T85JkmtSNewYhcG+RdRtIQJcHpjKiOGoF6x70y1rFBSy8rMCtn6sqpYQR0GQBMG99C8&#10;aEhHHRZIju5u0qT/P7PF04vnCrEyxRFGgrRQovHj9dvrD+OX8dv1u/HT+G388/r9+HX8PP6B4E5J&#10;dQH5s3XSUKhKB/GMiUr2Sm5nqvdZS2qq/b6ddaJ2KWk4E9s1Z8V2B2D3/O/LPKUmk0XfUmGmWivK&#10;iQGi6YZ1GiOV2LjV4zKEwtYmVy78n1730vz864YTsZ1kW2R/gHAdWEsNJ77onitbMt2dy2KrkZDr&#10;hoianuoOaANkhoTsj5SSQ0NJCZkPD81NNqxBDdbQZngiS0gh6Y102C8r1VofgAZdOtZd3bCOXhpU&#10;wOGDIFoFwM0CVDvZBkyS/eNOafMLlS2yAgCG6JxxcnGuzXR1f8X6EjJnnDtic3HnAGxOJ+Aanlqd&#10;DcLx9Lc4iM9WZ6vIi+bLMy8Kssw7zdeRt8zDo0X2IFuvs/B36zeMkoaVJRXWzb5nwuifcXLXvRPb&#10;b7pGS85Ka86GpFW9WXOFLgj0bO4+l3LQ3F7z74bh8gVY7kEK51HwaB57+XJ15EV5tPDio2DlBWH8&#10;KF4GURxl+V1I50zQ/w4JDSmOF/OFq9JB0PewBe77HhtJWmZgKnLWphioAZ+9RBLLwDNROtkQxif5&#10;IBU2/NtUQLn3hXb0txSd2L+R5RXQVUmgEzAP5jcIjVRvMBpgFqZYv+6JohjxxwIoH4dRZIen20SL&#10;ozls1KFmc6ghogBTKTYYTeLawA6e9J1idQOeQpcYIU+hTSrmKGxbaIpq16sw7xyS3Wy2A/Vw727d&#10;/kFO/gIAAP//AwBQSwMEFAAGAAgAAAAhAIZzkuHWAAAAAwEAAA8AAABkcnMvZG93bnJldi54bWxM&#10;j0FrwkAQhe8F/8MyQm91oxQJaTYigkh6KMT6A8bsNAlmZ0N21fTfd9oe2ssMjze8+V6+mVyvbjSG&#10;zrOB5SIBRVx723Fj4PS+f0pBhYhssfdMBj4pwKaYPeSYWX/nim7H2CgJ4ZChgTbGIdM61C05DAs/&#10;EIv34UeHUeTYaDviXcJdr1dJstYOO5YPLQ60a6m+HK/OwCol+1Z20R/KS1mt2fHrqToY8zifti+g&#10;Ik3x7xi+8QUdCmE6+yvboHoDUiT+TPGeU1Hn362LXP9nL74AAAD//wMAUEsDBBQABgAIAAAAIQBF&#10;hBMM0wAAAEYBAAAZAAAAZHJzL19yZWxzL2Uyb0RvYy54bWwucmVsc4TPwWrDMAwG4Pug72B0b5z2&#10;UMaI08tW6GGX0T2AsZXExJGN7Iz27ScogxUGOxpJ3/+7O16XqL6QS0hkYNe0oJBc8oFGA5+X0/YZ&#10;VKmWvI2J0MANCxz7zVP3gdFWOSpTyEWJQsXAVGt+0bq4CRdbmpSRZDIkXmyVJ486WzfbEfW+bQ+a&#10;fxvQP5jq7A3w2e9AXW5Zkv+30zAEh6/JrQtS/SNCTyJxDDQLannEemeLdF45zUFqSvEa5tDwqn+W&#10;3pOX/LdrRSYbQfedfvh9/w0AAP//AwBQSwECLQAUAAYACAAAACEAtoM4kv4AAADhAQAAEwAAAAAA&#10;AAAAAAAAAAAAAAAAW0NvbnRlbnRfVHlwZXNdLnhtbFBLAQItABQABgAIAAAAIQA4/SH/1gAAAJQB&#10;AAALAAAAAAAAAAAAAAAAAC8BAABfcmVscy8ucmVsc1BLAQItABQABgAIAAAAIQBAMlbjQgMAAIkG&#10;AAAOAAAAAAAAAAAAAAAAAC4CAABkcnMvZTJvRG9jLnhtbFBLAQItABQABgAIAAAAIQCGc5Lh1gAA&#10;AAMBAAAPAAAAAAAAAAAAAAAAAJwFAABkcnMvZG93bnJldi54bWxQSwECLQAUAAYACAAAACEARYQT&#10;DNMAAABGAQAAGQAAAAAAAAAAAAAAAACf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C75B99" w:rsidRDefault="00FC1542" w:rsidP="00FC1542">
      <w:pPr>
        <w:shd w:val="clear" w:color="auto" w:fill="EEEFF3"/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C154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УРА! КАНИКУЛЫ!</w:t>
      </w:r>
      <w:r w:rsidRPr="00FC154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C1542" w:rsidRPr="00FC1542" w:rsidRDefault="00FC1542" w:rsidP="00FC1542">
      <w:pPr>
        <w:shd w:val="clear" w:color="auto" w:fill="EEEFF3"/>
        <w:spacing w:before="100" w:beforeAutospacing="1" w:after="100" w:afterAutospacing="1" w:line="29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Памятка для учащихся</w:t>
      </w:r>
      <w:r w:rsidR="00C75B99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 xml:space="preserve"> </w:t>
      </w:r>
      <w:r w:rsidRPr="00FC1542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по технике безопасности на период зимних каникул.</w:t>
      </w:r>
      <w:r w:rsidRPr="00FC1542">
        <w:rPr>
          <w:rFonts w:ascii="Tahoma" w:eastAsia="Times New Roman" w:hAnsi="Tahoma" w:cs="Tahoma"/>
          <w:color w:val="66666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3975" cy="876300"/>
            <wp:effectExtent l="0" t="0" r="9525" b="0"/>
            <wp:docPr id="3" name="Рисунок 3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    Соблюдай правила дорожного движения. Знай, что зимняя дорога опасна. Не играй на проезжей части </w:t>
      </w:r>
      <w:proofErr w:type="gramStart"/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дорог, ж</w:t>
      </w:r>
      <w:proofErr w:type="gramEnd"/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/д полотна, водоёмах; не выходи на лёд.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    Помогай младшим и старшим. Без разрешения родителей не уходи далеко от дома, если нужно уйти – предупреди родителей.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    Осторожно пользуйся газовой плитой,  электроприборами, не оставляй их без присмотра.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    Не используй петарды, колющие, режущие взрывоопасные предметы - это опасно для твоего здоровья.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6.    Больше гуляй на свежем воздухе, встречайся с друзьями. 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7.    Не общайся с незнакомыми людьми, не приглашай их в дом. Не трогай бесхозные сумки, пакеты или коробки.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8.    </w:t>
      </w:r>
      <w:r w:rsidRPr="00FC1542">
        <w:rPr>
          <w:rFonts w:ascii="Tahoma" w:eastAsia="Times New Roman" w:hAnsi="Tahoma" w:cs="Tahoma"/>
          <w:sz w:val="20"/>
          <w:szCs w:val="20"/>
          <w:lang w:eastAsia="ru-RU"/>
        </w:rPr>
        <w:t xml:space="preserve">Соблюдай правила поведения в общественных местах. Не находись на улице, в общественных местах после </w:t>
      </w:r>
      <w:r w:rsidR="001D3A04">
        <w:rPr>
          <w:rFonts w:ascii="Tahoma" w:eastAsia="Times New Roman" w:hAnsi="Tahoma" w:cs="Tahoma"/>
          <w:sz w:val="20"/>
          <w:szCs w:val="20"/>
          <w:lang w:eastAsia="ru-RU"/>
        </w:rPr>
        <w:t>22</w:t>
      </w:r>
      <w:r w:rsidRPr="00FC1542">
        <w:rPr>
          <w:rFonts w:ascii="Tahoma" w:eastAsia="Times New Roman" w:hAnsi="Tahoma" w:cs="Tahoma"/>
          <w:sz w:val="20"/>
          <w:szCs w:val="20"/>
          <w:lang w:eastAsia="ru-RU"/>
        </w:rPr>
        <w:t xml:space="preserve"> часов.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9. </w:t>
      </w:r>
      <w:r w:rsidRPr="00FC1542">
        <w:rPr>
          <w:rFonts w:ascii="Tahoma" w:eastAsia="Times New Roman" w:hAnsi="Tahoma" w:cs="Tahoma"/>
          <w:sz w:val="20"/>
          <w:szCs w:val="20"/>
          <w:lang w:eastAsia="ru-RU"/>
        </w:rPr>
        <w:t>Не употребляй спиртные напитки, табачные изделия, другие психотропные вещества.</w:t>
      </w:r>
    </w:p>
    <w:p w:rsidR="00FC1542" w:rsidRPr="00FC1542" w:rsidRDefault="00FC1542" w:rsidP="00C75B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10.</w:t>
      </w:r>
      <w:r w:rsidRPr="00FC1542">
        <w:rPr>
          <w:rFonts w:ascii="Tahoma" w:eastAsia="Times New Roman" w:hAnsi="Tahoma" w:cs="Tahoma"/>
          <w:sz w:val="20"/>
          <w:szCs w:val="20"/>
          <w:lang w:eastAsia="ru-RU"/>
        </w:rPr>
        <w:t xml:space="preserve"> Помни! </w:t>
      </w:r>
      <w:r w:rsidRPr="00FC1542">
        <w:rPr>
          <w:rFonts w:ascii="Times New Roman" w:eastAsia="Times New Roman" w:hAnsi="Times New Roman" w:cs="Times New Roman"/>
          <w:lang w:eastAsia="ru-RU"/>
        </w:rPr>
        <w:t>Детям, не достигшим 14 лет, запрещено управлять велосипедом на автомагистралях и приравненных к ним дорогам.</w:t>
      </w:r>
    </w:p>
    <w:p w:rsidR="00FC1542" w:rsidRPr="00FC1542" w:rsidRDefault="006B0881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Помни! Тебя всегда ждут дома и в школе!</w:t>
      </w:r>
    </w:p>
    <w:p w:rsidR="00FC1542" w:rsidRPr="00FC1542" w:rsidRDefault="00FC1542" w:rsidP="00C75B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C1542" w:rsidRPr="00FC1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B44"/>
    <w:multiLevelType w:val="multilevel"/>
    <w:tmpl w:val="D76C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42"/>
    <w:rsid w:val="0001496D"/>
    <w:rsid w:val="001D3A04"/>
    <w:rsid w:val="003E57BC"/>
    <w:rsid w:val="006B0881"/>
    <w:rsid w:val="0081303E"/>
    <w:rsid w:val="00821786"/>
    <w:rsid w:val="00840930"/>
    <w:rsid w:val="00AE07AE"/>
    <w:rsid w:val="00C75B99"/>
    <w:rsid w:val="00D14510"/>
    <w:rsid w:val="00D76CE9"/>
    <w:rsid w:val="00EF2EE2"/>
    <w:rsid w:val="00FC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h1-top">
    <w:name w:val="a-h1-top"/>
    <w:basedOn w:val="a0"/>
    <w:rsid w:val="00FC1542"/>
  </w:style>
  <w:style w:type="character" w:styleId="a4">
    <w:name w:val="Strong"/>
    <w:basedOn w:val="a0"/>
    <w:uiPriority w:val="22"/>
    <w:qFormat/>
    <w:rsid w:val="00FC15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4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30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C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-h1-top">
    <w:name w:val="a-h1-top"/>
    <w:basedOn w:val="a0"/>
    <w:rsid w:val="00FC1542"/>
  </w:style>
  <w:style w:type="character" w:styleId="a4">
    <w:name w:val="Strong"/>
    <w:basedOn w:val="a0"/>
    <w:uiPriority w:val="22"/>
    <w:qFormat/>
    <w:rsid w:val="00FC15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4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3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imatematik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Inspekpor</dc:creator>
  <cp:lastModifiedBy>Инспектор</cp:lastModifiedBy>
  <cp:revision>15</cp:revision>
  <dcterms:created xsi:type="dcterms:W3CDTF">2016-12-13T14:30:00Z</dcterms:created>
  <dcterms:modified xsi:type="dcterms:W3CDTF">2019-12-18T09:03:00Z</dcterms:modified>
</cp:coreProperties>
</file>