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8E" w:rsidRDefault="00B2398E" w:rsidP="00B2398E">
      <w:pPr>
        <w:spacing w:before="360"/>
        <w:ind w:left="680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Медицинская документация</w:t>
      </w:r>
    </w:p>
    <w:p w:rsidR="00B2398E" w:rsidRDefault="00B2398E" w:rsidP="00B2398E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B2398E" w:rsidRDefault="00B2398E" w:rsidP="00B2398E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B2398E" w:rsidRDefault="00B2398E" w:rsidP="00B2398E">
      <w:pPr>
        <w:spacing w:before="480"/>
        <w:jc w:val="center"/>
        <w:rPr>
          <w:b/>
          <w:bCs/>
          <w:sz w:val="26"/>
          <w:szCs w:val="26"/>
        </w:rPr>
      </w:pPr>
    </w:p>
    <w:p w:rsidR="00B2398E" w:rsidRDefault="00B2398E" w:rsidP="00B2398E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B2398E" w:rsidTr="008F26A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9A0788" w:rsidP="00903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3CD3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2398E" w:rsidRDefault="00B2398E" w:rsidP="00B2398E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B2398E" w:rsidRDefault="00B2398E" w:rsidP="00B2398E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B2398E" w:rsidRDefault="00B2398E" w:rsidP="00B2398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8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, куда представляется Заключение  Администрация  Белокалитвинского района</w:t>
      </w:r>
    </w:p>
    <w:p w:rsidR="00B2398E" w:rsidRDefault="00B2398E" w:rsidP="00B2398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B2398E" w:rsidRDefault="00B2398E" w:rsidP="00B2398E">
      <w:pPr>
        <w:rPr>
          <w:sz w:val="24"/>
          <w:szCs w:val="24"/>
        </w:rPr>
      </w:pPr>
      <w:r>
        <w:rPr>
          <w:sz w:val="24"/>
          <w:szCs w:val="24"/>
        </w:rPr>
        <w:t xml:space="preserve">  347042, Ростовская область, г. Белая Калитва, ул. Чернышевского, д. 8</w:t>
      </w:r>
    </w:p>
    <w:p w:rsidR="00B2398E" w:rsidRDefault="00B2398E" w:rsidP="00B2398E">
      <w:pPr>
        <w:pBdr>
          <w:top w:val="single" w:sz="4" w:space="1" w:color="auto"/>
        </w:pBdr>
        <w:rPr>
          <w:sz w:val="2"/>
          <w:szCs w:val="2"/>
        </w:rPr>
      </w:pPr>
    </w:p>
    <w:p w:rsidR="00B2398E" w:rsidRDefault="00B2398E" w:rsidP="00B2398E">
      <w:pPr>
        <w:rPr>
          <w:sz w:val="24"/>
          <w:szCs w:val="24"/>
        </w:rPr>
      </w:pPr>
    </w:p>
    <w:p w:rsidR="00B2398E" w:rsidRDefault="00B2398E" w:rsidP="00B2398E">
      <w:pPr>
        <w:pBdr>
          <w:top w:val="single" w:sz="4" w:space="1" w:color="auto"/>
        </w:pBdr>
        <w:rPr>
          <w:sz w:val="2"/>
          <w:szCs w:val="2"/>
        </w:rPr>
      </w:pP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    </w:t>
      </w:r>
    </w:p>
    <w:p w:rsidR="00B2398E" w:rsidRDefault="00B2398E" w:rsidP="00B2398E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EC7569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 Пол (</w:t>
      </w:r>
      <w:r w:rsidRPr="00203F8A">
        <w:rPr>
          <w:sz w:val="24"/>
          <w:szCs w:val="24"/>
        </w:rPr>
        <w:t>мужской</w:t>
      </w:r>
      <w:r>
        <w:rPr>
          <w:sz w:val="24"/>
          <w:szCs w:val="24"/>
        </w:rPr>
        <w:t xml:space="preserve">/женский)*   </w:t>
      </w:r>
    </w:p>
    <w:p w:rsidR="00B2398E" w:rsidRDefault="00B2398E" w:rsidP="00B2398E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   </w:t>
      </w:r>
    </w:p>
    <w:p w:rsidR="00B2398E" w:rsidRDefault="00B2398E" w:rsidP="00B2398E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B2398E" w:rsidRDefault="00B2398E" w:rsidP="00B2398E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B2398E" w:rsidRDefault="00B2398E" w:rsidP="00B2398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B2398E" w:rsidRPr="00EC7569" w:rsidRDefault="00B2398E" w:rsidP="00B2398E">
      <w:pPr>
        <w:spacing w:before="120" w:after="2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Выявлено наличие </w:t>
      </w:r>
      <w:r w:rsidRPr="00EC7569">
        <w:rPr>
          <w:sz w:val="24"/>
          <w:szCs w:val="24"/>
          <w:u w:val="single"/>
        </w:rPr>
        <w:t>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B2398E" w:rsidTr="008F26A7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</w:tr>
      <w:tr w:rsidR="00B2398E" w:rsidTr="008F26A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(Ф.И.О.)</w:t>
            </w:r>
          </w:p>
        </w:tc>
      </w:tr>
    </w:tbl>
    <w:p w:rsidR="00B2398E" w:rsidRDefault="00B2398E" w:rsidP="00B2398E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B2398E" w:rsidTr="008F26A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98E" w:rsidRDefault="00B2398E" w:rsidP="008F26A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98E" w:rsidRDefault="00B2398E" w:rsidP="008F26A7">
            <w:pPr>
              <w:jc w:val="center"/>
              <w:rPr>
                <w:sz w:val="24"/>
                <w:szCs w:val="24"/>
              </w:rPr>
            </w:pPr>
          </w:p>
        </w:tc>
      </w:tr>
      <w:tr w:rsidR="00B2398E" w:rsidTr="008F26A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98E" w:rsidRDefault="00B2398E" w:rsidP="008F26A7">
            <w:pPr>
              <w:jc w:val="center"/>
            </w:pPr>
            <w:r>
              <w:t>(Ф.И.О.)</w:t>
            </w:r>
          </w:p>
        </w:tc>
      </w:tr>
    </w:tbl>
    <w:p w:rsidR="00B2398E" w:rsidRDefault="00B2398E" w:rsidP="00B2398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737CC" w:rsidRDefault="00EC256B"/>
    <w:sectPr w:rsidR="002737CC" w:rsidSect="00EC7569">
      <w:headerReference w:type="default" r:id="rId7"/>
      <w:pgSz w:w="11907" w:h="16840" w:code="9"/>
      <w:pgMar w:top="284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6B" w:rsidRDefault="00EC256B" w:rsidP="00B2398E">
      <w:r>
        <w:separator/>
      </w:r>
    </w:p>
  </w:endnote>
  <w:endnote w:type="continuationSeparator" w:id="0">
    <w:p w:rsidR="00EC256B" w:rsidRDefault="00EC256B" w:rsidP="00B2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6B" w:rsidRDefault="00EC256B" w:rsidP="00B2398E">
      <w:r>
        <w:separator/>
      </w:r>
    </w:p>
  </w:footnote>
  <w:footnote w:type="continuationSeparator" w:id="0">
    <w:p w:rsidR="00EC256B" w:rsidRDefault="00EC256B" w:rsidP="00B2398E">
      <w:r>
        <w:continuationSeparator/>
      </w:r>
    </w:p>
  </w:footnote>
  <w:footnote w:id="1">
    <w:p w:rsidR="00B2398E" w:rsidRDefault="00B2398E" w:rsidP="00B2398E">
      <w:pPr>
        <w:pStyle w:val="a6"/>
        <w:ind w:firstLine="567"/>
      </w:pPr>
      <w:r>
        <w:rPr>
          <w:rStyle w:val="a8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49" w:rsidRPr="00B2398E" w:rsidRDefault="00EC256B" w:rsidP="00B239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8E"/>
    <w:rsid w:val="001B4AE5"/>
    <w:rsid w:val="00203F8A"/>
    <w:rsid w:val="00222E55"/>
    <w:rsid w:val="00324AF9"/>
    <w:rsid w:val="00394163"/>
    <w:rsid w:val="004416B3"/>
    <w:rsid w:val="005431DE"/>
    <w:rsid w:val="005561DF"/>
    <w:rsid w:val="005A6CC5"/>
    <w:rsid w:val="00813638"/>
    <w:rsid w:val="008A2260"/>
    <w:rsid w:val="008D139C"/>
    <w:rsid w:val="00903CD3"/>
    <w:rsid w:val="009A0788"/>
    <w:rsid w:val="009E7757"/>
    <w:rsid w:val="00AC4AEB"/>
    <w:rsid w:val="00B2398E"/>
    <w:rsid w:val="00BF5CCA"/>
    <w:rsid w:val="00C23340"/>
    <w:rsid w:val="00C77DE7"/>
    <w:rsid w:val="00C84023"/>
    <w:rsid w:val="00CD4C4F"/>
    <w:rsid w:val="00D31F59"/>
    <w:rsid w:val="00D94CA4"/>
    <w:rsid w:val="00E8582B"/>
    <w:rsid w:val="00EB3317"/>
    <w:rsid w:val="00E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8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9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2398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9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B2398E"/>
  </w:style>
  <w:style w:type="character" w:customStyle="1" w:styleId="a7">
    <w:name w:val="Текст сноски Знак"/>
    <w:basedOn w:val="a0"/>
    <w:link w:val="a6"/>
    <w:uiPriority w:val="99"/>
    <w:rsid w:val="00B2398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B2398E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B239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39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3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F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8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9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2398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9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B2398E"/>
  </w:style>
  <w:style w:type="character" w:customStyle="1" w:styleId="a7">
    <w:name w:val="Текст сноски Знак"/>
    <w:basedOn w:val="a0"/>
    <w:link w:val="a6"/>
    <w:uiPriority w:val="99"/>
    <w:rsid w:val="00B2398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B2398E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B239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398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3F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3F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</dc:creator>
  <cp:lastModifiedBy>User</cp:lastModifiedBy>
  <cp:revision>2</cp:revision>
  <cp:lastPrinted>2016-05-10T09:10:00Z</cp:lastPrinted>
  <dcterms:created xsi:type="dcterms:W3CDTF">2021-03-16T07:31:00Z</dcterms:created>
  <dcterms:modified xsi:type="dcterms:W3CDTF">2021-03-16T07:31:00Z</dcterms:modified>
</cp:coreProperties>
</file>