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E1" w:rsidRPr="00C539E1" w:rsidRDefault="00C539E1" w:rsidP="00C539E1">
      <w:pPr>
        <w:spacing w:after="0"/>
        <w:ind w:left="-426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</w:t>
      </w:r>
    </w:p>
    <w:p w:rsidR="00C539E1" w:rsidRPr="00C539E1" w:rsidRDefault="00C539E1" w:rsidP="00C539E1">
      <w:pPr>
        <w:spacing w:after="0"/>
        <w:ind w:left="-426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33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C53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итогах проведения сочинения (изложения)</w:t>
      </w:r>
    </w:p>
    <w:p w:rsidR="00C539E1" w:rsidRPr="00C539E1" w:rsidRDefault="00C539E1" w:rsidP="00C539E1">
      <w:pPr>
        <w:spacing w:after="0"/>
        <w:ind w:left="-426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39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C539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декабря</w:t>
      </w:r>
      <w:r w:rsidRPr="00C53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39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Pr="00C53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как условия допуска к ГИА в 20</w:t>
      </w:r>
      <w:r w:rsidR="00F00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C53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C539E1" w:rsidRPr="00C539E1" w:rsidRDefault="00C539E1" w:rsidP="00700F4A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 и Федеральной службы по надзору в сфере образования и науки от 07.11.2018 № 190/1512, Порядком проведения и проверки итогового сочинения (изложения) в образовательных организациях на территории Ростовской области,  утвержденным приказом </w:t>
      </w:r>
      <w:proofErr w:type="spellStart"/>
      <w:r w:rsidRPr="008E777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</w:t>
      </w:r>
      <w:bookmarkStart w:id="0" w:name="_GoBack"/>
      <w:bookmarkEnd w:id="0"/>
      <w:r w:rsidRPr="008E777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  <w:proofErr w:type="spellEnd"/>
      <w:r w:rsidRPr="008E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Ростовской области от 15.10.2019  №772, (далее – Порядок), письмом </w:t>
      </w:r>
      <w:proofErr w:type="spellStart"/>
      <w:r w:rsidRPr="008E77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Рособрнадзора</w:t>
      </w:r>
      <w:proofErr w:type="spellEnd"/>
      <w:proofErr w:type="gramEnd"/>
      <w:r w:rsidRPr="008E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24.09.2019  № 10-888, приказом </w:t>
      </w:r>
      <w:proofErr w:type="spellStart"/>
      <w:r w:rsidRPr="008E777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минобразования</w:t>
      </w:r>
      <w:proofErr w:type="spellEnd"/>
      <w:r w:rsidRPr="008E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Ростовской области от 24.10.2019 №790,</w:t>
      </w: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Письмом </w:t>
      </w:r>
      <w:proofErr w:type="spellStart"/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Рособрнадзора</w:t>
      </w:r>
      <w:proofErr w:type="spellEnd"/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23.10.2018 №10-875,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Отдела образования Администрации Белокалитвинского района от 30.11.2019 №777 «Об организации и проведении итогового сочинения (изложения) 04.12.2019» </w:t>
      </w: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образовательных организациях Белокалитвинского района, реализующих образовательные программы среднего общего образования, проведено итоговое сочинение (изложение) </w:t>
      </w:r>
      <w:r w:rsidRPr="00C53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C33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53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.12.201</w:t>
      </w:r>
      <w:r w:rsidR="00C33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39E1" w:rsidRPr="00C539E1" w:rsidRDefault="00C539E1" w:rsidP="00700F4A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Доставка тем итогового сочинения (изложения)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C33C4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прошла без технологических сбоев.</w:t>
      </w:r>
    </w:p>
    <w:p w:rsidR="00C539E1" w:rsidRPr="005F6454" w:rsidRDefault="00C539E1" w:rsidP="00700F4A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по </w:t>
      </w:r>
      <w:proofErr w:type="spellStart"/>
      <w:r w:rsidRPr="005F645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Белокалитвинскому</w:t>
      </w:r>
      <w:proofErr w:type="spellEnd"/>
      <w:r w:rsidRPr="005F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на итоговое сочинение (изложение) зарегистрировано 31</w:t>
      </w:r>
      <w:r w:rsidR="009C4841" w:rsidRPr="005F64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="009C4841" w:rsidRPr="005F645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F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т. ч. 4</w:t>
      </w:r>
      <w:r w:rsidR="009C4841" w:rsidRPr="005F64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F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 - к/к). Приняли участие – 31</w:t>
      </w:r>
      <w:r w:rsidR="009C4841" w:rsidRPr="005F64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(</w:t>
      </w:r>
      <w:r w:rsidR="009C4841" w:rsidRPr="005F6454">
        <w:rPr>
          <w:rFonts w:ascii="Times New Roman" w:eastAsia="Times New Roman" w:hAnsi="Times New Roman" w:cs="Times New Roman"/>
          <w:sz w:val="28"/>
          <w:szCs w:val="28"/>
          <w:lang w:eastAsia="ru-RU"/>
        </w:rPr>
        <w:t>100%)</w:t>
      </w:r>
      <w:r w:rsidRPr="005F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итоговом сочинении – 31</w:t>
      </w:r>
      <w:r w:rsidR="009C4841" w:rsidRPr="005F64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(100% от количества принявших участие), в итоговом изложении – 0 чел. (0%). </w:t>
      </w:r>
    </w:p>
    <w:p w:rsidR="00C539E1" w:rsidRDefault="00700F4A" w:rsidP="00700F4A">
      <w:pPr>
        <w:spacing w:line="240" w:lineRule="auto"/>
        <w:ind w:left="-284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539E1" w:rsidRPr="005F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исполнения </w:t>
      </w:r>
      <w:r w:rsidR="005F6454" w:rsidRPr="005F64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</w:t>
      </w:r>
      <w:r w:rsidR="00C539E1" w:rsidRPr="005F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39E1" w:rsidRPr="005F645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минобразования</w:t>
      </w:r>
      <w:proofErr w:type="spellEnd"/>
      <w:r w:rsidR="00C539E1" w:rsidRPr="005F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Ростовской области от </w:t>
      </w:r>
      <w:r w:rsidR="005F6454" w:rsidRPr="005F6454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C539E1" w:rsidRPr="005F645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5F6454" w:rsidRPr="005F645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539E1" w:rsidRPr="005F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454" w:rsidRPr="005F6454">
        <w:rPr>
          <w:rFonts w:ascii="Times New Roman" w:eastAsia="Times New Roman" w:hAnsi="Times New Roman" w:cs="Times New Roman"/>
          <w:sz w:val="28"/>
          <w:szCs w:val="28"/>
          <w:lang w:eastAsia="ru-RU"/>
        </w:rPr>
        <w:t>№ 930 «Об утверждении состава комиссии по проверке материалов по подготовке к проведению итогового сочинения (изложения) 04.12.2019 в общеобразовательных организациях Ростовской области»</w:t>
      </w:r>
      <w:r w:rsidR="00C539E1" w:rsidRPr="005F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осуществлена проверка приказов общеобразовательных организаций по организации и проведению сочинения (изложения) 0</w:t>
      </w:r>
      <w:r w:rsidR="00FE79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539E1" w:rsidRPr="005F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FE796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539E1" w:rsidRPr="005F645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</w:t>
      </w:r>
      <w:r w:rsidR="006B63B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орая выявила следующее</w:t>
      </w:r>
      <w:r w:rsidR="00C539E1" w:rsidRPr="005F64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86501" w:rsidRPr="00A86501" w:rsidRDefault="00C614B9" w:rsidP="00700F4A">
      <w:pPr>
        <w:pStyle w:val="a3"/>
        <w:numPr>
          <w:ilvl w:val="0"/>
          <w:numId w:val="2"/>
        </w:numPr>
        <w:spacing w:line="240" w:lineRule="auto"/>
        <w:ind w:left="-284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приказах</w:t>
      </w:r>
      <w:r w:rsidR="009C7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61D" w:rsidRPr="008E777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МБОУ СОШ № 1, 2, 3, 4, 5, 6, 9, 11, 12, 15, 17, Голубинской,  Краснодонецкой,  Ленинской, </w:t>
      </w:r>
      <w:proofErr w:type="spellStart"/>
      <w:r w:rsidR="009C761D" w:rsidRPr="008E7773">
        <w:rPr>
          <w:rFonts w:ascii="Times New Roman" w:eastAsia="Arial Unicode MS" w:hAnsi="Times New Roman" w:cs="Times New Roman"/>
          <w:sz w:val="28"/>
          <w:szCs w:val="28"/>
          <w:lang w:eastAsia="ru-RU"/>
        </w:rPr>
        <w:t>Литвиновской</w:t>
      </w:r>
      <w:proofErr w:type="spellEnd"/>
      <w:r w:rsidR="009C761D" w:rsidRPr="008E7773">
        <w:rPr>
          <w:rFonts w:ascii="Times New Roman" w:eastAsia="Arial Unicode MS" w:hAnsi="Times New Roman" w:cs="Times New Roman"/>
          <w:sz w:val="28"/>
          <w:szCs w:val="28"/>
          <w:lang w:eastAsia="ru-RU"/>
        </w:rPr>
        <w:t>, Сосновской, Чапаевской</w:t>
      </w:r>
      <w:r w:rsidR="009C761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отсутствует пункт об обеспечении регистрации обучающихся для участия в итоговом сочинении.</w:t>
      </w:r>
    </w:p>
    <w:p w:rsidR="006B63BA" w:rsidRDefault="006B63BA" w:rsidP="00700F4A">
      <w:pPr>
        <w:pStyle w:val="a3"/>
        <w:numPr>
          <w:ilvl w:val="0"/>
          <w:numId w:val="2"/>
        </w:numPr>
        <w:spacing w:line="240" w:lineRule="auto"/>
        <w:ind w:left="-284" w:firstLine="10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прописаны обязанности членов комиссий по проведению в МБОУ СОШ №1, МБОУ СОШ № 2, МБОУ СОШ № 6, МБОУ СОШ № 10, МБОУ СОШ № 12, МБОУ СОШ № 15, МБОУ СОШ № 17,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 МБОУ Чапаевская СОШ.</w:t>
      </w:r>
    </w:p>
    <w:p w:rsidR="00A455BB" w:rsidRDefault="00D61472" w:rsidP="00700F4A">
      <w:pPr>
        <w:pStyle w:val="a3"/>
        <w:numPr>
          <w:ilvl w:val="0"/>
          <w:numId w:val="2"/>
        </w:numPr>
        <w:spacing w:line="240" w:lineRule="auto"/>
        <w:ind w:left="-284" w:firstLine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обозначены преподаваемые предметы членов комиссии по проведению итогового сочинения в МБОУ СОШ № 1, МБОУ СОШ № 4, МБОУ СОШ № 5, МБОУ СОШ № 6, МБОУ СОШ №  11,</w:t>
      </w:r>
      <w:r w:rsidRPr="00D61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 12,</w:t>
      </w:r>
      <w:r w:rsidR="00A4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5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МБОУ СОШ № 15, МБОУ </w:t>
      </w:r>
      <w:proofErr w:type="spellStart"/>
      <w:r w:rsidR="00A455B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Крутинская</w:t>
      </w:r>
      <w:proofErr w:type="spellEnd"/>
      <w:r w:rsidR="00A4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A455B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Литвиновская</w:t>
      </w:r>
      <w:proofErr w:type="spellEnd"/>
      <w:r w:rsidR="00A4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</w:t>
      </w:r>
      <w:r w:rsidR="00A455BB" w:rsidRPr="00A4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5B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Сосновская СОШ.</w:t>
      </w:r>
    </w:p>
    <w:p w:rsidR="006B63BA" w:rsidRDefault="00A455BB" w:rsidP="00700F4A">
      <w:pPr>
        <w:pStyle w:val="a3"/>
        <w:numPr>
          <w:ilvl w:val="0"/>
          <w:numId w:val="2"/>
        </w:numPr>
        <w:spacing w:line="240" w:lineRule="auto"/>
        <w:ind w:left="-284" w:firstLine="10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членов комиссии не соответствует п. 4.11 Порядка МБОУ СОШ №1, МБОУ СОШ № 9, МБОУ СОШ № 10, МБОУ СОШ № 12, МБОУ СОШ № 14, МБОУ </w:t>
      </w:r>
      <w:proofErr w:type="gramStart"/>
      <w:r w:rsidR="00DC69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Голубинская</w:t>
      </w:r>
      <w:proofErr w:type="gramEnd"/>
      <w:r w:rsidR="00DC6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 w:rsidR="00DC6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МБОУ </w:t>
      </w:r>
      <w:proofErr w:type="spellStart"/>
      <w:r w:rsidR="00DC697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Крутинская</w:t>
      </w:r>
      <w:proofErr w:type="spellEnd"/>
      <w:r w:rsidR="00DC6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 МБОУ </w:t>
      </w:r>
      <w:proofErr w:type="spellStart"/>
      <w:r w:rsidR="00DC697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Литвиновская</w:t>
      </w:r>
      <w:proofErr w:type="spellEnd"/>
      <w:r w:rsidR="00DC6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</w:t>
      </w:r>
      <w:r w:rsidR="00DC6973" w:rsidRPr="00A4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97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Сосновская СОШ.</w:t>
      </w:r>
    </w:p>
    <w:p w:rsidR="00DC6973" w:rsidRDefault="00601154" w:rsidP="00700F4A">
      <w:pPr>
        <w:pStyle w:val="a3"/>
        <w:numPr>
          <w:ilvl w:val="0"/>
          <w:numId w:val="2"/>
        </w:numPr>
        <w:spacing w:line="240" w:lineRule="auto"/>
        <w:ind w:left="-284" w:firstLine="10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прописаны обязанности членов комиссий по проверке итогового сочинения в МБОУ СОШ №1, МБОУ СОШ № 2, МБОУ СОШ № 3, МБОУ СОШ № 6, МБОУ СОШ № 10, </w:t>
      </w:r>
      <w:r w:rsidR="00B86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 11, МБОУ СОШ № 12, МБОУ СОШ № 14, МБОУ СОШ № 15, МБОУ СОШ № 17, МБОУ </w:t>
      </w:r>
      <w:proofErr w:type="spellStart"/>
      <w:r w:rsidR="00B8690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Крутинская</w:t>
      </w:r>
      <w:proofErr w:type="spellEnd"/>
      <w:r w:rsidR="00B86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 МБОУ Ленинская СОШ, МБОУ </w:t>
      </w:r>
      <w:proofErr w:type="spellStart"/>
      <w:r w:rsidR="00B8690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Литвиновская</w:t>
      </w:r>
      <w:proofErr w:type="spellEnd"/>
      <w:r w:rsidR="00B86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 МБОУ Сосновская СОШ, МБОУ Чапаевская СОШ.</w:t>
      </w:r>
      <w:proofErr w:type="gramEnd"/>
    </w:p>
    <w:p w:rsidR="00B86909" w:rsidRDefault="00E03C5C" w:rsidP="00700F4A">
      <w:pPr>
        <w:pStyle w:val="a3"/>
        <w:numPr>
          <w:ilvl w:val="0"/>
          <w:numId w:val="2"/>
        </w:numPr>
        <w:spacing w:line="240" w:lineRule="auto"/>
        <w:ind w:left="-284" w:firstLine="10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</w:t>
      </w:r>
      <w:r w:rsidR="0089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комиссий по проверке итогового сочинения в МБОУ СОШ №5, МБОУ СОШ №10, МБОУ СОШ №12, МБОУ Грушевская СОШ, МБОУ Чапаевская СОШ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вошли учителя начальных классов, технические специалисты, социальные педагоги, не обладающие квалификацией в соответствии с рекомендациями для экспертов, участвующих в проверке итогового сочинения.</w:t>
      </w:r>
      <w:r w:rsidR="00943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3B4E" w:rsidRDefault="00943B4E" w:rsidP="00700F4A">
      <w:pPr>
        <w:pStyle w:val="a3"/>
        <w:numPr>
          <w:ilvl w:val="0"/>
          <w:numId w:val="2"/>
        </w:numPr>
        <w:spacing w:line="240" w:lineRule="auto"/>
        <w:ind w:left="-284" w:firstLine="10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приказах МБОУ СОШ № 2, МБОУ СОШ № 3, МБОУ СОШ № 5, МБОУ СОШ № 11, МБОУ СОШ № 12, МБОУ СОШ № 14, МБОУ  Голубинская СОШ,  МБОУ Краснодонецкая   СОШ</w:t>
      </w:r>
      <w:r w:rsidR="00D8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12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Ленинская СОШ,</w:t>
      </w:r>
      <w:r w:rsidR="00D8512B" w:rsidRPr="00D8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D8512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Литвиновская</w:t>
      </w:r>
      <w:proofErr w:type="spellEnd"/>
      <w:r w:rsidR="00D8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</w:t>
      </w:r>
      <w:r w:rsidR="00D8512B" w:rsidRPr="00A4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12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Сосновская СОШ, МБОУ Чапаевская СОШ не указаны сроки проведения инструктажей.</w:t>
      </w:r>
    </w:p>
    <w:p w:rsidR="00D8512B" w:rsidRDefault="00D8512B" w:rsidP="00700F4A">
      <w:pPr>
        <w:pStyle w:val="a3"/>
        <w:numPr>
          <w:ilvl w:val="0"/>
          <w:numId w:val="2"/>
        </w:numPr>
        <w:spacing w:line="240" w:lineRule="auto"/>
        <w:ind w:left="-284" w:firstLine="10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приказах МБОУ СОШ № 6, МБОУ СОШ № 12,</w:t>
      </w:r>
      <w:r w:rsidRPr="00D8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 17, МБОУ Грушевская СОШ не указан ответственный за перенос результатов проверки итогового сочинения из копий бланков регистрации в оригиналы бланков регистрации обучающихся.</w:t>
      </w:r>
      <w:proofErr w:type="gramEnd"/>
    </w:p>
    <w:p w:rsidR="00D8512B" w:rsidRDefault="00410880" w:rsidP="00700F4A">
      <w:pPr>
        <w:pStyle w:val="a3"/>
        <w:numPr>
          <w:ilvl w:val="0"/>
          <w:numId w:val="2"/>
        </w:numPr>
        <w:spacing w:line="240" w:lineRule="auto"/>
        <w:ind w:left="-284" w:firstLine="10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приказах МБОУ СОШ № 3, МБОУ СОШ № 12,</w:t>
      </w:r>
      <w:r w:rsidRPr="00D8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 15, МБОУ Грушевская СОШ,</w:t>
      </w:r>
      <w:r w:rsidRPr="0041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Голубинская СОШ, МБОУ Краснодонецкая   СОШ,  МБОУ Ленинская СОШ,</w:t>
      </w:r>
      <w:r w:rsidRPr="00D8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отсутствует пункт об организации общественного наблюдения</w:t>
      </w:r>
      <w:r w:rsidR="00A865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761D" w:rsidRDefault="009C761D" w:rsidP="00700F4A">
      <w:pPr>
        <w:pStyle w:val="a3"/>
        <w:numPr>
          <w:ilvl w:val="0"/>
          <w:numId w:val="2"/>
        </w:numPr>
        <w:spacing w:line="240" w:lineRule="auto"/>
        <w:ind w:left="-284" w:firstLine="10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приказах МБОУ СОШ № 10 и МБОУ СОШ №11 техническим специалистом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Пратасова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Ж.В.</w:t>
      </w:r>
      <w:r w:rsidR="004A5C75">
        <w:rPr>
          <w:rFonts w:ascii="Times New Roman" w:eastAsia="Times New Roman" w:hAnsi="Times New Roman" w:cs="Times New Roman"/>
          <w:sz w:val="28"/>
          <w:szCs w:val="28"/>
          <w:lang w:eastAsia="ru-RU"/>
        </w:rPr>
        <w:t>(итоговое сочинение началось и в МБОУ СОШ №10 и в МБОУ СОШ №11в 10.00)</w:t>
      </w:r>
    </w:p>
    <w:p w:rsidR="00361FC2" w:rsidRDefault="00361FC2" w:rsidP="00700F4A">
      <w:pPr>
        <w:pStyle w:val="a3"/>
        <w:numPr>
          <w:ilvl w:val="0"/>
          <w:numId w:val="2"/>
        </w:numPr>
        <w:spacing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приказе МБОУ СОШ №5 от 11.11.2019 №259 в п. 12 изложено «Минаевой Н.А., учителю русского языка, организовать на уроках подготовку к итоговому сочинению, обучение заполнению бланков регистрации, бланков записи», хотя тематические направления  были известны с сентября 2019 года.</w:t>
      </w:r>
    </w:p>
    <w:p w:rsidR="005B22B1" w:rsidRDefault="00361FC2" w:rsidP="00700F4A">
      <w:pPr>
        <w:pStyle w:val="a3"/>
        <w:numPr>
          <w:ilvl w:val="0"/>
          <w:numId w:val="2"/>
        </w:numPr>
        <w:spacing w:line="240" w:lineRule="auto"/>
        <w:ind w:left="-284" w:firstLine="10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МБОУ СОШ №12  издан 28.10.2019 года, на два дня раньше приказа отдела образования</w:t>
      </w:r>
      <w:r w:rsidR="005B2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39E1" w:rsidRPr="005B22B1" w:rsidRDefault="00C539E1" w:rsidP="00700F4A">
      <w:pPr>
        <w:pStyle w:val="a3"/>
        <w:spacing w:line="240" w:lineRule="auto"/>
        <w:ind w:left="-284" w:firstLine="9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2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Вышеперечисленные нарушения свидетельствуют о неисполнении Порядка проведения и проверки итогового сочинения</w:t>
      </w:r>
      <w:r w:rsidR="005B2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некачественном </w:t>
      </w:r>
      <w:r w:rsidR="005B22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изучении  нормативных документов руководителями общеобразовательных организаций.</w:t>
      </w:r>
    </w:p>
    <w:p w:rsidR="00C539E1" w:rsidRPr="00C539E1" w:rsidRDefault="00C539E1" w:rsidP="00700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выбора участниками  Белокалитвинского района тем итогового сочинения показал, что </w:t>
      </w:r>
      <w:r w:rsidRPr="00C53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 пять предложенных тем были выбраны участниками сочинения: </w:t>
      </w:r>
    </w:p>
    <w:p w:rsidR="00C539E1" w:rsidRPr="00C539E1" w:rsidRDefault="00C539E1" w:rsidP="00700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>№11</w:t>
      </w:r>
      <w:r w:rsidR="00DE28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E28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 ли вы с утверждением автора романа «Война и мир», что каждый человек должен пройти свой путь духовных исканий?</w:t>
      </w: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539E1" w:rsidRPr="00C539E1" w:rsidRDefault="00C539E1" w:rsidP="00700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>№20</w:t>
      </w:r>
      <w:r w:rsidR="00F00CB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00C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книгу Вы посоветовали бы прочитать тому, кто устал надеяться</w:t>
      </w: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</w:p>
    <w:p w:rsidR="00C539E1" w:rsidRPr="00C539E1" w:rsidRDefault="00C539E1" w:rsidP="00700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>№3</w:t>
      </w:r>
      <w:r w:rsidR="00F00CB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00C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понимаете известное утверждение, что главное поле битвы добра и зла – сердце человека</w:t>
      </w: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</w:p>
    <w:p w:rsidR="00C539E1" w:rsidRPr="00C539E1" w:rsidRDefault="00C539E1" w:rsidP="00700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>№40</w:t>
      </w:r>
      <w:r w:rsidR="00F00CB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00CB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Считаете ли Вы смирение добродетелью</w:t>
      </w: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</w:p>
    <w:p w:rsidR="00C539E1" w:rsidRPr="00C539E1" w:rsidRDefault="00C539E1" w:rsidP="00700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>№50</w:t>
      </w:r>
      <w:r w:rsidR="00F00CB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00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мешает взаимопониманию между </w:t>
      </w:r>
      <w:proofErr w:type="gramStart"/>
      <w:r w:rsidR="00F00CB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любящими</w:t>
      </w:r>
      <w:proofErr w:type="gramEnd"/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</w:p>
    <w:p w:rsidR="00C539E1" w:rsidRPr="00C539E1" w:rsidRDefault="00C539E1" w:rsidP="00700F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9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Наибольшее количество участников выбрали тему</w:t>
      </w: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</w:t>
      </w:r>
      <w:r w:rsidR="005F645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F6454"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64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понимаете известное утверждение, что главное поле битвы добра и зла – сердце человека</w:t>
      </w:r>
      <w:r w:rsidR="005F6454"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  <w:r w:rsidR="005F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- 87 человек (28%), </w:t>
      </w:r>
      <w:r w:rsidR="005F6454"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454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г.</w:t>
      </w: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- 89 чел. (28%)</w:t>
      </w:r>
      <w:r w:rsidR="005F64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39E1" w:rsidRPr="001D7E71" w:rsidRDefault="00C539E1" w:rsidP="00700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proofErr w:type="gramStart"/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</w:t>
      </w:r>
      <w:proofErr w:type="gramEnd"/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№20</w:t>
      </w:r>
      <w:r w:rsidR="005F64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454"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5F64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</w:t>
      </w:r>
      <w:proofErr w:type="gramEnd"/>
      <w:r w:rsidR="005F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книгу Вы посоветовали бы прочитать тому, кто устал надеяться</w:t>
      </w:r>
      <w:r w:rsidR="005F6454"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  <w:r w:rsidR="005F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- 86 человек</w:t>
      </w:r>
      <w:r w:rsidR="001D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(27,3%</w:t>
      </w:r>
      <w:r w:rsidR="001D7E71" w:rsidRPr="00B35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2018 г. </w:t>
      </w:r>
      <w:r w:rsidRPr="00B35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- 85 </w:t>
      </w: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 (26,81%)</w:t>
      </w:r>
      <w:r w:rsidR="001D7E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39E1" w:rsidRPr="001D7E71" w:rsidRDefault="00C539E1" w:rsidP="00700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 №50</w:t>
      </w:r>
      <w:r w:rsidR="001D7E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E71"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D7E7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мешает взаимопониманию между любящими</w:t>
      </w:r>
      <w:r w:rsidR="001D7E71"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  <w:r w:rsidR="001D7E71">
        <w:rPr>
          <w:rFonts w:ascii="Times New Roman" w:eastAsia="Times New Roman" w:hAnsi="Times New Roman" w:cs="Times New Roman"/>
          <w:sz w:val="28"/>
          <w:szCs w:val="28"/>
          <w:lang w:eastAsia="ru-RU"/>
        </w:rPr>
        <w:t>- 80 человек (25,4</w:t>
      </w:r>
      <w:r w:rsidR="001D7E71" w:rsidRPr="00B35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2018 г. </w:t>
      </w:r>
      <w:r w:rsidRPr="00B3538C">
        <w:rPr>
          <w:rFonts w:ascii="Times New Roman" w:eastAsia="Times New Roman" w:hAnsi="Times New Roman" w:cs="Times New Roman"/>
          <w:sz w:val="28"/>
          <w:szCs w:val="28"/>
          <w:lang w:eastAsia="ru-RU"/>
        </w:rPr>
        <w:t>- 82</w:t>
      </w: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(25,86%)</w:t>
      </w:r>
      <w:r w:rsidR="001D7E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39E1" w:rsidRPr="00C539E1" w:rsidRDefault="00C539E1" w:rsidP="00700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-тему №</w:t>
      </w:r>
      <w:r w:rsidR="001D7E71">
        <w:rPr>
          <w:rFonts w:ascii="Times New Roman" w:eastAsia="Times New Roman" w:hAnsi="Times New Roman" w:cs="Times New Roman"/>
          <w:sz w:val="28"/>
          <w:szCs w:val="28"/>
          <w:lang w:eastAsia="ru-RU"/>
        </w:rPr>
        <w:t>407</w:t>
      </w: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E71"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D7E7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Считаете ли Вы смирение добродетелью</w:t>
      </w:r>
      <w:r w:rsidR="001D7E71"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?» </w:t>
      </w:r>
      <w:r w:rsidR="001D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 человека (16,5%), 2018 г. -7 чел. (2,2%);</w:t>
      </w:r>
    </w:p>
    <w:p w:rsidR="001D7E71" w:rsidRPr="00C539E1" w:rsidRDefault="00C539E1" w:rsidP="00700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 №</w:t>
      </w:r>
      <w:r w:rsidR="001D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113</w:t>
      </w: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E71"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D7E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 ли вы с утверждением автора романа «Война и мир», что каждый человек должен пройти свой путь духовных исканий?</w:t>
      </w:r>
      <w:r w:rsidR="001D7E71"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D7E71">
        <w:rPr>
          <w:rFonts w:ascii="Times New Roman" w:eastAsia="Times New Roman" w:hAnsi="Times New Roman" w:cs="Times New Roman"/>
          <w:sz w:val="28"/>
          <w:szCs w:val="28"/>
          <w:lang w:eastAsia="ru-RU"/>
        </w:rPr>
        <w:t>- 9 человек (2,8%), 2018 год -54 человека (17,03%).</w:t>
      </w:r>
    </w:p>
    <w:p w:rsidR="00C539E1" w:rsidRPr="00C539E1" w:rsidRDefault="00C539E1" w:rsidP="00700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39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результатам проверки итогового сочинения (изложения)</w:t>
      </w: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9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школьными комиссиями</w:t>
      </w: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 «зачет» 31</w:t>
      </w:r>
      <w:r w:rsidR="001D7E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(99,</w:t>
      </w:r>
      <w:r w:rsidR="001D7E71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  <w:r w:rsid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314 человек (99,05%); 2</w:t>
      </w:r>
      <w:r w:rsidR="005C2473"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итоговых сочинения оценены школьными комиссиями «незачет» (МБОУ СОШ №</w:t>
      </w:r>
      <w:r w:rsid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5C2473"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>-2 чел.</w:t>
      </w:r>
      <w:r w:rsidR="001B2C77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5C2473"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составляет 0,</w:t>
      </w:r>
      <w:r w:rsid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C2473"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 2018 году </w:t>
      </w: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>3 итоговых сочинения оценены школьными комиссиями «незачет» (МБОУ СОШ №</w:t>
      </w:r>
      <w:r w:rsid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>2-2 чел., МБОУ СОШ №</w:t>
      </w:r>
      <w:r w:rsid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>10-1 чел.), что состав</w:t>
      </w:r>
      <w:r w:rsid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</w:t>
      </w: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0,9%.</w:t>
      </w:r>
      <w:proofErr w:type="gramEnd"/>
    </w:p>
    <w:p w:rsidR="00C539E1" w:rsidRPr="00C539E1" w:rsidRDefault="00C539E1" w:rsidP="00700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539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Школьными комиссиями положительно («зачет»):</w:t>
      </w:r>
    </w:p>
    <w:p w:rsidR="005C2473" w:rsidRDefault="00C539E1" w:rsidP="00700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пяти критериям оценено </w:t>
      </w:r>
      <w:r w:rsid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 сочинений (14,9%), в 2018 г. - </w:t>
      </w: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>75 сочинений, что состав</w:t>
      </w:r>
      <w:r w:rsid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</w:t>
      </w: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23,6%</w:t>
      </w:r>
      <w:r w:rsid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39E1" w:rsidRPr="00C539E1" w:rsidRDefault="00C539E1" w:rsidP="00700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2473"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четырем критериям оценен</w:t>
      </w:r>
      <w:r w:rsid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C2473"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5C2473"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5C24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C2473"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составляет </w:t>
      </w:r>
      <w:r w:rsidR="00A178BA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5C2473"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A17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- </w:t>
      </w: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>110 работ, что состав</w:t>
      </w:r>
      <w:r w:rsidR="00A178B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</w:t>
      </w: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34,7%</w:t>
      </w:r>
      <w:r w:rsidR="00A178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39E1" w:rsidRPr="00C539E1" w:rsidRDefault="00C539E1" w:rsidP="00700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по трем критериям оценены </w:t>
      </w:r>
      <w:r w:rsidR="00A17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114 </w:t>
      </w: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</w:t>
      </w:r>
      <w:r w:rsidR="00A178B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8BA">
        <w:rPr>
          <w:rFonts w:ascii="Times New Roman" w:eastAsia="Times New Roman" w:hAnsi="Times New Roman" w:cs="Times New Roman"/>
          <w:sz w:val="28"/>
          <w:szCs w:val="28"/>
          <w:lang w:eastAsia="ru-RU"/>
        </w:rPr>
        <w:t>(36,3%), в 2018 году -</w:t>
      </w: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>84 работы, что состав</w:t>
      </w:r>
      <w:r w:rsidR="00A178B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</w:t>
      </w: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26,49%</w:t>
      </w:r>
      <w:r w:rsidR="00A17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39E1" w:rsidRPr="00C539E1" w:rsidRDefault="00C539E1" w:rsidP="00700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539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Наибольшую трудность участников итогового сочинения вызвало:</w:t>
      </w:r>
    </w:p>
    <w:p w:rsidR="00A178BA" w:rsidRDefault="00C539E1" w:rsidP="00700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оформление работы с точки зрения качества письменной речи (критерий №4) – «незачет» </w:t>
      </w:r>
      <w:r w:rsidR="00A17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189 работ  60%, в 2018 году </w:t>
      </w: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>162 работы – 51, 1%</w:t>
      </w:r>
      <w:r w:rsidR="00A17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39E1" w:rsidRPr="00C539E1" w:rsidRDefault="00C539E1" w:rsidP="00700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грамотность (критерий №5) – «незачет» </w:t>
      </w:r>
      <w:r w:rsidR="00A178BA">
        <w:rPr>
          <w:rFonts w:ascii="Times New Roman" w:eastAsia="Times New Roman" w:hAnsi="Times New Roman" w:cs="Times New Roman"/>
          <w:sz w:val="28"/>
          <w:szCs w:val="28"/>
          <w:lang w:eastAsia="ru-RU"/>
        </w:rPr>
        <w:t>128 работ 40%, в 2018 году 123  работы - 38,8%;</w:t>
      </w:r>
    </w:p>
    <w:p w:rsidR="00C539E1" w:rsidRPr="00C539E1" w:rsidRDefault="00C539E1" w:rsidP="00700F4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0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композиция сочинения (критерий №3) – </w:t>
      </w:r>
      <w:r w:rsidR="00A17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работа 22,6%, в 2018 году </w:t>
      </w: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 </w:t>
      </w:r>
      <w:r w:rsidR="00700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 -14,82%</w:t>
      </w:r>
      <w:r w:rsidR="00A178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39E1" w:rsidRDefault="00C539E1" w:rsidP="00700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Анализ написания сочинения претендентов на медаль «За особые успехи в учении» </w:t>
      </w:r>
      <w:r w:rsidRPr="00B8253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178BA" w:rsidRPr="00B82538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B82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A178BA" w:rsidRPr="00B82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82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A178BA" w:rsidRPr="00B8253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82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8BA" w:rsidRPr="00B825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организаций</w:t>
      </w:r>
      <w:r w:rsidRPr="00B82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 том числе </w:t>
      </w:r>
      <w:r w:rsidR="00A178BA" w:rsidRPr="00B825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82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</w:t>
      </w:r>
      <w:r w:rsidR="00B82538" w:rsidRPr="00B82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Pr="00B825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кадетск</w:t>
      </w:r>
      <w:r w:rsidR="00B82538" w:rsidRPr="00B8253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82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корпус</w:t>
      </w:r>
      <w:r w:rsidR="00B82538" w:rsidRPr="00B82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показал, что </w:t>
      </w: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зачет по </w:t>
      </w:r>
      <w:r w:rsidR="00B82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пяти </w:t>
      </w: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критериям </w:t>
      </w:r>
      <w:r w:rsidR="00B82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получили </w:t>
      </w: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человека (55%). В 2018 году из 29 претендентов  </w:t>
      </w: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="00B825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</w:t>
      </w: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538"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зачет по </w:t>
      </w:r>
      <w:r w:rsidR="00B82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пяти </w:t>
      </w:r>
      <w:r w:rsidR="00B82538"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критериям </w:t>
      </w: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53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>86,20%</w:t>
      </w:r>
      <w:r w:rsidR="00B82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</w:t>
      </w:r>
    </w:p>
    <w:p w:rsidR="00B3538C" w:rsidRPr="00C539E1" w:rsidRDefault="00B3538C" w:rsidP="00700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9E1" w:rsidRPr="00C539E1" w:rsidRDefault="00C539E1" w:rsidP="00700F4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539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 основании выше изложенного рекомендуется:</w:t>
      </w:r>
    </w:p>
    <w:p w:rsidR="00C539E1" w:rsidRPr="00C539E1" w:rsidRDefault="00B82538" w:rsidP="00700F4A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МБУ  «</w:t>
      </w:r>
      <w:r w:rsidR="00C539E1"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ИМЦ» Белокалитвинского района Ильяшенко Е.И.: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корректировку</w:t>
      </w:r>
      <w:r w:rsidR="00C539E1"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539E1"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направлений деятельности муниципального методического объединения учителей русского языка</w:t>
      </w:r>
      <w:proofErr w:type="gramEnd"/>
      <w:r w:rsidR="00C539E1"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литературы по дальнейшему повышению речевой культуры и грамотности обучающихся.</w:t>
      </w:r>
    </w:p>
    <w:p w:rsidR="00C539E1" w:rsidRPr="00C539E1" w:rsidRDefault="00C539E1" w:rsidP="00700F4A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МБОУ СОШ:</w:t>
      </w:r>
    </w:p>
    <w:p w:rsidR="00D75396" w:rsidRDefault="00C539E1" w:rsidP="00700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провести анализ результатов сочинения (изложения) проведенного 0</w:t>
      </w:r>
      <w:r w:rsidR="00B8253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B8253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выявления причин допущенных нарушений</w:t>
      </w:r>
      <w:r w:rsidR="00D753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39E1" w:rsidRPr="00C539E1" w:rsidRDefault="00D75396" w:rsidP="00700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39E1"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дополнительные меры по изучению ответственными лицами Порядка, а также исполнения требований к подготовке и проведению итогового сочинения (изложения) начиная с 10 класса;</w:t>
      </w:r>
    </w:p>
    <w:p w:rsidR="00C539E1" w:rsidRPr="00C539E1" w:rsidRDefault="00C539E1" w:rsidP="00700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 работу методических объединений образовательных организаций с учетом необходимости систематизации совместной работы всего педагогического коллектива по дальнейшему повышению речевой культуры и грамотности обучающихся.</w:t>
      </w:r>
    </w:p>
    <w:p w:rsidR="00C539E1" w:rsidRPr="00C539E1" w:rsidRDefault="00C539E1" w:rsidP="00700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Руководител</w:t>
      </w:r>
      <w:r w:rsidR="00B8253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СОШ №</w:t>
      </w:r>
      <w:r w:rsidR="00B8253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35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Стрекаловой М.Г.:</w:t>
      </w:r>
    </w:p>
    <w:p w:rsidR="00C539E1" w:rsidRPr="00C539E1" w:rsidRDefault="00C539E1" w:rsidP="00700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принять дополнительные меры по изучению </w:t>
      </w:r>
      <w:r w:rsidR="00B82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итогового сочинения (изложения) </w:t>
      </w: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проведения и проверки итогового сочинения (изложения), методических рекомендаций, а также по исполнению требований к подготовке и проведению итогового сочинения (изложения) 0</w:t>
      </w:r>
      <w:r w:rsidR="00B825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</w:t>
      </w:r>
      <w:r w:rsidR="00B8253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C539E1" w:rsidRPr="00C539E1" w:rsidRDefault="00C539E1" w:rsidP="00700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ознакомить ответственных за организацию и проведение итогового сочинения (изложения) не позднее, чем за две недели до проведения итогового сочинения (изложения) 05.02.20</w:t>
      </w:r>
      <w:r w:rsidR="00B8253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539E1" w:rsidRPr="00C539E1" w:rsidRDefault="00C539E1" w:rsidP="00C539E1">
      <w:pPr>
        <w:spacing w:after="0"/>
        <w:ind w:left="-709" w:right="-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9E1" w:rsidRPr="00C539E1" w:rsidRDefault="00C539E1" w:rsidP="00C539E1">
      <w:pPr>
        <w:spacing w:after="0"/>
        <w:ind w:left="-709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</w:p>
    <w:p w:rsidR="00C539E1" w:rsidRPr="00C539E1" w:rsidRDefault="00C539E1" w:rsidP="00C539E1">
      <w:pPr>
        <w:spacing w:after="0"/>
        <w:ind w:left="-709" w:right="-143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  <w:r w:rsidR="00AF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39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Кащеева</w:t>
      </w:r>
      <w:proofErr w:type="spellEnd"/>
    </w:p>
    <w:p w:rsidR="00AA5662" w:rsidRDefault="00AA5662"/>
    <w:p w:rsidR="00700F4A" w:rsidRDefault="00700F4A"/>
    <w:sectPr w:rsidR="00700F4A" w:rsidSect="00700F4A">
      <w:pgSz w:w="11906" w:h="16838"/>
      <w:pgMar w:top="1276" w:right="1133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64C2"/>
    <w:multiLevelType w:val="hybridMultilevel"/>
    <w:tmpl w:val="E8A4981A"/>
    <w:lvl w:ilvl="0" w:tplc="98265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5E098D"/>
    <w:multiLevelType w:val="hybridMultilevel"/>
    <w:tmpl w:val="43D48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E1"/>
    <w:rsid w:val="001B2C77"/>
    <w:rsid w:val="001D7E71"/>
    <w:rsid w:val="001E1B76"/>
    <w:rsid w:val="00361FC2"/>
    <w:rsid w:val="00410880"/>
    <w:rsid w:val="004A5C75"/>
    <w:rsid w:val="005B22B1"/>
    <w:rsid w:val="005C2473"/>
    <w:rsid w:val="005F6454"/>
    <w:rsid w:val="00601154"/>
    <w:rsid w:val="006B63BA"/>
    <w:rsid w:val="00700F4A"/>
    <w:rsid w:val="00895903"/>
    <w:rsid w:val="00943B4E"/>
    <w:rsid w:val="009B3BDB"/>
    <w:rsid w:val="009C4841"/>
    <w:rsid w:val="009C761D"/>
    <w:rsid w:val="00A178BA"/>
    <w:rsid w:val="00A455BB"/>
    <w:rsid w:val="00A86501"/>
    <w:rsid w:val="00AA5662"/>
    <w:rsid w:val="00AF02D6"/>
    <w:rsid w:val="00B3538C"/>
    <w:rsid w:val="00B82538"/>
    <w:rsid w:val="00B86909"/>
    <w:rsid w:val="00C33C45"/>
    <w:rsid w:val="00C539E1"/>
    <w:rsid w:val="00C614B9"/>
    <w:rsid w:val="00D61472"/>
    <w:rsid w:val="00D75396"/>
    <w:rsid w:val="00D8512B"/>
    <w:rsid w:val="00DC6973"/>
    <w:rsid w:val="00DE2856"/>
    <w:rsid w:val="00E03C5C"/>
    <w:rsid w:val="00F00CB6"/>
    <w:rsid w:val="00FE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3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3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B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3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3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Кащеева</dc:creator>
  <cp:lastModifiedBy>Кащеева</cp:lastModifiedBy>
  <cp:revision>11</cp:revision>
  <cp:lastPrinted>2020-01-14T08:19:00Z</cp:lastPrinted>
  <dcterms:created xsi:type="dcterms:W3CDTF">2019-12-23T08:09:00Z</dcterms:created>
  <dcterms:modified xsi:type="dcterms:W3CDTF">2020-01-14T08:21:00Z</dcterms:modified>
</cp:coreProperties>
</file>