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EC" w:rsidRPr="001E6BEC" w:rsidRDefault="001E6BEC" w:rsidP="005D0B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E6BEC">
        <w:rPr>
          <w:rFonts w:ascii="Times New Roman" w:hAnsi="Times New Roman" w:cs="Times New Roman"/>
          <w:b/>
          <w:bCs/>
          <w:sz w:val="28"/>
          <w:szCs w:val="28"/>
        </w:rPr>
        <w:t>10 ВЕЩЕЙ, КОТОРЫЕ НЕЛЬЗЯ ПУБЛИКОВАТЬ В СОЦСЕТЯХ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Известная шутка о том, что соцсети создали спецслужбы - не более, чем шутка. Однако, в любом случае есть информация исключительно для личного пользования, которую не следует сообщать посторонними.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Осторожность в «виртуальном мире» не менее важна, чем в реальном. Люди привыкли позволять в Сети то, что нельзя в обычной жизни. Например, ругаться на форумах не считаясь с нормами политкорректности и приличия и не боясь при этом «получить в морду». Однако вседозволенность часто приводит к потере осторожности.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Пользователи постоянно выкладывают в открытом доступе информацию о себе, совершенно не задумываясь о последствиях. Вконтакте, Одноклассники, Facebook или Twitter могут быть удобным способом для общения с друзьями и обмена информацией, но в некоторых случаях соцсети могут представлять большую опасность, прежде всего — для личных финансов. Кроме того, существуют вещи, которые могут испортить карьеру пользователя или репутацию фирмы в случае размещения их в аккаунтах. Так что для социальных сетей актуальна пословица «Молчание — золото».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1. Пароли и ключи к ним.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Во-первых, ни в коем случае нельзя хранить на своих страницах или сообщать пароли от соцсетей, почтовых ящиков. Вроде бы, все логично. Однако, оказывается, многие интернет-пользователи пренебрегают даже такими очевидными мерами безопасности. Они легко сообщают пароли в общении даже с незнакомыми им сетевыми пользователями, а затем сталкиваются с тем, что их страницы были взломаны.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Кроме того, при регистрации в различных сервисах зачастую приходится отвечать на десяток вопросов для «защиты». Многие банки или онлайн-магазины знают девичью фамилию вашей матери, кличку домашнего животного, название любимой песни или футбольной команды. Если же все эти данные хранятся в ваших профилях — это значительно облегчает работу жуликам, являясь ключом к подбору ваших паролей. По той же причине не рекомендуется афишировать в соцсетях номера учебных заведений.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8C03CA0" wp14:editId="01E2AF4A">
                <wp:extent cx="304800" cy="304800"/>
                <wp:effectExtent l="0" t="0" r="0" b="0"/>
                <wp:docPr id="9" name="Прямоугольник 9" descr="https://www.ridus.ru/images/2015/8/31/320954/in_article_76099e44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DF2540B" id="Прямоугольник 9" o:spid="_x0000_s1026" alt="https://www.ridus.ru/images/2015/8/31/320954/in_article_76099e440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cbH49BMDAAAX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2. Дата и место рождения.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 xml:space="preserve">Указывать дату рождения предпочитают большинство пользователей, однако сообщая число, год и место своего рождения вы невольно помогаете </w:t>
      </w:r>
      <w:r w:rsidRPr="001E6BEC">
        <w:rPr>
          <w:rFonts w:ascii="Times New Roman" w:hAnsi="Times New Roman" w:cs="Times New Roman"/>
          <w:sz w:val="28"/>
          <w:szCs w:val="28"/>
        </w:rPr>
        <w:lastRenderedPageBreak/>
        <w:t>аферистам похитить вашу финансовую информацию. Благодаря этим данным злоумышленники смогут попытаться узнать номера вашего паспорта, страхового и пенсионного свидетельства, и других документов. В дальнейшем они могут использовать эту информацию в мошеннических целях.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06B56E9" wp14:editId="60F22F37">
                <wp:extent cx="304800" cy="304800"/>
                <wp:effectExtent l="0" t="0" r="0" b="0"/>
                <wp:docPr id="8" name="Прямоугольник 8" descr="https://www.ridus.ru/images/2015/8/31/320951/in_article_87b06d6a9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1C0E08C" id="Прямоугольник 8" o:spid="_x0000_s1026" alt="https://www.ridus.ru/images/2015/8/31/320951/in_article_87b06d6a9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AO7v9cEgMAABc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3. Номер телефона.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Различные мошенники с радостью воспользуются предоставленным в соцсетях номером телефона, не скрытым настройками приватности. Помимо того, что у многих пользователей банковские карты привязаны к телефонным номерам, рекламодатели также с удовольствием воспользуются вашим номером. На оставленный в открытом доступе номер телефона может сыпаться «спам» или, например, сообщения от мошенников с требованием оплаты несуществующих кредитов.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60A4A70" wp14:editId="13D69563">
                <wp:extent cx="304800" cy="304800"/>
                <wp:effectExtent l="0" t="0" r="0" b="0"/>
                <wp:docPr id="7" name="Прямоугольник 7" descr="https://www.ridus.ru/images/2015/8/31/320948/in_article_668c5a62a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C6B1F90" id="Прямоугольник 7" o:spid="_x0000_s1026" alt="https://www.ridus.ru/images/2015/8/31/320948/in_article_668c5a62a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54HLexMDAAAX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4. Домашний адрес и имущество.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Любое упоминание или намек на ваш домашний адрес ставит вас под угрозу. Злоумышленники могут использовать эту информацию, особенно если знают, в какие часы вас не бывает дома. Если вы не хотите стать жертвой грабежа, мошенничества и хакерских атак, то не указывайте свой домашний адрес.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Кроме того, не следует размещать фотографии и описание каких-либо достопримечательностей, расположенных по соседству. Даже вид из окна может привлечь преступников. Тем более, нельзя публиковать фотографии с ценными вещами, которые находятся в квартире.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A2DC39E" wp14:editId="38B65745">
                <wp:extent cx="304800" cy="304800"/>
                <wp:effectExtent l="0" t="0" r="0" b="0"/>
                <wp:docPr id="6" name="Прямоугольник 6" descr="https://www.ridus.ru/images/2015/8/31/320947/in_article_57053f20e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78411D5" id="Прямоугольник 6" o:spid="_x0000_s1026" alt="https://www.ridus.ru/images/2015/8/31/320947/in_article_57053f20e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39bPTxMDAAAX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5. Платежные реквизиты.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Не стоит оставлять в соцсетях свою платежную информацию или оплачивать в них дополнительные услуги банковскими катами. Оплата непосредственно через сайты тех же онлайн игр небезопасна. Это вам подтвердят в любом банке, карта которого у вас на руках. В случае, если аккаунт будет взломан, и злоумышленники «утянут» все деньги со счета, то доказать тем же банкам, то это не вы потратили все ваши сбережения, будет очень сложно.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Нельзя также сообщать о размере вашей заработной платы или о том, где вы ее получаете и храните.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463EC7DC" wp14:editId="71861BEF">
                <wp:extent cx="304800" cy="304800"/>
                <wp:effectExtent l="0" t="0" r="0" b="0"/>
                <wp:docPr id="5" name="Прямоугольник 5" descr="https://www.ridus.ru/images/2015/8/31/320950/in_article_92c82878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57723A0" id="Прямоугольник 5" o:spid="_x0000_s1026" alt="https://www.ridus.ru/images/2015/8/31/320950/in_article_92c828782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KfPGRRMDAAAX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6. Данные о работе.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Не следует оставлять на вашей страничке в соцсетях любую информацию, связанную с вашей работой. Из-за болтливости сотрудников журналистам неоднократно удавалось получить данные о каких-либо новинках или планах компании за несколько месяцев до их официального обнародования.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Кроме того, необходимо помнить, что на вашу страницу могут зайти начальник или коллеги и увидеть сообщения или фотографии, которые им не понравятся.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Работодатели довольно часто просматривают социальные сети в поисках возможных сотрудников. Они могут прочитать записи о прошлом месте работы и сделать выводы о вас.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Не позволяйте себе писать сообщения, в которых вы жалуетесь на свою работу, начальника или коллег. Даже один негативный твит может испортить вам репутацию. Не стоит и размещать фотографии с вечеринок и корпоративов.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Обсуждать свои планы на вечер и выходные в рабочее время также не следует. Кроме того, помните, что говорите на работе. Известно немало случаев, когда человек, отпросившись с работы по причине плохого самочувствия, выкладывал фотографии с какой-нибудь вечеринки или пляжа, а работодатель наблюдал затем в Сети, как «страдает» их «тяжелобольной сотрудник».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Вообще, стоит удалить из соцсетей любые сомнительные фотографии. Вряд ли работодателям понравится ваше фото в пьяном виде, даже если фотографии лет 10.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EA97EF" wp14:editId="02D38C43">
                <wp:extent cx="304800" cy="304800"/>
                <wp:effectExtent l="0" t="0" r="0" b="0"/>
                <wp:docPr id="4" name="Прямоугольник 4" descr="https://www.ridus.ru/images/2015/8/31/320944/in_article_33fb14f59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B55D1A0" id="Прямоугольник 4" o:spid="_x0000_s1026" alt="https://www.ridus.ru/images/2015/8/31/320944/in_article_33fb14f59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ISmdNBMDAAAX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7. Планы на отпуск или выходные.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Неля сообщать сроки и место проведения планируемого отпуска. Такие сообщения, как «Ура, завтра я на 2 недели еду на море!» — превращают вашу квартиру в цель для взломщиков. По той же причине не следует писать сообщения или ставить «отпускные» статусы, находясь на каком-нибудь пляже. Если пожелаете, вы можете выложить фото, когда вернетесь, но не стоит сообщать возможным ворам о вашем отсутствии. Ограбление в этом случае может произойти, даже если вы не оставляли на сайте свой реальный адрес.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8B8910D" wp14:editId="2BA167BC">
                <wp:extent cx="304800" cy="304800"/>
                <wp:effectExtent l="0" t="0" r="0" b="0"/>
                <wp:docPr id="3" name="Прямоугольник 3" descr="https://www.ridus.ru/images/2015/8/31/320946/in_article_934e5edbc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FBA10B7" id="Прямоугольник 3" o:spid="_x0000_s1026" alt="https://www.ridus.ru/images/2015/8/31/320946/in_article_934e5edbc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nOufNhMDAAAX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8. Данные об отношениях.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Встречаетесь вы с кем-нибудь, находитесь в браке или в ваших отношениях «все сложно» — не стоит выставлять эту личную информацию на ресурсах общего пользования. Статус, рассказывающий в ваших соцсетях об отношениях, может также притягивать киберпреступников.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Существует немало примеров, как доверчивые пользователи попадались в сети мошенников, «разводивших» их на откровенные разговоры, фотографии и другую информацию, которая в дальнейшем использовалась для шантажа.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A1550C1" wp14:editId="4EC7F948">
                <wp:extent cx="304800" cy="304800"/>
                <wp:effectExtent l="0" t="0" r="0" b="0"/>
                <wp:docPr id="2" name="Прямоугольник 2" descr="https://www.ridus.ru/images/2015/8/31/320940/in_article_b6069a007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7596E07" id="Прямоугольник 2" o:spid="_x0000_s1026" alt="https://www.ridus.ru/images/2015/8/31/320940/in_article_b6069a007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ZbrMIhYDAAAXBgAADgAAAAAAAAAAAAAAAAAuAgAAZHJz&#10;L2Uyb0RvYy54bWxQSwECLQAUAAYACAAAACEATKDpLNgAAAADAQAADwAAAAAAAAAAAAAAAABw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9. Экстремальные хобби и вредные привычки.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Если увлекаетесь экстремальными видами спорта и часто подвергаете свою жизнь опасности, то об этом сообщать не нужно. Большинство руферов, бейс-джамперов и других экстремалов предпочитают создавать фейковые аккауты, и это правильно.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В эпоху, когда Интернет превратился в глобальную базу данных, подобная информация может скомпрометировать вас в глазах страховой фирмы. Помимо страховых компаний все больше используют Интернет для составления «портрета» клиента и банки.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Пока отмена страховок, отказ в выдаче кредитов или повышение процентных ставок на основании повышенных рисков для жизни заемщика в России еще не применялись. Однако в Европе известны подобные случаи из-за «несоответствия» страницы в социальной сети и описания в заявлении заемщика. Об этом следует помнить не только любителям экстрима, но и любителям «смолить как паровоз».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8B3165F" wp14:editId="396E24D6">
                <wp:extent cx="304800" cy="304800"/>
                <wp:effectExtent l="0" t="0" r="0" b="0"/>
                <wp:docPr id="1" name="Прямоугольник 1" descr="https://www.ridus.ru/images/2015/8/31/320939/in_article_7fa67753e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F94CB5A" id="Прямоугольник 1" o:spid="_x0000_s1026" alt="https://www.ridus.ru/images/2015/8/31/320939/in_article_7fa67753e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UEyLmEgMAABc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6BEC">
        <w:rPr>
          <w:rFonts w:ascii="Times New Roman" w:hAnsi="Times New Roman" w:cs="Times New Roman"/>
          <w:b/>
          <w:bCs/>
          <w:sz w:val="28"/>
          <w:szCs w:val="28"/>
        </w:rPr>
        <w:t>10. Публичные сообщения на вашей «стене».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Сообщения ваших друзей, знакомых или вовсе неизвестных людей, опубликованные на вашей «стене» также могу сыграть негативную роль в реальной жизни. Шутки «ниже пояса», «оскорбления», «обвинения», которые позволительны при непосредственном общении, не должны становиться достоянием общественности. Нельзя забывать, что подобные «шедевры» видит не только получатель, но и другие пользователи, не посвященные в тонкости вашего общения. Перед тем, как отправить очередное сообщение провокационного содержания, задумайтесь, не навредит ли оно адресату. Кроме того, собственную «стену» надо регулярно проверять и, в случае появления, обязательно удалять подобные сообщения.</w:t>
      </w:r>
    </w:p>
    <w:p w:rsidR="001E6BEC" w:rsidRPr="001E6BEC" w:rsidRDefault="001E6BEC" w:rsidP="005D0B6B">
      <w:pPr>
        <w:jc w:val="both"/>
        <w:rPr>
          <w:rFonts w:ascii="Times New Roman" w:hAnsi="Times New Roman" w:cs="Times New Roman"/>
          <w:sz w:val="28"/>
          <w:szCs w:val="28"/>
        </w:rPr>
      </w:pPr>
      <w:r w:rsidRPr="001E6BEC">
        <w:rPr>
          <w:rFonts w:ascii="Times New Roman" w:hAnsi="Times New Roman" w:cs="Times New Roman"/>
          <w:sz w:val="28"/>
          <w:szCs w:val="28"/>
        </w:rPr>
        <w:t>Желательно ограничить список пользователей, которым разрешена публикация сообщений на «стене». Помимо постов от друзей, «стену» могут засорять сообщения из сообществ, в которых вы состоите, и другой спам.</w:t>
      </w:r>
    </w:p>
    <w:p w:rsidR="007C4203" w:rsidRDefault="007C4203" w:rsidP="005D0B6B">
      <w:pPr>
        <w:jc w:val="both"/>
      </w:pPr>
    </w:p>
    <w:sectPr w:rsidR="007C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EC"/>
    <w:rsid w:val="001E6BEC"/>
    <w:rsid w:val="003B0C33"/>
    <w:rsid w:val="005D0B6B"/>
    <w:rsid w:val="007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B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B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Валитова Елена Рашидовна</dc:creator>
  <cp:lastModifiedBy>Morozova</cp:lastModifiedBy>
  <cp:revision>2</cp:revision>
  <dcterms:created xsi:type="dcterms:W3CDTF">2017-09-14T07:55:00Z</dcterms:created>
  <dcterms:modified xsi:type="dcterms:W3CDTF">2017-09-14T07:55:00Z</dcterms:modified>
</cp:coreProperties>
</file>