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A39" w:rsidRDefault="00E70A39" w:rsidP="00E70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ОТДЕЛ ОБРАЗОВАНИЯ АДМИНИСТРАЦИИ </w:t>
      </w:r>
    </w:p>
    <w:p w:rsidR="00E70A39" w:rsidRPr="00E70A39" w:rsidRDefault="00E70A39" w:rsidP="00E70A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БЕЛОКАЛИТВИНСКОГО РАЙОНА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ПРИКАЗ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      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7D6DA1">
        <w:rPr>
          <w:rFonts w:ascii="Times New Roman" w:hAnsi="Times New Roman" w:cs="Times New Roman"/>
          <w:sz w:val="28"/>
          <w:szCs w:val="28"/>
          <w:lang w:eastAsia="ru-RU"/>
        </w:rPr>
        <w:t>05.10.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2020 г.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№ </w:t>
      </w:r>
      <w:r w:rsidR="00E60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DA1">
        <w:rPr>
          <w:rFonts w:ascii="Times New Roman" w:hAnsi="Times New Roman" w:cs="Times New Roman"/>
          <w:sz w:val="28"/>
          <w:szCs w:val="28"/>
          <w:lang w:eastAsia="ru-RU"/>
        </w:rPr>
        <w:t>530</w:t>
      </w:r>
    </w:p>
    <w:p w:rsidR="00E70A39" w:rsidRPr="00E70A39" w:rsidRDefault="00E70A39" w:rsidP="007D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г. Белая Калитва</w:t>
      </w:r>
    </w:p>
    <w:p w:rsidR="007D6DA1" w:rsidRDefault="007D6DA1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Об организации предоставления бесплатного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питания обучающимся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1-4 классов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муниципальных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бюджетных общеобразовательных организациях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Белокалитвинского района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60C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29.12.2012 №273-ФЗ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от 26.02.2020 г. п.1 «б» Указа Президента Российской Федерации от 05.05.1992 № 431 «О мерах по социальной поддержке многодетных семей», </w:t>
      </w:r>
      <w:r w:rsidR="00905CA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остановлением Правительства РФ от 20.06.2020 г. № 900 "О внесении изменений в государственную программу Российской Фед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ерации "Развитие образования", </w:t>
      </w:r>
      <w:r w:rsidR="00905CA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аспоряжением Правительства Ростовской области от 27.08.2020 г.  № 680  «О распределении субсидий на организацию горячего питания обучающихся, получающих  начальное общее образование в муниципальных образовательных организация Ростовской области», </w:t>
      </w:r>
      <w:r w:rsidR="00905CA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остановлением Правительства Ростовской области  от 07.09.2020 </w:t>
      </w:r>
      <w:r w:rsidR="00E60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«О внесении изменений в постановление Правительства Ростовской области от 17.10.2018 г № 646 », постановлением Администрации Белокалитвинского района от 05.08.2019  № 1233 «Об организации предоставления бесплатного питания обучающимся в муниципальных бюджетных общеобразовательных организациях Белокалитвинского района»,  постановление Администрации Белокалитвинского района от </w:t>
      </w:r>
      <w:r w:rsidR="00E60CEA">
        <w:rPr>
          <w:rFonts w:ascii="Times New Roman" w:hAnsi="Times New Roman" w:cs="Times New Roman"/>
          <w:sz w:val="28"/>
          <w:szCs w:val="28"/>
          <w:lang w:eastAsia="ru-RU"/>
        </w:rPr>
        <w:t xml:space="preserve">25.09.2020 г.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E60CEA">
        <w:rPr>
          <w:rFonts w:ascii="Times New Roman" w:hAnsi="Times New Roman" w:cs="Times New Roman"/>
          <w:sz w:val="28"/>
          <w:szCs w:val="28"/>
          <w:lang w:eastAsia="ru-RU"/>
        </w:rPr>
        <w:t xml:space="preserve">1515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«Об организации бесплатного питания обучающихся в муниципальных бюджетных образовательных организациях Белокалитвинского района»  в целях социальной защищенности и организации бесплатного горячего питания обучающихся в муниципальных бюджетных общеобразовательных организациях Белокалитвинского района,</w:t>
      </w:r>
    </w:p>
    <w:p w:rsidR="007D6DA1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</w:p>
    <w:p w:rsidR="00E70A39" w:rsidRDefault="00E70A39" w:rsidP="007D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ПРИКАЗЫВАЮ:</w:t>
      </w:r>
    </w:p>
    <w:p w:rsidR="007D6DA1" w:rsidRPr="00E70A39" w:rsidRDefault="007D6DA1" w:rsidP="007D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Ведущему специалисту Отдела образования Филипович Л.В.: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1.1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Довести настоящий приказ до сведения руководителей общеобразовательных организаций.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1.2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Сформировать банк данных обучающихся для осуществления последующего мониторинга: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05CAF">
        <w:rPr>
          <w:rFonts w:ascii="Times New Roman" w:hAnsi="Times New Roman" w:cs="Times New Roman"/>
          <w:sz w:val="28"/>
          <w:szCs w:val="28"/>
          <w:lang w:eastAsia="ru-RU"/>
        </w:rPr>
        <w:t xml:space="preserve"> общее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количество обучающихся 1-4 класс</w:t>
      </w:r>
      <w:r w:rsidR="00D57C57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905CAF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образовательных учреж</w:t>
      </w:r>
      <w:r w:rsidR="00160276">
        <w:rPr>
          <w:rFonts w:ascii="Times New Roman" w:hAnsi="Times New Roman" w:cs="Times New Roman"/>
          <w:sz w:val="28"/>
          <w:szCs w:val="28"/>
          <w:lang w:eastAsia="ru-RU"/>
        </w:rPr>
        <w:t>дениях Белокалитвинского района;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-количество обучающихся </w:t>
      </w:r>
      <w:r w:rsidR="00905CAF">
        <w:rPr>
          <w:rFonts w:ascii="Times New Roman" w:hAnsi="Times New Roman" w:cs="Times New Roman"/>
          <w:sz w:val="28"/>
          <w:szCs w:val="28"/>
          <w:lang w:eastAsia="ru-RU"/>
        </w:rPr>
        <w:t xml:space="preserve">1-4 классов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в I смену;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-количество обучающихся </w:t>
      </w:r>
      <w:r w:rsidR="00905CAF" w:rsidRPr="00905CAF">
        <w:rPr>
          <w:rFonts w:ascii="Times New Roman" w:hAnsi="Times New Roman" w:cs="Times New Roman"/>
          <w:sz w:val="28"/>
          <w:szCs w:val="28"/>
          <w:lang w:eastAsia="ru-RU"/>
        </w:rPr>
        <w:t xml:space="preserve">1-4 классов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во II смену;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-количество </w:t>
      </w:r>
      <w:r w:rsidR="00D57C57" w:rsidRPr="00D57C57">
        <w:rPr>
          <w:rFonts w:ascii="Times New Roman" w:hAnsi="Times New Roman" w:cs="Times New Roman"/>
          <w:sz w:val="28"/>
          <w:szCs w:val="28"/>
          <w:lang w:eastAsia="ru-RU"/>
        </w:rPr>
        <w:t>обучающихся 1-4 классов</w:t>
      </w:r>
      <w:r w:rsidR="00D57C57">
        <w:rPr>
          <w:rFonts w:ascii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, получающих питание во второй раз;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1.3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С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>формировать базу данных по каждому образовательному учреждению по показателям мониторинга: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-количество посадочных мест в обеденном зале;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-количество пищеблоков (столовые, 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>буфеты-раздаточные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-соответствие меню положениям МР 2.4-0179-20;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-наличие родительского контроля;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-информация  по выполнению контрактных обязательств о качестве и безопасности поставляемых пищевых продуктов;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-удовлетворённость питанием обучающихся и родителей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1.4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П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>редоставлять в министерство общего и профессионального образования Ростовской области отчет об организации питания обучающихся общеобразовательных организаций.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Руководителям общеобразовательных организаций:</w:t>
      </w:r>
    </w:p>
    <w:p w:rsidR="00905CAF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2.1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О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беспечить с 01.09.2020 года  </w:t>
      </w:r>
      <w:r w:rsidR="001B61B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 1-4 классов  муниципальных бюджетных образовательных организаци</w:t>
      </w:r>
      <w:r w:rsidR="001B61B2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 одноразов</w:t>
      </w:r>
      <w:r w:rsidR="001B61B2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питани</w:t>
      </w:r>
      <w:r w:rsidR="001B61B2"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средств Федерального и регионального  бюджета из расчета 54,99 рублей в день на одного ребенка </w:t>
      </w:r>
    </w:p>
    <w:p w:rsidR="00E70A39" w:rsidRPr="00E70A39" w:rsidRDefault="00905CAF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беспечить с 01.09.2020 г.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дополнительное  питание обучающихся 1-4 кл</w:t>
      </w:r>
      <w:r>
        <w:rPr>
          <w:rFonts w:ascii="Times New Roman" w:hAnsi="Times New Roman" w:cs="Times New Roman"/>
          <w:sz w:val="28"/>
          <w:szCs w:val="28"/>
          <w:lang w:eastAsia="ru-RU"/>
        </w:rPr>
        <w:t>ассов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за счет средств местного бюджета из расчета 20 рублей в день на одного ребенка.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05CAF">
        <w:rPr>
          <w:rFonts w:ascii="Times New Roman" w:hAnsi="Times New Roman" w:cs="Times New Roman"/>
          <w:sz w:val="28"/>
          <w:szCs w:val="28"/>
          <w:lang w:eastAsia="ru-RU"/>
        </w:rPr>
        <w:t>3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П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>редставлять в Отдел образования информацию об организации питания ежемесячно 1 числа за прошедший месяц.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05CAF"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П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>роизвести в соответствии с Федеральным законом от 05.04.2013 № 44-ФЗ «О контрактной системе в сфере закупок, товаров, работ, услуг для обеспечения государственных и муниципальных нужд» закупку услуг, заключить договоры с организациями общественного питания или индивидуальными предпринимателями, осуществляющими данный вид деятельности.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05CAF">
        <w:rPr>
          <w:rFonts w:ascii="Times New Roman" w:hAnsi="Times New Roman" w:cs="Times New Roman"/>
          <w:sz w:val="28"/>
          <w:szCs w:val="28"/>
          <w:lang w:eastAsia="ru-RU"/>
        </w:rPr>
        <w:t>5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П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>редоставить в соответствии с требованиями СанПиН 2.4.5.2409-08 производственные помещения для хранения и приготовления пищи, обеспечить их надлежащее содержание и предоставление коммунальных услуг (водоснабжение, водоотведение,  энергоснабжение, вывоз мусора), организовать помещения для приема пищи обучающимися.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05CAF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У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>твердить приказом по школе режим работы столовой, время перемен для приема пищи, график питания 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5CAF">
        <w:rPr>
          <w:rFonts w:ascii="Times New Roman" w:hAnsi="Times New Roman" w:cs="Times New Roman"/>
          <w:sz w:val="28"/>
          <w:szCs w:val="28"/>
          <w:lang w:eastAsia="ru-RU"/>
        </w:rPr>
        <w:t>в соответствии с рекомендациями по организации питания учащихся 1-4 классов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05CAF">
        <w:rPr>
          <w:rFonts w:ascii="Times New Roman" w:hAnsi="Times New Roman" w:cs="Times New Roman"/>
          <w:sz w:val="28"/>
          <w:szCs w:val="28"/>
          <w:lang w:eastAsia="ru-RU"/>
        </w:rPr>
        <w:t>7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С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оздать бракеражную комиссию, возложить </w:t>
      </w:r>
      <w:r w:rsidR="00C253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ответственность за контроль качества приготовленной пищи.</w:t>
      </w:r>
    </w:p>
    <w:p w:rsidR="00905CAF" w:rsidRPr="00E70A39" w:rsidRDefault="00905CAF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    Ежедневно осуществлять строгий учет  посещаемости обучающихся 1-4 классов и вести соответствующий табель учета посещаемости.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Н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азначить ответственное лицо </w:t>
      </w:r>
      <w:r w:rsidR="00905CA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и возложить контроль за организаци</w:t>
      </w:r>
      <w:r w:rsidR="00DA4A2F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питания </w:t>
      </w:r>
      <w:r w:rsidR="00905CAF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1-4 классов,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контроль массы блюд, соответствия выданных блюд утвержденному меню и массе порций</w:t>
      </w:r>
      <w:r w:rsidR="008E1E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2.10</w:t>
      </w:r>
      <w:proofErr w:type="gramStart"/>
      <w:r w:rsidR="008E1EF5">
        <w:rPr>
          <w:rFonts w:ascii="Times New Roman" w:hAnsi="Times New Roman" w:cs="Times New Roman"/>
          <w:sz w:val="28"/>
          <w:szCs w:val="28"/>
          <w:lang w:eastAsia="ru-RU"/>
        </w:rPr>
        <w:t xml:space="preserve">   Е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женедельно предоставлять мониторинг питания учащихся 1-4 классов в </w:t>
      </w:r>
      <w:r w:rsidR="008E1EF5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тдел образования согласно приложению. (</w:t>
      </w:r>
      <w:r w:rsidR="00DA4A2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риложение 1)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2.11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О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>существлять</w:t>
      </w:r>
      <w:r w:rsidR="008E1EF5">
        <w:rPr>
          <w:rFonts w:ascii="Times New Roman" w:hAnsi="Times New Roman" w:cs="Times New Roman"/>
          <w:sz w:val="28"/>
          <w:szCs w:val="28"/>
          <w:lang w:eastAsia="ru-RU"/>
        </w:rPr>
        <w:t xml:space="preserve"> персональный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за целевым использованием выделенных средств.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Директору муниципального автономного учреждения «Центр бухгалтерского обслуживания учреждений образования Белокалитвинского района» </w:t>
      </w:r>
      <w:proofErr w:type="spell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>Волоховой</w:t>
      </w:r>
      <w:proofErr w:type="spell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Н.В. производить своевременный расчёт с поставщиками услуг по организации питания на основе документов, представленных руководителями общеобразовательных организаций.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Приказ вступает в силу с 01.09.20</w:t>
      </w:r>
      <w:r w:rsidR="00D521C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Контроль исполнения данного приказа оставляю за собой. 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Начальник Отдела  образования                               И.А. Кащеева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1EF5" w:rsidRDefault="008E1EF5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1EF5" w:rsidRDefault="008E1EF5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1EF5" w:rsidRDefault="008E1EF5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6DA1" w:rsidRDefault="00E70A39" w:rsidP="007D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ОТДЕЛ ОБРАЗОВАНИЯ АДМИНИСТРАЦИИ</w:t>
      </w:r>
    </w:p>
    <w:p w:rsidR="00E70A39" w:rsidRPr="00E70A39" w:rsidRDefault="00E70A39" w:rsidP="007D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БЕЛОКАЛИТВИНСКОГО РАЙОНА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ПРИКАЗ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       от </w:t>
      </w:r>
      <w:r w:rsidR="002B7C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6DA1">
        <w:rPr>
          <w:rFonts w:ascii="Times New Roman" w:hAnsi="Times New Roman" w:cs="Times New Roman"/>
          <w:sz w:val="28"/>
          <w:szCs w:val="28"/>
          <w:lang w:eastAsia="ru-RU"/>
        </w:rPr>
        <w:t>05.10.</w:t>
      </w:r>
      <w:r w:rsidR="002B7C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2020 г.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№ </w:t>
      </w:r>
      <w:r w:rsidR="007D6DA1">
        <w:rPr>
          <w:rFonts w:ascii="Times New Roman" w:hAnsi="Times New Roman" w:cs="Times New Roman"/>
          <w:sz w:val="28"/>
          <w:szCs w:val="28"/>
          <w:lang w:eastAsia="ru-RU"/>
        </w:rPr>
        <w:t>531</w:t>
      </w:r>
      <w:r w:rsidR="002B7C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70A39" w:rsidRDefault="00E70A39" w:rsidP="007D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г. Белая Калитва</w:t>
      </w:r>
    </w:p>
    <w:p w:rsidR="007D6DA1" w:rsidRPr="00E70A39" w:rsidRDefault="007D6DA1" w:rsidP="007D6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 Об организации предоставления бесплатного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питания 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2B7C87">
        <w:rPr>
          <w:rFonts w:ascii="Times New Roman" w:hAnsi="Times New Roman" w:cs="Times New Roman"/>
          <w:sz w:val="28"/>
          <w:szCs w:val="28"/>
          <w:lang w:eastAsia="ru-RU"/>
        </w:rPr>
        <w:t xml:space="preserve"> 5-11 классов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в муниципальных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бюджетных общеобразовательных 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>организациях</w:t>
      </w:r>
      <w:proofErr w:type="gramEnd"/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Белокалитвинского района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7D6D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Федеральным законом от 29.12.2012 №273-ФЗ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от 26.02.2020 г. п.1 «б» Указа Президента Российской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 от 05.05.1992 № 431 «О мерах по социальной поддержке многодетных семей»,   Областным законом от 07.12.1998 № 17-ЗС «О прожиточном минимуме в Ростовской области»,  постановлением Администрации Белокалитвинского района от 05.08.2019  № 1233 «Об организации предоставления бесплатного питания обучающимся в муниципальных бюджетных общеобразовательных организациях Белокалитвинского района»,  </w:t>
      </w:r>
      <w:r w:rsidR="00E60CEA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Белокалитвинского района от </w:t>
      </w:r>
      <w:r w:rsidR="00E60CEA">
        <w:rPr>
          <w:rFonts w:ascii="Times New Roman" w:hAnsi="Times New Roman" w:cs="Times New Roman"/>
          <w:sz w:val="28"/>
          <w:szCs w:val="28"/>
          <w:lang w:eastAsia="ru-RU"/>
        </w:rPr>
        <w:t xml:space="preserve">25.09.2020 г. </w:t>
      </w:r>
      <w:r w:rsidR="00E60CEA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E60CEA">
        <w:rPr>
          <w:rFonts w:ascii="Times New Roman" w:hAnsi="Times New Roman" w:cs="Times New Roman"/>
          <w:sz w:val="28"/>
          <w:szCs w:val="28"/>
          <w:lang w:eastAsia="ru-RU"/>
        </w:rPr>
        <w:t xml:space="preserve">1515 </w:t>
      </w:r>
      <w:r w:rsidR="00E60CEA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«Об организации бесплатного питания обучающихся в муниципальных бюджетных образовательных организациях</w:t>
      </w:r>
      <w:proofErr w:type="gramEnd"/>
      <w:r w:rsidR="00E60CEA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Белокалитвинского района»</w:t>
      </w:r>
      <w:r w:rsidR="00E60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в целях социальной защищенности и организации бесплатного горячего питания обучающихся в муниципальных бюджетных общеобразовательных организациях Белокалитвинского района,</w:t>
      </w:r>
    </w:p>
    <w:p w:rsidR="007D6DA1" w:rsidRPr="00E70A39" w:rsidRDefault="007D6DA1" w:rsidP="007D6D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ПРИКАЗЫВАЮ: </w:t>
      </w:r>
    </w:p>
    <w:p w:rsidR="007D6DA1" w:rsidRPr="00E70A39" w:rsidRDefault="007D6DA1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Ведущему специалисту Отдела образования Филипович Л.В.: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Д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>овести настоящий приказ до сведения руководителей общеобразовательных организаций.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1.2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С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>формировать банк данных обучающихся для осуществления последующего мониторинга: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04C8E">
        <w:rPr>
          <w:rFonts w:ascii="Times New Roman" w:hAnsi="Times New Roman" w:cs="Times New Roman"/>
          <w:sz w:val="28"/>
          <w:szCs w:val="28"/>
          <w:lang w:eastAsia="ru-RU"/>
        </w:rPr>
        <w:t xml:space="preserve">общее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количество обучающихся в 5-11 классах</w:t>
      </w:r>
      <w:r w:rsidR="00804C8E">
        <w:rPr>
          <w:rFonts w:ascii="Times New Roman" w:hAnsi="Times New Roman" w:cs="Times New Roman"/>
          <w:sz w:val="28"/>
          <w:szCs w:val="28"/>
          <w:lang w:eastAsia="ru-RU"/>
        </w:rPr>
        <w:t xml:space="preserve"> в образовательных учреждениях Белокалитвинского района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-количество обучающихся</w:t>
      </w:r>
      <w:r w:rsidR="00804C8E">
        <w:rPr>
          <w:rFonts w:ascii="Times New Roman" w:hAnsi="Times New Roman" w:cs="Times New Roman"/>
          <w:sz w:val="28"/>
          <w:szCs w:val="28"/>
          <w:lang w:eastAsia="ru-RU"/>
        </w:rPr>
        <w:t xml:space="preserve"> 5-11 классов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в I смену;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-количество обучающихся </w:t>
      </w:r>
      <w:r w:rsidR="00804C8E" w:rsidRPr="00804C8E">
        <w:rPr>
          <w:rFonts w:ascii="Times New Roman" w:hAnsi="Times New Roman" w:cs="Times New Roman"/>
          <w:sz w:val="28"/>
          <w:szCs w:val="28"/>
          <w:lang w:eastAsia="ru-RU"/>
        </w:rPr>
        <w:t xml:space="preserve">5-11 классов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во II смену;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-количество</w:t>
      </w:r>
      <w:r w:rsidR="00DA4A2F" w:rsidRPr="00DA4A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4A2F" w:rsidRPr="00E70A39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r w:rsidR="00DA4A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4C8E">
        <w:rPr>
          <w:rFonts w:ascii="Times New Roman" w:hAnsi="Times New Roman" w:cs="Times New Roman"/>
          <w:sz w:val="28"/>
          <w:szCs w:val="28"/>
          <w:lang w:eastAsia="ru-RU"/>
        </w:rPr>
        <w:t xml:space="preserve">5-11 классов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из малоимущих и многодетных семей получающих одноразовое питание;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A4A2F" w:rsidRPr="00DA4A2F">
        <w:t xml:space="preserve"> </w:t>
      </w:r>
      <w:r w:rsidR="00DA4A2F" w:rsidRPr="00DA4A2F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количество обучающихся </w:t>
      </w:r>
      <w:r w:rsidR="00DA4A2F">
        <w:rPr>
          <w:rFonts w:ascii="Times New Roman" w:hAnsi="Times New Roman" w:cs="Times New Roman"/>
          <w:sz w:val="28"/>
          <w:szCs w:val="28"/>
          <w:lang w:eastAsia="ru-RU"/>
        </w:rPr>
        <w:t>5-11</w:t>
      </w:r>
      <w:r w:rsidR="00DA4A2F" w:rsidRPr="00DA4A2F">
        <w:rPr>
          <w:rFonts w:ascii="Times New Roman" w:hAnsi="Times New Roman" w:cs="Times New Roman"/>
          <w:sz w:val="28"/>
          <w:szCs w:val="28"/>
          <w:lang w:eastAsia="ru-RU"/>
        </w:rPr>
        <w:t xml:space="preserve"> классов с ограниченными возможностями здоровья, получающих питание во второй раз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1.3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С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>формировать базу данных по каждому образовательному учреждению по показателям мониторинга: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-количество посадочных мест в обеденном зале;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-количество пищеблоков (столовые, 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>буфеты-раздаточные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-соответствие меню положениям МР 2.4-0179-20;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-наличие родительского контроля;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-информация  по выполнению контрактных обязательств о качестве и безопасности поставляемых пищевых продуктов;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-удовлетворённость питанием обучающихся и родителей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1.4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О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>существлять мониторинг обеспеченности питанием обучающихся общеобразовательных организаций по всем установленным категориям.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Руководителям общеобразовательных организаций:</w:t>
      </w:r>
    </w:p>
    <w:p w:rsidR="001B61B2" w:rsidRDefault="00E70A39" w:rsidP="001B61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2.1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1B61B2" w:rsidRPr="00E70A39"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1B61B2" w:rsidRPr="00E70A39">
        <w:rPr>
          <w:rFonts w:ascii="Times New Roman" w:hAnsi="Times New Roman" w:cs="Times New Roman"/>
          <w:sz w:val="28"/>
          <w:szCs w:val="28"/>
          <w:lang w:eastAsia="ru-RU"/>
        </w:rPr>
        <w:t>твердить списки обучающихся для получения льготного питания из малообеспеченных и многодетных семей на основе заявлений родителей (законных представителей)</w:t>
      </w:r>
      <w:r w:rsidR="00DA4A2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B61B2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справок Управления социальной защиты населения</w:t>
      </w:r>
      <w:r w:rsidR="00DA4A2F">
        <w:rPr>
          <w:rFonts w:ascii="Times New Roman" w:hAnsi="Times New Roman" w:cs="Times New Roman"/>
          <w:sz w:val="28"/>
          <w:szCs w:val="28"/>
          <w:lang w:eastAsia="ru-RU"/>
        </w:rPr>
        <w:t xml:space="preserve"> и справок ПМПК</w:t>
      </w:r>
      <w:r w:rsidR="001B61B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B61B2" w:rsidRDefault="001B61B2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2.2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>беспечить с 01.09.2020 года одноразовое питание обучающихся</w:t>
      </w:r>
      <w:r w:rsidR="00804C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>5-11 кл</w:t>
      </w:r>
      <w:r w:rsidR="00804C8E">
        <w:rPr>
          <w:rFonts w:ascii="Times New Roman" w:hAnsi="Times New Roman" w:cs="Times New Roman"/>
          <w:sz w:val="28"/>
          <w:szCs w:val="28"/>
          <w:lang w:eastAsia="ru-RU"/>
        </w:rPr>
        <w:t xml:space="preserve">ассов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>муниципальных бюджетных образовательных организаци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й 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из малообеспеченных и многодетных семей за счет средств местного бюджета из расчета 20 рублей в день на одного ребенка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0A39" w:rsidRDefault="001B61B2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беспечить с 01.09.2020 года 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двухразовое питание обучающихся 5-11 кл</w:t>
      </w:r>
      <w:r>
        <w:rPr>
          <w:rFonts w:ascii="Times New Roman" w:hAnsi="Times New Roman" w:cs="Times New Roman"/>
          <w:sz w:val="28"/>
          <w:szCs w:val="28"/>
          <w:lang w:eastAsia="ru-RU"/>
        </w:rPr>
        <w:t>ассов</w:t>
      </w:r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за счет средств местного бюджета из расчета 40 рублей в день на одного ребенка.</w:t>
      </w:r>
    </w:p>
    <w:p w:rsidR="001B61B2" w:rsidRPr="00E70A39" w:rsidRDefault="001B61B2" w:rsidP="001B61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П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>роизвести в соответствии с Федеральным законом от 05.04.2013 № 44-ФЗ «О контрактной системе в сфере закупок, товаров, работ, услуг для обеспечения государственных и муниципальных нужд» закупку услуг, заключить договоры с организациями общественного питания или индивидуальными предпринимателями, осуществляющими данный вид деятельности.</w:t>
      </w:r>
    </w:p>
    <w:p w:rsidR="00E70A39" w:rsidRPr="00E70A39" w:rsidRDefault="001B61B2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2.5</w:t>
      </w:r>
      <w:proofErr w:type="gramStart"/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П</w:t>
      </w:r>
      <w:proofErr w:type="gramEnd"/>
      <w:r w:rsidR="00E70A39" w:rsidRPr="00E70A39">
        <w:rPr>
          <w:rFonts w:ascii="Times New Roman" w:hAnsi="Times New Roman" w:cs="Times New Roman"/>
          <w:sz w:val="28"/>
          <w:szCs w:val="28"/>
          <w:lang w:eastAsia="ru-RU"/>
        </w:rPr>
        <w:t>редставлять в Отдел образования информацию об организации питания ежемесячно 1 числа за прошедший месяц.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B61B2">
        <w:rPr>
          <w:rFonts w:ascii="Times New Roman" w:hAnsi="Times New Roman" w:cs="Times New Roman"/>
          <w:sz w:val="28"/>
          <w:szCs w:val="28"/>
          <w:lang w:eastAsia="ru-RU"/>
        </w:rPr>
        <w:t>6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П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>редоставить в соответствии с требованиями СанПиН 2.4.5.2409-08 производственные помещения для хранения и приготовления пищи, обеспечить их надлежащее содержание и предоставление коммунальных услуг (водоснабжение, водоотведение,  энергоснабжение, вывоз мусора), организовать помещения для приема пищи обучающимися.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B61B2">
        <w:rPr>
          <w:rFonts w:ascii="Times New Roman" w:hAnsi="Times New Roman" w:cs="Times New Roman"/>
          <w:sz w:val="28"/>
          <w:szCs w:val="28"/>
          <w:lang w:eastAsia="ru-RU"/>
        </w:rPr>
        <w:t>7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У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>твердить приказом по школе режим работы столовой, время перемен для приема пищи, график питания обучающихся</w:t>
      </w:r>
      <w:r w:rsidR="002B7C87">
        <w:rPr>
          <w:rFonts w:ascii="Times New Roman" w:hAnsi="Times New Roman" w:cs="Times New Roman"/>
          <w:sz w:val="28"/>
          <w:szCs w:val="28"/>
          <w:lang w:eastAsia="ru-RU"/>
        </w:rPr>
        <w:t xml:space="preserve"> 5-11 классов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B61B2">
        <w:rPr>
          <w:rFonts w:ascii="Times New Roman" w:hAnsi="Times New Roman" w:cs="Times New Roman"/>
          <w:sz w:val="28"/>
          <w:szCs w:val="28"/>
          <w:lang w:eastAsia="ru-RU"/>
        </w:rPr>
        <w:t>8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С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оздать бракеражную комиссию, возложить </w:t>
      </w:r>
      <w:r w:rsidR="00C253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ответственность за контроль качества приготовленной пищи.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B61B2">
        <w:rPr>
          <w:rFonts w:ascii="Times New Roman" w:hAnsi="Times New Roman" w:cs="Times New Roman"/>
          <w:sz w:val="28"/>
          <w:szCs w:val="28"/>
          <w:lang w:eastAsia="ru-RU"/>
        </w:rPr>
        <w:t>9</w:t>
      </w:r>
      <w:proofErr w:type="gram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Н</w:t>
      </w:r>
      <w:proofErr w:type="gram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азначить ответственное лицо и возложить контроль за организацией питания </w:t>
      </w:r>
      <w:r w:rsidR="001B61B2"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 5-11 классов, 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>массы блюд, соответствия блюд утвержденному меню и массе порций;</w:t>
      </w:r>
    </w:p>
    <w:p w:rsidR="001B61B2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2.10</w:t>
      </w:r>
      <w:proofErr w:type="gramStart"/>
      <w:r w:rsidR="001B61B2">
        <w:rPr>
          <w:rFonts w:ascii="Times New Roman" w:hAnsi="Times New Roman" w:cs="Times New Roman"/>
          <w:sz w:val="28"/>
          <w:szCs w:val="28"/>
          <w:lang w:eastAsia="ru-RU"/>
        </w:rPr>
        <w:t xml:space="preserve">    О</w:t>
      </w:r>
      <w:proofErr w:type="gramEnd"/>
      <w:r w:rsidR="001B61B2">
        <w:rPr>
          <w:rFonts w:ascii="Times New Roman" w:hAnsi="Times New Roman" w:cs="Times New Roman"/>
          <w:sz w:val="28"/>
          <w:szCs w:val="28"/>
          <w:lang w:eastAsia="ru-RU"/>
        </w:rPr>
        <w:t xml:space="preserve">рганизовать ежедневный учет посещаемости обучающимися 5-11 классов и ведение соответствующего табеля учета. 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Директору муниципального автономного учреждения «Центр бухгалтерского обслуживания учреждений образования Белокалитвинского района» </w:t>
      </w:r>
      <w:proofErr w:type="spellStart"/>
      <w:r w:rsidRPr="00E70A39">
        <w:rPr>
          <w:rFonts w:ascii="Times New Roman" w:hAnsi="Times New Roman" w:cs="Times New Roman"/>
          <w:sz w:val="28"/>
          <w:szCs w:val="28"/>
          <w:lang w:eastAsia="ru-RU"/>
        </w:rPr>
        <w:t>Волоховой</w:t>
      </w:r>
      <w:proofErr w:type="spellEnd"/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Н.В. производить своевременный расчёт с поставщиками услуг по организации питания на основе документов, представленных руководителями общеобразовательных организаций.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>Приказ вступает в силу с 01.09.20</w:t>
      </w:r>
      <w:r w:rsidR="00D521C1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5.</w:t>
      </w:r>
      <w:r w:rsidRPr="00E70A3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Контроль исполнения данного приказа оставляю за собой. 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0A39">
        <w:rPr>
          <w:rFonts w:ascii="Times New Roman" w:hAnsi="Times New Roman" w:cs="Times New Roman"/>
          <w:sz w:val="28"/>
          <w:szCs w:val="28"/>
          <w:lang w:eastAsia="ru-RU"/>
        </w:rPr>
        <w:t>Начальник Отдела  образования                               И.А. Кащеева</w:t>
      </w: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0A39" w:rsidRPr="00E70A39" w:rsidRDefault="00E70A39" w:rsidP="00E70A3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A5F48" w:rsidRDefault="00EA5F48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B7C87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D6DA1" w:rsidRDefault="002B7C87" w:rsidP="002B7C87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ОТДЕЛ ОБРАЗОВАНИЯ АДМИНИСТРАЦИИ </w:t>
      </w:r>
    </w:p>
    <w:p w:rsidR="002B7C87" w:rsidRPr="00935EE3" w:rsidRDefault="002B7C87" w:rsidP="002B7C87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БЕЛОКАЛИТВИНСКОГО РАЙОНА</w:t>
      </w:r>
    </w:p>
    <w:p w:rsidR="002B7C87" w:rsidRPr="00935EE3" w:rsidRDefault="002B7C87" w:rsidP="002B7C87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B7C87" w:rsidRPr="00935EE3" w:rsidRDefault="002B7C87" w:rsidP="002B7C87">
      <w:pPr>
        <w:spacing w:after="0" w:line="240" w:lineRule="auto"/>
        <w:ind w:left="-360" w:firstLine="36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ПРИКАЗ</w:t>
      </w:r>
    </w:p>
    <w:p w:rsidR="002B7C87" w:rsidRPr="00935EE3" w:rsidRDefault="002B7C87" w:rsidP="002B7C87">
      <w:pPr>
        <w:spacing w:after="0" w:line="240" w:lineRule="auto"/>
        <w:ind w:left="-360" w:firstLine="360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B7C87" w:rsidRPr="00935EE3" w:rsidRDefault="002B7C87" w:rsidP="002B7C87">
      <w:pPr>
        <w:spacing w:after="0" w:line="240" w:lineRule="auto"/>
        <w:ind w:left="-142" w:hanging="50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от </w:t>
      </w:r>
      <w:r w:rsidR="00D618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D6D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05.10</w:t>
      </w: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</w:t>
      </w: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 xml:space="preserve">                                     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D6183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7D6DA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532</w:t>
      </w:r>
    </w:p>
    <w:p w:rsidR="002B7C87" w:rsidRDefault="002B7C87" w:rsidP="002B7C87">
      <w:pPr>
        <w:spacing w:after="0" w:line="240" w:lineRule="auto"/>
        <w:ind w:left="-142" w:hanging="502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935EE3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                                                               г. Белая Калитва    </w:t>
      </w:r>
    </w:p>
    <w:p w:rsidR="007D6DA1" w:rsidRDefault="007D6DA1" w:rsidP="002B7C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2B7C87" w:rsidRDefault="002B7C87" w:rsidP="002B7C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Pr="002B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выплате </w:t>
      </w:r>
      <w:proofErr w:type="gramStart"/>
      <w:r w:rsidRPr="002B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обучающимся</w:t>
      </w:r>
      <w:proofErr w:type="gramEnd"/>
      <w:r w:rsidRPr="002B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ограниченными </w:t>
      </w:r>
    </w:p>
    <w:p w:rsidR="002B7C87" w:rsidRDefault="002B7C87" w:rsidP="002B7C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возможностями здоровья </w:t>
      </w:r>
      <w:proofErr w:type="gramStart"/>
      <w:r w:rsidRPr="002B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proofErr w:type="gramEnd"/>
      <w:r w:rsidRPr="002B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B7C87" w:rsidRDefault="002B7C87" w:rsidP="002B7C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общеобразовательных </w:t>
      </w:r>
      <w:proofErr w:type="gramStart"/>
      <w:r w:rsidRPr="002B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организациях</w:t>
      </w:r>
      <w:proofErr w:type="gramEnd"/>
      <w:r w:rsidRPr="002B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B7C87" w:rsidRDefault="002B7C87" w:rsidP="002B7C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Белокалитвинского района, </w:t>
      </w:r>
      <w:proofErr w:type="gramStart"/>
      <w:r w:rsidRPr="002B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получающим</w:t>
      </w:r>
      <w:proofErr w:type="gramEnd"/>
      <w:r w:rsidRPr="002B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B7C87" w:rsidRDefault="002B7C87" w:rsidP="002B7C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 на дому, денежной компенсации </w:t>
      </w:r>
    </w:p>
    <w:p w:rsidR="002B7C87" w:rsidRPr="005E36DC" w:rsidRDefault="002B7C87" w:rsidP="002B7C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B7C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стоимости питания</w:t>
      </w:r>
    </w:p>
    <w:p w:rsidR="002B7C87" w:rsidRPr="005E36DC" w:rsidRDefault="002B7C87" w:rsidP="002B7C8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2F1E" w:rsidRPr="000E2F1E" w:rsidRDefault="002B7C87" w:rsidP="007D6D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3D65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 внесении изменений в Федеральный закон «О качестве и безопасности пищевых продуктов» и статью 37 Федерального закона «Об образовании в Российской Федерации» от 26.02.2020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23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32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Pr="004323F3">
        <w:rPr>
          <w:rFonts w:ascii="Times New Roman" w:eastAsia="Times New Roman" w:hAnsi="Times New Roman" w:cs="Times New Roman"/>
          <w:sz w:val="28"/>
          <w:szCs w:val="28"/>
          <w:lang w:eastAsia="ru-RU"/>
        </w:rPr>
        <w:t>2020 г. № 900 "О внесении изменений в государственную программу Российской Федерации "Развитие образования"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Распоряжением Правительства Ростовской области от 27.08.2020 г. </w:t>
      </w:r>
      <w:r w:rsidRPr="005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680  «О распределении субсидий на организацию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горячего питания обучающихся, получающих  начальное общее образование в муниципальных образовательных организация Ростовской области», Письма Министерство общего и профессионального образования Ростовской области от 06.03.2020 г., постановлением Администрации Белокалитвинского района от  27.07.2020  № 1033 «</w:t>
      </w:r>
      <w:r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утверждении Положения о выплате обучающимся с ограниченными возможностями здоровья </w:t>
      </w:r>
      <w:r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общеобразовательных организациях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E36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Белокалитвинского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получающим образование на дому, денежной компенсации стоимости питания», </w:t>
      </w:r>
      <w:r w:rsidR="00E60CEA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Администрации Белокалитвинского района от </w:t>
      </w:r>
      <w:r w:rsidR="00E60CEA">
        <w:rPr>
          <w:rFonts w:ascii="Times New Roman" w:hAnsi="Times New Roman" w:cs="Times New Roman"/>
          <w:sz w:val="28"/>
          <w:szCs w:val="28"/>
          <w:lang w:eastAsia="ru-RU"/>
        </w:rPr>
        <w:t>25.09.2020</w:t>
      </w:r>
      <w:proofErr w:type="gramEnd"/>
      <w:r w:rsidR="00E60CEA">
        <w:rPr>
          <w:rFonts w:ascii="Times New Roman" w:hAnsi="Times New Roman" w:cs="Times New Roman"/>
          <w:sz w:val="28"/>
          <w:szCs w:val="28"/>
          <w:lang w:eastAsia="ru-RU"/>
        </w:rPr>
        <w:t xml:space="preserve"> г. </w:t>
      </w:r>
      <w:r w:rsidR="00E60CEA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E60CEA">
        <w:rPr>
          <w:rFonts w:ascii="Times New Roman" w:hAnsi="Times New Roman" w:cs="Times New Roman"/>
          <w:sz w:val="28"/>
          <w:szCs w:val="28"/>
          <w:lang w:eastAsia="ru-RU"/>
        </w:rPr>
        <w:t xml:space="preserve">1515 </w:t>
      </w:r>
      <w:r w:rsidR="00E60CEA" w:rsidRPr="00E70A39">
        <w:rPr>
          <w:rFonts w:ascii="Times New Roman" w:hAnsi="Times New Roman" w:cs="Times New Roman"/>
          <w:sz w:val="28"/>
          <w:szCs w:val="28"/>
          <w:lang w:eastAsia="ru-RU"/>
        </w:rPr>
        <w:t xml:space="preserve"> «Об организации бесплатного питания обучающихся в муниципальных бюджетных образовательных организациях Белокалитвинского района»</w:t>
      </w:r>
      <w:r w:rsidR="00E60C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E3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0E2F1E" w:rsidRPr="000E2F1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 w:rsidR="000E2F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0E2F1E" w:rsidRPr="000E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E2F1E" w:rsidRPr="000E2F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="000E2F1E" w:rsidRPr="000E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ограниченными возможностями здоровья муниципальных </w:t>
      </w:r>
    </w:p>
    <w:p w:rsidR="002B7C87" w:rsidRDefault="000E2F1E" w:rsidP="000E2F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общеобразовательных организациях Белокалитвинского района, </w:t>
      </w:r>
      <w:proofErr w:type="gramStart"/>
      <w:r w:rsidRPr="000E2F1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получающим</w:t>
      </w:r>
      <w:proofErr w:type="gramEnd"/>
      <w:r w:rsidRPr="000E2F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на дому, денежной компенсации стоимости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6DA1" w:rsidRPr="005938F6" w:rsidRDefault="007D6DA1" w:rsidP="000E2F1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B7C87" w:rsidRDefault="002B7C87" w:rsidP="002B7C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ПРИКАЗЫВАЮ:</w:t>
      </w:r>
      <w:r w:rsidRPr="002B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6DA1" w:rsidRPr="002B14C2" w:rsidRDefault="007D6DA1" w:rsidP="002B7C8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87" w:rsidRDefault="002B7C87" w:rsidP="000E2F1E">
      <w:pPr>
        <w:pStyle w:val="a3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Ведущему специалисту Отдела образования Филипович Л.В.:</w:t>
      </w:r>
    </w:p>
    <w:p w:rsidR="002B7C87" w:rsidRDefault="002B7C87" w:rsidP="000E2F1E">
      <w:pPr>
        <w:pStyle w:val="a3"/>
        <w:numPr>
          <w:ilvl w:val="1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Довести настоящий приказ до сведения руководителей общеобразовательных организаций.</w:t>
      </w:r>
    </w:p>
    <w:p w:rsidR="002B7C87" w:rsidRDefault="002B7C87" w:rsidP="000E2F1E">
      <w:pPr>
        <w:pStyle w:val="a3"/>
        <w:numPr>
          <w:ilvl w:val="1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Сформировать банк данных обучающихся для осуществления последующего мониторинга:</w:t>
      </w:r>
    </w:p>
    <w:p w:rsidR="002B7C87" w:rsidRDefault="002B7C87" w:rsidP="002B7C87">
      <w:pPr>
        <w:pStyle w:val="a3"/>
        <w:spacing w:after="0"/>
        <w:ind w:left="35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-количество детей, обучающихся на дому 1-4 классы с ОВЗ;</w:t>
      </w:r>
    </w:p>
    <w:p w:rsidR="002B7C87" w:rsidRDefault="002B7C87" w:rsidP="002B7C87">
      <w:pPr>
        <w:pStyle w:val="a3"/>
        <w:spacing w:after="0"/>
        <w:ind w:left="354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-количество детей, обучающихся на дому 5-11 классы с ОВЗ.</w:t>
      </w:r>
    </w:p>
    <w:p w:rsidR="002B7C87" w:rsidRDefault="002B7C87" w:rsidP="000E2F1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Руководителям общеобразовательных организаций:</w:t>
      </w:r>
    </w:p>
    <w:p w:rsidR="00E3647C" w:rsidRDefault="002B7C87" w:rsidP="007D6DA1">
      <w:pPr>
        <w:pStyle w:val="a3"/>
        <w:numPr>
          <w:ilvl w:val="1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E364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Утвердить списки обучающихся с ограниченными возможностями здоровья и обучающихся на дому на основе заявлений родителей (законных представителей) и заключения МБУ ППМСЦ. </w:t>
      </w:r>
    </w:p>
    <w:p w:rsidR="002B7C87" w:rsidRPr="00E3647C" w:rsidRDefault="002B7C87" w:rsidP="007D6DA1">
      <w:pPr>
        <w:pStyle w:val="a3"/>
        <w:numPr>
          <w:ilvl w:val="1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gramStart"/>
      <w:r w:rsidRPr="00E364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Обеспечить выплату</w:t>
      </w:r>
      <w:r w:rsidR="00E364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родителям (законным представителям) денежн</w:t>
      </w:r>
      <w:r w:rsidR="00FF31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ой</w:t>
      </w:r>
      <w:r w:rsidR="00E364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компенсаци</w:t>
      </w:r>
      <w:r w:rsidR="00FF31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="00E364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равн</w:t>
      </w:r>
      <w:r w:rsidR="00FF319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ой </w:t>
      </w:r>
      <w:r w:rsidRPr="00E364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стоимости бесплатного двухразового горячего питания детей с ОВЗ в муниципальных общеобразовательных учреждениях</w:t>
      </w:r>
      <w:r w:rsidR="00E364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E364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соответствии с </w:t>
      </w:r>
      <w:r w:rsidRPr="00E364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Белокалитвинского района от  27.07.2020  № 1033 «</w:t>
      </w:r>
      <w:r w:rsidRPr="00E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выплате обучающимся с ограниченными возможностями здоровья муниципальных общеобразовательных организациях Белокалитвинского района, получающим образование на дому, денежной компенсации стоимости питания», при наличии необходимого пакета документов и решения</w:t>
      </w:r>
      <w:proofErr w:type="gramEnd"/>
      <w:r w:rsidRPr="00E364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комиссии образовательного учреждения.</w:t>
      </w:r>
    </w:p>
    <w:p w:rsidR="002B7C87" w:rsidRDefault="002B7C87" w:rsidP="007D6DA1">
      <w:pPr>
        <w:pStyle w:val="a3"/>
        <w:numPr>
          <w:ilvl w:val="1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Создать комиссию</w:t>
      </w:r>
      <w:r w:rsidR="00025E5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для утверждения списков для предоставления денежной компенсации на обеспечение бесплатным двухразовым питанием обучающихся с ограниченными возможностями здоровья</w:t>
      </w:r>
      <w:r w:rsidR="00E3647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2B7C87" w:rsidRDefault="002B7C87" w:rsidP="007D6DA1">
      <w:pPr>
        <w:pStyle w:val="a3"/>
        <w:numPr>
          <w:ilvl w:val="1"/>
          <w:numId w:val="4"/>
        </w:numPr>
        <w:spacing w:after="0"/>
        <w:ind w:left="426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Осуществлять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целевым использованием выделенных средств.</w:t>
      </w:r>
    </w:p>
    <w:p w:rsidR="002B7C87" w:rsidRPr="008204EC" w:rsidRDefault="002B7C87" w:rsidP="000E2F1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4EC">
        <w:rPr>
          <w:rFonts w:ascii="Times New Roman" w:hAnsi="Times New Roman" w:cs="Times New Roman"/>
          <w:sz w:val="28"/>
          <w:szCs w:val="28"/>
        </w:rPr>
        <w:t xml:space="preserve">Приказ вступает в силу </w:t>
      </w:r>
      <w:r w:rsidRPr="003D65E5">
        <w:rPr>
          <w:rFonts w:ascii="Times New Roman" w:hAnsi="Times New Roman" w:cs="Times New Roman"/>
          <w:sz w:val="28"/>
          <w:szCs w:val="28"/>
        </w:rPr>
        <w:t>с 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D65E5">
        <w:rPr>
          <w:rFonts w:ascii="Times New Roman" w:hAnsi="Times New Roman" w:cs="Times New Roman"/>
          <w:sz w:val="28"/>
          <w:szCs w:val="28"/>
        </w:rPr>
        <w:t>.</w:t>
      </w:r>
      <w:r w:rsidRPr="003D65E5">
        <w:rPr>
          <w:rFonts w:ascii="Times New Roman" w:hAnsi="Times New Roman" w:cs="Times New Roman"/>
          <w:spacing w:val="-18"/>
          <w:sz w:val="28"/>
          <w:szCs w:val="28"/>
        </w:rPr>
        <w:t>09.20</w:t>
      </w:r>
      <w:r w:rsidR="00D521C1">
        <w:rPr>
          <w:rFonts w:ascii="Times New Roman" w:hAnsi="Times New Roman" w:cs="Times New Roman"/>
          <w:spacing w:val="-18"/>
          <w:sz w:val="28"/>
          <w:szCs w:val="28"/>
        </w:rPr>
        <w:t>20</w:t>
      </w:r>
      <w:bookmarkStart w:id="0" w:name="_GoBack"/>
      <w:bookmarkEnd w:id="0"/>
      <w:r w:rsidRPr="003D65E5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204EC">
        <w:rPr>
          <w:rFonts w:ascii="Times New Roman" w:hAnsi="Times New Roman" w:cs="Times New Roman"/>
          <w:color w:val="000000"/>
          <w:spacing w:val="-18"/>
          <w:sz w:val="28"/>
          <w:szCs w:val="28"/>
        </w:rPr>
        <w:t>года</w:t>
      </w:r>
    </w:p>
    <w:p w:rsidR="002B7C87" w:rsidRPr="008204EC" w:rsidRDefault="002B7C87" w:rsidP="000E2F1E">
      <w:pPr>
        <w:pStyle w:val="a3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04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 исполнения данного приказа оставляю за собой. </w:t>
      </w:r>
    </w:p>
    <w:p w:rsidR="00355924" w:rsidRDefault="00355924" w:rsidP="002B7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DA1" w:rsidRDefault="007D6DA1" w:rsidP="002B7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C87" w:rsidRPr="00893C5E" w:rsidRDefault="002B7C87" w:rsidP="002B7C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204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 образования</w:t>
      </w:r>
      <w:r w:rsidRPr="00893C5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И.А. Кащеева</w:t>
      </w:r>
    </w:p>
    <w:p w:rsidR="002B7C87" w:rsidRPr="00EA5F48" w:rsidRDefault="002B7C87" w:rsidP="00EA5F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B7C87" w:rsidRPr="00EA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D6480"/>
    <w:multiLevelType w:val="multilevel"/>
    <w:tmpl w:val="7DF24F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abstractNum w:abstractNumId="1">
    <w:nsid w:val="0F1E2AAF"/>
    <w:multiLevelType w:val="multilevel"/>
    <w:tmpl w:val="8E26BF0C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14" w:hanging="2160"/>
      </w:pPr>
      <w:rPr>
        <w:rFonts w:hint="default"/>
      </w:rPr>
    </w:lvl>
  </w:abstractNum>
  <w:abstractNum w:abstractNumId="2">
    <w:nsid w:val="50A34F85"/>
    <w:multiLevelType w:val="multilevel"/>
    <w:tmpl w:val="F05C83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>
    <w:nsid w:val="72AF6CA7"/>
    <w:multiLevelType w:val="hybridMultilevel"/>
    <w:tmpl w:val="7736E75A"/>
    <w:lvl w:ilvl="0" w:tplc="A5CE61F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4C2"/>
    <w:rsid w:val="00025E59"/>
    <w:rsid w:val="0007402A"/>
    <w:rsid w:val="000E2F1E"/>
    <w:rsid w:val="00100382"/>
    <w:rsid w:val="00160276"/>
    <w:rsid w:val="00163C96"/>
    <w:rsid w:val="001B61B2"/>
    <w:rsid w:val="00211C3A"/>
    <w:rsid w:val="00226BA7"/>
    <w:rsid w:val="00245668"/>
    <w:rsid w:val="002B14C2"/>
    <w:rsid w:val="002B7C87"/>
    <w:rsid w:val="00355924"/>
    <w:rsid w:val="003A3E68"/>
    <w:rsid w:val="003D65E5"/>
    <w:rsid w:val="004069C0"/>
    <w:rsid w:val="00407C50"/>
    <w:rsid w:val="004323F3"/>
    <w:rsid w:val="00491A22"/>
    <w:rsid w:val="004A4DD4"/>
    <w:rsid w:val="004E7D47"/>
    <w:rsid w:val="005938F6"/>
    <w:rsid w:val="005D2D65"/>
    <w:rsid w:val="005F4CC5"/>
    <w:rsid w:val="00746A31"/>
    <w:rsid w:val="0074794E"/>
    <w:rsid w:val="00753528"/>
    <w:rsid w:val="007A2EBF"/>
    <w:rsid w:val="007D6DA1"/>
    <w:rsid w:val="00804C8E"/>
    <w:rsid w:val="008104D3"/>
    <w:rsid w:val="008204EC"/>
    <w:rsid w:val="008C21A8"/>
    <w:rsid w:val="008E1EF5"/>
    <w:rsid w:val="008E3926"/>
    <w:rsid w:val="00905CAF"/>
    <w:rsid w:val="00952425"/>
    <w:rsid w:val="009869A3"/>
    <w:rsid w:val="009C1826"/>
    <w:rsid w:val="00B22098"/>
    <w:rsid w:val="00B375D4"/>
    <w:rsid w:val="00B53286"/>
    <w:rsid w:val="00BB0FBD"/>
    <w:rsid w:val="00BB56F8"/>
    <w:rsid w:val="00BE0B45"/>
    <w:rsid w:val="00C21C91"/>
    <w:rsid w:val="00C25317"/>
    <w:rsid w:val="00C95F42"/>
    <w:rsid w:val="00CC67A2"/>
    <w:rsid w:val="00CD727B"/>
    <w:rsid w:val="00D32317"/>
    <w:rsid w:val="00D521C1"/>
    <w:rsid w:val="00D57C57"/>
    <w:rsid w:val="00D61835"/>
    <w:rsid w:val="00D978B0"/>
    <w:rsid w:val="00DA4A2F"/>
    <w:rsid w:val="00DA4E87"/>
    <w:rsid w:val="00DB25BB"/>
    <w:rsid w:val="00E15748"/>
    <w:rsid w:val="00E3647C"/>
    <w:rsid w:val="00E55A03"/>
    <w:rsid w:val="00E60CEA"/>
    <w:rsid w:val="00E70A39"/>
    <w:rsid w:val="00E9061E"/>
    <w:rsid w:val="00EA5F48"/>
    <w:rsid w:val="00EE5180"/>
    <w:rsid w:val="00F73FC1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4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E5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8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Кащеева</dc:creator>
  <cp:lastModifiedBy>user</cp:lastModifiedBy>
  <cp:revision>50</cp:revision>
  <cp:lastPrinted>2020-10-27T06:51:00Z</cp:lastPrinted>
  <dcterms:created xsi:type="dcterms:W3CDTF">2019-08-19T11:05:00Z</dcterms:created>
  <dcterms:modified xsi:type="dcterms:W3CDTF">2021-01-25T13:36:00Z</dcterms:modified>
</cp:coreProperties>
</file>