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4D" w:rsidRDefault="000E654D" w:rsidP="000E654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ОТДЕЛ ОБРАЗОВАНИЯ АДМИНИСТРАЦИИ БЕЛОКАЛИТВИНСКОГО РАЙОНА</w:t>
      </w:r>
    </w:p>
    <w:p w:rsidR="000E654D" w:rsidRDefault="000E654D" w:rsidP="000E654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</w:t>
      </w:r>
    </w:p>
    <w:p w:rsidR="000E654D" w:rsidRDefault="0076540E" w:rsidP="000E654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27 .10</w:t>
      </w:r>
      <w:r w:rsidR="00185F9C">
        <w:rPr>
          <w:rFonts w:ascii="Times New Roman" w:eastAsia="Times New Roman" w:hAnsi="Times New Roman"/>
          <w:bCs/>
          <w:sz w:val="28"/>
          <w:szCs w:val="28"/>
          <w:lang w:eastAsia="ru-RU"/>
        </w:rPr>
        <w:t>. 2020</w:t>
      </w:r>
      <w:bookmarkStart w:id="0" w:name="_GoBack"/>
      <w:bookmarkEnd w:id="0"/>
      <w:r w:rsidR="000E654D">
        <w:rPr>
          <w:rFonts w:ascii="Times New Roman" w:eastAsia="Times New Roman" w:hAnsi="Times New Roman"/>
          <w:bCs/>
          <w:sz w:val="28"/>
          <w:szCs w:val="28"/>
          <w:lang w:eastAsia="ru-RU"/>
        </w:rPr>
        <w:t>г.                                                                                     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566</w:t>
      </w:r>
    </w:p>
    <w:p w:rsidR="000E654D" w:rsidRDefault="000E654D" w:rsidP="000E654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Белая Калитва</w:t>
      </w:r>
    </w:p>
    <w:p w:rsidR="000E654D" w:rsidRDefault="000E654D" w:rsidP="000E654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</w:p>
    <w:p w:rsidR="000E654D" w:rsidRDefault="000E654D" w:rsidP="000E654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плана мероприятий Отдела</w:t>
      </w:r>
    </w:p>
    <w:p w:rsidR="000E654D" w:rsidRDefault="000E654D" w:rsidP="000E654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образования Администрации</w:t>
      </w:r>
    </w:p>
    <w:p w:rsidR="000E654D" w:rsidRDefault="000E654D" w:rsidP="000E654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района </w:t>
      </w:r>
    </w:p>
    <w:p w:rsidR="000E654D" w:rsidRDefault="000E654D" w:rsidP="000E654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по профилактике</w:t>
      </w:r>
    </w:p>
    <w:p w:rsidR="000E654D" w:rsidRDefault="000E654D" w:rsidP="000E654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суицидов и суицидальных намерений</w:t>
      </w:r>
    </w:p>
    <w:p w:rsidR="000E654D" w:rsidRDefault="000E654D" w:rsidP="000E654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несовершеннолетних</w:t>
      </w:r>
    </w:p>
    <w:p w:rsidR="000E654D" w:rsidRDefault="000E654D" w:rsidP="000E654D">
      <w:pPr>
        <w:pStyle w:val="a3"/>
        <w:spacing w:before="0" w:beforeAutospacing="0" w:after="0"/>
        <w:rPr>
          <w:sz w:val="28"/>
          <w:szCs w:val="28"/>
        </w:rPr>
      </w:pPr>
    </w:p>
    <w:p w:rsidR="000E654D" w:rsidRDefault="000E654D" w:rsidP="000E654D">
      <w:pPr>
        <w:tabs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На основании </w:t>
      </w:r>
      <w:r>
        <w:rPr>
          <w:rFonts w:ascii="Times New Roman" w:hAnsi="Times New Roman"/>
          <w:sz w:val="28"/>
          <w:szCs w:val="28"/>
        </w:rPr>
        <w:t>приказа министерства общего и профессионального образования Ростовской области от 23.10.2020 №847, во исполнение комплексного плана мероприятий, направленных на профилактику суицидального поведения несовершеннолетних Ростовской области, на 2021 год</w:t>
      </w:r>
    </w:p>
    <w:p w:rsidR="000E654D" w:rsidRDefault="000E654D" w:rsidP="000E654D">
      <w:pPr>
        <w:pStyle w:val="a3"/>
        <w:spacing w:before="102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E654D" w:rsidRDefault="000E654D" w:rsidP="000E654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0E654D" w:rsidRDefault="000E654D" w:rsidP="000E654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shd w:val="clear" w:color="auto" w:fill="FFFFFF"/>
        </w:rPr>
        <w:t xml:space="preserve">Утвердить </w:t>
      </w:r>
      <w:r>
        <w:rPr>
          <w:sz w:val="28"/>
          <w:szCs w:val="28"/>
        </w:rPr>
        <w:t>план мероприятий Отдела образования Администрации Белокалитвинского района по профилактике по профилактике суицидов и суицидальных намерений несовершеннолетних</w:t>
      </w:r>
      <w:r>
        <w:rPr>
          <w:sz w:val="28"/>
          <w:szCs w:val="28"/>
          <w:shd w:val="clear" w:color="auto" w:fill="FFFFFF"/>
        </w:rPr>
        <w:t xml:space="preserve"> (приложение).</w:t>
      </w:r>
    </w:p>
    <w:p w:rsidR="000E654D" w:rsidRDefault="000E654D" w:rsidP="000E654D">
      <w:pPr>
        <w:spacing w:after="0" w:line="273" w:lineRule="auto"/>
        <w:ind w:right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данного приказа возложить на заместителя начальника Отдела образования Л.Ф.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Черкесову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E654D" w:rsidRDefault="000E654D" w:rsidP="000E654D">
      <w:pPr>
        <w:pStyle w:val="a3"/>
        <w:spacing w:before="102" w:beforeAutospacing="0" w:after="0"/>
        <w:jc w:val="both"/>
        <w:rPr>
          <w:sz w:val="28"/>
          <w:szCs w:val="28"/>
        </w:rPr>
      </w:pPr>
    </w:p>
    <w:p w:rsidR="000E654D" w:rsidRDefault="000E654D" w:rsidP="000E654D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E654D" w:rsidRDefault="000E654D" w:rsidP="000E654D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E654D" w:rsidRDefault="000E654D" w:rsidP="000E654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0E654D" w:rsidRDefault="000E654D" w:rsidP="000E654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образования                                                               И.А. </w:t>
      </w:r>
      <w:proofErr w:type="spellStart"/>
      <w:r>
        <w:rPr>
          <w:sz w:val="28"/>
          <w:szCs w:val="28"/>
        </w:rPr>
        <w:t>Кащеева</w:t>
      </w:r>
      <w:proofErr w:type="spellEnd"/>
      <w:r>
        <w:rPr>
          <w:sz w:val="28"/>
          <w:szCs w:val="28"/>
        </w:rPr>
        <w:t xml:space="preserve"> </w:t>
      </w:r>
    </w:p>
    <w:p w:rsidR="000E654D" w:rsidRDefault="000E654D" w:rsidP="000E654D">
      <w:pPr>
        <w:pStyle w:val="a3"/>
        <w:spacing w:after="0"/>
        <w:rPr>
          <w:sz w:val="28"/>
          <w:szCs w:val="28"/>
        </w:rPr>
      </w:pPr>
    </w:p>
    <w:p w:rsidR="000E654D" w:rsidRDefault="000E654D" w:rsidP="000E654D">
      <w:pPr>
        <w:spacing w:after="0"/>
        <w:rPr>
          <w:rFonts w:ascii="Times New Roman" w:hAnsi="Times New Roman"/>
          <w:sz w:val="24"/>
          <w:szCs w:val="24"/>
        </w:rPr>
      </w:pPr>
    </w:p>
    <w:p w:rsidR="000E654D" w:rsidRDefault="000E654D"/>
    <w:p w:rsidR="00514DE9" w:rsidRPr="000E654D" w:rsidRDefault="000E654D" w:rsidP="000E654D">
      <w:pPr>
        <w:spacing w:after="0" w:line="240" w:lineRule="auto"/>
        <w:rPr>
          <w:rFonts w:ascii="Times New Roman" w:hAnsi="Times New Roman"/>
        </w:rPr>
      </w:pPr>
      <w:r w:rsidRPr="000E654D">
        <w:rPr>
          <w:rFonts w:ascii="Times New Roman" w:hAnsi="Times New Roman"/>
        </w:rPr>
        <w:t>Н.М. Заболотняя</w:t>
      </w:r>
    </w:p>
    <w:p w:rsidR="000E654D" w:rsidRPr="000E654D" w:rsidRDefault="000E654D" w:rsidP="000E654D">
      <w:pPr>
        <w:spacing w:after="0" w:line="240" w:lineRule="auto"/>
        <w:rPr>
          <w:rFonts w:ascii="Times New Roman" w:hAnsi="Times New Roman"/>
        </w:rPr>
      </w:pPr>
      <w:r w:rsidRPr="000E654D">
        <w:rPr>
          <w:rFonts w:ascii="Times New Roman" w:hAnsi="Times New Roman"/>
        </w:rPr>
        <w:t>88638327045</w:t>
      </w:r>
    </w:p>
    <w:sectPr w:rsidR="000E654D" w:rsidRPr="000E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CE"/>
    <w:rsid w:val="000E654D"/>
    <w:rsid w:val="00185F9C"/>
    <w:rsid w:val="00514DE9"/>
    <w:rsid w:val="0076540E"/>
    <w:rsid w:val="00D8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54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54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7</cp:revision>
  <cp:lastPrinted>2021-06-07T07:12:00Z</cp:lastPrinted>
  <dcterms:created xsi:type="dcterms:W3CDTF">2021-06-04T07:42:00Z</dcterms:created>
  <dcterms:modified xsi:type="dcterms:W3CDTF">2021-06-09T08:11:00Z</dcterms:modified>
</cp:coreProperties>
</file>