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55" w:rsidRPr="00396DE9" w:rsidRDefault="00434D43" w:rsidP="00396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637F" w:rsidRDefault="00434D43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E637F">
        <w:rPr>
          <w:rFonts w:ascii="Times New Roman" w:hAnsi="Times New Roman" w:cs="Times New Roman"/>
          <w:sz w:val="24"/>
          <w:szCs w:val="24"/>
        </w:rPr>
        <w:t xml:space="preserve"> о результативности и эффективности проведенных занятий.</w:t>
      </w: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Style w:val="a4"/>
        <w:tblW w:w="0" w:type="auto"/>
        <w:tblLook w:val="04A0"/>
      </w:tblPr>
      <w:tblGrid>
        <w:gridCol w:w="3379"/>
        <w:gridCol w:w="4100"/>
        <w:gridCol w:w="2659"/>
      </w:tblGrid>
      <w:tr w:rsidR="00F95DC5" w:rsidTr="00A34F79">
        <w:tc>
          <w:tcPr>
            <w:tcW w:w="3379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166" w:rsidTr="00A34F79">
        <w:tc>
          <w:tcPr>
            <w:tcW w:w="3379" w:type="dxa"/>
          </w:tcPr>
          <w:p w:rsidR="003D5166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3D5166" w:rsidRPr="00AD14A6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адаптации первоклассников</w:t>
            </w:r>
          </w:p>
        </w:tc>
        <w:tc>
          <w:tcPr>
            <w:tcW w:w="2659" w:type="dxa"/>
          </w:tcPr>
          <w:p w:rsidR="003D5166" w:rsidRDefault="003D516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Calibri" w:hAnsi="Times New Roman" w:cs="Times New Roman"/>
                <w:sz w:val="24"/>
                <w:szCs w:val="24"/>
              </w:rPr>
              <w:t>«Как защитить детей от информации, причиняющей вред их здоровью и развитию»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«Трудности адаптации в среднем звене»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«Трудное поведение подростков»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43" w:rsidTr="00A34F79">
        <w:tc>
          <w:tcPr>
            <w:tcW w:w="337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434D43" w:rsidRPr="00AD14A6" w:rsidRDefault="00AD14A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</w:t>
            </w:r>
          </w:p>
        </w:tc>
        <w:tc>
          <w:tcPr>
            <w:tcW w:w="2659" w:type="dxa"/>
          </w:tcPr>
          <w:p w:rsidR="00434D43" w:rsidRDefault="00434D43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4A6" w:rsidRDefault="00AD14A6" w:rsidP="00AD14A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0F24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AD14A6" w:rsidRPr="00AD14A6" w:rsidRDefault="00AD14A6" w:rsidP="00AD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Мероприятия проводились дистанционно. Родителям рассылались памятки, презентации, анкеты.</w:t>
      </w:r>
    </w:p>
    <w:p w:rsidR="00AD14A6" w:rsidRDefault="00AD14A6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14A6" w:rsidRDefault="00AD14A6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14A6" w:rsidRDefault="00AD14A6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14A6" w:rsidRDefault="00AD14A6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D14A6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E9"/>
    <w:rsid w:val="00024C52"/>
    <w:rsid w:val="000E1BC7"/>
    <w:rsid w:val="00101BEE"/>
    <w:rsid w:val="001142A4"/>
    <w:rsid w:val="00170F24"/>
    <w:rsid w:val="001744F7"/>
    <w:rsid w:val="0024436A"/>
    <w:rsid w:val="002B35DD"/>
    <w:rsid w:val="0030355F"/>
    <w:rsid w:val="0037271A"/>
    <w:rsid w:val="00396DE9"/>
    <w:rsid w:val="003D5166"/>
    <w:rsid w:val="00434D43"/>
    <w:rsid w:val="004A11D5"/>
    <w:rsid w:val="004D2D68"/>
    <w:rsid w:val="004E637F"/>
    <w:rsid w:val="005B7AB2"/>
    <w:rsid w:val="00733B4E"/>
    <w:rsid w:val="00807523"/>
    <w:rsid w:val="009C5E6D"/>
    <w:rsid w:val="00A34F79"/>
    <w:rsid w:val="00A82759"/>
    <w:rsid w:val="00AD14A6"/>
    <w:rsid w:val="00B33AB6"/>
    <w:rsid w:val="00B41CF6"/>
    <w:rsid w:val="00E06F55"/>
    <w:rsid w:val="00E33715"/>
    <w:rsid w:val="00E7631B"/>
    <w:rsid w:val="00EF33E7"/>
    <w:rsid w:val="00F9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ПК</cp:lastModifiedBy>
  <cp:revision>4</cp:revision>
  <cp:lastPrinted>2019-11-05T09:11:00Z</cp:lastPrinted>
  <dcterms:created xsi:type="dcterms:W3CDTF">2020-12-22T08:09:00Z</dcterms:created>
  <dcterms:modified xsi:type="dcterms:W3CDTF">2020-12-22T09:44:00Z</dcterms:modified>
</cp:coreProperties>
</file>