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F3" w:rsidRPr="000F62F3" w:rsidRDefault="000F62F3" w:rsidP="000F62F3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Отчёт о проведении Всеобуча для родителей по профилактике насилия, жестокого обращения с детьми в семье</w:t>
      </w:r>
      <w:r w:rsidR="003F7D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МБОУ СОШ №1</w:t>
      </w:r>
    </w:p>
    <w:p w:rsidR="00A34F79" w:rsidRPr="000F62F3" w:rsidRDefault="00A34F79" w:rsidP="000F62F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4100"/>
        <w:gridCol w:w="2659"/>
      </w:tblGrid>
      <w:tr w:rsidR="00F95DC5" w:rsidRPr="000F62F3" w:rsidTr="00A34F79">
        <w:tc>
          <w:tcPr>
            <w:tcW w:w="3379" w:type="dxa"/>
          </w:tcPr>
          <w:p w:rsidR="00F95DC5" w:rsidRPr="000F62F3" w:rsidRDefault="00F95DC5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F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100" w:type="dxa"/>
          </w:tcPr>
          <w:p w:rsidR="00F95DC5" w:rsidRPr="000F62F3" w:rsidRDefault="00F95DC5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F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59" w:type="dxa"/>
          </w:tcPr>
          <w:p w:rsidR="004D2D68" w:rsidRPr="000F62F3" w:rsidRDefault="00F95DC5" w:rsidP="004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F3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4D2D68" w:rsidRPr="000F62F3">
              <w:rPr>
                <w:rFonts w:ascii="Times New Roman" w:hAnsi="Times New Roman" w:cs="Times New Roman"/>
                <w:sz w:val="28"/>
                <w:szCs w:val="28"/>
              </w:rPr>
              <w:t xml:space="preserve">-во </w:t>
            </w:r>
            <w:r w:rsidRPr="000F62F3">
              <w:rPr>
                <w:rFonts w:ascii="Times New Roman" w:hAnsi="Times New Roman" w:cs="Times New Roman"/>
                <w:sz w:val="28"/>
                <w:szCs w:val="28"/>
              </w:rPr>
              <w:t>присутствующих</w:t>
            </w:r>
            <w:r w:rsidR="004D2D68" w:rsidRPr="000F6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5DC5" w:rsidRPr="000F62F3" w:rsidRDefault="004D2D68" w:rsidP="004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F3">
              <w:rPr>
                <w:rFonts w:ascii="Times New Roman" w:hAnsi="Times New Roman" w:cs="Times New Roman"/>
                <w:sz w:val="28"/>
                <w:szCs w:val="28"/>
              </w:rPr>
              <w:t>(чел. /% от общего количества родителей</w:t>
            </w:r>
            <w:r w:rsidR="0037271A" w:rsidRPr="000F62F3">
              <w:rPr>
                <w:rFonts w:ascii="Times New Roman" w:hAnsi="Times New Roman" w:cs="Times New Roman"/>
                <w:sz w:val="28"/>
                <w:szCs w:val="28"/>
              </w:rPr>
              <w:t xml:space="preserve"> в классе</w:t>
            </w:r>
            <w:r w:rsidRPr="000F62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D5166" w:rsidRPr="000F62F3" w:rsidTr="00A34F79">
        <w:tc>
          <w:tcPr>
            <w:tcW w:w="3379" w:type="dxa"/>
          </w:tcPr>
          <w:p w:rsidR="003D5166" w:rsidRPr="000F62F3" w:rsidRDefault="00253140" w:rsidP="00D33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00" w:type="dxa"/>
          </w:tcPr>
          <w:p w:rsidR="00253140" w:rsidRPr="000F62F3" w:rsidRDefault="00253140" w:rsidP="00253140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F3">
              <w:rPr>
                <w:rFonts w:ascii="Times New Roman" w:hAnsi="Times New Roman" w:cs="Times New Roman"/>
                <w:sz w:val="28"/>
                <w:szCs w:val="28"/>
              </w:rPr>
              <w:t>«Когда мир жесток»: понятие жестокого обращения с детьми в семье, виды, формы, последствия для здоровья  ребенка.</w:t>
            </w:r>
          </w:p>
          <w:p w:rsidR="003D5166" w:rsidRPr="000F62F3" w:rsidRDefault="003D5166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3D5166" w:rsidRPr="000F62F3" w:rsidRDefault="006D5799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F3">
              <w:rPr>
                <w:rFonts w:ascii="Times New Roman" w:hAnsi="Times New Roman" w:cs="Times New Roman"/>
                <w:sz w:val="28"/>
                <w:szCs w:val="28"/>
              </w:rPr>
              <w:t>39/100%</w:t>
            </w:r>
          </w:p>
        </w:tc>
      </w:tr>
      <w:tr w:rsidR="00253140" w:rsidRPr="000F62F3" w:rsidTr="00A34F79">
        <w:tc>
          <w:tcPr>
            <w:tcW w:w="3379" w:type="dxa"/>
          </w:tcPr>
          <w:p w:rsidR="00253140" w:rsidRPr="000F62F3" w:rsidRDefault="00D33025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:rsidR="00D33025" w:rsidRPr="000F62F3" w:rsidRDefault="00D33025" w:rsidP="00D33025">
            <w:pPr>
              <w:pStyle w:val="1"/>
              <w:keepNext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F3">
              <w:rPr>
                <w:rFonts w:ascii="Times New Roman" w:hAnsi="Times New Roman" w:cs="Times New Roman"/>
                <w:sz w:val="28"/>
                <w:szCs w:val="28"/>
              </w:rPr>
              <w:t>«Детская агрессия.</w:t>
            </w:r>
          </w:p>
          <w:p w:rsidR="00D33025" w:rsidRPr="000F62F3" w:rsidRDefault="00D33025" w:rsidP="00D33025">
            <w:pPr>
              <w:pStyle w:val="1"/>
              <w:keepNext/>
              <w:shd w:val="clear" w:color="auto" w:fill="auto"/>
              <w:spacing w:line="240" w:lineRule="auto"/>
              <w:ind w:left="2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F3">
              <w:rPr>
                <w:rFonts w:ascii="Times New Roman" w:hAnsi="Times New Roman" w:cs="Times New Roman"/>
                <w:sz w:val="28"/>
                <w:szCs w:val="28"/>
              </w:rPr>
              <w:t>Как научить ребенка справляться с гневом</w:t>
            </w:r>
            <w:proofErr w:type="gramStart"/>
            <w:r w:rsidRPr="000F62F3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253140" w:rsidRPr="000F62F3" w:rsidRDefault="00253140" w:rsidP="00253140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253140" w:rsidRPr="000F62F3" w:rsidRDefault="006D5799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F3">
              <w:rPr>
                <w:rFonts w:ascii="Times New Roman" w:hAnsi="Times New Roman" w:cs="Times New Roman"/>
                <w:sz w:val="28"/>
                <w:szCs w:val="28"/>
              </w:rPr>
              <w:t>43/100%</w:t>
            </w:r>
          </w:p>
        </w:tc>
      </w:tr>
      <w:tr w:rsidR="00253140" w:rsidRPr="000F62F3" w:rsidTr="00A34F79">
        <w:tc>
          <w:tcPr>
            <w:tcW w:w="3379" w:type="dxa"/>
          </w:tcPr>
          <w:p w:rsidR="00253140" w:rsidRPr="000F62F3" w:rsidRDefault="00D33025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0" w:type="dxa"/>
          </w:tcPr>
          <w:p w:rsidR="00D33025" w:rsidRPr="000F62F3" w:rsidRDefault="00D33025" w:rsidP="00D33025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2F3">
              <w:rPr>
                <w:rFonts w:ascii="Times New Roman" w:hAnsi="Times New Roman" w:cs="Times New Roman"/>
                <w:sz w:val="28"/>
                <w:szCs w:val="28"/>
              </w:rPr>
              <w:t>Буллинг и насилие. Как вести себя, если ребенок рассказывает Вам о насилии в отношении него в группе сверстников? »</w:t>
            </w:r>
          </w:p>
          <w:p w:rsidR="00253140" w:rsidRPr="000F62F3" w:rsidRDefault="00253140" w:rsidP="00253140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253140" w:rsidRPr="000F62F3" w:rsidRDefault="00887A34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bookmarkStart w:id="0" w:name="_GoBack"/>
            <w:bookmarkEnd w:id="0"/>
            <w:r w:rsidR="006D5799" w:rsidRPr="000F62F3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</w:tr>
      <w:tr w:rsidR="00253140" w:rsidRPr="000F62F3" w:rsidTr="00A34F79">
        <w:tc>
          <w:tcPr>
            <w:tcW w:w="3379" w:type="dxa"/>
          </w:tcPr>
          <w:p w:rsidR="00253140" w:rsidRPr="000F62F3" w:rsidRDefault="00D33025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0" w:type="dxa"/>
          </w:tcPr>
          <w:p w:rsidR="00253140" w:rsidRPr="000F62F3" w:rsidRDefault="00D33025" w:rsidP="00253140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«Конфликты с ребенком: как их избежать?»</w:t>
            </w:r>
          </w:p>
        </w:tc>
        <w:tc>
          <w:tcPr>
            <w:tcW w:w="2659" w:type="dxa"/>
          </w:tcPr>
          <w:p w:rsidR="00253140" w:rsidRPr="000F62F3" w:rsidRDefault="006D5799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F3">
              <w:rPr>
                <w:rFonts w:ascii="Times New Roman" w:hAnsi="Times New Roman" w:cs="Times New Roman"/>
                <w:sz w:val="28"/>
                <w:szCs w:val="28"/>
              </w:rPr>
              <w:t>40/100%</w:t>
            </w:r>
          </w:p>
        </w:tc>
      </w:tr>
      <w:tr w:rsidR="00253140" w:rsidRPr="000F62F3" w:rsidTr="00A34F79">
        <w:tc>
          <w:tcPr>
            <w:tcW w:w="3379" w:type="dxa"/>
          </w:tcPr>
          <w:p w:rsidR="00253140" w:rsidRPr="000F62F3" w:rsidRDefault="00D33025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0" w:type="dxa"/>
          </w:tcPr>
          <w:p w:rsidR="00D33025" w:rsidRPr="000F62F3" w:rsidRDefault="00D33025" w:rsidP="00D33025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F62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Правовое  положение ребёнка в семейном праве. </w:t>
            </w:r>
          </w:p>
          <w:p w:rsidR="00D33025" w:rsidRPr="000F62F3" w:rsidRDefault="00D33025" w:rsidP="00D33025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F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 и обязанности несовершеннолетних детей и</w:t>
            </w:r>
          </w:p>
          <w:p w:rsidR="00D33025" w:rsidRPr="000F62F3" w:rsidRDefault="00D33025" w:rsidP="00D33025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F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подростков»</w:t>
            </w:r>
          </w:p>
          <w:p w:rsidR="00253140" w:rsidRPr="000F62F3" w:rsidRDefault="00253140" w:rsidP="00253140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253140" w:rsidRPr="000F62F3" w:rsidRDefault="006D5799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F3">
              <w:rPr>
                <w:rFonts w:ascii="Times New Roman" w:hAnsi="Times New Roman" w:cs="Times New Roman"/>
                <w:sz w:val="28"/>
                <w:szCs w:val="28"/>
              </w:rPr>
              <w:t>56/95%</w:t>
            </w:r>
          </w:p>
        </w:tc>
      </w:tr>
      <w:tr w:rsidR="00253140" w:rsidRPr="000F62F3" w:rsidTr="00A34F79">
        <w:tc>
          <w:tcPr>
            <w:tcW w:w="3379" w:type="dxa"/>
          </w:tcPr>
          <w:p w:rsidR="00253140" w:rsidRPr="000F62F3" w:rsidRDefault="00D33025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0" w:type="dxa"/>
          </w:tcPr>
          <w:p w:rsidR="00D33025" w:rsidRPr="000F62F3" w:rsidRDefault="00D33025" w:rsidP="00D33025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F62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оказать поддержку подростку в кризисной ситуации»</w:t>
            </w:r>
          </w:p>
          <w:p w:rsidR="00253140" w:rsidRPr="000F62F3" w:rsidRDefault="00253140" w:rsidP="00253140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253140" w:rsidRPr="000F62F3" w:rsidRDefault="006D5799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F3">
              <w:rPr>
                <w:rFonts w:ascii="Times New Roman" w:hAnsi="Times New Roman" w:cs="Times New Roman"/>
                <w:sz w:val="28"/>
                <w:szCs w:val="28"/>
              </w:rPr>
              <w:t>53/99%</w:t>
            </w:r>
          </w:p>
        </w:tc>
      </w:tr>
      <w:tr w:rsidR="00253140" w:rsidRPr="000F62F3" w:rsidTr="00A34F79">
        <w:tc>
          <w:tcPr>
            <w:tcW w:w="3379" w:type="dxa"/>
          </w:tcPr>
          <w:p w:rsidR="00253140" w:rsidRPr="000F62F3" w:rsidRDefault="00D33025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0" w:type="dxa"/>
          </w:tcPr>
          <w:p w:rsidR="00253140" w:rsidRPr="000F62F3" w:rsidRDefault="00A96C3A" w:rsidP="00D3302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«Трудное поведение подростков»</w:t>
            </w:r>
          </w:p>
        </w:tc>
        <w:tc>
          <w:tcPr>
            <w:tcW w:w="2659" w:type="dxa"/>
          </w:tcPr>
          <w:p w:rsidR="00253140" w:rsidRPr="000F62F3" w:rsidRDefault="00887A34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53/100</w:t>
            </w:r>
            <w:r w:rsidR="006D5799" w:rsidRPr="000F62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53140" w:rsidRPr="000F62F3" w:rsidTr="00A34F79">
        <w:tc>
          <w:tcPr>
            <w:tcW w:w="3379" w:type="dxa"/>
          </w:tcPr>
          <w:p w:rsidR="00253140" w:rsidRPr="000F62F3" w:rsidRDefault="00D33025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0" w:type="dxa"/>
          </w:tcPr>
          <w:p w:rsidR="00D33025" w:rsidRPr="000F62F3" w:rsidRDefault="00D33025" w:rsidP="00D33025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F62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Правовое  положение ребёнка в семейном праве. </w:t>
            </w:r>
          </w:p>
          <w:p w:rsidR="00D33025" w:rsidRPr="000F62F3" w:rsidRDefault="00D33025" w:rsidP="00D33025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F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 и обязанности несовершеннолетних детей и</w:t>
            </w:r>
          </w:p>
          <w:p w:rsidR="00D33025" w:rsidRPr="000F62F3" w:rsidRDefault="00D33025" w:rsidP="00D33025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F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подростков»</w:t>
            </w:r>
          </w:p>
          <w:p w:rsidR="00253140" w:rsidRPr="000F62F3" w:rsidRDefault="00253140" w:rsidP="00253140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253140" w:rsidRPr="000F62F3" w:rsidRDefault="006D5799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F3">
              <w:rPr>
                <w:rFonts w:ascii="Times New Roman" w:hAnsi="Times New Roman" w:cs="Times New Roman"/>
                <w:sz w:val="28"/>
                <w:szCs w:val="28"/>
              </w:rPr>
              <w:t>51/98%</w:t>
            </w:r>
          </w:p>
        </w:tc>
      </w:tr>
      <w:tr w:rsidR="00253140" w:rsidRPr="000F62F3" w:rsidTr="00A34F79">
        <w:tc>
          <w:tcPr>
            <w:tcW w:w="3379" w:type="dxa"/>
          </w:tcPr>
          <w:p w:rsidR="00253140" w:rsidRPr="000F62F3" w:rsidRDefault="00D33025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00" w:type="dxa"/>
          </w:tcPr>
          <w:p w:rsidR="00D33025" w:rsidRPr="000F62F3" w:rsidRDefault="00D33025" w:rsidP="00D33025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F62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помочь подростку адаптироваться к новым жизненным условиям»</w:t>
            </w:r>
          </w:p>
          <w:p w:rsidR="00253140" w:rsidRPr="000F62F3" w:rsidRDefault="00253140" w:rsidP="00253140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253140" w:rsidRPr="000F62F3" w:rsidRDefault="006D5799" w:rsidP="006D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F3">
              <w:rPr>
                <w:rFonts w:ascii="Times New Roman" w:hAnsi="Times New Roman" w:cs="Times New Roman"/>
                <w:sz w:val="28"/>
                <w:szCs w:val="28"/>
              </w:rPr>
              <w:t>50/97%</w:t>
            </w:r>
          </w:p>
        </w:tc>
      </w:tr>
      <w:tr w:rsidR="00253140" w:rsidRPr="000F62F3" w:rsidTr="00A34F79">
        <w:tc>
          <w:tcPr>
            <w:tcW w:w="3379" w:type="dxa"/>
          </w:tcPr>
          <w:p w:rsidR="00253140" w:rsidRPr="000F62F3" w:rsidRDefault="00D33025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0" w:type="dxa"/>
          </w:tcPr>
          <w:p w:rsidR="00D33025" w:rsidRPr="000F62F3" w:rsidRDefault="00D33025" w:rsidP="00D33025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F62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Юношеская любовь: первые трудности»</w:t>
            </w:r>
          </w:p>
          <w:p w:rsidR="00253140" w:rsidRPr="000F62F3" w:rsidRDefault="00253140" w:rsidP="00253140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253140" w:rsidRPr="000F62F3" w:rsidRDefault="006D5799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F3">
              <w:rPr>
                <w:rFonts w:ascii="Times New Roman" w:hAnsi="Times New Roman" w:cs="Times New Roman"/>
                <w:sz w:val="28"/>
                <w:szCs w:val="28"/>
              </w:rPr>
              <w:t>5/100%</w:t>
            </w:r>
          </w:p>
        </w:tc>
      </w:tr>
      <w:tr w:rsidR="00253140" w:rsidRPr="000F62F3" w:rsidTr="00A34F79">
        <w:tc>
          <w:tcPr>
            <w:tcW w:w="3379" w:type="dxa"/>
          </w:tcPr>
          <w:p w:rsidR="00253140" w:rsidRPr="000F62F3" w:rsidRDefault="00D33025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0" w:type="dxa"/>
          </w:tcPr>
          <w:p w:rsidR="00253140" w:rsidRPr="000F62F3" w:rsidRDefault="00A96C3A" w:rsidP="00253140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«Профориентация: выбор учебного пути»</w:t>
            </w:r>
          </w:p>
        </w:tc>
        <w:tc>
          <w:tcPr>
            <w:tcW w:w="2659" w:type="dxa"/>
          </w:tcPr>
          <w:p w:rsidR="00253140" w:rsidRPr="000F62F3" w:rsidRDefault="00887A34" w:rsidP="00E7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D5799" w:rsidRPr="000F62F3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</w:tr>
    </w:tbl>
    <w:p w:rsidR="000F62F3" w:rsidRPr="000F62F3" w:rsidRDefault="000F62F3" w:rsidP="003F7D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A34" w:rsidRDefault="006D5799" w:rsidP="003F7DF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62F3">
        <w:rPr>
          <w:rFonts w:ascii="Times New Roman" w:hAnsi="Times New Roman" w:cs="Times New Roman"/>
          <w:sz w:val="28"/>
          <w:szCs w:val="28"/>
        </w:rPr>
        <w:t xml:space="preserve">В ходе проведения родительского всеобуча </w:t>
      </w:r>
      <w:r w:rsidR="00887A34">
        <w:rPr>
          <w:rFonts w:ascii="Times New Roman" w:hAnsi="Times New Roman" w:cs="Times New Roman"/>
          <w:sz w:val="28"/>
          <w:szCs w:val="28"/>
        </w:rPr>
        <w:t xml:space="preserve">во </w:t>
      </w:r>
      <w:r w:rsidR="00887A3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87A34">
        <w:rPr>
          <w:rFonts w:ascii="Times New Roman" w:hAnsi="Times New Roman" w:cs="Times New Roman"/>
          <w:sz w:val="28"/>
          <w:szCs w:val="28"/>
        </w:rPr>
        <w:t xml:space="preserve"> полугодии </w:t>
      </w:r>
      <w:r w:rsidRPr="000F62F3">
        <w:rPr>
          <w:rFonts w:ascii="Times New Roman" w:hAnsi="Times New Roman" w:cs="Times New Roman"/>
          <w:sz w:val="28"/>
          <w:szCs w:val="28"/>
        </w:rPr>
        <w:t xml:space="preserve"> в МБОУ СОШ №1 </w:t>
      </w:r>
      <w:r w:rsidR="008F4500" w:rsidRPr="000F62F3">
        <w:rPr>
          <w:rFonts w:ascii="Times New Roman" w:hAnsi="Times New Roman" w:cs="Times New Roman"/>
          <w:sz w:val="28"/>
          <w:szCs w:val="28"/>
        </w:rPr>
        <w:t xml:space="preserve">использовались следующие формы работы: </w:t>
      </w:r>
    </w:p>
    <w:p w:rsidR="00785550" w:rsidRPr="000F62F3" w:rsidRDefault="008F4500" w:rsidP="003F7DF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62F3">
        <w:rPr>
          <w:rFonts w:ascii="Times New Roman" w:hAnsi="Times New Roman" w:cs="Times New Roman"/>
          <w:sz w:val="28"/>
          <w:szCs w:val="28"/>
        </w:rPr>
        <w:t>лекционные, интерактивные,</w:t>
      </w:r>
      <w:r w:rsidR="00887A34">
        <w:rPr>
          <w:rFonts w:ascii="Times New Roman" w:hAnsi="Times New Roman" w:cs="Times New Roman"/>
          <w:sz w:val="28"/>
          <w:szCs w:val="28"/>
        </w:rPr>
        <w:t xml:space="preserve"> родительские собрания с элементами тренингов</w:t>
      </w:r>
      <w:r w:rsidRPr="000F62F3">
        <w:rPr>
          <w:rFonts w:ascii="Times New Roman" w:hAnsi="Times New Roman" w:cs="Times New Roman"/>
          <w:sz w:val="28"/>
          <w:szCs w:val="28"/>
        </w:rPr>
        <w:t>,</w:t>
      </w:r>
      <w:r w:rsidR="00887A34">
        <w:rPr>
          <w:rFonts w:ascii="Times New Roman" w:hAnsi="Times New Roman" w:cs="Times New Roman"/>
          <w:sz w:val="28"/>
          <w:szCs w:val="28"/>
        </w:rPr>
        <w:t xml:space="preserve"> </w:t>
      </w:r>
      <w:r w:rsidRPr="000F62F3">
        <w:rPr>
          <w:rFonts w:ascii="Times New Roman" w:hAnsi="Times New Roman" w:cs="Times New Roman"/>
          <w:sz w:val="28"/>
          <w:szCs w:val="28"/>
        </w:rPr>
        <w:t>индивидуальные беседы.</w:t>
      </w:r>
    </w:p>
    <w:p w:rsidR="008F4500" w:rsidRPr="000F62F3" w:rsidRDefault="000F62F3" w:rsidP="003F7DF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500" w:rsidRPr="000F62F3">
        <w:rPr>
          <w:rFonts w:ascii="Times New Roman" w:hAnsi="Times New Roman" w:cs="Times New Roman"/>
          <w:sz w:val="28"/>
          <w:szCs w:val="28"/>
        </w:rPr>
        <w:t>В процессе реализации были выявлены следующие проблемы:</w:t>
      </w:r>
    </w:p>
    <w:p w:rsidR="008F4500" w:rsidRPr="000F62F3" w:rsidRDefault="008F4500" w:rsidP="003F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2F3">
        <w:rPr>
          <w:rFonts w:ascii="Times New Roman" w:hAnsi="Times New Roman" w:cs="Times New Roman"/>
          <w:sz w:val="28"/>
          <w:szCs w:val="28"/>
        </w:rPr>
        <w:t xml:space="preserve">1. </w:t>
      </w:r>
      <w:r w:rsidR="000F62F3" w:rsidRPr="000F62F3">
        <w:rPr>
          <w:rFonts w:ascii="Times New Roman" w:hAnsi="Times New Roman" w:cs="Times New Roman"/>
          <w:color w:val="000000"/>
          <w:sz w:val="28"/>
          <w:szCs w:val="28"/>
        </w:rPr>
        <w:t>предоставление полной свободы, бесконтрольная жизнь детей;</w:t>
      </w:r>
    </w:p>
    <w:p w:rsidR="008F4500" w:rsidRPr="000F62F3" w:rsidRDefault="000F62F3" w:rsidP="003F7DF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F62F3">
        <w:rPr>
          <w:rFonts w:ascii="Times New Roman" w:hAnsi="Times New Roman" w:cs="Times New Roman"/>
          <w:sz w:val="28"/>
          <w:szCs w:val="28"/>
        </w:rPr>
        <w:t>2.</w:t>
      </w:r>
      <w:r w:rsidR="008F4500" w:rsidRPr="000F62F3">
        <w:rPr>
          <w:rFonts w:ascii="Times New Roman" w:hAnsi="Times New Roman" w:cs="Times New Roman"/>
          <w:color w:val="000000"/>
          <w:sz w:val="28"/>
          <w:szCs w:val="28"/>
        </w:rPr>
        <w:t xml:space="preserve"> авторитарные методы в воспитании</w:t>
      </w:r>
      <w:r w:rsidRPr="000F62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4500" w:rsidRPr="000F62F3" w:rsidRDefault="000F62F3" w:rsidP="003F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2F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F4500" w:rsidRPr="000F62F3">
        <w:rPr>
          <w:rFonts w:ascii="Times New Roman" w:hAnsi="Times New Roman" w:cs="Times New Roman"/>
          <w:color w:val="000000"/>
          <w:sz w:val="28"/>
          <w:szCs w:val="28"/>
        </w:rPr>
        <w:t>безразличие и психологическая глухота к проблемам детей.</w:t>
      </w:r>
    </w:p>
    <w:p w:rsidR="000F62F3" w:rsidRPr="00785550" w:rsidRDefault="000F62F3" w:rsidP="003F7DF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2F3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0F6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собраний содержащих  полезную информация для родителей, были достигнуты поставленные цели. Темы собраний актуальны для данного школьного возраста и поэтому была интересна для родителей. На собраниях были  использованы разнообразные приемы и формы работы. Учителями была проведена предварительная подготовка: анкетирование и обработка анкет детей, подбор материала и создание презентации.</w:t>
      </w:r>
    </w:p>
    <w:p w:rsidR="003D5166" w:rsidRPr="000F62F3" w:rsidRDefault="003D5166" w:rsidP="00B33AB6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785550" w:rsidRPr="000F62F3" w:rsidRDefault="00785550" w:rsidP="00B33AB6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785550" w:rsidRPr="000F62F3" w:rsidRDefault="00785550" w:rsidP="00B33AB6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785550" w:rsidRPr="000F62F3" w:rsidRDefault="00785550" w:rsidP="00B33AB6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785550" w:rsidRPr="000F62F3" w:rsidRDefault="00785550" w:rsidP="00B33AB6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785550" w:rsidRPr="000F62F3" w:rsidRDefault="00785550" w:rsidP="00B33AB6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785550" w:rsidRPr="000F62F3" w:rsidRDefault="00785550" w:rsidP="00B33AB6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785550" w:rsidRPr="000F62F3" w:rsidRDefault="00785550" w:rsidP="00B33AB6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785550" w:rsidRPr="000F62F3" w:rsidRDefault="00785550" w:rsidP="00B33AB6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785550" w:rsidRPr="000F62F3" w:rsidRDefault="00785550" w:rsidP="00B33AB6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785550" w:rsidRPr="000F62F3" w:rsidRDefault="00785550" w:rsidP="00B33AB6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785550" w:rsidRPr="000F62F3" w:rsidRDefault="00785550" w:rsidP="00B33AB6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sectPr w:rsidR="00785550" w:rsidRPr="000F62F3" w:rsidSect="00B33A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9A1"/>
    <w:multiLevelType w:val="multilevel"/>
    <w:tmpl w:val="9D1CA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357DB"/>
    <w:multiLevelType w:val="multilevel"/>
    <w:tmpl w:val="44B66E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A0B7F"/>
    <w:multiLevelType w:val="multilevel"/>
    <w:tmpl w:val="740C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2D04"/>
    <w:multiLevelType w:val="multilevel"/>
    <w:tmpl w:val="4C8CF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67C2B"/>
    <w:multiLevelType w:val="hybridMultilevel"/>
    <w:tmpl w:val="02641398"/>
    <w:lvl w:ilvl="0" w:tplc="28CEC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C5E71"/>
    <w:multiLevelType w:val="multilevel"/>
    <w:tmpl w:val="C8D2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370086"/>
    <w:multiLevelType w:val="hybridMultilevel"/>
    <w:tmpl w:val="2C7AB6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123CC"/>
    <w:multiLevelType w:val="multilevel"/>
    <w:tmpl w:val="1746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BE262C"/>
    <w:multiLevelType w:val="multilevel"/>
    <w:tmpl w:val="35E6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9F0089"/>
    <w:multiLevelType w:val="hybridMultilevel"/>
    <w:tmpl w:val="D660D4FA"/>
    <w:lvl w:ilvl="0" w:tplc="C6D0C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A312F"/>
    <w:multiLevelType w:val="hybridMultilevel"/>
    <w:tmpl w:val="BE06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C3FF9"/>
    <w:multiLevelType w:val="hybridMultilevel"/>
    <w:tmpl w:val="BFA4B09C"/>
    <w:lvl w:ilvl="0" w:tplc="B48605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9"/>
  </w:num>
  <w:num w:numId="5">
    <w:abstractNumId w:val="10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E9"/>
    <w:rsid w:val="00024C52"/>
    <w:rsid w:val="000E1BC7"/>
    <w:rsid w:val="000F62F3"/>
    <w:rsid w:val="00101BEE"/>
    <w:rsid w:val="00170F24"/>
    <w:rsid w:val="001744F7"/>
    <w:rsid w:val="0024436A"/>
    <w:rsid w:val="00253140"/>
    <w:rsid w:val="002B35DD"/>
    <w:rsid w:val="0030355F"/>
    <w:rsid w:val="0037271A"/>
    <w:rsid w:val="00396DE9"/>
    <w:rsid w:val="003D5166"/>
    <w:rsid w:val="003F7DF9"/>
    <w:rsid w:val="004A11D5"/>
    <w:rsid w:val="004D2D68"/>
    <w:rsid w:val="004E637F"/>
    <w:rsid w:val="005B7AB2"/>
    <w:rsid w:val="006D5799"/>
    <w:rsid w:val="00733B4E"/>
    <w:rsid w:val="00785550"/>
    <w:rsid w:val="00807523"/>
    <w:rsid w:val="00887A34"/>
    <w:rsid w:val="008F4500"/>
    <w:rsid w:val="00A34F79"/>
    <w:rsid w:val="00A96C3A"/>
    <w:rsid w:val="00B33AB6"/>
    <w:rsid w:val="00B41CF6"/>
    <w:rsid w:val="00D33025"/>
    <w:rsid w:val="00E06F55"/>
    <w:rsid w:val="00E33715"/>
    <w:rsid w:val="00E7631B"/>
    <w:rsid w:val="00EA701B"/>
    <w:rsid w:val="00EF33E7"/>
    <w:rsid w:val="00F07DFD"/>
    <w:rsid w:val="00F9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62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36A"/>
    <w:pPr>
      <w:ind w:left="720"/>
      <w:contextualSpacing/>
    </w:pPr>
  </w:style>
  <w:style w:type="table" w:styleId="a4">
    <w:name w:val="Table Grid"/>
    <w:basedOn w:val="a1"/>
    <w:uiPriority w:val="59"/>
    <w:rsid w:val="00244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1"/>
    <w:rsid w:val="00D33025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rsid w:val="00D33025"/>
    <w:pPr>
      <w:shd w:val="clear" w:color="auto" w:fill="FFFFFF"/>
      <w:spacing w:after="0" w:line="202" w:lineRule="exact"/>
      <w:ind w:hanging="180"/>
    </w:pPr>
    <w:rPr>
      <w:rFonts w:ascii="Palatino Linotype" w:eastAsia="Palatino Linotype" w:hAnsi="Palatino Linotype" w:cs="Palatino Linotype"/>
      <w:sz w:val="17"/>
      <w:szCs w:val="17"/>
    </w:rPr>
  </w:style>
  <w:style w:type="paragraph" w:styleId="a6">
    <w:name w:val="No Spacing"/>
    <w:uiPriority w:val="1"/>
    <w:qFormat/>
    <w:rsid w:val="00D33025"/>
    <w:pPr>
      <w:spacing w:after="0" w:line="240" w:lineRule="auto"/>
    </w:pPr>
  </w:style>
  <w:style w:type="paragraph" w:customStyle="1" w:styleId="c11">
    <w:name w:val="c11"/>
    <w:basedOn w:val="a"/>
    <w:rsid w:val="0078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85550"/>
  </w:style>
  <w:style w:type="character" w:customStyle="1" w:styleId="c1">
    <w:name w:val="c1"/>
    <w:basedOn w:val="a0"/>
    <w:rsid w:val="00785550"/>
  </w:style>
  <w:style w:type="paragraph" w:customStyle="1" w:styleId="c2">
    <w:name w:val="c2"/>
    <w:basedOn w:val="a"/>
    <w:rsid w:val="0078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8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85550"/>
  </w:style>
  <w:style w:type="paragraph" w:customStyle="1" w:styleId="c10">
    <w:name w:val="c10"/>
    <w:basedOn w:val="a"/>
    <w:rsid w:val="0078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8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8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62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62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36A"/>
    <w:pPr>
      <w:ind w:left="720"/>
      <w:contextualSpacing/>
    </w:pPr>
  </w:style>
  <w:style w:type="table" w:styleId="a4">
    <w:name w:val="Table Grid"/>
    <w:basedOn w:val="a1"/>
    <w:uiPriority w:val="59"/>
    <w:rsid w:val="00244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1"/>
    <w:rsid w:val="00D33025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rsid w:val="00D33025"/>
    <w:pPr>
      <w:shd w:val="clear" w:color="auto" w:fill="FFFFFF"/>
      <w:spacing w:after="0" w:line="202" w:lineRule="exact"/>
      <w:ind w:hanging="180"/>
    </w:pPr>
    <w:rPr>
      <w:rFonts w:ascii="Palatino Linotype" w:eastAsia="Palatino Linotype" w:hAnsi="Palatino Linotype" w:cs="Palatino Linotype"/>
      <w:sz w:val="17"/>
      <w:szCs w:val="17"/>
    </w:rPr>
  </w:style>
  <w:style w:type="paragraph" w:styleId="a6">
    <w:name w:val="No Spacing"/>
    <w:uiPriority w:val="1"/>
    <w:qFormat/>
    <w:rsid w:val="00D33025"/>
    <w:pPr>
      <w:spacing w:after="0" w:line="240" w:lineRule="auto"/>
    </w:pPr>
  </w:style>
  <w:style w:type="paragraph" w:customStyle="1" w:styleId="c11">
    <w:name w:val="c11"/>
    <w:basedOn w:val="a"/>
    <w:rsid w:val="0078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85550"/>
  </w:style>
  <w:style w:type="character" w:customStyle="1" w:styleId="c1">
    <w:name w:val="c1"/>
    <w:basedOn w:val="a0"/>
    <w:rsid w:val="00785550"/>
  </w:style>
  <w:style w:type="paragraph" w:customStyle="1" w:styleId="c2">
    <w:name w:val="c2"/>
    <w:basedOn w:val="a"/>
    <w:rsid w:val="0078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8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85550"/>
  </w:style>
  <w:style w:type="paragraph" w:customStyle="1" w:styleId="c10">
    <w:name w:val="c10"/>
    <w:basedOn w:val="a"/>
    <w:rsid w:val="0078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8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8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62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Сайганова</dc:creator>
  <cp:lastModifiedBy>Morozova</cp:lastModifiedBy>
  <cp:revision>22</cp:revision>
  <cp:lastPrinted>2019-11-05T09:11:00Z</cp:lastPrinted>
  <dcterms:created xsi:type="dcterms:W3CDTF">2019-11-01T07:56:00Z</dcterms:created>
  <dcterms:modified xsi:type="dcterms:W3CDTF">2021-05-04T11:07:00Z</dcterms:modified>
</cp:coreProperties>
</file>