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16"/>
        <w:tblW w:w="9634" w:type="dxa"/>
        <w:tblLook w:val="04A0" w:firstRow="1" w:lastRow="0" w:firstColumn="1" w:lastColumn="0" w:noHBand="0" w:noVBand="1"/>
      </w:tblPr>
      <w:tblGrid>
        <w:gridCol w:w="2689"/>
        <w:gridCol w:w="2409"/>
        <w:gridCol w:w="4536"/>
      </w:tblGrid>
      <w:tr w:rsidR="00AB29B8" w:rsidRPr="00C31964" w:rsidTr="00AB29B8">
        <w:tc>
          <w:tcPr>
            <w:tcW w:w="2689" w:type="dxa"/>
          </w:tcPr>
          <w:p w:rsidR="00AB29B8" w:rsidRPr="0083004D" w:rsidRDefault="00AB29B8" w:rsidP="00AB2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830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AB29B8" w:rsidRPr="0083004D" w:rsidRDefault="00AB29B8" w:rsidP="00AB2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</w:t>
            </w:r>
          </w:p>
        </w:tc>
        <w:tc>
          <w:tcPr>
            <w:tcW w:w="4536" w:type="dxa"/>
          </w:tcPr>
          <w:p w:rsidR="00AB29B8" w:rsidRPr="0083004D" w:rsidRDefault="00AB29B8" w:rsidP="00AB2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</w:tc>
      </w:tr>
      <w:tr w:rsidR="00AB29B8" w:rsidTr="00AB29B8">
        <w:tc>
          <w:tcPr>
            <w:tcW w:w="268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0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09.04.2020 в 12:00</w:t>
            </w:r>
          </w:p>
        </w:tc>
        <w:tc>
          <w:tcPr>
            <w:tcW w:w="4536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Жуков Александр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председатель областной предметной комиссии по информатике и ИКТ</w:t>
            </w:r>
          </w:p>
        </w:tc>
      </w:tr>
      <w:tr w:rsidR="00AB29B8" w:rsidTr="00AB29B8">
        <w:tc>
          <w:tcPr>
            <w:tcW w:w="268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09.04.2020 в 14:30</w:t>
            </w:r>
          </w:p>
        </w:tc>
        <w:tc>
          <w:tcPr>
            <w:tcW w:w="4536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Крамаров Николай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областной предметной комиссии по истории</w:t>
            </w:r>
          </w:p>
        </w:tc>
      </w:tr>
      <w:tr w:rsidR="00AB29B8" w:rsidTr="00AB29B8">
        <w:tc>
          <w:tcPr>
            <w:tcW w:w="268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10.04.2020 в 12:00</w:t>
            </w:r>
          </w:p>
        </w:tc>
        <w:tc>
          <w:tcPr>
            <w:tcW w:w="4536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Андреева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областной предметной комиссии по русскому языку</w:t>
            </w:r>
          </w:p>
        </w:tc>
      </w:tr>
      <w:tr w:rsidR="00AB29B8" w:rsidTr="00AB29B8">
        <w:tc>
          <w:tcPr>
            <w:tcW w:w="268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10.04.2020 в 13:00</w:t>
            </w:r>
          </w:p>
        </w:tc>
        <w:tc>
          <w:tcPr>
            <w:tcW w:w="4536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Богачева Марина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председатель областной предметной комиссии по математике</w:t>
            </w:r>
          </w:p>
        </w:tc>
      </w:tr>
      <w:tr w:rsidR="00AB29B8" w:rsidTr="00AB29B8">
        <w:tc>
          <w:tcPr>
            <w:tcW w:w="268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0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13.04.2020 в 10:00</w:t>
            </w:r>
          </w:p>
        </w:tc>
        <w:tc>
          <w:tcPr>
            <w:tcW w:w="4536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Абросимова Лариса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областной предметной комиссии по английскому языку</w:t>
            </w:r>
          </w:p>
        </w:tc>
      </w:tr>
      <w:tr w:rsidR="00AB29B8" w:rsidTr="00AB29B8">
        <w:tc>
          <w:tcPr>
            <w:tcW w:w="268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.04.2020 в 1</w:t>
            </w:r>
            <w:r w:rsidRPr="00C55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536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 w:rsidRPr="00C55B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председатель областной предметной комиссии по химии</w:t>
            </w:r>
          </w:p>
        </w:tc>
      </w:tr>
      <w:tr w:rsidR="00AB29B8" w:rsidTr="00AB29B8">
        <w:tc>
          <w:tcPr>
            <w:tcW w:w="268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.04.2020 в 1</w:t>
            </w:r>
            <w:r w:rsidRPr="00C55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5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 w:rsidRPr="00C55B73"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областной предметной комиссии по географии</w:t>
            </w:r>
          </w:p>
        </w:tc>
      </w:tr>
      <w:tr w:rsidR="00AB29B8" w:rsidTr="00AB29B8">
        <w:tc>
          <w:tcPr>
            <w:tcW w:w="268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16.04.2020 в 12:00</w:t>
            </w:r>
          </w:p>
        </w:tc>
        <w:tc>
          <w:tcPr>
            <w:tcW w:w="4536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Петращук</w:t>
            </w:r>
            <w:proofErr w:type="spellEnd"/>
            <w:r w:rsidRPr="00C55B73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председатель областной предметной комиссии по обществознанию</w:t>
            </w:r>
          </w:p>
        </w:tc>
      </w:tr>
      <w:tr w:rsidR="00AB29B8" w:rsidTr="00AB29B8">
        <w:tc>
          <w:tcPr>
            <w:tcW w:w="268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конфликтная комиссия</w:t>
            </w:r>
          </w:p>
        </w:tc>
        <w:tc>
          <w:tcPr>
            <w:tcW w:w="240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16.04.2020 в 12:40</w:t>
            </w:r>
          </w:p>
        </w:tc>
        <w:tc>
          <w:tcPr>
            <w:tcW w:w="4536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Гранкина</w:t>
            </w:r>
            <w:proofErr w:type="spellEnd"/>
            <w:r w:rsidRPr="00C55B73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областной конфликтной комиссии</w:t>
            </w:r>
          </w:p>
        </w:tc>
      </w:tr>
      <w:tr w:rsidR="00AB29B8" w:rsidTr="00AB29B8">
        <w:tc>
          <w:tcPr>
            <w:tcW w:w="268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ГБУ РО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областной центр обработки информации в сфере образования</w:t>
            </w: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(РОЦОИСО)</w:t>
            </w:r>
          </w:p>
        </w:tc>
        <w:tc>
          <w:tcPr>
            <w:tcW w:w="240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16.04.2020 в 13:00</w:t>
            </w:r>
          </w:p>
        </w:tc>
        <w:tc>
          <w:tcPr>
            <w:tcW w:w="4536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Снежко Галина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РОЦОИСО</w:t>
            </w:r>
          </w:p>
        </w:tc>
      </w:tr>
      <w:tr w:rsidR="00AB29B8" w:rsidTr="00AB29B8">
        <w:tc>
          <w:tcPr>
            <w:tcW w:w="268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в 16.00</w:t>
            </w:r>
          </w:p>
        </w:tc>
        <w:tc>
          <w:tcPr>
            <w:tcW w:w="4536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Крыштоп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Геннадьевич, председатель областной предметной комиссии по физике</w:t>
            </w:r>
          </w:p>
        </w:tc>
      </w:tr>
      <w:tr w:rsidR="00AB29B8" w:rsidTr="00AB29B8">
        <w:tc>
          <w:tcPr>
            <w:tcW w:w="268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в 16.00</w:t>
            </w:r>
          </w:p>
        </w:tc>
        <w:tc>
          <w:tcPr>
            <w:tcW w:w="4536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Логунова Наталья Валерьевна, председатель областной предметной комиссии по литературе</w:t>
            </w:r>
          </w:p>
        </w:tc>
      </w:tr>
      <w:tr w:rsidR="00AB29B8" w:rsidTr="00AB29B8">
        <w:tc>
          <w:tcPr>
            <w:tcW w:w="268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 в 16.00</w:t>
            </w:r>
          </w:p>
        </w:tc>
        <w:tc>
          <w:tcPr>
            <w:tcW w:w="4536" w:type="dxa"/>
          </w:tcPr>
          <w:p w:rsidR="00AB29B8" w:rsidRPr="00C55B73" w:rsidRDefault="00AB29B8" w:rsidP="00A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Шустанова Татьяна Анатольевна председатель областной предметной комиссии по биологии</w:t>
            </w:r>
          </w:p>
        </w:tc>
      </w:tr>
    </w:tbl>
    <w:p w:rsidR="00FD33E0" w:rsidRPr="00AB29B8" w:rsidRDefault="00AB29B8" w:rsidP="00AB29B8">
      <w:pPr>
        <w:jc w:val="center"/>
        <w:rPr>
          <w:rFonts w:ascii="Times New Roman" w:hAnsi="Times New Roman" w:cs="Times New Roman"/>
          <w:sz w:val="32"/>
          <w:szCs w:val="32"/>
        </w:rPr>
      </w:pPr>
      <w:r w:rsidRPr="00AB29B8">
        <w:rPr>
          <w:rFonts w:ascii="Times New Roman" w:hAnsi="Times New Roman" w:cs="Times New Roman"/>
          <w:sz w:val="32"/>
          <w:szCs w:val="32"/>
        </w:rPr>
        <w:t xml:space="preserve">Цикл </w:t>
      </w:r>
      <w:proofErr w:type="spellStart"/>
      <w:r w:rsidRPr="00AB29B8">
        <w:rPr>
          <w:rFonts w:ascii="Times New Roman" w:hAnsi="Times New Roman" w:cs="Times New Roman"/>
          <w:sz w:val="32"/>
          <w:szCs w:val="32"/>
        </w:rPr>
        <w:t>вебинаров</w:t>
      </w:r>
      <w:proofErr w:type="spellEnd"/>
      <w:r w:rsidRPr="00AB29B8">
        <w:rPr>
          <w:rFonts w:ascii="Times New Roman" w:hAnsi="Times New Roman" w:cs="Times New Roman"/>
          <w:sz w:val="32"/>
          <w:szCs w:val="32"/>
        </w:rPr>
        <w:t xml:space="preserve"> «ЕГ</w:t>
      </w:r>
      <w:proofErr w:type="gramStart"/>
      <w:r w:rsidRPr="00AB29B8">
        <w:rPr>
          <w:rFonts w:ascii="Times New Roman" w:hAnsi="Times New Roman" w:cs="Times New Roman"/>
          <w:sz w:val="32"/>
          <w:szCs w:val="32"/>
        </w:rPr>
        <w:t>Э-</w:t>
      </w:r>
      <w:proofErr w:type="gramEnd"/>
      <w:r w:rsidRPr="00AB29B8">
        <w:rPr>
          <w:rFonts w:ascii="Times New Roman" w:hAnsi="Times New Roman" w:cs="Times New Roman"/>
          <w:sz w:val="32"/>
          <w:szCs w:val="32"/>
        </w:rPr>
        <w:t xml:space="preserve"> ключ к успеху</w:t>
      </w:r>
    </w:p>
    <w:sectPr w:rsidR="00FD33E0" w:rsidRPr="00AB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64"/>
    <w:rsid w:val="005C34F4"/>
    <w:rsid w:val="0083004D"/>
    <w:rsid w:val="00AB29B8"/>
    <w:rsid w:val="00C24282"/>
    <w:rsid w:val="00C31964"/>
    <w:rsid w:val="00C55B73"/>
    <w:rsid w:val="00FD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Snezhko</dc:creator>
  <cp:keywords/>
  <dc:description/>
  <cp:lastModifiedBy>Кащеева</cp:lastModifiedBy>
  <cp:revision>8</cp:revision>
  <dcterms:created xsi:type="dcterms:W3CDTF">2020-04-06T09:53:00Z</dcterms:created>
  <dcterms:modified xsi:type="dcterms:W3CDTF">2020-04-09T08:06:00Z</dcterms:modified>
</cp:coreProperties>
</file>