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39" w:rsidRDefault="00E70A39" w:rsidP="00E7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</w:t>
      </w:r>
    </w:p>
    <w:p w:rsidR="00E70A39" w:rsidRPr="00E70A39" w:rsidRDefault="00E70A39" w:rsidP="00E7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БЕЛОКАЛИТВИНСКОГО РАЙОНА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ПРИКАЗ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630B8" w:rsidRPr="00E70A3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B63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029F9">
        <w:rPr>
          <w:rFonts w:ascii="Times New Roman" w:hAnsi="Times New Roman" w:cs="Times New Roman"/>
          <w:sz w:val="28"/>
          <w:szCs w:val="28"/>
          <w:lang w:eastAsia="ru-RU"/>
        </w:rPr>
        <w:t>30.</w:t>
      </w:r>
      <w:r w:rsidR="00340BF1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7D6D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340BF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№ 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0BF1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B630B8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E70A39" w:rsidRPr="00E70A39" w:rsidRDefault="00E70A39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г. Белая Калитва</w:t>
      </w:r>
    </w:p>
    <w:p w:rsidR="007D6DA1" w:rsidRDefault="007D6DA1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340BF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Об организации </w:t>
      </w:r>
      <w:r w:rsidR="0065222D">
        <w:rPr>
          <w:rFonts w:ascii="Times New Roman" w:hAnsi="Times New Roman" w:cs="Times New Roman"/>
          <w:sz w:val="28"/>
          <w:szCs w:val="28"/>
          <w:lang w:eastAsia="ru-RU"/>
        </w:rPr>
        <w:t>питания</w:t>
      </w:r>
      <w:r w:rsidR="00340B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DA1" w:rsidRDefault="00E70A39" w:rsidP="00652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5222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письм</w:t>
      </w:r>
      <w:r w:rsidR="0065222D">
        <w:rPr>
          <w:rFonts w:ascii="Times New Roman" w:hAnsi="Times New Roman" w:cs="Times New Roman"/>
          <w:sz w:val="28"/>
          <w:szCs w:val="28"/>
          <w:lang w:eastAsia="ru-RU"/>
        </w:rPr>
        <w:t xml:space="preserve">ами 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образования Ростовской области от 30.04.2021 № 24/3.2-6600 «О недопущении сбоев при организации бесплатного питания обучающихся начальной школы с 11.05.2021 г</w:t>
      </w:r>
      <w:r w:rsidR="0065222D">
        <w:rPr>
          <w:rFonts w:ascii="Times New Roman" w:hAnsi="Times New Roman" w:cs="Times New Roman"/>
          <w:sz w:val="28"/>
          <w:szCs w:val="28"/>
          <w:lang w:eastAsia="ru-RU"/>
        </w:rPr>
        <w:t xml:space="preserve">. и 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>№ 24/3.2-6654</w:t>
      </w:r>
      <w:r w:rsidR="006522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>от 30.04.2021 о необходимости проведения родительского контроля с 11 по 14.05.2021 г.</w:t>
      </w:r>
      <w:r w:rsidR="0065222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65222D">
        <w:rPr>
          <w:rFonts w:ascii="Times New Roman" w:hAnsi="Times New Roman" w:cs="Times New Roman"/>
          <w:sz w:val="28"/>
          <w:szCs w:val="28"/>
          <w:lang w:eastAsia="ru-RU"/>
        </w:rPr>
        <w:t>с целью предоставления бесперебойного бесплатного горячего качественного питания для обучающихся 1-4 классов общеобразовательных организаций Белокалитвинского района,</w:t>
      </w:r>
    </w:p>
    <w:p w:rsidR="0065222D" w:rsidRDefault="0065222D" w:rsidP="00652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:rsidR="0065222D" w:rsidRDefault="0065222D" w:rsidP="0065222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222D" w:rsidRPr="0065222D" w:rsidRDefault="0065222D" w:rsidP="0062537A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Ведущему специалисту Фил</w:t>
      </w:r>
      <w:r w:rsidRPr="0065222D">
        <w:rPr>
          <w:rFonts w:ascii="Times New Roman" w:hAnsi="Times New Roman" w:cs="Times New Roman"/>
          <w:sz w:val="28"/>
          <w:szCs w:val="28"/>
          <w:lang w:eastAsia="ru-RU"/>
        </w:rPr>
        <w:t>ипович Л.В.:</w:t>
      </w:r>
    </w:p>
    <w:p w:rsidR="0065222D" w:rsidRDefault="0065222D" w:rsidP="0062537A">
      <w:pPr>
        <w:pStyle w:val="a3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10.05.2021 г. провести мониторинг готовности пищеблоков и буфет-раздаточных к работе с 11.05.2021 г.;</w:t>
      </w:r>
    </w:p>
    <w:p w:rsidR="0062537A" w:rsidRDefault="0062537A" w:rsidP="0062537A">
      <w:pPr>
        <w:pStyle w:val="a3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7A">
        <w:rPr>
          <w:rFonts w:ascii="Times New Roman" w:hAnsi="Times New Roman" w:cs="Times New Roman"/>
          <w:sz w:val="28"/>
          <w:szCs w:val="28"/>
          <w:lang w:eastAsia="ru-RU"/>
        </w:rPr>
        <w:t>ежедневно контролировать вопрос по бесперебойному обеспечению качественным бесплатн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 горячим питанием обучающихся общеобразовательных организаций Белокалитвинского района;</w:t>
      </w:r>
    </w:p>
    <w:p w:rsidR="0062537A" w:rsidRDefault="0062537A" w:rsidP="0062537A">
      <w:pPr>
        <w:pStyle w:val="a3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17.05.2021 г. до 12.00 предоставить в министерство образования Ростовской области информацию о результатах проведения родительского контроля;</w:t>
      </w:r>
    </w:p>
    <w:p w:rsidR="0062537A" w:rsidRDefault="0062537A" w:rsidP="0062537A">
      <w:pPr>
        <w:pStyle w:val="a3"/>
        <w:numPr>
          <w:ilvl w:val="1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7A">
        <w:rPr>
          <w:rFonts w:ascii="Times New Roman" w:hAnsi="Times New Roman" w:cs="Times New Roman"/>
          <w:sz w:val="28"/>
          <w:szCs w:val="28"/>
          <w:lang w:eastAsia="ru-RU"/>
        </w:rPr>
        <w:t xml:space="preserve">незамедлительно информировать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62537A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2537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министерство образования Ростовской области </w:t>
      </w:r>
      <w:r w:rsidRPr="0062537A">
        <w:rPr>
          <w:rFonts w:ascii="Times New Roman" w:hAnsi="Times New Roman" w:cs="Times New Roman"/>
          <w:sz w:val="28"/>
          <w:szCs w:val="28"/>
          <w:lang w:eastAsia="ru-RU"/>
        </w:rPr>
        <w:t>об имеющихся, либо возможных сбоях в обеспечении бесплатным горячим питанием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537A" w:rsidRDefault="0062537A" w:rsidP="0062537A">
      <w:pPr>
        <w:pStyle w:val="a3"/>
        <w:numPr>
          <w:ilvl w:val="1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проверить наличие на сайтах общеобразовательных организаций информации о проведении родительского контроля и его итогах.</w:t>
      </w:r>
    </w:p>
    <w:p w:rsidR="0065222D" w:rsidRPr="0062537A" w:rsidRDefault="0065222D" w:rsidP="0062537A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537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 общеобразовательных организаций: </w:t>
      </w:r>
    </w:p>
    <w:p w:rsidR="0065222D" w:rsidRPr="0065222D" w:rsidRDefault="0062537A" w:rsidP="00625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222D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 xml:space="preserve"> перед выходом с майских праздников 10.05.2021 г.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сообщить о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 xml:space="preserve"> готовности персонала школьных пищеблоков и буфет-раздаточных  к работе с 11.05.2021 г. ведущему специалисту Филипович Л.В.; </w:t>
      </w:r>
    </w:p>
    <w:p w:rsidR="0065222D" w:rsidRPr="0065222D" w:rsidRDefault="0062537A" w:rsidP="00625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222D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 xml:space="preserve"> незамедлительно информировать Отдел образования об имеющихся, либо возможных сбоях в обеспечении бесплатным горячим питанием;</w:t>
      </w:r>
    </w:p>
    <w:p w:rsidR="0065222D" w:rsidRPr="0065222D" w:rsidRDefault="0062537A" w:rsidP="00625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5222D">
        <w:rPr>
          <w:rFonts w:ascii="Times New Roman" w:hAnsi="Times New Roman" w:cs="Times New Roman"/>
          <w:sz w:val="28"/>
          <w:szCs w:val="28"/>
          <w:lang w:eastAsia="ru-RU"/>
        </w:rPr>
        <w:t xml:space="preserve">.3 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>ежедневно контролировать вопрос по бесперебойному обеспечению качественным бесплатным горячим питанием обучающихся начальной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537A" w:rsidRDefault="0062537A" w:rsidP="00625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 </w:t>
      </w:r>
      <w:r w:rsidRPr="0062537A">
        <w:rPr>
          <w:rFonts w:ascii="Times New Roman" w:hAnsi="Times New Roman" w:cs="Times New Roman"/>
          <w:sz w:val="28"/>
          <w:szCs w:val="28"/>
          <w:lang w:eastAsia="ru-RU"/>
        </w:rPr>
        <w:t>провести с 11 по 14.05.2021 г. родительский контроль;</w:t>
      </w:r>
    </w:p>
    <w:p w:rsidR="0065222D" w:rsidRPr="0065222D" w:rsidRDefault="0062537A" w:rsidP="00625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2.5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в работе Порядок доступа законных представителей обучающихся в помещения для приема пищи, утвержденный протоколом заседания Оперативного штаба  Министерства просвещения Российской Федерации по организации горячего питания от 23.04.2021 г. №ГД-34 /01пр., внести изменения в порядок проведения родительского контроля с учетом положения Порядка; </w:t>
      </w:r>
    </w:p>
    <w:p w:rsidR="0065222D" w:rsidRPr="0065222D" w:rsidRDefault="0062537A" w:rsidP="006522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протоколы, акты, фото и видео данного мероприятия  разместить на 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>позднее 17.05.2021 г.;</w:t>
      </w:r>
    </w:p>
    <w:p w:rsidR="0065222D" w:rsidRDefault="0062537A" w:rsidP="006522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 </w:t>
      </w:r>
      <w:r w:rsidR="0065222D" w:rsidRPr="0065222D">
        <w:rPr>
          <w:rFonts w:ascii="Times New Roman" w:hAnsi="Times New Roman" w:cs="Times New Roman"/>
          <w:sz w:val="28"/>
          <w:szCs w:val="28"/>
          <w:lang w:eastAsia="ru-RU"/>
        </w:rPr>
        <w:t>отчет о проделанной работе предоставить в Отдел образования 14.05.2021 г. до 16.00 согласно приложению.</w:t>
      </w:r>
    </w:p>
    <w:p w:rsidR="0062537A" w:rsidRPr="0065222D" w:rsidRDefault="0062537A" w:rsidP="006522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2537A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данного приказа оставляю за собой.</w:t>
      </w:r>
    </w:p>
    <w:p w:rsidR="0065222D" w:rsidRPr="0065222D" w:rsidRDefault="0065222D" w:rsidP="006522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65222D" w:rsidP="0065222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222D">
        <w:rPr>
          <w:rFonts w:ascii="Times New Roman" w:hAnsi="Times New Roman" w:cs="Times New Roman"/>
          <w:sz w:val="28"/>
          <w:szCs w:val="28"/>
          <w:lang w:eastAsia="ru-RU"/>
        </w:rPr>
        <w:t>Приложение на 6 листах.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Начальник Отдела  образования                               И.А. Кащеева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3610C2" w:rsidRDefault="003610C2" w:rsidP="00E70A3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610C2">
        <w:rPr>
          <w:rFonts w:ascii="Times New Roman" w:hAnsi="Times New Roman" w:cs="Times New Roman"/>
          <w:lang w:eastAsia="ru-RU"/>
        </w:rPr>
        <w:t>Филипович Л.В.</w:t>
      </w:r>
    </w:p>
    <w:p w:rsidR="003610C2" w:rsidRPr="003610C2" w:rsidRDefault="003610C2" w:rsidP="00E70A3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610C2">
        <w:rPr>
          <w:rFonts w:ascii="Times New Roman" w:hAnsi="Times New Roman" w:cs="Times New Roman"/>
          <w:lang w:eastAsia="ru-RU"/>
        </w:rPr>
        <w:t>8(86383)27045</w:t>
      </w:r>
    </w:p>
    <w:sectPr w:rsidR="003610C2" w:rsidRPr="0036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480"/>
    <w:multiLevelType w:val="multilevel"/>
    <w:tmpl w:val="7DF24F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">
    <w:nsid w:val="0F1E2AAF"/>
    <w:multiLevelType w:val="multilevel"/>
    <w:tmpl w:val="8E26BF0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2">
    <w:nsid w:val="36190C55"/>
    <w:multiLevelType w:val="multilevel"/>
    <w:tmpl w:val="3D1A98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>
    <w:nsid w:val="50A34F85"/>
    <w:multiLevelType w:val="multilevel"/>
    <w:tmpl w:val="F05C8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72AF6CA7"/>
    <w:multiLevelType w:val="hybridMultilevel"/>
    <w:tmpl w:val="7736E75A"/>
    <w:lvl w:ilvl="0" w:tplc="A5CE61F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772D41DE"/>
    <w:multiLevelType w:val="hybridMultilevel"/>
    <w:tmpl w:val="9760E012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C2"/>
    <w:rsid w:val="000176A3"/>
    <w:rsid w:val="00025E59"/>
    <w:rsid w:val="0007402A"/>
    <w:rsid w:val="000E2F1E"/>
    <w:rsid w:val="00100382"/>
    <w:rsid w:val="001029F9"/>
    <w:rsid w:val="00160276"/>
    <w:rsid w:val="00163C96"/>
    <w:rsid w:val="001B61B2"/>
    <w:rsid w:val="00211C3A"/>
    <w:rsid w:val="00226BA7"/>
    <w:rsid w:val="00245668"/>
    <w:rsid w:val="00273A22"/>
    <w:rsid w:val="002B14C2"/>
    <w:rsid w:val="002B7C87"/>
    <w:rsid w:val="00340BF1"/>
    <w:rsid w:val="00355924"/>
    <w:rsid w:val="003610C2"/>
    <w:rsid w:val="003A3E68"/>
    <w:rsid w:val="003D65E5"/>
    <w:rsid w:val="004069C0"/>
    <w:rsid w:val="00407C50"/>
    <w:rsid w:val="004323F3"/>
    <w:rsid w:val="00491A22"/>
    <w:rsid w:val="004A4DD4"/>
    <w:rsid w:val="004E7D47"/>
    <w:rsid w:val="005938F6"/>
    <w:rsid w:val="005D2D65"/>
    <w:rsid w:val="005F4CC5"/>
    <w:rsid w:val="0062537A"/>
    <w:rsid w:val="0065222D"/>
    <w:rsid w:val="00712DDA"/>
    <w:rsid w:val="00746A31"/>
    <w:rsid w:val="0074794E"/>
    <w:rsid w:val="00753528"/>
    <w:rsid w:val="007A2EBF"/>
    <w:rsid w:val="007D6DA1"/>
    <w:rsid w:val="00804C8E"/>
    <w:rsid w:val="008104D3"/>
    <w:rsid w:val="008204EC"/>
    <w:rsid w:val="008C21A8"/>
    <w:rsid w:val="008E1EF5"/>
    <w:rsid w:val="008E3926"/>
    <w:rsid w:val="00905CAF"/>
    <w:rsid w:val="00952425"/>
    <w:rsid w:val="009869A3"/>
    <w:rsid w:val="009C1826"/>
    <w:rsid w:val="00B22098"/>
    <w:rsid w:val="00B375D4"/>
    <w:rsid w:val="00B53286"/>
    <w:rsid w:val="00B630B8"/>
    <w:rsid w:val="00BB0FBD"/>
    <w:rsid w:val="00BB56F8"/>
    <w:rsid w:val="00BE0B45"/>
    <w:rsid w:val="00C21C91"/>
    <w:rsid w:val="00C25317"/>
    <w:rsid w:val="00C95F42"/>
    <w:rsid w:val="00CC67A2"/>
    <w:rsid w:val="00CD727B"/>
    <w:rsid w:val="00D32317"/>
    <w:rsid w:val="00D57C57"/>
    <w:rsid w:val="00D61835"/>
    <w:rsid w:val="00D978B0"/>
    <w:rsid w:val="00DA4A2F"/>
    <w:rsid w:val="00DA4E87"/>
    <w:rsid w:val="00DB25BB"/>
    <w:rsid w:val="00E15748"/>
    <w:rsid w:val="00E3647C"/>
    <w:rsid w:val="00E55A03"/>
    <w:rsid w:val="00E60CEA"/>
    <w:rsid w:val="00E70A39"/>
    <w:rsid w:val="00E9061E"/>
    <w:rsid w:val="00EA5F48"/>
    <w:rsid w:val="00EE5180"/>
    <w:rsid w:val="00F73FC1"/>
    <w:rsid w:val="00FC5FDB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Кащеева</dc:creator>
  <cp:lastModifiedBy>user</cp:lastModifiedBy>
  <cp:revision>61</cp:revision>
  <cp:lastPrinted>2021-02-16T11:10:00Z</cp:lastPrinted>
  <dcterms:created xsi:type="dcterms:W3CDTF">2019-08-19T11:05:00Z</dcterms:created>
  <dcterms:modified xsi:type="dcterms:W3CDTF">2021-05-12T13:50:00Z</dcterms:modified>
</cp:coreProperties>
</file>