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</w:t>
      </w:r>
      <w:proofErr w:type="gramEnd"/>
      <w:r w:rsidR="001477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="001477C1" w:rsidRPr="001477C1">
        <w:rPr>
          <w:rFonts w:ascii="Times New Roman" w:hAnsi="Times New Roman"/>
          <w:sz w:val="28"/>
          <w:szCs w:val="28"/>
          <w:u w:val="single"/>
        </w:rPr>
        <w:t>экология</w:t>
      </w:r>
      <w:r>
        <w:rPr>
          <w:rFonts w:ascii="Times New Roman" w:hAnsi="Times New Roman"/>
          <w:sz w:val="28"/>
          <w:szCs w:val="28"/>
        </w:rPr>
        <w:t>______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D1B3D">
        <w:rPr>
          <w:rFonts w:ascii="Times New Roman" w:hAnsi="Times New Roman"/>
          <w:sz w:val="28"/>
          <w:szCs w:val="28"/>
        </w:rPr>
        <w:t>09.11.</w:t>
      </w:r>
      <w:r w:rsidRPr="009A6BE6">
        <w:rPr>
          <w:rFonts w:ascii="Times New Roman" w:hAnsi="Times New Roman"/>
          <w:sz w:val="28"/>
          <w:szCs w:val="28"/>
        </w:rPr>
        <w:t>201</w:t>
      </w:r>
      <w:r w:rsidR="00CA724A">
        <w:rPr>
          <w:rFonts w:ascii="Times New Roman" w:hAnsi="Times New Roman"/>
          <w:sz w:val="28"/>
          <w:szCs w:val="28"/>
        </w:rPr>
        <w:t>8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D1B3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1477C1"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город  (</w:t>
      </w:r>
      <w:proofErr w:type="gramEnd"/>
      <w:r>
        <w:rPr>
          <w:rFonts w:ascii="Times New Roman" w:hAnsi="Times New Roman"/>
          <w:sz w:val="28"/>
          <w:szCs w:val="28"/>
        </w:rPr>
        <w:t>район)</w:t>
      </w:r>
      <w:r w:rsidR="001477C1">
        <w:rPr>
          <w:rFonts w:ascii="Times New Roman" w:hAnsi="Times New Roman"/>
          <w:sz w:val="28"/>
          <w:szCs w:val="28"/>
        </w:rPr>
        <w:t xml:space="preserve"> </w:t>
      </w:r>
      <w:r w:rsidR="001477C1" w:rsidRPr="001477C1">
        <w:rPr>
          <w:rFonts w:ascii="Times New Roman" w:hAnsi="Times New Roman"/>
          <w:sz w:val="28"/>
          <w:szCs w:val="28"/>
          <w:u w:val="single"/>
        </w:rPr>
        <w:t>Белокалитвинский</w:t>
      </w:r>
    </w:p>
    <w:p w:rsidR="008F7E11" w:rsidRDefault="000D1B3D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B245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Кирьян Ирина Александровна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B245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B245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BD1918" w:rsidRDefault="00B245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Назарова Ольга Васильевна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B245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B245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B245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Шинова Галина Михайловна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B245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B245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B245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Дерезина Татьяна Сергеевна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B245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B245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1984"/>
        <w:gridCol w:w="1276"/>
        <w:gridCol w:w="1276"/>
      </w:tblGrid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  <w:bookmarkStart w:id="0" w:name="_GoBack"/>
        <w:bookmarkEnd w:id="0"/>
      </w:tr>
      <w:tr w:rsidR="008F7E11" w:rsidRPr="00BD1918" w:rsidTr="00CA724A">
        <w:tc>
          <w:tcPr>
            <w:tcW w:w="534" w:type="dxa"/>
          </w:tcPr>
          <w:p w:rsidR="008F7E11" w:rsidRPr="00BD1918" w:rsidRDefault="001477C1" w:rsidP="001477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571D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Борщ Анна Владимировна</w:t>
            </w:r>
          </w:p>
        </w:tc>
        <w:tc>
          <w:tcPr>
            <w:tcW w:w="1275" w:type="dxa"/>
          </w:tcPr>
          <w:p w:rsidR="008F7E11" w:rsidRPr="00BD1918" w:rsidRDefault="000D1B3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05.01.2002</w:t>
            </w:r>
          </w:p>
        </w:tc>
        <w:tc>
          <w:tcPr>
            <w:tcW w:w="851" w:type="dxa"/>
          </w:tcPr>
          <w:p w:rsidR="008F7E11" w:rsidRPr="00BD1918" w:rsidRDefault="00571D6E" w:rsidP="000D1B3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8F7E11" w:rsidRPr="00BD1918" w:rsidRDefault="000D1B3D" w:rsidP="000D1B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0D1B3D" w:rsidP="000D1B3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0D1B3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1477C1" w:rsidP="001477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1477C1" w:rsidP="001477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1477C1" w:rsidP="001477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1477C1" w:rsidP="001477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1477C1" w:rsidP="001477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1477C1" w:rsidP="001477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1477C1" w:rsidP="001477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7C1" w:rsidRPr="00BD1918" w:rsidTr="00CA724A">
        <w:tc>
          <w:tcPr>
            <w:tcW w:w="534" w:type="dxa"/>
          </w:tcPr>
          <w:p w:rsidR="001477C1" w:rsidRDefault="001477C1" w:rsidP="001477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1477C1" w:rsidRPr="00BD1918" w:rsidRDefault="001477C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77C1" w:rsidRPr="00BD1918" w:rsidRDefault="001477C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477C1" w:rsidRPr="00BD1918" w:rsidRDefault="001477C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77C1" w:rsidRPr="00BD1918" w:rsidRDefault="001477C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77C1" w:rsidRPr="00BD1918" w:rsidRDefault="001477C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77C1" w:rsidRPr="00BD1918" w:rsidRDefault="001477C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7C1" w:rsidRPr="00BD1918" w:rsidTr="00CA724A">
        <w:tc>
          <w:tcPr>
            <w:tcW w:w="534" w:type="dxa"/>
          </w:tcPr>
          <w:p w:rsidR="001477C1" w:rsidRDefault="001477C1" w:rsidP="001477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1477C1" w:rsidRPr="00BD1918" w:rsidRDefault="001477C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77C1" w:rsidRPr="00BD1918" w:rsidRDefault="001477C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477C1" w:rsidRPr="00BD1918" w:rsidRDefault="001477C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77C1" w:rsidRPr="00BD1918" w:rsidRDefault="001477C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77C1" w:rsidRPr="00BD1918" w:rsidRDefault="001477C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77C1" w:rsidRPr="00BD1918" w:rsidRDefault="001477C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0D1B3D">
      <w:pPr>
        <w:pStyle w:val="a3"/>
        <w:tabs>
          <w:tab w:val="left" w:pos="7605"/>
        </w:tabs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0D1B3D">
        <w:rPr>
          <w:rFonts w:ascii="Times New Roman" w:hAnsi="Times New Roman"/>
          <w:sz w:val="24"/>
          <w:szCs w:val="24"/>
        </w:rPr>
        <w:t xml:space="preserve"> </w:t>
      </w:r>
      <w:r w:rsidR="000D1B3D">
        <w:rPr>
          <w:rFonts w:ascii="Times New Roman" w:hAnsi="Times New Roman"/>
          <w:sz w:val="24"/>
          <w:szCs w:val="24"/>
        </w:rPr>
        <w:tab/>
        <w:t>Кирьян И.А.</w:t>
      </w:r>
    </w:p>
    <w:p w:rsidR="000D1B3D" w:rsidRDefault="008F7E11" w:rsidP="000D1B3D">
      <w:pPr>
        <w:pStyle w:val="a3"/>
        <w:tabs>
          <w:tab w:val="left" w:pos="7605"/>
        </w:tabs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 w:rsidR="000D1B3D">
        <w:rPr>
          <w:rFonts w:ascii="Times New Roman" w:hAnsi="Times New Roman"/>
          <w:sz w:val="24"/>
          <w:szCs w:val="24"/>
        </w:rPr>
        <w:tab/>
        <w:t>Назарова О.В</w:t>
      </w:r>
    </w:p>
    <w:p w:rsidR="000D1B3D" w:rsidRDefault="000D1B3D" w:rsidP="000D1B3D">
      <w:pPr>
        <w:pStyle w:val="a3"/>
        <w:tabs>
          <w:tab w:val="left" w:pos="76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Шинова Г.М.</w:t>
      </w:r>
    </w:p>
    <w:p w:rsidR="000D1B3D" w:rsidRDefault="000D1B3D" w:rsidP="000D1B3D">
      <w:pPr>
        <w:pStyle w:val="a3"/>
        <w:tabs>
          <w:tab w:val="left" w:pos="76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Дерезина Т.С.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sectPr w:rsid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D1B3D"/>
    <w:rsid w:val="000E14CE"/>
    <w:rsid w:val="001477C1"/>
    <w:rsid w:val="001A4829"/>
    <w:rsid w:val="002169CD"/>
    <w:rsid w:val="003262A2"/>
    <w:rsid w:val="00337558"/>
    <w:rsid w:val="00460DE2"/>
    <w:rsid w:val="00563A2F"/>
    <w:rsid w:val="00571D6E"/>
    <w:rsid w:val="005E0AA7"/>
    <w:rsid w:val="00640689"/>
    <w:rsid w:val="00685BA2"/>
    <w:rsid w:val="006E547C"/>
    <w:rsid w:val="008F7E11"/>
    <w:rsid w:val="00963BD4"/>
    <w:rsid w:val="009B750F"/>
    <w:rsid w:val="00B24529"/>
    <w:rsid w:val="00B84592"/>
    <w:rsid w:val="00CA3BE7"/>
    <w:rsid w:val="00CA724A"/>
    <w:rsid w:val="00CB020C"/>
    <w:rsid w:val="00EC39C2"/>
    <w:rsid w:val="00E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0FC8B-9FEF-4F3A-AC76-6B2F0512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D1B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B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Учитель</cp:lastModifiedBy>
  <cp:revision>9</cp:revision>
  <cp:lastPrinted>2018-11-09T11:57:00Z</cp:lastPrinted>
  <dcterms:created xsi:type="dcterms:W3CDTF">2017-11-02T11:41:00Z</dcterms:created>
  <dcterms:modified xsi:type="dcterms:W3CDTF">2018-11-09T11:57:00Z</dcterms:modified>
</cp:coreProperties>
</file>