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C2" w:rsidRPr="00935EE3" w:rsidRDefault="002B14C2" w:rsidP="002B14C2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35E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ОТДЕЛ ОБРАЗОВАНИЯ АДМИНИСТРАЦИИ БЕЛОКАЛИТВИНСКОГО РАЙОНА</w:t>
      </w:r>
    </w:p>
    <w:p w:rsidR="002B14C2" w:rsidRPr="00935EE3" w:rsidRDefault="002B14C2" w:rsidP="002B14C2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B14C2" w:rsidRPr="00935EE3" w:rsidRDefault="002B14C2" w:rsidP="002B14C2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35E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ПРИКАЗ</w:t>
      </w:r>
    </w:p>
    <w:p w:rsidR="002B14C2" w:rsidRPr="00935EE3" w:rsidRDefault="002B14C2" w:rsidP="002B14C2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B14C2" w:rsidRPr="00935EE3" w:rsidRDefault="002B14C2" w:rsidP="002B14C2">
      <w:pPr>
        <w:spacing w:after="0" w:line="240" w:lineRule="auto"/>
        <w:ind w:left="-142" w:hanging="50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35E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от </w:t>
      </w:r>
      <w:r w:rsidR="003D65E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03.09</w:t>
      </w:r>
      <w:r w:rsidRPr="00935E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.20</w:t>
      </w:r>
      <w:r w:rsidR="005D2D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</w:t>
      </w:r>
      <w:r w:rsidRPr="00935E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</w:t>
      </w:r>
      <w:r w:rsidRPr="00935E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                                                                                       №</w:t>
      </w:r>
      <w:r w:rsidR="003D65E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461</w:t>
      </w:r>
    </w:p>
    <w:p w:rsidR="002B14C2" w:rsidRDefault="002B14C2" w:rsidP="002B14C2">
      <w:pPr>
        <w:spacing w:after="0" w:line="240" w:lineRule="auto"/>
        <w:ind w:left="-142" w:hanging="50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35E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г. Белая Калитва    </w:t>
      </w:r>
    </w:p>
    <w:p w:rsidR="002B14C2" w:rsidRPr="005E36DC" w:rsidRDefault="002B14C2" w:rsidP="002B14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5E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Pr="005E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организации предоставления бесплатного</w:t>
      </w:r>
    </w:p>
    <w:p w:rsidR="002B14C2" w:rsidRPr="005E36DC" w:rsidRDefault="002B14C2" w:rsidP="002B14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питания </w:t>
      </w:r>
      <w:proofErr w:type="gramStart"/>
      <w:r w:rsidRPr="005E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обучающимся</w:t>
      </w:r>
      <w:proofErr w:type="gramEnd"/>
      <w:r w:rsidRPr="005E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муниципальных</w:t>
      </w:r>
    </w:p>
    <w:p w:rsidR="002B14C2" w:rsidRPr="005E36DC" w:rsidRDefault="002B14C2" w:rsidP="002B14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бюджетных общеобразовательных </w:t>
      </w:r>
      <w:proofErr w:type="gramStart"/>
      <w:r w:rsidRPr="005E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организациях</w:t>
      </w:r>
      <w:proofErr w:type="gramEnd"/>
    </w:p>
    <w:p w:rsidR="002B14C2" w:rsidRPr="005E36DC" w:rsidRDefault="002B14C2" w:rsidP="002B14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Белокалитвинского района</w:t>
      </w:r>
    </w:p>
    <w:p w:rsidR="002B14C2" w:rsidRPr="005E36DC" w:rsidRDefault="002B14C2" w:rsidP="002B14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14C2" w:rsidRPr="005E36DC" w:rsidRDefault="002B14C2" w:rsidP="002B14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14C2" w:rsidRPr="005938F6" w:rsidRDefault="002B14C2" w:rsidP="00C95F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E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29.12.2012 </w:t>
      </w:r>
      <w:hyperlink r:id="rId6" w:history="1">
        <w:r w:rsidRPr="005E36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№273-ФЗ</w:t>
        </w:r>
      </w:hyperlink>
      <w:r w:rsidRPr="005E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в Российской Федерации», Федеральным законом от 06.10.2003 </w:t>
      </w:r>
      <w:hyperlink r:id="rId7" w:history="1">
        <w:r w:rsidRPr="005E36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5E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</w:t>
      </w:r>
      <w:r w:rsidR="00E5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A03" w:rsidRPr="003D65E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от 26.02.2020 г.</w:t>
      </w:r>
      <w:r w:rsidRPr="003D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 «б» Ук</w:t>
      </w:r>
      <w:r w:rsidRPr="005E36D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 Президента Российской</w:t>
      </w:r>
      <w:proofErr w:type="gramEnd"/>
      <w:r w:rsidRPr="005E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36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05.05.1992 № 431 «О мерах по социальной поддержке многодетных семей»</w:t>
      </w:r>
      <w:r w:rsidR="00407C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23F3" w:rsidRPr="004323F3">
        <w:t xml:space="preserve"> </w:t>
      </w:r>
      <w:r w:rsidR="004323F3" w:rsidRPr="004323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4323F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323F3" w:rsidRPr="0043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20</w:t>
      </w:r>
      <w:r w:rsidR="004323F3"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="004323F3" w:rsidRPr="004323F3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 № 900 "О внесении изменений в государственную программу Российской Федерации "Развитие образования"</w:t>
      </w:r>
      <w:r w:rsidR="0040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6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от 07.12.1998 № 17-ЗС «О прожиточном минимуме в Ростовской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Правительства Ростовской области от 27.08.2020 г. </w:t>
      </w:r>
      <w:r w:rsidRPr="005E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680 </w:t>
      </w:r>
      <w:r w:rsidR="0040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66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распределении субсидий на организацию горячего питания обучающихся, получающих  начальное общее образование в</w:t>
      </w:r>
      <w:proofErr w:type="gramEnd"/>
      <w:r w:rsidR="0024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4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образовательных организация Ростовской области», Письма Министерство общего и профессионального образования Ростовской области от 06.03.2020 г., </w:t>
      </w:r>
      <w:r w:rsidR="00BB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Ростовской области  от 07.09.2020 № </w:t>
      </w:r>
      <w:r w:rsidR="00DA4E87">
        <w:rPr>
          <w:rFonts w:ascii="Times New Roman" w:eastAsia="Times New Roman" w:hAnsi="Times New Roman" w:cs="Times New Roman"/>
          <w:sz w:val="28"/>
          <w:szCs w:val="28"/>
          <w:lang w:eastAsia="ru-RU"/>
        </w:rPr>
        <w:t>786</w:t>
      </w:r>
      <w:r w:rsidR="00BB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Правительства Ростовской области от 17.10.2018 г № 646 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Белокалитвинского</w:t>
      </w:r>
      <w:r w:rsidR="0024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05.08.2019  № 1233 «</w:t>
      </w:r>
      <w:r w:rsidRPr="005E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организации предоставления бесплатного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E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питания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обучающимся в </w:t>
      </w:r>
      <w:r w:rsidRPr="005E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E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общеобразовательных организациях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E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Белокалитвинского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="003A3E68" w:rsidRPr="003A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Белокалитвинского района от</w:t>
      </w:r>
      <w:proofErr w:type="gramEnd"/>
      <w:r w:rsidR="0040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27.07.2020</w:t>
      </w:r>
      <w:r w:rsidR="003A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407C50">
        <w:rPr>
          <w:rFonts w:ascii="Times New Roman" w:eastAsia="Times New Roman" w:hAnsi="Times New Roman" w:cs="Times New Roman"/>
          <w:sz w:val="28"/>
          <w:szCs w:val="28"/>
          <w:lang w:eastAsia="ru-RU"/>
        </w:rPr>
        <w:t>1033 «</w:t>
      </w:r>
      <w:r w:rsidR="003A3E68" w:rsidRPr="005E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</w:t>
      </w:r>
      <w:r w:rsidR="003A3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утверждении </w:t>
      </w:r>
      <w:r w:rsidR="00407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3A3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оложения</w:t>
      </w:r>
      <w:r w:rsidR="00407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выплате </w:t>
      </w:r>
      <w:proofErr w:type="gramStart"/>
      <w:r w:rsidR="00407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обучающимся</w:t>
      </w:r>
      <w:proofErr w:type="gramEnd"/>
      <w:r w:rsidR="00407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ограниченными возможностями здоровья</w:t>
      </w:r>
      <w:r w:rsidR="003A3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3E68" w:rsidRPr="005E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="003A3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3E68" w:rsidRPr="005E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общеобразовательных организациях</w:t>
      </w:r>
      <w:r w:rsidR="003A3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3E68" w:rsidRPr="005E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Белокалитвинского района</w:t>
      </w:r>
      <w:r w:rsidR="00407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получающим образование на дому, денежной компенсации стоимости питания</w:t>
      </w:r>
      <w:r w:rsidR="003A3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E4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E36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социальной защищенности и организации бесплатного горячего питания обучающихся в муниципальных бюджетных общеобразовательных организациях Белокалитвинского района,</w:t>
      </w:r>
    </w:p>
    <w:p w:rsidR="002B14C2" w:rsidRPr="002B14C2" w:rsidRDefault="002B14C2" w:rsidP="002B14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ПРИКАЗЫВАЮ:</w:t>
      </w:r>
      <w:r w:rsidRPr="002B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14C2" w:rsidRDefault="008104D3" w:rsidP="00EA5F48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Ведущему</w:t>
      </w:r>
      <w:r w:rsidR="002B14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специалисту Отдела образования</w:t>
      </w:r>
      <w:r w:rsidR="0074794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3A3E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Филипович Л</w:t>
      </w:r>
      <w:r w:rsidR="0074794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.В.</w:t>
      </w:r>
      <w:r w:rsidR="00EE518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</w:p>
    <w:p w:rsidR="0074794E" w:rsidRDefault="0074794E" w:rsidP="00EA5F48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Довести настоящий приказ до сведения руководителей общеобразовательных организаций.</w:t>
      </w:r>
    </w:p>
    <w:p w:rsidR="0074794E" w:rsidRDefault="0074794E" w:rsidP="00EA5F48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Сформировать банк данных </w:t>
      </w:r>
      <w:r w:rsidR="007A2EB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обучающихся для осуществления последующего мониторинга:</w:t>
      </w:r>
    </w:p>
    <w:p w:rsidR="007A2EBF" w:rsidRDefault="007A2EBF" w:rsidP="00EA5F48">
      <w:pPr>
        <w:pStyle w:val="a3"/>
        <w:spacing w:after="0"/>
        <w:ind w:left="35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-количество обучающихся всего в 1-4 классах;</w:t>
      </w:r>
    </w:p>
    <w:p w:rsidR="007A2EBF" w:rsidRDefault="007A2EBF" w:rsidP="00EA5F48">
      <w:pPr>
        <w:pStyle w:val="a3"/>
        <w:spacing w:after="0"/>
        <w:ind w:left="35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-количество обучающихся всего в 5-11 классах;</w:t>
      </w:r>
    </w:p>
    <w:p w:rsidR="007A2EBF" w:rsidRDefault="007A2EBF" w:rsidP="00EA5F48">
      <w:pPr>
        <w:pStyle w:val="a3"/>
        <w:spacing w:after="0"/>
        <w:ind w:left="35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-количество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смену 1-4 классы, 5-11 классы;</w:t>
      </w:r>
    </w:p>
    <w:p w:rsidR="007A2EBF" w:rsidRDefault="007A2EBF" w:rsidP="00EA5F48">
      <w:pPr>
        <w:pStyle w:val="a3"/>
        <w:spacing w:after="0"/>
        <w:ind w:left="35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-количество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во </w:t>
      </w:r>
      <w:r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смену 1-4 классы, 5-11 классы;</w:t>
      </w:r>
    </w:p>
    <w:p w:rsidR="007A2EBF" w:rsidRDefault="007A2EBF" w:rsidP="00EA5F48">
      <w:pPr>
        <w:pStyle w:val="a3"/>
        <w:spacing w:after="0"/>
        <w:ind w:left="35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-количество детей из малоимущих и многодетных семей получающих одноразовое питание 5-11 классы;</w:t>
      </w:r>
    </w:p>
    <w:p w:rsidR="007A2EBF" w:rsidRDefault="007A2EBF" w:rsidP="00EA5F48">
      <w:pPr>
        <w:pStyle w:val="a3"/>
        <w:spacing w:after="0"/>
        <w:ind w:left="35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-количество детей с ОВЗ 1-4 клас</w:t>
      </w:r>
      <w:r w:rsidR="00E55A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ы</w:t>
      </w:r>
      <w:r w:rsidR="00CD727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получающих питание во второй раз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7A2EBF" w:rsidRDefault="007A2EBF" w:rsidP="00EA5F48">
      <w:pPr>
        <w:pStyle w:val="a3"/>
        <w:spacing w:after="0"/>
        <w:ind w:left="35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-количество детей с ОВЗ, получающих двухразовое питание 5-11 классы;</w:t>
      </w:r>
    </w:p>
    <w:p w:rsidR="007A2EBF" w:rsidRDefault="007A2EBF" w:rsidP="00EA5F48">
      <w:pPr>
        <w:pStyle w:val="a3"/>
        <w:spacing w:after="0"/>
        <w:ind w:left="35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-количество детей, обучающихся на дому 1-4 классы</w:t>
      </w:r>
      <w:r w:rsidR="003D65E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 ОВЗ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7A2EBF" w:rsidRDefault="007A2EBF" w:rsidP="00EA5F48">
      <w:pPr>
        <w:pStyle w:val="a3"/>
        <w:spacing w:after="0"/>
        <w:ind w:left="35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-количество детей, обучающихся на дому 5-11 классы</w:t>
      </w:r>
      <w:r w:rsidR="003D65E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 ОВЗ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7A2EBF" w:rsidRDefault="007A2EBF" w:rsidP="00EA5F48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Сформировать базу данных по каждому образовательному учреждению по показателям мониторинга:</w:t>
      </w:r>
    </w:p>
    <w:p w:rsidR="007A2EBF" w:rsidRDefault="007A2EBF" w:rsidP="00EA5F48">
      <w:pPr>
        <w:pStyle w:val="a3"/>
        <w:spacing w:after="0"/>
        <w:ind w:left="35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-количество посадочных мест в обеденном зале;</w:t>
      </w:r>
    </w:p>
    <w:p w:rsidR="007A2EBF" w:rsidRDefault="007A2EBF" w:rsidP="00EA5F48">
      <w:pPr>
        <w:pStyle w:val="a3"/>
        <w:spacing w:after="0"/>
        <w:ind w:left="35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-количество пищеблоков (столовые,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буфеты-раздаточные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);</w:t>
      </w:r>
    </w:p>
    <w:p w:rsidR="007A2EBF" w:rsidRDefault="007A2EBF" w:rsidP="00EA5F48">
      <w:pPr>
        <w:pStyle w:val="a3"/>
        <w:spacing w:after="0"/>
        <w:ind w:left="35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-соответствие меню положениям МР 2.4-0179-20;</w:t>
      </w:r>
    </w:p>
    <w:p w:rsidR="007A2EBF" w:rsidRDefault="007A2EBF" w:rsidP="00EA5F48">
      <w:pPr>
        <w:pStyle w:val="a3"/>
        <w:spacing w:after="0"/>
        <w:ind w:left="35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-наличие родительского контроля;</w:t>
      </w:r>
    </w:p>
    <w:p w:rsidR="008E3926" w:rsidRDefault="007A2EBF" w:rsidP="00EA5F48">
      <w:pPr>
        <w:pStyle w:val="a3"/>
        <w:spacing w:after="0"/>
        <w:ind w:left="35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-информация  </w:t>
      </w:r>
      <w:r w:rsidR="008E392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выполнению контрактных обязательств о качестве и безопасности поставляемых пищевых продуктов;</w:t>
      </w:r>
    </w:p>
    <w:p w:rsidR="007A2EBF" w:rsidRDefault="008E3926" w:rsidP="00EA5F48">
      <w:pPr>
        <w:pStyle w:val="a3"/>
        <w:spacing w:after="0"/>
        <w:ind w:left="35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-удовлетворённость питанием обучающихся и родителей </w:t>
      </w:r>
      <w:r w:rsidR="007A2EB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</w:p>
    <w:p w:rsidR="0074794E" w:rsidRDefault="0074794E" w:rsidP="00EA5F48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Осуществлять мониторинг обеспеченности питанием обучающихся общеобразовательных организаций</w:t>
      </w:r>
      <w:r w:rsidR="009869A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всем установленным категориям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74794E" w:rsidRDefault="0074794E" w:rsidP="00EA5F48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Предоставлять в министерство общего и профессионального образования Ростовской области отчет об организации питания обучающихся общеобразовательных организаций.</w:t>
      </w:r>
      <w:r w:rsidR="00023C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Вменить в обязанности заполнение еже</w:t>
      </w:r>
      <w:r w:rsidR="001A33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недельной</w:t>
      </w:r>
      <w:r w:rsidR="00023C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актуальной информации об охвате горячим питанием обучающихся 1-4 классов и расход средств на эти цели.</w:t>
      </w:r>
    </w:p>
    <w:p w:rsidR="005938F6" w:rsidRDefault="005938F6" w:rsidP="00EA5F48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Руководителям общеобразовательных организаций:</w:t>
      </w:r>
    </w:p>
    <w:p w:rsidR="00C21C91" w:rsidRPr="008C21A8" w:rsidRDefault="00C21C91" w:rsidP="00EA5F48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C21C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Обеспечить с 01.09.2020 года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C21C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питание обучающихся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1-4 классов </w:t>
      </w:r>
      <w:r w:rsidRPr="00C21C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муниципальных бюджетных образовательных организациях 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4"/>
          <w:lang w:eastAsia="ru-RU"/>
        </w:rPr>
        <w:t xml:space="preserve"> </w:t>
      </w:r>
      <w:r w:rsidR="00BB56F8" w:rsidRPr="008C21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одноразового питания </w:t>
      </w:r>
      <w:r w:rsidRPr="008C21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счет средств </w:t>
      </w:r>
      <w:r w:rsidR="008C21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Федерального и регионального </w:t>
      </w:r>
      <w:r w:rsidRPr="008C21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бюджета из расчета </w:t>
      </w:r>
      <w:r w:rsidR="00BB56F8" w:rsidRPr="008C21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54,99</w:t>
      </w:r>
      <w:r w:rsidRPr="008C21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рублей в день на одного ребенка и </w:t>
      </w:r>
      <w:r w:rsidR="008C21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дополнительное </w:t>
      </w:r>
      <w:r w:rsidRPr="008C21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питание обучающихся </w:t>
      </w:r>
      <w:r w:rsidR="00226B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1-4 </w:t>
      </w:r>
      <w:proofErr w:type="spellStart"/>
      <w:r w:rsidR="00226B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кл</w:t>
      </w:r>
      <w:proofErr w:type="spellEnd"/>
      <w:r w:rsidR="00226B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r w:rsidRPr="008C21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 ограниченными возможностями здоровья за счет средств местного бюджета из расчета </w:t>
      </w:r>
      <w:r w:rsidR="00BB56F8" w:rsidRPr="008C21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</w:t>
      </w:r>
      <w:r w:rsidRPr="008C21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рублей в день на одного ребенка.</w:t>
      </w:r>
      <w:proofErr w:type="gramEnd"/>
    </w:p>
    <w:p w:rsidR="005938F6" w:rsidRDefault="005938F6" w:rsidP="00EA5F48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Обеспечить с </w:t>
      </w:r>
      <w:r w:rsidRPr="008C21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</w:t>
      </w:r>
      <w:r w:rsidR="008C21A8" w:rsidRPr="008C21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Pr="008C21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.09.20</w:t>
      </w:r>
      <w:r w:rsidR="00C21C91" w:rsidRPr="008C21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</w:t>
      </w:r>
      <w:r w:rsidRPr="008C21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года одноразовое питание обучающихся</w:t>
      </w:r>
      <w:r w:rsidR="001A33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226B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5-11 </w:t>
      </w:r>
      <w:proofErr w:type="spellStart"/>
      <w:r w:rsidR="00226B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кл</w:t>
      </w:r>
      <w:proofErr w:type="spellEnd"/>
      <w:r w:rsidR="00226B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муниципальных бюджетных образовательных организациях из малообеспеченных и многодетных семей за счет средств местного бюджета из расчета 20 рублей в день на одного ребенка и двухразовое питание обучающихся</w:t>
      </w:r>
      <w:r w:rsidR="00226B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5-11 </w:t>
      </w:r>
      <w:proofErr w:type="spellStart"/>
      <w:r w:rsidR="00226B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кл</w:t>
      </w:r>
      <w:proofErr w:type="spellEnd"/>
      <w:r w:rsidR="00226B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 ограниченными возможностями здоровья за счет средств местного бюджета из расчета 40 рублей в день на </w:t>
      </w:r>
      <w:r w:rsidR="00C95F4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одного ребенка.</w:t>
      </w:r>
      <w:proofErr w:type="gramEnd"/>
    </w:p>
    <w:p w:rsidR="00D32317" w:rsidRDefault="00226BA7" w:rsidP="00EA5F48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Утвердить</w:t>
      </w:r>
      <w:r w:rsidR="00D3231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списки обучающихся для получения льготного питания из малообеспеченных и многодетных семей на основе заявлени</w:t>
      </w:r>
      <w:r w:rsidR="00EE518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й</w:t>
      </w:r>
      <w:r w:rsidR="00D3231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родителей (законных представителей) и справок Управления социальной защиты населения, а так же список обучающихся с ограниченными возможностями здоровья </w:t>
      </w:r>
      <w:r w:rsidR="00BB56F8" w:rsidRPr="00746A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 обучающихся на дому </w:t>
      </w:r>
      <w:r w:rsidR="00D3231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основе заявлени</w:t>
      </w:r>
      <w:r w:rsidR="00EE518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й</w:t>
      </w:r>
      <w:r w:rsidR="00D3231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родителей (законных представителей) и заключения </w:t>
      </w:r>
      <w:r w:rsidR="004E7D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МБУ ППМСЦ.</w:t>
      </w:r>
      <w:r w:rsidR="005F4C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Списки </w:t>
      </w:r>
      <w:proofErr w:type="gramStart"/>
      <w:r w:rsidR="005F4C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обучающихся</w:t>
      </w:r>
      <w:proofErr w:type="gramEnd"/>
      <w:r w:rsidR="00E15748" w:rsidRPr="00E157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E15748" w:rsidRPr="003D65E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денежной компенсации</w:t>
      </w:r>
      <w:r w:rsidR="005F4C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пол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учающих льготное питание, утвер</w:t>
      </w:r>
      <w:r w:rsidR="005F4C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ить</w:t>
      </w:r>
      <w:r w:rsidR="005F4C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приказом по школе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5F4C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 1 число каждого месяца.</w:t>
      </w:r>
    </w:p>
    <w:p w:rsidR="00746A31" w:rsidRPr="003D65E5" w:rsidRDefault="00746A31" w:rsidP="00EA5F48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3D65E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Обеспечить выплату</w:t>
      </w:r>
      <w:r w:rsidR="00CD727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рассчитанной с учетом стоимости бесплатного двухразового горячего питания детей с ОВЗ в муниципальных общеобразовательных учреждениях,</w:t>
      </w:r>
      <w:r w:rsidR="00E157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</w:t>
      </w:r>
      <w:r w:rsidR="00211C3A" w:rsidRPr="003D65E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одителям</w:t>
      </w:r>
      <w:r w:rsidR="00CD727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(законным представителям)</w:t>
      </w:r>
      <w:r w:rsidR="00211C3A" w:rsidRPr="003D65E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учащихся в соответствии с </w:t>
      </w:r>
      <w:r w:rsidR="00211C3A" w:rsidRPr="003D6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Белокалитвинского района от  27.07.2020  № 1033 «</w:t>
      </w:r>
      <w:r w:rsidR="00211C3A" w:rsidRPr="003D6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выплате обучающимся с ограниченными возможностями здоровья муниципальных общеобразовательных организациях Белокалитвинского района, получающим образование на дому, денежной компенсации стоимости питания», при наличии необходимого пакета документов и</w:t>
      </w:r>
      <w:proofErr w:type="gramEnd"/>
      <w:r w:rsidR="00211C3A" w:rsidRPr="003D6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 комиссии образовательного учреждения.</w:t>
      </w:r>
    </w:p>
    <w:p w:rsidR="005F4CC5" w:rsidRDefault="005F4CC5" w:rsidP="00EA5F48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Представлять в Отдел образования информацию об организации питания ежемесячно 1 числа за прошедший месяц.</w:t>
      </w:r>
    </w:p>
    <w:p w:rsidR="005F4CC5" w:rsidRDefault="005F4CC5" w:rsidP="00EA5F48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Произвести в соответствии с Федеральным законом от 05.04.2013 №</w:t>
      </w:r>
      <w:r w:rsidR="00F73F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44-ФЗ «О контрактной системе в сфере закупок, товаров, работ, услуг для обеспечения государственных и муниципальных нужд» закупку услуг, заключить договоры с организациями</w:t>
      </w:r>
      <w:r w:rsidR="00BE0B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общественного питания или индивидуальными предпринимателями, осуществляющими данный вид деятельности.</w:t>
      </w:r>
    </w:p>
    <w:p w:rsidR="00BE0B45" w:rsidRDefault="00DB25BB" w:rsidP="00EA5F48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Предоставить в соответствии с </w:t>
      </w:r>
      <w:r w:rsidRPr="00B53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требованиями </w:t>
      </w:r>
      <w:r w:rsidR="00B53286" w:rsidRPr="00B53286">
        <w:rPr>
          <w:rFonts w:ascii="Times New Roman" w:eastAsia="Calibri" w:hAnsi="Times New Roman" w:cs="Times New Roman"/>
          <w:sz w:val="28"/>
          <w:szCs w:val="28"/>
        </w:rPr>
        <w:t>СанПиН 2.4.5.2409-08</w:t>
      </w:r>
      <w:r w:rsidRPr="00B53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производственные помещения для хранения и приготовления пищи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="0095242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обеспечить их надлежащее содержание и предоставление коммунальных услуг (водоснабжение, водоотведение,  энергоснабжение, вывоз мусора),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организовать помещения для приема пищи обучающимися.</w:t>
      </w:r>
    </w:p>
    <w:p w:rsidR="00952425" w:rsidRDefault="00952425" w:rsidP="00EA5F48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Утвердить приказом по школе режим работы столовой, время перемен</w:t>
      </w:r>
      <w:r w:rsidR="00B5328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для приема пищи, график питания обучающихся</w:t>
      </w:r>
      <w:r w:rsidR="007535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753528" w:rsidRDefault="00753528" w:rsidP="00EA5F48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Создать </w:t>
      </w:r>
      <w:proofErr w:type="spellStart"/>
      <w:r w:rsidR="00B5328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бракеражную</w:t>
      </w:r>
      <w:proofErr w:type="spellEnd"/>
      <w:r w:rsidR="00B5328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комиссию</w:t>
      </w:r>
      <w:r w:rsidR="00B5328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возложить на нее ответственность за контрол</w:t>
      </w:r>
      <w:r w:rsidR="00F73F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ь</w:t>
      </w:r>
      <w:r w:rsidR="00B5328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качества приготовленной пищи.</w:t>
      </w:r>
    </w:p>
    <w:p w:rsidR="00100382" w:rsidRPr="00100382" w:rsidRDefault="00100382" w:rsidP="00100382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003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Назначить ответственное лицо за организацию питания обучающихся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1003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1-4,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1003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5-11 классов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возложить </w:t>
      </w:r>
      <w:r w:rsidRPr="001003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контроль за организацией питания  :</w:t>
      </w:r>
    </w:p>
    <w:p w:rsidR="00100382" w:rsidRPr="00100382" w:rsidRDefault="00100382" w:rsidP="00100382">
      <w:pPr>
        <w:pStyle w:val="a3"/>
        <w:numPr>
          <w:ilvl w:val="2"/>
          <w:numId w:val="1"/>
        </w:numP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1003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ведение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табеля</w:t>
      </w:r>
      <w:r w:rsidRPr="001003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учета посещения столовой учащимися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1-4, 5-11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кл</w:t>
      </w:r>
      <w:proofErr w:type="spellEnd"/>
      <w:r w:rsidRPr="001003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100382" w:rsidRPr="00100382" w:rsidRDefault="00100382" w:rsidP="00100382">
      <w:pPr>
        <w:pStyle w:val="a3"/>
        <w:numPr>
          <w:ilvl w:val="2"/>
          <w:numId w:val="1"/>
        </w:numP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1003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ведение журнала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ежедневного </w:t>
      </w:r>
      <w:r w:rsidRPr="001003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меню и актов </w:t>
      </w:r>
      <w:proofErr w:type="gramStart"/>
      <w:r w:rsidRPr="001003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-з</w:t>
      </w:r>
      <w:proofErr w:type="gramEnd"/>
      <w:r w:rsidRPr="001003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амены блюд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1-4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Pr="001003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100382" w:rsidRDefault="00100382" w:rsidP="00100382">
      <w:pPr>
        <w:pStyle w:val="a3"/>
        <w:numPr>
          <w:ilvl w:val="2"/>
          <w:numId w:val="1"/>
        </w:numP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003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контроль массы блюд, соответствия выданных блюд утвержденному меню и массе порций;</w:t>
      </w:r>
    </w:p>
    <w:p w:rsidR="00100382" w:rsidRPr="00100382" w:rsidRDefault="00100382" w:rsidP="00100382">
      <w:pPr>
        <w:pStyle w:val="a3"/>
        <w:numPr>
          <w:ilvl w:val="2"/>
          <w:numId w:val="1"/>
        </w:numP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контроль срока прекращения действия справок на льготное питание и своевременное информирование об окончании срока действия</w:t>
      </w:r>
    </w:p>
    <w:p w:rsidR="00E501E2" w:rsidRDefault="00100382" w:rsidP="00E501E2">
      <w:pPr>
        <w:pStyle w:val="a3"/>
        <w:numPr>
          <w:ilvl w:val="2"/>
          <w:numId w:val="1"/>
        </w:numP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003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еженедельно предоставлять мониторинг питания учащихся 1-4 классов в отдел образования согласно приложению</w:t>
      </w:r>
      <w:proofErr w:type="gramStart"/>
      <w:r w:rsidRPr="001003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proofErr w:type="gramEnd"/>
      <w:r w:rsidRPr="001003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</w:t>
      </w:r>
      <w:proofErr w:type="gramStart"/>
      <w:r w:rsidRPr="001003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</w:t>
      </w:r>
      <w:proofErr w:type="gramEnd"/>
      <w:r w:rsidRPr="001003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риложение 1)</w:t>
      </w:r>
    </w:p>
    <w:p w:rsidR="00D978B0" w:rsidRPr="00E501E2" w:rsidRDefault="00F73FC1" w:rsidP="00E501E2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501E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Осуществлять </w:t>
      </w:r>
      <w:proofErr w:type="gramStart"/>
      <w:r w:rsidRPr="00E501E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контроль за</w:t>
      </w:r>
      <w:proofErr w:type="gramEnd"/>
      <w:r w:rsidRPr="00E501E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целевым использованием выделенных средств.</w:t>
      </w:r>
    </w:p>
    <w:p w:rsidR="00F73FC1" w:rsidRDefault="00F73FC1" w:rsidP="00E501E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Директору муниципального автономного учреждения «Центр бухгалтерского обслуживания учреждений образования Белокалитвинского района»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Волоховой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Н.В. производить своевременный расчёт с поставщиками услуг по организации питания на основе документов, представленных руководителями общеобразовательных организаций.</w:t>
      </w:r>
    </w:p>
    <w:p w:rsidR="008204EC" w:rsidRPr="008204EC" w:rsidRDefault="008204EC" w:rsidP="00E501E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4EC">
        <w:rPr>
          <w:rFonts w:ascii="Times New Roman" w:hAnsi="Times New Roman" w:cs="Times New Roman"/>
          <w:sz w:val="28"/>
          <w:szCs w:val="28"/>
        </w:rPr>
        <w:t xml:space="preserve">Приказ вступает в силу </w:t>
      </w:r>
      <w:r w:rsidRPr="003D65E5">
        <w:rPr>
          <w:rFonts w:ascii="Times New Roman" w:hAnsi="Times New Roman" w:cs="Times New Roman"/>
          <w:sz w:val="28"/>
          <w:szCs w:val="28"/>
        </w:rPr>
        <w:t>с 0</w:t>
      </w:r>
      <w:r w:rsidR="003D65E5">
        <w:rPr>
          <w:rFonts w:ascii="Times New Roman" w:hAnsi="Times New Roman" w:cs="Times New Roman"/>
          <w:sz w:val="28"/>
          <w:szCs w:val="28"/>
        </w:rPr>
        <w:t>1</w:t>
      </w:r>
      <w:r w:rsidRPr="003D65E5">
        <w:rPr>
          <w:rFonts w:ascii="Times New Roman" w:hAnsi="Times New Roman" w:cs="Times New Roman"/>
          <w:sz w:val="28"/>
          <w:szCs w:val="28"/>
        </w:rPr>
        <w:t>.</w:t>
      </w:r>
      <w:r w:rsidRPr="003D65E5">
        <w:rPr>
          <w:rFonts w:ascii="Times New Roman" w:hAnsi="Times New Roman" w:cs="Times New Roman"/>
          <w:spacing w:val="-18"/>
          <w:sz w:val="28"/>
          <w:szCs w:val="28"/>
        </w:rPr>
        <w:t>09.20</w:t>
      </w:r>
      <w:r w:rsidR="00F752B2">
        <w:rPr>
          <w:rFonts w:ascii="Times New Roman" w:hAnsi="Times New Roman" w:cs="Times New Roman"/>
          <w:spacing w:val="-18"/>
          <w:sz w:val="28"/>
          <w:szCs w:val="28"/>
        </w:rPr>
        <w:t>20</w:t>
      </w:r>
      <w:r w:rsidRPr="003D65E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204EC">
        <w:rPr>
          <w:rFonts w:ascii="Times New Roman" w:hAnsi="Times New Roman" w:cs="Times New Roman"/>
          <w:color w:val="000000"/>
          <w:spacing w:val="-18"/>
          <w:sz w:val="28"/>
          <w:szCs w:val="28"/>
        </w:rPr>
        <w:t>года</w:t>
      </w:r>
    </w:p>
    <w:p w:rsidR="00EE5180" w:rsidRPr="008204EC" w:rsidRDefault="00F73FC1" w:rsidP="00E501E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исполнения данного приказа оставляю за собой. </w:t>
      </w:r>
    </w:p>
    <w:p w:rsidR="00EE5180" w:rsidRPr="008204EC" w:rsidRDefault="00EE5180" w:rsidP="00EA5F4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180" w:rsidRPr="008204EC" w:rsidRDefault="00EE5180" w:rsidP="00EA5F4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180" w:rsidRPr="008204EC" w:rsidRDefault="00EE5180" w:rsidP="00EE518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180" w:rsidRPr="00893C5E" w:rsidRDefault="00EE5180" w:rsidP="00EE5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04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 образования</w:t>
      </w:r>
      <w:r w:rsidRPr="00893C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="00BB56F8">
        <w:rPr>
          <w:rFonts w:ascii="Times New Roman" w:eastAsia="Times New Roman" w:hAnsi="Times New Roman" w:cs="Times New Roman"/>
          <w:sz w:val="28"/>
          <w:szCs w:val="24"/>
          <w:lang w:eastAsia="ru-RU"/>
        </w:rPr>
        <w:t>И.А. Кащеева</w:t>
      </w:r>
    </w:p>
    <w:p w:rsidR="00F73FC1" w:rsidRDefault="00F73FC1" w:rsidP="00EE5180">
      <w:pPr>
        <w:rPr>
          <w:lang w:eastAsia="ru-RU"/>
        </w:rPr>
      </w:pPr>
    </w:p>
    <w:p w:rsidR="00EA5F48" w:rsidRDefault="00EA5F48" w:rsidP="00EE5180">
      <w:pPr>
        <w:rPr>
          <w:lang w:eastAsia="ru-RU"/>
        </w:rPr>
      </w:pPr>
    </w:p>
    <w:p w:rsidR="00EA5F48" w:rsidRDefault="00EA5F48" w:rsidP="00EE5180">
      <w:pPr>
        <w:rPr>
          <w:lang w:eastAsia="ru-RU"/>
        </w:rPr>
      </w:pPr>
    </w:p>
    <w:p w:rsidR="00EA5F48" w:rsidRDefault="00EA5F48" w:rsidP="00EE5180">
      <w:pPr>
        <w:rPr>
          <w:lang w:eastAsia="ru-RU"/>
        </w:rPr>
      </w:pPr>
    </w:p>
    <w:p w:rsidR="008B11D7" w:rsidRDefault="008B11D7" w:rsidP="00EA5F4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11D7" w:rsidRDefault="008B11D7" w:rsidP="00EA5F4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11D7" w:rsidRDefault="008B11D7" w:rsidP="00EA5F4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11D7" w:rsidRDefault="008B11D7" w:rsidP="00EA5F4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11D7" w:rsidRDefault="008B11D7" w:rsidP="00EA5F4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11D7" w:rsidRDefault="008B11D7" w:rsidP="00EA5F4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11D7" w:rsidRDefault="008B11D7" w:rsidP="00EA5F4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11D7" w:rsidRDefault="008B11D7" w:rsidP="00EA5F4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F48" w:rsidRPr="00EA5F48" w:rsidRDefault="00EA5F48" w:rsidP="00EA5F4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  <w:r w:rsidRPr="00EA5F48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:rsidR="00EA5F48" w:rsidRDefault="00EA5F48" w:rsidP="00EA5F4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EA5F48">
        <w:rPr>
          <w:rFonts w:ascii="Times New Roman" w:hAnsi="Times New Roman" w:cs="Times New Roman"/>
          <w:sz w:val="28"/>
          <w:szCs w:val="28"/>
          <w:lang w:eastAsia="ru-RU"/>
        </w:rPr>
        <w:t xml:space="preserve"> приказу Отдела образования Администрации Белокалитвинского района от  03.09.2020 г. № 461</w:t>
      </w:r>
    </w:p>
    <w:p w:rsidR="00EA5F48" w:rsidRDefault="00EA5F48" w:rsidP="00EA5F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F48" w:rsidRDefault="00EA5F48" w:rsidP="00B3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Еженедельный мониторинг по питанию</w:t>
      </w:r>
      <w:r w:rsidR="00B375D4">
        <w:rPr>
          <w:rFonts w:ascii="Times New Roman" w:hAnsi="Times New Roman" w:cs="Times New Roman"/>
          <w:sz w:val="28"/>
          <w:szCs w:val="28"/>
          <w:lang w:eastAsia="ru-RU"/>
        </w:rPr>
        <w:t xml:space="preserve"> в ОУ</w:t>
      </w:r>
    </w:p>
    <w:p w:rsidR="00EA5F48" w:rsidRDefault="00EA5F48" w:rsidP="00B3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3171"/>
        <w:gridCol w:w="622"/>
        <w:gridCol w:w="681"/>
        <w:gridCol w:w="682"/>
        <w:gridCol w:w="665"/>
        <w:gridCol w:w="621"/>
        <w:gridCol w:w="2399"/>
      </w:tblGrid>
      <w:tr w:rsidR="00EA5F48" w:rsidTr="00B375D4">
        <w:trPr>
          <w:trHeight w:val="274"/>
        </w:trPr>
        <w:tc>
          <w:tcPr>
            <w:tcW w:w="453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A5F48" w:rsidTr="00B375D4">
        <w:trPr>
          <w:trHeight w:val="5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пн</w:t>
            </w:r>
            <w:proofErr w:type="spellEnd"/>
            <w:proofErr w:type="gramEnd"/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вт</w:t>
            </w:r>
            <w:proofErr w:type="spellEnd"/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ср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чт</w:t>
            </w:r>
            <w:proofErr w:type="spellEnd"/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пт</w:t>
            </w:r>
            <w:proofErr w:type="spellEnd"/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Итоговая цифра высчитывается для п. 2,3  </w:t>
            </w:r>
          </w:p>
        </w:tc>
      </w:tr>
      <w:tr w:rsidR="00EA5F48" w:rsidTr="00B375D4">
        <w:trPr>
          <w:trHeight w:val="5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48" w:rsidRDefault="00EA5F48" w:rsidP="008E3D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Всего учащихся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A5F48" w:rsidTr="00B375D4">
        <w:trPr>
          <w:trHeight w:val="5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48" w:rsidRDefault="00EA5F48" w:rsidP="008E3D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обучающихся 1-4 классов (</w:t>
            </w:r>
            <w:proofErr w:type="gramStart"/>
            <w:r>
              <w:rPr>
                <w:rFonts w:ascii="Calibri" w:hAnsi="Calibri" w:cs="Calibri"/>
                <w:color w:val="000000"/>
              </w:rPr>
              <w:t>без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обучающихся на дому)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A5F48" w:rsidTr="00B375D4">
        <w:trPr>
          <w:trHeight w:val="88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48" w:rsidRDefault="00EA5F48" w:rsidP="008E3D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 них: посетили школу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A5F48" w:rsidTr="00B375D4">
        <w:trPr>
          <w:trHeight w:val="90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48" w:rsidRDefault="00EA5F48" w:rsidP="008E3D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всего получили горячее питание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A5F48" w:rsidTr="00B375D4">
        <w:trPr>
          <w:trHeight w:val="8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4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Если не все посетившие школу получили горячее питание, указать причины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48" w:rsidRDefault="00EA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EA5F48" w:rsidRDefault="00EA5F48" w:rsidP="00EA5F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01E2" w:rsidRDefault="00E501E2" w:rsidP="00E501E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E2" w:rsidRDefault="00E501E2" w:rsidP="00E501E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E2" w:rsidRDefault="00E501E2" w:rsidP="00E501E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E2" w:rsidRDefault="00E501E2" w:rsidP="00E501E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1E2" w:rsidRDefault="00E501E2" w:rsidP="00E501E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5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6480"/>
    <w:multiLevelType w:val="multilevel"/>
    <w:tmpl w:val="7DF24F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1">
    <w:nsid w:val="0F1E2AAF"/>
    <w:multiLevelType w:val="multilevel"/>
    <w:tmpl w:val="8E26BF0C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2160"/>
      </w:pPr>
      <w:rPr>
        <w:rFonts w:hint="default"/>
      </w:rPr>
    </w:lvl>
  </w:abstractNum>
  <w:abstractNum w:abstractNumId="2">
    <w:nsid w:val="50A34F85"/>
    <w:multiLevelType w:val="multilevel"/>
    <w:tmpl w:val="F05C8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55CB244B"/>
    <w:multiLevelType w:val="multilevel"/>
    <w:tmpl w:val="232CA74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72AF6CA7"/>
    <w:multiLevelType w:val="hybridMultilevel"/>
    <w:tmpl w:val="7736E75A"/>
    <w:lvl w:ilvl="0" w:tplc="A5CE61FC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C2"/>
    <w:rsid w:val="00023CA8"/>
    <w:rsid w:val="00025E59"/>
    <w:rsid w:val="0007402A"/>
    <w:rsid w:val="000E2F1E"/>
    <w:rsid w:val="00100382"/>
    <w:rsid w:val="00103DD0"/>
    <w:rsid w:val="001A33CB"/>
    <w:rsid w:val="00211C3A"/>
    <w:rsid w:val="00226BA7"/>
    <w:rsid w:val="00245668"/>
    <w:rsid w:val="002B14C2"/>
    <w:rsid w:val="002B7C87"/>
    <w:rsid w:val="00355924"/>
    <w:rsid w:val="003A3E68"/>
    <w:rsid w:val="003D65E5"/>
    <w:rsid w:val="004069C0"/>
    <w:rsid w:val="00407C50"/>
    <w:rsid w:val="004323F3"/>
    <w:rsid w:val="00491A22"/>
    <w:rsid w:val="004E7D47"/>
    <w:rsid w:val="005938F6"/>
    <w:rsid w:val="005A686A"/>
    <w:rsid w:val="005D2D65"/>
    <w:rsid w:val="005F4CC5"/>
    <w:rsid w:val="006E463A"/>
    <w:rsid w:val="00746A31"/>
    <w:rsid w:val="0074794E"/>
    <w:rsid w:val="00753528"/>
    <w:rsid w:val="007A2EBF"/>
    <w:rsid w:val="007D6DA1"/>
    <w:rsid w:val="008104D3"/>
    <w:rsid w:val="008204EC"/>
    <w:rsid w:val="008B11D7"/>
    <w:rsid w:val="008C21A8"/>
    <w:rsid w:val="008E3926"/>
    <w:rsid w:val="00952425"/>
    <w:rsid w:val="009869A3"/>
    <w:rsid w:val="009F29E9"/>
    <w:rsid w:val="00B22098"/>
    <w:rsid w:val="00B375D4"/>
    <w:rsid w:val="00B53286"/>
    <w:rsid w:val="00BB0FBD"/>
    <w:rsid w:val="00BB56F8"/>
    <w:rsid w:val="00BE0B45"/>
    <w:rsid w:val="00C21C91"/>
    <w:rsid w:val="00C95F42"/>
    <w:rsid w:val="00CC67A2"/>
    <w:rsid w:val="00CD727B"/>
    <w:rsid w:val="00D32317"/>
    <w:rsid w:val="00D61835"/>
    <w:rsid w:val="00D978B0"/>
    <w:rsid w:val="00DA4E87"/>
    <w:rsid w:val="00DB25BB"/>
    <w:rsid w:val="00E15748"/>
    <w:rsid w:val="00E501E2"/>
    <w:rsid w:val="00E55A03"/>
    <w:rsid w:val="00E60CEA"/>
    <w:rsid w:val="00E70A39"/>
    <w:rsid w:val="00E9061E"/>
    <w:rsid w:val="00EA5F48"/>
    <w:rsid w:val="00EE5180"/>
    <w:rsid w:val="00F73FC1"/>
    <w:rsid w:val="00F7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1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0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1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0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0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B0B3F02DF27D3F1922BE44954C8F15BB8458F83AA89CD63955C5AB2A176C2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0B3F02DF27D3F1922BE44954C8F15BB8458F84AE83CD63955C5AB2A16256F203FA6DAC7DC3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Кащеева</dc:creator>
  <cp:lastModifiedBy>user</cp:lastModifiedBy>
  <cp:revision>46</cp:revision>
  <cp:lastPrinted>2020-12-30T12:40:00Z</cp:lastPrinted>
  <dcterms:created xsi:type="dcterms:W3CDTF">2019-08-19T11:05:00Z</dcterms:created>
  <dcterms:modified xsi:type="dcterms:W3CDTF">2021-02-01T15:20:00Z</dcterms:modified>
</cp:coreProperties>
</file>