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</w:t>
      </w:r>
      <w:r w:rsidR="00571282">
        <w:rPr>
          <w:b/>
        </w:rPr>
        <w:t>й общеобразовательной школы № 12 (МБОУ СОШ № 12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571282">
        <w:rPr>
          <w:b/>
        </w:rPr>
        <w:t>11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 w:rsidR="00571282" w:rsidRPr="00571282">
        <w:rPr>
          <w:rFonts w:eastAsia="Calibri" w:cs="Times New Roman"/>
          <w:b/>
          <w:lang w:eastAsia="en-US"/>
        </w:rPr>
        <w:t>п.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571282" w:rsidRPr="00571282">
        <w:rPr>
          <w:rFonts w:eastAsia="Calibri" w:cs="Times New Roman"/>
          <w:b/>
          <w:lang w:eastAsia="en-US"/>
        </w:rPr>
        <w:t>Коксовый, ул.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571282" w:rsidRPr="00571282">
        <w:rPr>
          <w:rFonts w:eastAsia="Calibri" w:cs="Times New Roman"/>
          <w:b/>
          <w:lang w:eastAsia="en-US"/>
        </w:rPr>
        <w:t>Щаденко д.5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571282">
        <w:t xml:space="preserve"> № 12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bookmarkStart w:id="0" w:name="_GoBack"/>
      <w:r w:rsidR="0084720E" w:rsidRPr="004409A0">
        <w:t>прошедшие соответствующую аттестацию</w:t>
      </w:r>
      <w:bookmarkEnd w:id="0"/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 средне</w:t>
      </w:r>
      <w:r w:rsidR="00571282">
        <w:t>й общеобразовательной школы № 12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E95954">
        <w:t xml:space="preserve"> </w:t>
      </w:r>
      <w:r w:rsidR="00571282">
        <w:t>№ 12</w:t>
      </w:r>
      <w:r w:rsidR="00FE3EC3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8D5542">
        <w:t>23 октября 2020 года</w:t>
      </w:r>
      <w:r w:rsidR="00D8449D">
        <w:t xml:space="preserve"> по </w:t>
      </w:r>
      <w:r w:rsidR="008D5542">
        <w:t>24 ноября 2020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8D5542">
        <w:t>27</w:t>
      </w:r>
      <w:r w:rsidR="00CF2B81">
        <w:t xml:space="preserve"> </w:t>
      </w:r>
      <w:r w:rsidR="008D5542">
        <w:t>ноября 2020 года</w:t>
      </w:r>
      <w:r w:rsidR="002E7DA8">
        <w:t xml:space="preserve"> </w:t>
      </w:r>
      <w:r w:rsidR="008D5542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СОШ № 12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571282">
        <w:rPr>
          <w:rFonts w:eastAsia="Times New Roman" w:cs="Times New Roman"/>
        </w:rPr>
        <w:t xml:space="preserve"> 12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571282">
        <w:rPr>
          <w:rFonts w:eastAsia="Times New Roman" w:cs="Times New Roman"/>
        </w:rPr>
        <w:t>СОШ № 12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571282">
        <w:rPr>
          <w:rFonts w:eastAsia="Times New Roman" w:cs="Times New Roman"/>
        </w:rPr>
        <w:t>СОШ № 12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>иректор МБОУ СОШ № 12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AF" w:rsidRDefault="00E377AF" w:rsidP="00DA4C39">
      <w:r>
        <w:separator/>
      </w:r>
    </w:p>
  </w:endnote>
  <w:endnote w:type="continuationSeparator" w:id="0">
    <w:p w:rsidR="00E377AF" w:rsidRDefault="00E377AF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AF" w:rsidRDefault="00E377AF" w:rsidP="00DA4C39">
      <w:r>
        <w:separator/>
      </w:r>
    </w:p>
  </w:footnote>
  <w:footnote w:type="continuationSeparator" w:id="0">
    <w:p w:rsidR="00E377AF" w:rsidRDefault="00E377AF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33F5"/>
    <w:rsid w:val="000F7B10"/>
    <w:rsid w:val="00100B53"/>
    <w:rsid w:val="00130609"/>
    <w:rsid w:val="00141EBE"/>
    <w:rsid w:val="00155D1A"/>
    <w:rsid w:val="001624BB"/>
    <w:rsid w:val="001663E4"/>
    <w:rsid w:val="001765E5"/>
    <w:rsid w:val="001873C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09A0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D5542"/>
    <w:rsid w:val="009137B7"/>
    <w:rsid w:val="00927115"/>
    <w:rsid w:val="0096591D"/>
    <w:rsid w:val="009815F4"/>
    <w:rsid w:val="00985E87"/>
    <w:rsid w:val="009A56D3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377AF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4021F-AC39-4AD4-81C2-DBDC947F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2020-10-20T15:38:00Z</cp:lastPrinted>
  <dcterms:created xsi:type="dcterms:W3CDTF">2020-10-20T15:32:00Z</dcterms:created>
  <dcterms:modified xsi:type="dcterms:W3CDTF">2020-10-20T15:40:00Z</dcterms:modified>
</cp:coreProperties>
</file>