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3E" w:rsidRDefault="0012493E" w:rsidP="00124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занятия</w:t>
      </w:r>
      <w:r w:rsidR="00A60737">
        <w:rPr>
          <w:rFonts w:ascii="Times New Roman" w:hAnsi="Times New Roman" w:cs="Times New Roman"/>
          <w:sz w:val="28"/>
          <w:szCs w:val="28"/>
        </w:rPr>
        <w:t xml:space="preserve"> муниципальной Школы молодого педагога «Становление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737" w:rsidRDefault="0012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проведения: 22.12.2021г., 14.00</w:t>
      </w:r>
    </w:p>
    <w:p w:rsidR="0012493E" w:rsidRDefault="0012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малый зал Дворца культуры им. Чкалова.</w:t>
      </w:r>
    </w:p>
    <w:tbl>
      <w:tblPr>
        <w:tblStyle w:val="a3"/>
        <w:tblW w:w="11023" w:type="dxa"/>
        <w:jc w:val="center"/>
        <w:tblLook w:val="04A0" w:firstRow="1" w:lastRow="0" w:firstColumn="1" w:lastColumn="0" w:noHBand="0" w:noVBand="1"/>
      </w:tblPr>
      <w:tblGrid>
        <w:gridCol w:w="534"/>
        <w:gridCol w:w="5670"/>
        <w:gridCol w:w="4819"/>
      </w:tblGrid>
      <w:tr w:rsidR="0012493E" w:rsidTr="00E0561E">
        <w:trPr>
          <w:jc w:val="center"/>
        </w:trPr>
        <w:tc>
          <w:tcPr>
            <w:tcW w:w="534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выступлений</w:t>
            </w:r>
          </w:p>
        </w:tc>
        <w:tc>
          <w:tcPr>
            <w:tcW w:w="4819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докладчика</w:t>
            </w:r>
          </w:p>
        </w:tc>
      </w:tr>
      <w:tr w:rsidR="001D5FE3" w:rsidTr="00E0561E">
        <w:trPr>
          <w:jc w:val="center"/>
        </w:trPr>
        <w:tc>
          <w:tcPr>
            <w:tcW w:w="534" w:type="dxa"/>
          </w:tcPr>
          <w:p w:rsidR="001D5FE3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9" w:type="dxa"/>
            <w:gridSpan w:val="2"/>
          </w:tcPr>
          <w:p w:rsidR="001D5FE3" w:rsidRDefault="001D5FE3" w:rsidP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</w:t>
            </w:r>
          </w:p>
          <w:p w:rsidR="001D5FE3" w:rsidRDefault="001D5FE3" w:rsidP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председатель профессионального союза работников народного образования и науки Белокалитвинского района</w:t>
            </w:r>
          </w:p>
        </w:tc>
      </w:tr>
      <w:tr w:rsidR="00A63E75" w:rsidTr="00E0561E">
        <w:trPr>
          <w:jc w:val="center"/>
        </w:trPr>
        <w:tc>
          <w:tcPr>
            <w:tcW w:w="534" w:type="dxa"/>
          </w:tcPr>
          <w:p w:rsidR="00A63E75" w:rsidRDefault="00A6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9" w:type="dxa"/>
            <w:gridSpan w:val="2"/>
          </w:tcPr>
          <w:p w:rsidR="00A63E75" w:rsidRDefault="00A63E75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слово.</w:t>
            </w:r>
          </w:p>
          <w:p w:rsidR="00A63E75" w:rsidRDefault="007E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Наталья Ивановна</w:t>
            </w:r>
            <w:r w:rsidR="00A63E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63E7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3E75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Белокалитвинского района.</w:t>
            </w:r>
          </w:p>
        </w:tc>
      </w:tr>
      <w:tr w:rsidR="0012493E" w:rsidTr="00E0561E">
        <w:trPr>
          <w:jc w:val="center"/>
        </w:trPr>
        <w:tc>
          <w:tcPr>
            <w:tcW w:w="534" w:type="dxa"/>
          </w:tcPr>
          <w:p w:rsidR="0012493E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2493E" w:rsidRDefault="00093A13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 в процессе повышения профессиональной компетентности молодого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5F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DB7" w:rsidRDefault="00B46DB7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мин.)</w:t>
            </w:r>
          </w:p>
        </w:tc>
        <w:tc>
          <w:tcPr>
            <w:tcW w:w="4819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Ивановна, учитель начальных классов МБОУ СОШ № 4</w:t>
            </w:r>
          </w:p>
        </w:tc>
      </w:tr>
      <w:tr w:rsidR="0012493E" w:rsidTr="00E0561E">
        <w:trPr>
          <w:jc w:val="center"/>
        </w:trPr>
        <w:tc>
          <w:tcPr>
            <w:tcW w:w="534" w:type="dxa"/>
          </w:tcPr>
          <w:p w:rsidR="0012493E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2493E" w:rsidRDefault="00093A13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93E" w:rsidRPr="00371356">
              <w:rPr>
                <w:rFonts w:ascii="Times New Roman" w:hAnsi="Times New Roman" w:cs="Times New Roman"/>
                <w:sz w:val="28"/>
                <w:szCs w:val="28"/>
              </w:rPr>
              <w:t>Современный урок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качественного образования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A13" w:rsidRDefault="00B46DB7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мин.)</w:t>
            </w:r>
          </w:p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Николаевна, учитель начальных классов МБОУ СОШ № 4, руководитель муниципальной Школы молодого педагога «Становление»</w:t>
            </w:r>
          </w:p>
        </w:tc>
      </w:tr>
      <w:tr w:rsidR="0012493E" w:rsidTr="00E0561E">
        <w:trPr>
          <w:jc w:val="center"/>
        </w:trPr>
        <w:tc>
          <w:tcPr>
            <w:tcW w:w="534" w:type="dxa"/>
          </w:tcPr>
          <w:p w:rsidR="0012493E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2493E" w:rsidRDefault="00093A13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2F7A">
              <w:rPr>
                <w:rFonts w:ascii="Times New Roman" w:hAnsi="Times New Roman" w:cs="Times New Roman"/>
                <w:sz w:val="28"/>
                <w:szCs w:val="28"/>
              </w:rPr>
              <w:t>Формирующее оценивание младших школьников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введения обновлённых ФГОС</w:t>
            </w:r>
            <w:r w:rsidR="00D12F7A">
              <w:rPr>
                <w:rFonts w:ascii="Times New Roman" w:hAnsi="Times New Roman" w:cs="Times New Roman"/>
                <w:sz w:val="28"/>
                <w:szCs w:val="28"/>
              </w:rPr>
              <w:t xml:space="preserve">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93E" w:rsidRDefault="00B4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мин.)</w:t>
            </w:r>
          </w:p>
        </w:tc>
        <w:tc>
          <w:tcPr>
            <w:tcW w:w="4819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Лариса Александровна, учитель начальных классов МБОУ СОШ № 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Примерной рабочей программы по математике ФГОС НОО-2021</w:t>
            </w:r>
          </w:p>
        </w:tc>
      </w:tr>
      <w:tr w:rsidR="0012493E" w:rsidTr="00E0561E">
        <w:trPr>
          <w:jc w:val="center"/>
        </w:trPr>
        <w:tc>
          <w:tcPr>
            <w:tcW w:w="534" w:type="dxa"/>
          </w:tcPr>
          <w:p w:rsidR="0012493E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2493E" w:rsidRDefault="00093A13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психологической грамотности молодого педагога. Профилактика </w:t>
            </w:r>
            <w:r w:rsidR="003A3D54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4A7AAE">
              <w:rPr>
                <w:rFonts w:ascii="Times New Roman" w:hAnsi="Times New Roman" w:cs="Times New Roman"/>
                <w:sz w:val="28"/>
                <w:szCs w:val="28"/>
              </w:rPr>
              <w:t>структивных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A13" w:rsidRDefault="00093A13" w:rsidP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мин.)</w:t>
            </w:r>
          </w:p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2493E" w:rsidRDefault="0012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Виктория Владимировна, педагог-психолог </w:t>
            </w:r>
            <w:r w:rsidRPr="008A7BE5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муниципального методического объединения </w:t>
            </w:r>
            <w:r w:rsidRPr="008A7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педагогов-психологов.</w:t>
            </w:r>
          </w:p>
        </w:tc>
      </w:tr>
      <w:tr w:rsidR="0012493E" w:rsidTr="00E0561E">
        <w:trPr>
          <w:jc w:val="center"/>
        </w:trPr>
        <w:tc>
          <w:tcPr>
            <w:tcW w:w="534" w:type="dxa"/>
          </w:tcPr>
          <w:p w:rsidR="0012493E" w:rsidRDefault="001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2493E" w:rsidRDefault="0009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5FE3">
              <w:rPr>
                <w:rFonts w:ascii="Times New Roman" w:hAnsi="Times New Roman" w:cs="Times New Roman"/>
                <w:sz w:val="28"/>
                <w:szCs w:val="28"/>
              </w:rPr>
              <w:t>Участие молодых педагогов в ко</w:t>
            </w:r>
            <w:r w:rsidR="00A63E75">
              <w:rPr>
                <w:rFonts w:ascii="Times New Roman" w:hAnsi="Times New Roman" w:cs="Times New Roman"/>
                <w:sz w:val="28"/>
                <w:szCs w:val="28"/>
              </w:rPr>
              <w:t>нкурсном движении как эффективный путь профессионального 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bookmarkEnd w:id="0"/>
          <w:p w:rsidR="00A63E75" w:rsidRDefault="00A63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 «Учитель года»: но</w:t>
            </w:r>
            <w:r w:rsidR="007E7D43">
              <w:rPr>
                <w:rFonts w:ascii="Times New Roman" w:hAnsi="Times New Roman" w:cs="Times New Roman"/>
                <w:sz w:val="28"/>
                <w:szCs w:val="28"/>
              </w:rPr>
              <w:t>минация «педагогический дебют»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6DB7" w:rsidRDefault="00B4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4819" w:type="dxa"/>
          </w:tcPr>
          <w:p w:rsidR="00A63E75" w:rsidRDefault="007E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  <w:p w:rsidR="0012493E" w:rsidRDefault="007E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3E75" w:rsidTr="00B25453">
        <w:trPr>
          <w:trHeight w:val="794"/>
          <w:jc w:val="center"/>
        </w:trPr>
        <w:tc>
          <w:tcPr>
            <w:tcW w:w="534" w:type="dxa"/>
          </w:tcPr>
          <w:p w:rsidR="00A63E75" w:rsidRDefault="00093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9" w:type="dxa"/>
            <w:gridSpan w:val="2"/>
          </w:tcPr>
          <w:p w:rsidR="007E7D43" w:rsidRDefault="00A63E75" w:rsidP="007E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Заключительное </w:t>
            </w:r>
            <w:r w:rsidRPr="00A63E75">
              <w:rPr>
                <w:rFonts w:ascii="Times New Roman" w:hAnsi="Times New Roman" w:cs="Times New Roman"/>
                <w:sz w:val="28"/>
                <w:szCs w:val="28"/>
              </w:rPr>
              <w:t xml:space="preserve">слово. </w:t>
            </w:r>
          </w:p>
          <w:p w:rsidR="00A63E75" w:rsidRDefault="00A63E75" w:rsidP="007E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Васильевна.</w:t>
            </w:r>
          </w:p>
        </w:tc>
      </w:tr>
    </w:tbl>
    <w:p w:rsidR="0012493E" w:rsidRDefault="0012493E">
      <w:pPr>
        <w:rPr>
          <w:rFonts w:ascii="Times New Roman" w:hAnsi="Times New Roman" w:cs="Times New Roman"/>
          <w:sz w:val="28"/>
          <w:szCs w:val="28"/>
        </w:rPr>
      </w:pPr>
    </w:p>
    <w:p w:rsidR="00D2443B" w:rsidRDefault="00D2443B">
      <w:pPr>
        <w:rPr>
          <w:rFonts w:ascii="Times New Roman" w:hAnsi="Times New Roman" w:cs="Times New Roman"/>
          <w:sz w:val="28"/>
          <w:szCs w:val="28"/>
        </w:rPr>
      </w:pPr>
    </w:p>
    <w:p w:rsidR="00A60737" w:rsidRPr="00371356" w:rsidRDefault="00A60737">
      <w:pPr>
        <w:rPr>
          <w:rFonts w:ascii="Times New Roman" w:hAnsi="Times New Roman" w:cs="Times New Roman"/>
          <w:sz w:val="28"/>
          <w:szCs w:val="28"/>
        </w:rPr>
      </w:pPr>
    </w:p>
    <w:sectPr w:rsidR="00A60737" w:rsidRPr="00371356" w:rsidSect="0012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F1"/>
    <w:rsid w:val="00093A13"/>
    <w:rsid w:val="0012493E"/>
    <w:rsid w:val="001D5FE3"/>
    <w:rsid w:val="00371356"/>
    <w:rsid w:val="003A3D54"/>
    <w:rsid w:val="004A7AAE"/>
    <w:rsid w:val="007E7D43"/>
    <w:rsid w:val="008310F1"/>
    <w:rsid w:val="008A7BE5"/>
    <w:rsid w:val="00A60737"/>
    <w:rsid w:val="00A63E75"/>
    <w:rsid w:val="00B25453"/>
    <w:rsid w:val="00B46DB7"/>
    <w:rsid w:val="00D12F7A"/>
    <w:rsid w:val="00D2443B"/>
    <w:rsid w:val="00E0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2021-12-21T08:23:00Z</cp:lastPrinted>
  <dcterms:created xsi:type="dcterms:W3CDTF">2021-12-20T07:44:00Z</dcterms:created>
  <dcterms:modified xsi:type="dcterms:W3CDTF">2021-12-30T12:59:00Z</dcterms:modified>
</cp:coreProperties>
</file>