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07" w:rsidRPr="008B6F07" w:rsidRDefault="003A730E" w:rsidP="008B6F0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proofErr w:type="gramStart"/>
      <w:r w:rsidRPr="008B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proofErr w:type="gramEnd"/>
      <w:r w:rsidRPr="008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spellStart"/>
      <w:r w:rsidRPr="008B6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</w:p>
    <w:p w:rsidR="008B6F07" w:rsidRPr="008B6F07" w:rsidRDefault="008B6F07" w:rsidP="003A730E">
      <w:pPr>
        <w:shd w:val="clear" w:color="auto" w:fill="FFFFFF"/>
        <w:spacing w:line="5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07" w:rsidRPr="008B6F07" w:rsidRDefault="008B6F07" w:rsidP="008B6F07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8B6F0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Источник: официальный сайт ГБУ ДПО РО РИПК и ППРО, «В по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мощь дистанционному обучению», </w:t>
      </w:r>
      <w:r w:rsidRPr="008B6F0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http://ripkro.ru/helpdo/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856"/>
        <w:gridCol w:w="2055"/>
      </w:tblGrid>
      <w:tr w:rsidR="003A730E" w:rsidRPr="003A730E" w:rsidTr="008B6F07">
        <w:trPr>
          <w:gridAfter w:val="1"/>
          <w:wAfter w:w="2055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rPr>
          <w:gridAfter w:val="1"/>
          <w:wAfter w:w="2055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rPr>
          <w:gridAfter w:val="1"/>
          <w:wAfter w:w="2055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rPr>
          <w:gridAfter w:val="1"/>
          <w:wAfter w:w="2055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  <w:hideMark/>
          </w:tcPr>
          <w:p w:rsid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color w:val="018387"/>
                <w:sz w:val="28"/>
                <w:szCs w:val="28"/>
                <w:lang w:eastAsia="ru-RU"/>
              </w:rPr>
            </w:pPr>
            <w:hyperlink r:id="rId6" w:history="1">
              <w:r w:rsidR="003A730E" w:rsidRPr="003A730E">
                <w:rPr>
                  <w:rFonts w:ascii="Times New Roman" w:eastAsia="Times New Roman" w:hAnsi="Times New Roman" w:cs="Times New Roman"/>
                  <w:color w:val="018387"/>
                  <w:sz w:val="28"/>
                  <w:szCs w:val="28"/>
                  <w:lang w:eastAsia="ru-RU"/>
                </w:rPr>
                <w:t>Музеи Ростовской области</w:t>
              </w:r>
            </w:hyperlink>
          </w:p>
          <w:p w:rsidR="008B6F07" w:rsidRP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  <w:hideMark/>
          </w:tcPr>
          <w:p w:rsid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color w:val="018387"/>
                <w:sz w:val="28"/>
                <w:szCs w:val="28"/>
                <w:lang w:eastAsia="ru-RU"/>
              </w:rPr>
            </w:pPr>
            <w:hyperlink r:id="rId7" w:history="1">
              <w:r w:rsidR="003A730E" w:rsidRPr="003A730E">
                <w:rPr>
                  <w:rFonts w:ascii="Times New Roman" w:eastAsia="Times New Roman" w:hAnsi="Times New Roman" w:cs="Times New Roman"/>
                  <w:color w:val="018387"/>
                  <w:sz w:val="28"/>
                  <w:szCs w:val="28"/>
                  <w:lang w:eastAsia="ru-RU"/>
                </w:rPr>
                <w:t>Библиотеки Ростовской области</w:t>
              </w:r>
            </w:hyperlink>
          </w:p>
          <w:p w:rsidR="008B6F07" w:rsidRP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0E" w:rsidRPr="003A730E" w:rsidTr="008B6F07"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  <w:hideMark/>
          </w:tcPr>
          <w:p w:rsid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color w:val="018387"/>
                <w:sz w:val="28"/>
                <w:szCs w:val="28"/>
                <w:lang w:eastAsia="ru-RU"/>
              </w:rPr>
            </w:pPr>
            <w:hyperlink r:id="rId8" w:history="1">
              <w:r w:rsidR="003A730E" w:rsidRPr="003A730E">
                <w:rPr>
                  <w:rFonts w:ascii="Times New Roman" w:eastAsia="Times New Roman" w:hAnsi="Times New Roman" w:cs="Times New Roman"/>
                  <w:color w:val="018387"/>
                  <w:sz w:val="28"/>
                  <w:szCs w:val="28"/>
                  <w:lang w:eastAsia="ru-RU"/>
                </w:rPr>
                <w:t>Региональные образовательные ресурсы</w:t>
              </w:r>
            </w:hyperlink>
          </w:p>
          <w:p w:rsidR="008B6F07" w:rsidRP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A730E" w:rsidRPr="003A730E" w:rsidTr="008B6F07">
        <w:tc>
          <w:tcPr>
            <w:tcW w:w="50" w:type="dxa"/>
            <w:shd w:val="clear" w:color="auto" w:fill="auto"/>
            <w:vAlign w:val="center"/>
            <w:hideMark/>
          </w:tcPr>
          <w:p w:rsidR="003A730E" w:rsidRPr="003A730E" w:rsidRDefault="003A730E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  <w:hideMark/>
          </w:tcPr>
          <w:p w:rsidR="003A730E" w:rsidRPr="003A730E" w:rsidRDefault="008B6F07" w:rsidP="003A730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3A730E" w:rsidRPr="003A730E">
                <w:rPr>
                  <w:rFonts w:ascii="Times New Roman" w:eastAsia="Times New Roman" w:hAnsi="Times New Roman" w:cs="Times New Roman"/>
                  <w:color w:val="018387"/>
                  <w:sz w:val="28"/>
                  <w:szCs w:val="28"/>
                  <w:lang w:eastAsia="ru-RU"/>
                </w:rPr>
                <w:t>Полезные ссылки для учителей</w:t>
              </w:r>
            </w:hyperlink>
          </w:p>
        </w:tc>
      </w:tr>
    </w:tbl>
    <w:p w:rsidR="006D7C5E" w:rsidRPr="003A730E" w:rsidRDefault="008B6F07" w:rsidP="003A73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C5E" w:rsidRPr="003A730E" w:rsidSect="003A7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7B15"/>
    <w:multiLevelType w:val="multilevel"/>
    <w:tmpl w:val="6C8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30E"/>
    <w:rsid w:val="000B5939"/>
    <w:rsid w:val="00247892"/>
    <w:rsid w:val="003A730E"/>
    <w:rsid w:val="005B5A03"/>
    <w:rsid w:val="008B6F07"/>
    <w:rsid w:val="00BD1BE2"/>
    <w:rsid w:val="00F2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3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73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kro.ru/svedeniya-ob-institute/struktura-i-organy-upravleniya/tsentry/tsentr-metodicheskoy-podderzhki-vnedreniya-informatsionnykh-tekhnologiy/karta-regionalnykh-obrazovatelnykh-internet-resursov/regionalnye-obrazovatelnye-resurs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pkro.ru/svedeniya-ob-institute/struktura-i-organy-upravleniya/tsentry/tsentr-metodicheskoy-podderzhki-vnedreniya-informatsionnykh-tekhnologiy/karta-regionalnykh-obrazovatelnykh-internet-resursov/biblioteki-rostovskoy-obla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pkro.ru/svedeniya-ob-institute/struktura-i-organy-upravleniya/tsentry/tsentr-metodicheskoy-podderzhki-vnedreniya-informatsionnykh-tekhnologiy/karta-regionalnykh-obrazovatelnykh-internet-resursov/muzei-rostovskoy-oblas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pkro.ru/svedeniya-ob-institute/struktura-i-organy-upravleniya/tsentry/tsentr-metodicheskoy-podderzhki-vnedreniya-informatsionnykh-tekhnologiy/karta-regionalnykh-obrazovatelnykh-internet-resursov/poleznye-ssylki-dlya-uchiteley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</cp:lastModifiedBy>
  <cp:revision>3</cp:revision>
  <dcterms:created xsi:type="dcterms:W3CDTF">2020-04-09T06:55:00Z</dcterms:created>
  <dcterms:modified xsi:type="dcterms:W3CDTF">2020-04-28T13:48:00Z</dcterms:modified>
</cp:coreProperties>
</file>