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1546D" w14:textId="77777777" w:rsidR="00E15C84" w:rsidRPr="00171D8E" w:rsidRDefault="00E15C84" w:rsidP="00E15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>Отчет</w:t>
      </w:r>
    </w:p>
    <w:p w14:paraId="7190DDD8" w14:textId="457EDC2A" w:rsidR="00E15C84" w:rsidRPr="00171D8E" w:rsidRDefault="00E15C84" w:rsidP="00E15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 xml:space="preserve">МБОУ СОШ № </w:t>
      </w:r>
      <w:r w:rsidR="00AB0C84">
        <w:rPr>
          <w:rFonts w:ascii="Times New Roman" w:hAnsi="Times New Roman" w:cs="Times New Roman"/>
          <w:sz w:val="28"/>
          <w:szCs w:val="28"/>
        </w:rPr>
        <w:t>9</w:t>
      </w:r>
    </w:p>
    <w:p w14:paraId="5D9B983C" w14:textId="77777777" w:rsidR="00E15C84" w:rsidRDefault="00E15C84" w:rsidP="00E15C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1D8E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Pr="00171D8E">
        <w:rPr>
          <w:rFonts w:ascii="Times New Roman" w:hAnsi="Times New Roman" w:cs="Times New Roman"/>
          <w:bCs/>
          <w:sz w:val="28"/>
          <w:szCs w:val="28"/>
        </w:rPr>
        <w:t>программы всеобуча для родителей (иных законных представителей) по вопросам профилактики насилия и жестокого обращения в семье в отношении несовершеннолетних</w:t>
      </w:r>
    </w:p>
    <w:p w14:paraId="352C1DE0" w14:textId="77777777" w:rsidR="00E15C84" w:rsidRDefault="00E15C84" w:rsidP="00E15C8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«Критерии эффективности»</w:t>
      </w:r>
    </w:p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851"/>
        <w:gridCol w:w="1135"/>
        <w:gridCol w:w="5386"/>
        <w:gridCol w:w="3260"/>
      </w:tblGrid>
      <w:tr w:rsidR="00E15C84" w:rsidRPr="00732445" w14:paraId="0A36ECB7" w14:textId="77777777" w:rsidTr="00A55ADC">
        <w:tc>
          <w:tcPr>
            <w:tcW w:w="851" w:type="dxa"/>
          </w:tcPr>
          <w:p w14:paraId="7882D950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5" w:type="dxa"/>
          </w:tcPr>
          <w:p w14:paraId="4ED7C214" w14:textId="77777777" w:rsidR="00E15C84" w:rsidRPr="00732445" w:rsidRDefault="00E15C84" w:rsidP="00A5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386" w:type="dxa"/>
          </w:tcPr>
          <w:p w14:paraId="463D6862" w14:textId="77777777" w:rsidR="00E15C84" w:rsidRPr="00732445" w:rsidRDefault="00E15C84" w:rsidP="00A5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3260" w:type="dxa"/>
          </w:tcPr>
          <w:p w14:paraId="3CDA5FC1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присутствующих </w:t>
            </w:r>
          </w:p>
          <w:p w14:paraId="20983506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Всего родителей в классе/</w:t>
            </w:r>
            <w:proofErr w:type="gram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охвачены</w:t>
            </w:r>
            <w:proofErr w:type="gram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 всеобучем</w:t>
            </w:r>
          </w:p>
        </w:tc>
      </w:tr>
      <w:tr w:rsidR="00E15C84" w:rsidRPr="00732445" w14:paraId="1B406849" w14:textId="77777777" w:rsidTr="00A55ADC">
        <w:tc>
          <w:tcPr>
            <w:tcW w:w="851" w:type="dxa"/>
          </w:tcPr>
          <w:p w14:paraId="7823F188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14:paraId="15F5F26F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14:paraId="2F86E986" w14:textId="3D038D18" w:rsidR="00E15C84" w:rsidRPr="00732445" w:rsidRDefault="00FA5AF5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AF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«Воспитание без насилия: методы и приемы ненасильственной педагогики».</w:t>
            </w:r>
          </w:p>
        </w:tc>
        <w:tc>
          <w:tcPr>
            <w:tcW w:w="3260" w:type="dxa"/>
          </w:tcPr>
          <w:p w14:paraId="65B992C4" w14:textId="65567AB6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C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E15C84" w:rsidRPr="00732445" w14:paraId="22B8CC5D" w14:textId="77777777" w:rsidTr="00A55ADC">
        <w:tc>
          <w:tcPr>
            <w:tcW w:w="851" w:type="dxa"/>
          </w:tcPr>
          <w:p w14:paraId="7021194A" w14:textId="407177DF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14:paraId="40D42F3B" w14:textId="2ED0FFB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14:paraId="2724D44F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«Детская агрессия»: понятие, формы, причины».</w:t>
            </w:r>
          </w:p>
          <w:p w14:paraId="4AF1A76D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3B0DA70" w14:textId="2BEDF9D4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0C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E15C84" w:rsidRPr="00732445" w14:paraId="25C35D30" w14:textId="77777777" w:rsidTr="00A55ADC">
        <w:tc>
          <w:tcPr>
            <w:tcW w:w="851" w:type="dxa"/>
          </w:tcPr>
          <w:p w14:paraId="2684BED0" w14:textId="7CC1257F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14:paraId="4D98FFCA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14:paraId="0199B424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732445">
              <w:rPr>
                <w:rFonts w:ascii="Times New Roman" w:hAnsi="Times New Roman" w:cs="Times New Roman"/>
                <w:sz w:val="24"/>
                <w:szCs w:val="24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3260" w:type="dxa"/>
          </w:tcPr>
          <w:p w14:paraId="00A06EB2" w14:textId="044B3368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0C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  <w:tr w:rsidR="00E15C84" w:rsidRPr="00732445" w14:paraId="68FEF009" w14:textId="77777777" w:rsidTr="00A55ADC">
        <w:tc>
          <w:tcPr>
            <w:tcW w:w="851" w:type="dxa"/>
          </w:tcPr>
          <w:p w14:paraId="52DAB417" w14:textId="5F50E000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14:paraId="2B3BCA02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14:paraId="2FC1833F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«Конфликты с ребенком: как их избежать?».</w:t>
            </w:r>
          </w:p>
          <w:p w14:paraId="2DD4DD88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43757C" w14:textId="6A71AAA3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</w:tr>
      <w:tr w:rsidR="00E15C84" w:rsidRPr="00732445" w14:paraId="09A1440C" w14:textId="77777777" w:rsidTr="00A55ADC">
        <w:tc>
          <w:tcPr>
            <w:tcW w:w="851" w:type="dxa"/>
          </w:tcPr>
          <w:p w14:paraId="174B68E1" w14:textId="07012FD6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14:paraId="430350E3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14:paraId="7142E370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младшего подросткового возраста. Актуальные потребности».</w:t>
            </w:r>
          </w:p>
        </w:tc>
        <w:tc>
          <w:tcPr>
            <w:tcW w:w="3260" w:type="dxa"/>
          </w:tcPr>
          <w:p w14:paraId="2E1C2AC3" w14:textId="3E0270CA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C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14:paraId="7855DEBA" w14:textId="77777777" w:rsidTr="00A55ADC">
        <w:tc>
          <w:tcPr>
            <w:tcW w:w="851" w:type="dxa"/>
          </w:tcPr>
          <w:p w14:paraId="0ABC4599" w14:textId="102F0E68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14:paraId="73C6ABC3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14:paraId="27B845FC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«Интернет сообщества».</w:t>
            </w:r>
          </w:p>
          <w:p w14:paraId="6361AEFC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82DC9A" w14:textId="3063F14D" w:rsidR="00E15C84" w:rsidRPr="00732445" w:rsidRDefault="00D97705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15C84" w:rsidRPr="007324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14:paraId="39EF2712" w14:textId="77777777" w:rsidTr="00A55ADC">
        <w:tc>
          <w:tcPr>
            <w:tcW w:w="851" w:type="dxa"/>
          </w:tcPr>
          <w:p w14:paraId="114E7D29" w14:textId="0D444417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14:paraId="0B243D7A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14:paraId="085731EA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«Трудное поведение подростков».</w:t>
            </w:r>
          </w:p>
          <w:p w14:paraId="14228127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C16FEA" w14:textId="6FFFA2AA" w:rsidR="00E15C84" w:rsidRPr="00732445" w:rsidRDefault="00D97705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5C84" w:rsidRPr="00732445"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5C84" w:rsidRPr="00732445" w14:paraId="1B89337C" w14:textId="77777777" w:rsidTr="00A55ADC">
        <w:tc>
          <w:tcPr>
            <w:tcW w:w="851" w:type="dxa"/>
          </w:tcPr>
          <w:p w14:paraId="26BAA6D2" w14:textId="61D157FF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14:paraId="619E927D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14:paraId="1B66BB33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«Подростковый возраст – возраст кризисов».</w:t>
            </w:r>
          </w:p>
          <w:p w14:paraId="4F285BAF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521F57" w14:textId="4C583678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36/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E15C84" w:rsidRPr="00732445" w14:paraId="48155475" w14:textId="77777777" w:rsidTr="00A55ADC">
        <w:tc>
          <w:tcPr>
            <w:tcW w:w="851" w:type="dxa"/>
          </w:tcPr>
          <w:p w14:paraId="7988DE94" w14:textId="4618259E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14:paraId="12CFDF5C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14:paraId="4BB88F2F" w14:textId="772F37D9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1105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Профориентация: выбор учебного пути</w:t>
            </w:r>
            <w:r w:rsidRPr="007324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0259D1D9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AD42828" w14:textId="21343242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7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C84" w:rsidRPr="00732445" w14:paraId="7856FCBE" w14:textId="77777777" w:rsidTr="00A55ADC">
        <w:tc>
          <w:tcPr>
            <w:tcW w:w="851" w:type="dxa"/>
          </w:tcPr>
          <w:p w14:paraId="146B6BD0" w14:textId="5740ED2A" w:rsidR="00AB0C84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14:paraId="7813D3EA" w14:textId="0DC0A7E3" w:rsidR="00AB0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14:paraId="2BB5B18B" w14:textId="0D504D7A" w:rsidR="00AB0C84" w:rsidRPr="00732445" w:rsidRDefault="00110502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особенности юношества»</w:t>
            </w:r>
          </w:p>
        </w:tc>
        <w:tc>
          <w:tcPr>
            <w:tcW w:w="3260" w:type="dxa"/>
          </w:tcPr>
          <w:p w14:paraId="7468ECF2" w14:textId="466C78FB" w:rsidR="00AB0C84" w:rsidRPr="00732445" w:rsidRDefault="00FA5AF5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14/100%</w:t>
            </w:r>
          </w:p>
        </w:tc>
      </w:tr>
      <w:tr w:rsidR="00E15C84" w:rsidRPr="00732445" w14:paraId="2BE33F56" w14:textId="77777777" w:rsidTr="00A55ADC">
        <w:tc>
          <w:tcPr>
            <w:tcW w:w="851" w:type="dxa"/>
          </w:tcPr>
          <w:p w14:paraId="7555F9BF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14:paraId="7E5B0E24" w14:textId="77777777" w:rsidR="00E15C84" w:rsidRPr="00732445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4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14:paraId="063A81BA" w14:textId="77777777" w:rsidR="00E15C84" w:rsidRDefault="00E15C84" w:rsidP="00A55A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4C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«Готовимся к ЕГЭ»</w:t>
            </w:r>
          </w:p>
          <w:p w14:paraId="0D8F7FC9" w14:textId="77777777" w:rsidR="00E15C84" w:rsidRPr="00CC4CB3" w:rsidRDefault="00E15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525F2DF" w14:textId="60707AA1" w:rsidR="00E15C84" w:rsidRPr="00732445" w:rsidRDefault="00AB0C84" w:rsidP="00A55A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15C84" w:rsidRPr="007324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A5AF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01966A" w14:textId="4FD34C7A" w:rsidR="00B22326" w:rsidRDefault="00E15C84" w:rsidP="00B22326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2326">
        <w:rPr>
          <w:rFonts w:ascii="Times New Roman" w:hAnsi="Times New Roman" w:cs="Times New Roman"/>
          <w:sz w:val="24"/>
          <w:szCs w:val="24"/>
        </w:rPr>
        <w:t>Форма 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программы родительского всеобуча осуществлялась в рамках проведения  родительских собраний в онлай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10502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формате.</w:t>
      </w:r>
    </w:p>
    <w:p w14:paraId="7FF447FB" w14:textId="0E3BC3DE" w:rsidR="00CB30B6" w:rsidRDefault="00E15C84" w:rsidP="00CB30B6">
      <w:pPr>
        <w:pStyle w:val="1"/>
        <w:shd w:val="clear" w:color="auto" w:fill="FFFFFF"/>
        <w:ind w:left="-993"/>
        <w:jc w:val="both"/>
        <w:rPr>
          <w:rStyle w:val="eop"/>
        </w:rPr>
      </w:pPr>
      <w:r>
        <w:rPr>
          <w:rStyle w:val="eop"/>
        </w:rPr>
        <w:t xml:space="preserve">   </w:t>
      </w:r>
      <w:r w:rsidR="00CB30B6">
        <w:rPr>
          <w:rStyle w:val="eop"/>
        </w:rPr>
        <w:t xml:space="preserve">     </w:t>
      </w:r>
      <w:proofErr w:type="gramStart"/>
      <w:r w:rsidR="00CB30B6" w:rsidRPr="008D0CAB">
        <w:rPr>
          <w:rStyle w:val="eop"/>
        </w:rPr>
        <w:t>Проблемы</w:t>
      </w:r>
      <w:proofErr w:type="gramEnd"/>
      <w:r w:rsidR="00CB30B6" w:rsidRPr="008D0CAB">
        <w:rPr>
          <w:rStyle w:val="eop"/>
        </w:rPr>
        <w:t xml:space="preserve"> с которыми столкнулись классные руководители при п</w:t>
      </w:r>
      <w:r w:rsidR="00CB30B6">
        <w:rPr>
          <w:rStyle w:val="eop"/>
        </w:rPr>
        <w:t>роведении родительских собраний заключаются в  отсутствии  стопроцентного</w:t>
      </w:r>
      <w:r w:rsidR="00CB30B6" w:rsidRPr="008D0CAB">
        <w:rPr>
          <w:rStyle w:val="eop"/>
        </w:rPr>
        <w:t xml:space="preserve"> охват родительской общественности</w:t>
      </w:r>
      <w:r w:rsidR="00CB30B6">
        <w:rPr>
          <w:rStyle w:val="eop"/>
        </w:rPr>
        <w:t xml:space="preserve"> в онлайн формате</w:t>
      </w:r>
      <w:r w:rsidR="00FA5AF5">
        <w:rPr>
          <w:rStyle w:val="eop"/>
        </w:rPr>
        <w:t xml:space="preserve"> (92</w:t>
      </w:r>
      <w:r w:rsidR="00CB30B6">
        <w:rPr>
          <w:rStyle w:val="eop"/>
        </w:rPr>
        <w:t>%)</w:t>
      </w:r>
      <w:r w:rsidR="00CB30B6" w:rsidRPr="008D0CAB">
        <w:rPr>
          <w:rStyle w:val="eop"/>
        </w:rPr>
        <w:t xml:space="preserve">,  не все родители имеют возможность получения Интернет. </w:t>
      </w:r>
    </w:p>
    <w:p w14:paraId="597A6277" w14:textId="3BB09312" w:rsidR="00244094" w:rsidRDefault="00CB30B6" w:rsidP="00CB30B6">
      <w:pPr>
        <w:pStyle w:val="1"/>
        <w:shd w:val="clear" w:color="auto" w:fill="FFFFFF"/>
        <w:ind w:left="-993"/>
        <w:jc w:val="both"/>
        <w:rPr>
          <w:iCs/>
          <w:color w:val="000000"/>
          <w:lang w:eastAsia="ru-RU"/>
        </w:rPr>
      </w:pPr>
      <w:r w:rsidRPr="00E77EB3">
        <w:rPr>
          <w:iCs/>
          <w:color w:val="000000"/>
          <w:lang w:eastAsia="ru-RU"/>
        </w:rPr>
        <w:t xml:space="preserve">   В результате реализации программы</w:t>
      </w:r>
      <w:r w:rsidRPr="00E77EB3">
        <w:rPr>
          <w:bCs/>
        </w:rPr>
        <w:t xml:space="preserve"> всеобуча для родителей (иных законных представителей) по вопросам профилактики насилия и жестокого обращения в семье в отношении несовершеннолетних </w:t>
      </w:r>
      <w:r>
        <w:rPr>
          <w:bCs/>
        </w:rPr>
        <w:t xml:space="preserve"> среди </w:t>
      </w:r>
      <w:r>
        <w:rPr>
          <w:iCs/>
          <w:color w:val="000000"/>
          <w:lang w:eastAsia="ru-RU"/>
        </w:rPr>
        <w:t xml:space="preserve"> родительской общественности</w:t>
      </w:r>
      <w:r w:rsidRPr="00E77EB3">
        <w:rPr>
          <w:iCs/>
          <w:color w:val="000000"/>
          <w:lang w:eastAsia="ru-RU"/>
        </w:rPr>
        <w:t xml:space="preserve"> МБОУ СОШ № </w:t>
      </w:r>
      <w:r w:rsidR="00110502">
        <w:rPr>
          <w:iCs/>
          <w:color w:val="000000"/>
          <w:lang w:eastAsia="ru-RU"/>
        </w:rPr>
        <w:t xml:space="preserve">9 </w:t>
      </w:r>
      <w:r w:rsidR="00110502" w:rsidRPr="00E77EB3">
        <w:rPr>
          <w:iCs/>
          <w:color w:val="000000"/>
          <w:lang w:eastAsia="ru-RU"/>
        </w:rPr>
        <w:t>проделан</w:t>
      </w:r>
      <w:r w:rsidR="00110502">
        <w:rPr>
          <w:iCs/>
          <w:color w:val="000000"/>
          <w:lang w:eastAsia="ru-RU"/>
        </w:rPr>
        <w:t xml:space="preserve">а следующая </w:t>
      </w:r>
      <w:r w:rsidR="00110502" w:rsidRPr="00E77EB3">
        <w:rPr>
          <w:iCs/>
          <w:color w:val="000000"/>
          <w:lang w:eastAsia="ru-RU"/>
        </w:rPr>
        <w:t xml:space="preserve"> работ</w:t>
      </w:r>
      <w:r w:rsidR="00110502">
        <w:rPr>
          <w:iCs/>
          <w:color w:val="000000"/>
          <w:lang w:eastAsia="ru-RU"/>
        </w:rPr>
        <w:t>а</w:t>
      </w:r>
      <w:r w:rsidR="00244094">
        <w:rPr>
          <w:iCs/>
          <w:color w:val="000000"/>
          <w:lang w:eastAsia="ru-RU"/>
        </w:rPr>
        <w:t>:</w:t>
      </w:r>
    </w:p>
    <w:p w14:paraId="3F23EC3E" w14:textId="25D5C89B" w:rsidR="00244094" w:rsidRDefault="00244094" w:rsidP="00244094">
      <w:pPr>
        <w:pStyle w:val="1"/>
        <w:shd w:val="clear" w:color="auto" w:fill="FFFFFF"/>
        <w:ind w:left="-993"/>
        <w:jc w:val="both"/>
      </w:pPr>
      <w:r>
        <w:rPr>
          <w:iCs/>
          <w:color w:val="000000"/>
          <w:lang w:eastAsia="ru-RU"/>
        </w:rPr>
        <w:t>-</w:t>
      </w:r>
      <w:r w:rsidR="00110502">
        <w:rPr>
          <w:iCs/>
          <w:color w:val="000000"/>
          <w:lang w:eastAsia="ru-RU"/>
        </w:rPr>
        <w:t>формируются</w:t>
      </w:r>
      <w:r w:rsidR="00CB30B6" w:rsidRPr="00E77EB3">
        <w:rPr>
          <w:iCs/>
          <w:color w:val="000000"/>
          <w:lang w:eastAsia="ru-RU"/>
        </w:rPr>
        <w:t xml:space="preserve"> </w:t>
      </w:r>
      <w:r w:rsidR="00CB30B6" w:rsidRPr="00E77EB3">
        <w:t>воспитательные  позиции родит</w:t>
      </w:r>
      <w:r>
        <w:t xml:space="preserve">елей </w:t>
      </w:r>
      <w:r w:rsidR="00CB30B6" w:rsidRPr="00E77EB3">
        <w:t xml:space="preserve"> ненасильственных методов и приемов воспитания детей и подростков в семье;</w:t>
      </w:r>
    </w:p>
    <w:p w14:paraId="602ADD83" w14:textId="5E01E9CF" w:rsidR="00CB30B6" w:rsidRDefault="00244094" w:rsidP="00244094">
      <w:pPr>
        <w:pStyle w:val="1"/>
        <w:shd w:val="clear" w:color="auto" w:fill="FFFFFF"/>
        <w:ind w:left="-993"/>
        <w:jc w:val="both"/>
      </w:pPr>
      <w:r w:rsidRPr="00244094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-</w:t>
      </w:r>
      <w:r w:rsidRPr="00244094">
        <w:rPr>
          <w:color w:val="000000"/>
          <w:lang w:eastAsia="ru-RU"/>
        </w:rPr>
        <w:t xml:space="preserve"> </w:t>
      </w:r>
      <w:r w:rsidR="00110502">
        <w:rPr>
          <w:color w:val="000000"/>
          <w:lang w:eastAsia="ru-RU"/>
        </w:rPr>
        <w:t>ознакомление родителей с</w:t>
      </w:r>
      <w:r w:rsidRPr="00587E5F">
        <w:rPr>
          <w:color w:val="000000"/>
          <w:lang w:eastAsia="ru-RU"/>
        </w:rPr>
        <w:t xml:space="preserve"> возможност</w:t>
      </w:r>
      <w:r w:rsidR="00110502">
        <w:rPr>
          <w:color w:val="000000"/>
          <w:lang w:eastAsia="ru-RU"/>
        </w:rPr>
        <w:t>ями</w:t>
      </w:r>
      <w:r w:rsidRPr="00587E5F">
        <w:rPr>
          <w:color w:val="000000"/>
          <w:lang w:eastAsia="ru-RU"/>
        </w:rPr>
        <w:t xml:space="preserve"> конструктивного решения конфликтных ситуаций между детьми и родителями</w:t>
      </w:r>
      <w:r>
        <w:rPr>
          <w:color w:val="000000"/>
          <w:lang w:eastAsia="ru-RU"/>
        </w:rPr>
        <w:t>.</w:t>
      </w:r>
    </w:p>
    <w:p w14:paraId="6780E65F" w14:textId="77777777" w:rsidR="00CB30B6" w:rsidRDefault="00CB30B6" w:rsidP="00CB30B6">
      <w:pPr>
        <w:pStyle w:val="1"/>
        <w:shd w:val="clear" w:color="auto" w:fill="FFFFFF"/>
        <w:ind w:left="-993"/>
        <w:jc w:val="both"/>
      </w:pPr>
      <w:r w:rsidRPr="00E77EB3">
        <w:t xml:space="preserve"> </w:t>
      </w:r>
      <w:r w:rsidR="00244094">
        <w:t>-</w:t>
      </w:r>
      <w:r w:rsidRPr="00E77EB3">
        <w:t xml:space="preserve">повысилась  информированность о способах получения специализированной помощи по вопросам воспитания детей и подростков в семье; </w:t>
      </w:r>
    </w:p>
    <w:p w14:paraId="5712A70C" w14:textId="77777777" w:rsidR="008125D4" w:rsidRPr="008125D4" w:rsidRDefault="008125D4" w:rsidP="008125D4">
      <w:pPr>
        <w:spacing w:after="0"/>
        <w:ind w:left="-993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.-познакомились 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психологиче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скими особенностями  детей разного  возраста,  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проблемах</w:t>
      </w:r>
      <w:proofErr w:type="gramEnd"/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могут возникнуть в начале обучения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первом,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десятом классе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возможностью оказания  своей помощи</w:t>
      </w:r>
      <w:r w:rsidRPr="00812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адаптации своих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9DAED9A" w14:textId="77777777" w:rsidR="00244094" w:rsidRDefault="00244094" w:rsidP="00244094">
      <w:pPr>
        <w:pStyle w:val="1"/>
        <w:shd w:val="clear" w:color="auto" w:fill="FFFFFF"/>
        <w:ind w:left="-993"/>
        <w:jc w:val="both"/>
        <w:rPr>
          <w:color w:val="000000"/>
          <w:lang w:eastAsia="ru-RU"/>
        </w:rPr>
      </w:pPr>
      <w:bookmarkStart w:id="0" w:name="_GoBack"/>
      <w:bookmarkEnd w:id="0"/>
      <w:r>
        <w:lastRenderedPageBreak/>
        <w:t xml:space="preserve">-повысилась  информированность </w:t>
      </w:r>
      <w:r w:rsidRPr="00244094">
        <w:rPr>
          <w:color w:val="000000"/>
          <w:lang w:eastAsia="ru-RU"/>
        </w:rPr>
        <w:t>родителей о деятельности деструктивных групп и сообществ, вовлекающих детей и подростков в «роковые» и смертельно опасные игры, так называемые «группы смерти»</w:t>
      </w:r>
      <w:r>
        <w:rPr>
          <w:color w:val="000000"/>
          <w:lang w:eastAsia="ru-RU"/>
        </w:rPr>
        <w:t>;</w:t>
      </w:r>
    </w:p>
    <w:p w14:paraId="3EDA08A9" w14:textId="77777777" w:rsidR="00CB30B6" w:rsidRDefault="00244094" w:rsidP="00CB30B6">
      <w:pPr>
        <w:pStyle w:val="1"/>
        <w:shd w:val="clear" w:color="auto" w:fill="FFFFFF"/>
        <w:ind w:left="-993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.-усвоена необходимость </w:t>
      </w:r>
      <w:r w:rsidRPr="00587E5F">
        <w:rPr>
          <w:color w:val="000000"/>
          <w:lang w:eastAsia="ru-RU"/>
        </w:rPr>
        <w:t>раннего определения профессиональных склонностей и способностей подростков</w:t>
      </w:r>
      <w:r>
        <w:rPr>
          <w:color w:val="000000"/>
          <w:lang w:eastAsia="ru-RU"/>
        </w:rPr>
        <w:t>;</w:t>
      </w:r>
    </w:p>
    <w:p w14:paraId="4D8B06EC" w14:textId="157DBB8D" w:rsidR="00244094" w:rsidRPr="008125D4" w:rsidRDefault="00244094" w:rsidP="008125D4">
      <w:pPr>
        <w:shd w:val="clear" w:color="auto" w:fill="FFFFFF"/>
        <w:ind w:left="-993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4409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125D4" w:rsidRPr="008125D4">
        <w:rPr>
          <w:rFonts w:ascii="Times New Roman" w:hAnsi="Times New Roman" w:cs="Times New Roman"/>
          <w:sz w:val="24"/>
          <w:szCs w:val="24"/>
        </w:rPr>
        <w:t>повысилась  информированность</w:t>
      </w:r>
      <w:r w:rsidRP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родителей 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="00FA5AF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факторах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вызывающими стрессовые реакции у выпускника в период подготовки и сдачи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ОГЭ,</w:t>
      </w:r>
      <w:r w:rsidRPr="002440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ЕГЭ.</w:t>
      </w:r>
      <w:r w:rsid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Проинформированы о   возможностях</w:t>
      </w:r>
      <w:r w:rsidRPr="008125D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организации жизнедеятельности выпускника для сохранения психологического здоровья.</w:t>
      </w:r>
    </w:p>
    <w:p w14:paraId="6995692B" w14:textId="79BD6202" w:rsidR="00CB30B6" w:rsidRPr="00E77EB3" w:rsidRDefault="00CB30B6" w:rsidP="00CB30B6">
      <w:pPr>
        <w:pStyle w:val="1"/>
        <w:shd w:val="clear" w:color="auto" w:fill="FFFFFF"/>
        <w:ind w:left="-993"/>
        <w:jc w:val="both"/>
      </w:pPr>
      <w:r w:rsidRPr="00E77EB3">
        <w:rPr>
          <w:iCs/>
          <w:color w:val="000000"/>
          <w:lang w:eastAsia="ru-RU"/>
        </w:rPr>
        <w:t xml:space="preserve">Родители </w:t>
      </w:r>
      <w:r w:rsidR="00110502">
        <w:rPr>
          <w:iCs/>
          <w:color w:val="000000"/>
          <w:lang w:eastAsia="ru-RU"/>
        </w:rPr>
        <w:t>адекватно воспринимают свою обязанность по</w:t>
      </w:r>
      <w:r w:rsidRPr="00E77EB3">
        <w:t xml:space="preserve"> формировани</w:t>
      </w:r>
      <w:r w:rsidR="00110502">
        <w:t>ю</w:t>
      </w:r>
      <w:r w:rsidRPr="00E77EB3">
        <w:t xml:space="preserve"> безопасного поведения при использовании ребенком </w:t>
      </w:r>
      <w:proofErr w:type="spellStart"/>
      <w:r w:rsidRPr="00E77EB3">
        <w:t>интернет-ресурсов</w:t>
      </w:r>
      <w:proofErr w:type="spellEnd"/>
      <w:r w:rsidRPr="00E77EB3">
        <w:t xml:space="preserve">,  </w:t>
      </w:r>
      <w:r w:rsidR="00110502">
        <w:t>реально оценивают</w:t>
      </w:r>
      <w:r w:rsidRPr="00E77EB3">
        <w:t xml:space="preserve"> родительскую роль в формировании здорового образа жизни детей и подростков.</w:t>
      </w:r>
    </w:p>
    <w:p w14:paraId="23F083DE" w14:textId="77777777" w:rsidR="00CB30B6" w:rsidRPr="00E77EB3" w:rsidRDefault="00CB30B6" w:rsidP="00CB30B6">
      <w:pPr>
        <w:shd w:val="clear" w:color="auto" w:fill="FFFFFF"/>
        <w:spacing w:after="0"/>
        <w:ind w:left="-993" w:right="-284"/>
        <w:outlineLvl w:val="1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CFFAF0B" w14:textId="77777777" w:rsidR="00CB30B6" w:rsidRDefault="00CB30B6" w:rsidP="00CB30B6">
      <w:pPr>
        <w:pStyle w:val="1"/>
        <w:shd w:val="clear" w:color="auto" w:fill="FFFFFF"/>
        <w:ind w:left="-993"/>
        <w:jc w:val="both"/>
        <w:rPr>
          <w:rStyle w:val="eop"/>
        </w:rPr>
      </w:pPr>
    </w:p>
    <w:p w14:paraId="57EB1934" w14:textId="77777777" w:rsidR="007545F0" w:rsidRDefault="00FA5AF5"/>
    <w:sectPr w:rsidR="007545F0" w:rsidSect="0024409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C84"/>
    <w:rsid w:val="00110502"/>
    <w:rsid w:val="00244094"/>
    <w:rsid w:val="00451F51"/>
    <w:rsid w:val="004C1637"/>
    <w:rsid w:val="005A4CF5"/>
    <w:rsid w:val="005B0C89"/>
    <w:rsid w:val="005C0D60"/>
    <w:rsid w:val="008125D4"/>
    <w:rsid w:val="009238A2"/>
    <w:rsid w:val="00AB0C84"/>
    <w:rsid w:val="00AF2C77"/>
    <w:rsid w:val="00B22326"/>
    <w:rsid w:val="00CB30B6"/>
    <w:rsid w:val="00CD5AC8"/>
    <w:rsid w:val="00D97705"/>
    <w:rsid w:val="00DF7A62"/>
    <w:rsid w:val="00E15C84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7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op">
    <w:name w:val="eop"/>
    <w:basedOn w:val="a0"/>
    <w:rsid w:val="00E15C84"/>
  </w:style>
  <w:style w:type="paragraph" w:customStyle="1" w:styleId="1">
    <w:name w:val="Обычный (веб)1"/>
    <w:basedOn w:val="a"/>
    <w:rsid w:val="00E15C8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Morozova</cp:lastModifiedBy>
  <cp:revision>4</cp:revision>
  <dcterms:created xsi:type="dcterms:W3CDTF">2020-12-21T16:05:00Z</dcterms:created>
  <dcterms:modified xsi:type="dcterms:W3CDTF">2021-05-04T11:23:00Z</dcterms:modified>
</cp:coreProperties>
</file>