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38" w:rsidRDefault="009D6C19" w:rsidP="00B05C3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5C38">
        <w:rPr>
          <w:rFonts w:ascii="Times New Roman" w:hAnsi="Times New Roman" w:cs="Times New Roman"/>
          <w:sz w:val="28"/>
          <w:szCs w:val="28"/>
          <w:lang w:eastAsia="ru-RU"/>
        </w:rPr>
        <w:t>Отчёт о проведении Всеобуча для родителей по профилактике насилия, жестокого обращения с детьми в семье</w:t>
      </w:r>
      <w:r w:rsidR="00A46D4A" w:rsidRPr="00B05C38">
        <w:rPr>
          <w:rFonts w:ascii="Times New Roman" w:hAnsi="Times New Roman" w:cs="Times New Roman"/>
          <w:sz w:val="28"/>
          <w:szCs w:val="28"/>
          <w:lang w:eastAsia="ru-RU"/>
        </w:rPr>
        <w:t xml:space="preserve"> в МБОУ Сосновск</w:t>
      </w:r>
      <w:r w:rsidR="0019750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A46D4A" w:rsidRPr="00B05C38">
        <w:rPr>
          <w:rFonts w:ascii="Times New Roman" w:hAnsi="Times New Roman" w:cs="Times New Roman"/>
          <w:sz w:val="28"/>
          <w:szCs w:val="28"/>
          <w:lang w:eastAsia="ru-RU"/>
        </w:rPr>
        <w:t xml:space="preserve"> СОШ, </w:t>
      </w:r>
    </w:p>
    <w:p w:rsidR="009D6C19" w:rsidRPr="00B05C38" w:rsidRDefault="00B05C38" w:rsidP="00B05C38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="00962DC2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полугодие </w:t>
      </w:r>
      <w:r w:rsidR="00A46D4A" w:rsidRPr="00B05C3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2020 – 2021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учебного </w:t>
      </w:r>
      <w:r w:rsidRPr="00B05C38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года</w:t>
      </w:r>
      <w:r w:rsidR="00A46D4A" w:rsidRPr="00B05C3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8F2ADE" w:rsidRDefault="008F2ADE" w:rsidP="00037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D4A" w:rsidRDefault="00A46D4A" w:rsidP="00A46D4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8"/>
        <w:gridCol w:w="5986"/>
        <w:gridCol w:w="1273"/>
        <w:gridCol w:w="1284"/>
      </w:tblGrid>
      <w:tr w:rsidR="00A46D4A" w:rsidRPr="00B05C38" w:rsidTr="00B05C38">
        <w:tc>
          <w:tcPr>
            <w:tcW w:w="1035" w:type="dxa"/>
          </w:tcPr>
          <w:p w:rsidR="00A46D4A" w:rsidRPr="00B05C38" w:rsidRDefault="00A46D4A" w:rsidP="00A4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10" w:type="dxa"/>
          </w:tcPr>
          <w:p w:rsidR="00A46D4A" w:rsidRPr="00B05C38" w:rsidRDefault="00A46D4A" w:rsidP="00A4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185" w:type="dxa"/>
          </w:tcPr>
          <w:p w:rsidR="00A46D4A" w:rsidRPr="00B05C38" w:rsidRDefault="00A46D4A" w:rsidP="00A4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Всего родителей в классе</w:t>
            </w:r>
          </w:p>
        </w:tc>
        <w:tc>
          <w:tcPr>
            <w:tcW w:w="1241" w:type="dxa"/>
          </w:tcPr>
          <w:p w:rsidR="00A46D4A" w:rsidRPr="00B05C38" w:rsidRDefault="004A0AC7" w:rsidP="00A4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Охвачено всеобучем</w:t>
            </w:r>
          </w:p>
        </w:tc>
      </w:tr>
      <w:tr w:rsidR="004A0AC7" w:rsidRPr="00B05C38" w:rsidTr="00B05C38">
        <w:tc>
          <w:tcPr>
            <w:tcW w:w="103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0" w:type="dxa"/>
          </w:tcPr>
          <w:p w:rsidR="004A0AC7" w:rsidRPr="00B05C38" w:rsidRDefault="00B05C38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«Когда мир жесток</w:t>
            </w:r>
            <w:r w:rsidR="004A0AC7" w:rsidRPr="00B0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понятие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жестокого обращения с детьми в семье,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виды, формы, последствия для здоровья</w:t>
            </w:r>
          </w:p>
          <w:p w:rsidR="004A0AC7" w:rsidRPr="004A0AC7" w:rsidRDefault="00B05C38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ребенка».</w:t>
            </w:r>
          </w:p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A0AC7" w:rsidRPr="00B05C38" w:rsidTr="00B05C38">
        <w:tc>
          <w:tcPr>
            <w:tcW w:w="103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0" w:type="dxa"/>
          </w:tcPr>
          <w:p w:rsidR="004A0AC7" w:rsidRPr="004A0AC7" w:rsidRDefault="00B05C38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«Детская агрессия</w:t>
            </w:r>
            <w:r w:rsidR="004A0AC7"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понятие,</w:t>
            </w:r>
          </w:p>
          <w:p w:rsidR="004A0AC7" w:rsidRPr="004A0AC7" w:rsidRDefault="00B05C38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формы, причины».</w:t>
            </w:r>
          </w:p>
          <w:p w:rsidR="004A0AC7" w:rsidRPr="004A0AC7" w:rsidRDefault="00B05C38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агрессия</w:t>
            </w:r>
            <w:r w:rsidR="004A0AC7"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 научить ребенка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справляться с гневом</w:t>
            </w:r>
            <w:r w:rsidR="00B05C38" w:rsidRPr="00B0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(продолжение темы 1).</w:t>
            </w:r>
          </w:p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0AC7" w:rsidRPr="00B05C38" w:rsidTr="00B05C38">
        <w:tc>
          <w:tcPr>
            <w:tcW w:w="103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0" w:type="dxa"/>
          </w:tcPr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насилие. Как вести себя,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ребенок рассказывает Вам о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насилии в отношении него в группе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сверстников?»</w:t>
            </w:r>
            <w:r w:rsidR="00B05C38" w:rsidRPr="00B0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защитить детей от информации,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причиняющей вред их здоровью и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развитию».</w:t>
            </w:r>
          </w:p>
          <w:p w:rsidR="004A0AC7" w:rsidRPr="00B05C38" w:rsidRDefault="004A0AC7" w:rsidP="004A0A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1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A0AC7" w:rsidRPr="00B05C38" w:rsidTr="00B05C38">
        <w:tc>
          <w:tcPr>
            <w:tcW w:w="103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0" w:type="dxa"/>
          </w:tcPr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9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сети </w:t>
            </w: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жизни ребенка</w:t>
            </w:r>
          </w:p>
          <w:p w:rsidR="00962DC2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 хорошо или плохо?».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«Конфликты с ребенком: как их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избежать?».</w:t>
            </w:r>
          </w:p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0AC7" w:rsidRPr="00B05C38" w:rsidTr="00B05C38">
        <w:tc>
          <w:tcPr>
            <w:tcW w:w="103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0" w:type="dxa"/>
          </w:tcPr>
          <w:p w:rsidR="004A0AC7" w:rsidRPr="00B05C38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«Трудности адаптации в среднем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звене</w:t>
            </w:r>
            <w:proofErr w:type="gramEnd"/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«Возрастные особенности младшего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подросткового возраста. Актуальные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потребности».</w:t>
            </w:r>
          </w:p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1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AC7" w:rsidRPr="00B05C38" w:rsidTr="00B05C38">
        <w:tc>
          <w:tcPr>
            <w:tcW w:w="103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0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5C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«Интернет сообщества».</w:t>
            </w:r>
          </w:p>
          <w:p w:rsidR="004A0AC7" w:rsidRPr="004A0AC7" w:rsidRDefault="00B05C38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«Родители меня не понимают или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услышать подростка».</w:t>
            </w:r>
          </w:p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0AC7" w:rsidRPr="00B05C38" w:rsidTr="00B05C38">
        <w:tc>
          <w:tcPr>
            <w:tcW w:w="103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0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5C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«Трудное поведение подростков».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«Преодоление трудного поведения.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взаимодействия с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подростками».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(продолжение темы 1)</w:t>
            </w:r>
          </w:p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1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A0AC7" w:rsidRPr="00B05C38" w:rsidTr="00B05C38">
        <w:tc>
          <w:tcPr>
            <w:tcW w:w="103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0" w:type="dxa"/>
          </w:tcPr>
          <w:p w:rsidR="004A0AC7" w:rsidRPr="004A0AC7" w:rsidRDefault="00B05C38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A0AC7"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профессии как один </w:t>
            </w:r>
            <w:proofErr w:type="gramStart"/>
            <w:r w:rsidR="004A0AC7"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  <w:p w:rsidR="00962DC2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жизненных выборов».</w:t>
            </w:r>
          </w:p>
          <w:p w:rsidR="004A0AC7" w:rsidRPr="004A0AC7" w:rsidRDefault="00B05C38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A0AC7"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возраст – возраст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кризисов».</w:t>
            </w:r>
          </w:p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41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A0AC7" w:rsidRPr="00B05C38" w:rsidTr="00B05C38">
        <w:tc>
          <w:tcPr>
            <w:tcW w:w="103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10" w:type="dxa"/>
          </w:tcPr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«Профориентация: выбор </w:t>
            </w:r>
            <w:proofErr w:type="gramStart"/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пути».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«Если в семье конфликт».</w:t>
            </w:r>
          </w:p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1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A0AC7" w:rsidRPr="00B05C38" w:rsidTr="00B05C38">
        <w:tc>
          <w:tcPr>
            <w:tcW w:w="103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0" w:type="dxa"/>
          </w:tcPr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юношества».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«Молодежные субкультуры».</w:t>
            </w:r>
          </w:p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AC7" w:rsidRPr="00B05C38" w:rsidTr="00B05C38">
        <w:tc>
          <w:tcPr>
            <w:tcW w:w="103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0" w:type="dxa"/>
          </w:tcPr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«Готовимся к ЕГЭ». «Молодежный экстремизм в сети</w:t>
            </w:r>
          </w:p>
          <w:p w:rsidR="004A0AC7" w:rsidRPr="004A0AC7" w:rsidRDefault="004A0AC7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как социальная угроза».</w:t>
            </w:r>
          </w:p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1" w:type="dxa"/>
          </w:tcPr>
          <w:p w:rsidR="004A0AC7" w:rsidRPr="00B05C38" w:rsidRDefault="004A0AC7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3942" w:rsidRPr="00B05C38" w:rsidTr="00F63942">
        <w:trPr>
          <w:trHeight w:val="1058"/>
        </w:trPr>
        <w:tc>
          <w:tcPr>
            <w:tcW w:w="1035" w:type="dxa"/>
          </w:tcPr>
          <w:p w:rsidR="00F63942" w:rsidRPr="00B05C38" w:rsidRDefault="00F63942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</w:tcPr>
          <w:p w:rsidR="00F63942" w:rsidRPr="004A0AC7" w:rsidRDefault="00F63942" w:rsidP="004A0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F63942" w:rsidRPr="00B05C38" w:rsidRDefault="00F63942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221</w:t>
            </w:r>
          </w:p>
        </w:tc>
        <w:tc>
          <w:tcPr>
            <w:tcW w:w="1241" w:type="dxa"/>
          </w:tcPr>
          <w:p w:rsidR="00915333" w:rsidRDefault="00F63942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63942" w:rsidRPr="00B05C38" w:rsidRDefault="00F63942" w:rsidP="004A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Pr="00F639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91C57" w:rsidRPr="00B05C38" w:rsidRDefault="00F91C57" w:rsidP="00037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C38">
        <w:rPr>
          <w:rFonts w:ascii="Times New Roman" w:hAnsi="Times New Roman" w:cs="Times New Roman"/>
          <w:sz w:val="24"/>
          <w:szCs w:val="24"/>
        </w:rPr>
        <w:tab/>
      </w:r>
      <w:r w:rsidRPr="00B05C38">
        <w:rPr>
          <w:rFonts w:ascii="Times New Roman" w:hAnsi="Times New Roman" w:cs="Times New Roman"/>
          <w:sz w:val="24"/>
          <w:szCs w:val="24"/>
        </w:rPr>
        <w:tab/>
      </w:r>
      <w:r w:rsidRPr="00B05C38">
        <w:rPr>
          <w:rFonts w:ascii="Times New Roman" w:hAnsi="Times New Roman" w:cs="Times New Roman"/>
          <w:sz w:val="24"/>
          <w:szCs w:val="24"/>
        </w:rPr>
        <w:tab/>
      </w:r>
      <w:r w:rsidRPr="00B05C38">
        <w:rPr>
          <w:rFonts w:ascii="Times New Roman" w:hAnsi="Times New Roman" w:cs="Times New Roman"/>
          <w:sz w:val="24"/>
          <w:szCs w:val="24"/>
        </w:rPr>
        <w:tab/>
      </w:r>
      <w:r w:rsidRPr="00B05C38">
        <w:rPr>
          <w:rFonts w:ascii="Times New Roman" w:hAnsi="Times New Roman" w:cs="Times New Roman"/>
          <w:sz w:val="24"/>
          <w:szCs w:val="24"/>
        </w:rPr>
        <w:tab/>
      </w:r>
    </w:p>
    <w:p w:rsidR="00F91C57" w:rsidRPr="00B05C38" w:rsidRDefault="00F91C57" w:rsidP="00037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6D4A" w:rsidRPr="00B05C38" w:rsidRDefault="00A46D4A" w:rsidP="00037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2ADE" w:rsidRPr="00A93909" w:rsidRDefault="008F2ADE" w:rsidP="00037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909">
        <w:rPr>
          <w:rFonts w:ascii="Times New Roman" w:hAnsi="Times New Roman" w:cs="Times New Roman"/>
          <w:sz w:val="28"/>
          <w:szCs w:val="28"/>
        </w:rPr>
        <w:t xml:space="preserve">Вопросы профилактики насилия, предотвращения жестокости, обеспечения социально-психологической безопасности участников образовательного процесса являются особенно актуальными </w:t>
      </w:r>
      <w:r w:rsidR="00915333">
        <w:rPr>
          <w:rFonts w:ascii="Times New Roman" w:hAnsi="Times New Roman" w:cs="Times New Roman"/>
          <w:sz w:val="28"/>
          <w:szCs w:val="28"/>
        </w:rPr>
        <w:t>не только в современном обществе, но и в нашей школе.</w:t>
      </w:r>
    </w:p>
    <w:p w:rsidR="003568C6" w:rsidRPr="00A93909" w:rsidRDefault="003568C6" w:rsidP="00037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D6C19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Сосновск</w:t>
      </w:r>
      <w:r w:rsidR="0091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D6C19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91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50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профилактическая работа</w:t>
      </w:r>
      <w:r w:rsidR="0091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руководителей совместно с педагогом-психологом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выявлению фактов жест</w:t>
      </w:r>
      <w:r w:rsidR="0091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обращения с детьми в семье. В ходе деятельности выявля</w:t>
      </w:r>
      <w:r w:rsidR="004A3B3E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обучающихся в семье; отслеживае</w:t>
      </w:r>
      <w:r w:rsidR="004A3B3E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физического, психологического, социального здоровья несовершеннолетних; осуществляе</w:t>
      </w:r>
      <w:r w:rsidR="004A3B3E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неблагополучными семьями. </w:t>
      </w:r>
      <w:r w:rsidR="00F63942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реализуется Программа всеобуча, разработанная специалистами ГБУ РО центра психолого –педагогической, медицинской</w:t>
      </w:r>
      <w:r w:rsidR="00F63942" w:rsidRPr="00A9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социальной помощи. </w:t>
      </w:r>
    </w:p>
    <w:p w:rsidR="00F63942" w:rsidRPr="00F63942" w:rsidRDefault="00F63942" w:rsidP="00F63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охват родителей, принявших участие в </w:t>
      </w:r>
      <w:r w:rsidR="00870A34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</w:t>
      </w:r>
    </w:p>
    <w:p w:rsidR="00F63942" w:rsidRPr="00F63942" w:rsidRDefault="00F63942" w:rsidP="00F63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всеобуча </w:t>
      </w:r>
      <w:r w:rsidR="00B3732C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62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</w:t>
      </w:r>
      <w:bookmarkStart w:id="0" w:name="_GoBack"/>
      <w:bookmarkEnd w:id="0"/>
      <w:r w:rsidR="00B3732C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полугодии 2020- 2021 учебного года – 221 </w:t>
      </w:r>
      <w:r w:rsidRPr="00F6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</w:t>
      </w:r>
      <w:r w:rsidR="00B3732C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овек. Проведено 22</w:t>
      </w:r>
      <w:r w:rsidRPr="00F6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занятия.</w:t>
      </w:r>
    </w:p>
    <w:p w:rsidR="00F63942" w:rsidRPr="00F63942" w:rsidRDefault="00B3732C" w:rsidP="00F63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63942" w:rsidRPr="00F6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проводились </w:t>
      </w:r>
      <w:r w:rsidR="00915333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четверть</w:t>
      </w:r>
      <w:r w:rsidR="00915333" w:rsidRPr="00F6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942" w:rsidRPr="00F6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1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942" w:rsidRPr="00F6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номером темы программы всеобуча, указанным в письме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F63942" w:rsidRPr="00F6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</w:t>
      </w:r>
      <w:r w:rsidR="0091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 РО</w:t>
      </w:r>
      <w:r w:rsidR="00870A34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3942" w:rsidRPr="00F6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были использованы разработки занятий</w:t>
      </w:r>
      <w:r w:rsidR="0091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63942" w:rsidRPr="00F6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материалы, предложенные в Приложении к программе.</w:t>
      </w:r>
    </w:p>
    <w:p w:rsidR="00F63942" w:rsidRPr="00F63942" w:rsidRDefault="00915333" w:rsidP="00F63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проведено </w:t>
      </w:r>
      <w:r w:rsidR="00F63942" w:rsidRPr="00F6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предварительное анкетирование родителей </w:t>
      </w:r>
      <w:proofErr w:type="gramStart"/>
      <w:r w:rsidR="00F63942" w:rsidRPr="00F6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F63942" w:rsidRPr="00F63942" w:rsidRDefault="00B3732C" w:rsidP="00B3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заняти</w:t>
      </w:r>
      <w:r w:rsidR="0074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способствовало повышению заинтересованности</w:t>
      </w:r>
      <w:r w:rsidR="00F63942" w:rsidRPr="00F6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предложенн</w:t>
      </w:r>
      <w:r w:rsidR="0074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</w:t>
      </w:r>
      <w:r w:rsidR="0074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32C" w:rsidRPr="00B3732C" w:rsidRDefault="00B3732C" w:rsidP="00B3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Работа с родителями велась </w:t>
      </w:r>
      <w:r w:rsidRPr="00B3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дистанционн</w:t>
      </w:r>
      <w:r w:rsidR="0074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 формате</w:t>
      </w:r>
      <w:r w:rsidRPr="00B3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</w:t>
      </w:r>
      <w:r w:rsidR="0074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3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ИКТ:</w:t>
      </w:r>
    </w:p>
    <w:p w:rsidR="00747698" w:rsidRDefault="00B3732C" w:rsidP="00B3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рассылки материалов</w:t>
      </w:r>
      <w:r w:rsidR="0074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памяток, презентаций; </w:t>
      </w:r>
      <w:proofErr w:type="spellStart"/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скайп</w:t>
      </w:r>
      <w:proofErr w:type="spellEnd"/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-консультации педагогов, педагога – психолога и администрации школы.</w:t>
      </w:r>
      <w:r w:rsidR="00870A34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732C" w:rsidRPr="00B3732C" w:rsidRDefault="00870A34" w:rsidP="00B3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необходимости, родители получ</w:t>
      </w:r>
      <w:r w:rsidR="00DE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устные и письменные рекомендации учителей и специалистов. По итогам каждого занятия классными руководителями проводил</w:t>
      </w:r>
      <w:r w:rsidR="00DE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экспресс-опрос,  что являлось средством </w:t>
      </w:r>
      <w:r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обратной связи. Большинство родителей отметили важность таких мероприятий, актуальность выбранных тем для разговора. </w:t>
      </w:r>
    </w:p>
    <w:p w:rsidR="00870A34" w:rsidRPr="00870A34" w:rsidRDefault="00DE656A" w:rsidP="00870A3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="00A93909" w:rsidRPr="00A939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педагогическому коллективу </w:t>
      </w:r>
      <w:r w:rsidR="00870A34" w:rsidRPr="00A93909">
        <w:rPr>
          <w:rFonts w:ascii="Times New Roman" w:hAnsi="Times New Roman" w:cs="Times New Roman"/>
          <w:sz w:val="28"/>
          <w:szCs w:val="28"/>
        </w:rPr>
        <w:t>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70A34" w:rsidRPr="00A93909">
        <w:rPr>
          <w:rFonts w:ascii="Times New Roman" w:hAnsi="Times New Roman" w:cs="Times New Roman"/>
          <w:sz w:val="28"/>
          <w:szCs w:val="28"/>
        </w:rPr>
        <w:t>ть</w:t>
      </w:r>
      <w:r w:rsidR="00A93909" w:rsidRPr="00A93909">
        <w:rPr>
          <w:rFonts w:ascii="Times New Roman" w:hAnsi="Times New Roman" w:cs="Times New Roman"/>
          <w:sz w:val="28"/>
          <w:szCs w:val="28"/>
        </w:rPr>
        <w:t xml:space="preserve"> работу с родителями, </w:t>
      </w:r>
      <w:r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A93909" w:rsidRPr="00A93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70A34" w:rsidRPr="00A93909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ы родительского всеобуча. </w:t>
      </w:r>
      <w:r w:rsidR="00870A34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родителей детей «группы риска» </w:t>
      </w:r>
      <w:r w:rsidR="00870A34" w:rsidRPr="0087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A34" w:rsidRPr="0087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использовать индивидуальные формы просвещения с привлечением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A34" w:rsidRPr="0087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</w:t>
      </w:r>
      <w:r w:rsidR="00A93909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разработок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3909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всеобуча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</w:t>
      </w:r>
      <w:r w:rsidR="00A93909" w:rsidRPr="00A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транслировать рекомендательную информацию на сайте школы.</w:t>
      </w:r>
    </w:p>
    <w:p w:rsidR="00F63942" w:rsidRPr="00A93909" w:rsidRDefault="00F63942" w:rsidP="0076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3942" w:rsidRPr="00A93909" w:rsidRDefault="00DE656A" w:rsidP="00DE656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О.Б. Цветкова </w:t>
      </w:r>
    </w:p>
    <w:p w:rsidR="00F63942" w:rsidRPr="00A93909" w:rsidRDefault="00F63942" w:rsidP="0076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3942" w:rsidRPr="00A93909" w:rsidRDefault="00F63942" w:rsidP="0076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3942" w:rsidRPr="00A93909" w:rsidRDefault="00F63942" w:rsidP="0076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3942" w:rsidRPr="00A93909" w:rsidRDefault="00F63942" w:rsidP="0076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732C" w:rsidRPr="00A93909" w:rsidRDefault="00B3732C" w:rsidP="0076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732C" w:rsidRPr="00A93909" w:rsidRDefault="00B3732C" w:rsidP="0076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732C" w:rsidRPr="00A93909" w:rsidRDefault="00B3732C" w:rsidP="0076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43A3" w:rsidRPr="00A93909" w:rsidRDefault="007643A3" w:rsidP="0003750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643A3" w:rsidRPr="00A93909" w:rsidRDefault="007643A3" w:rsidP="0003750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A3B3E" w:rsidRPr="00A93909" w:rsidRDefault="004A3B3E" w:rsidP="00037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B3E" w:rsidRPr="00A93909" w:rsidRDefault="004A3B3E" w:rsidP="0003750A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8C6" w:rsidRPr="00A93909" w:rsidRDefault="003568C6" w:rsidP="0003750A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3568C6" w:rsidRPr="00A93909" w:rsidSect="0087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FBC"/>
    <w:multiLevelType w:val="hybridMultilevel"/>
    <w:tmpl w:val="03C6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7CD6"/>
    <w:multiLevelType w:val="multilevel"/>
    <w:tmpl w:val="091A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B0BA9"/>
    <w:multiLevelType w:val="hybridMultilevel"/>
    <w:tmpl w:val="1D8C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F286D"/>
    <w:multiLevelType w:val="hybridMultilevel"/>
    <w:tmpl w:val="2B04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42DEC"/>
    <w:multiLevelType w:val="hybridMultilevel"/>
    <w:tmpl w:val="C8E22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F4F57"/>
    <w:multiLevelType w:val="hybridMultilevel"/>
    <w:tmpl w:val="F9C6E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D52BB"/>
    <w:multiLevelType w:val="hybridMultilevel"/>
    <w:tmpl w:val="328C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6510"/>
    <w:multiLevelType w:val="hybridMultilevel"/>
    <w:tmpl w:val="C8F8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270E9"/>
    <w:multiLevelType w:val="multilevel"/>
    <w:tmpl w:val="0DDA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C5E10"/>
    <w:multiLevelType w:val="hybridMultilevel"/>
    <w:tmpl w:val="87F6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B37FB"/>
    <w:multiLevelType w:val="hybridMultilevel"/>
    <w:tmpl w:val="B0EA9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B47A8"/>
    <w:multiLevelType w:val="hybridMultilevel"/>
    <w:tmpl w:val="1DAC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26152"/>
    <w:multiLevelType w:val="hybridMultilevel"/>
    <w:tmpl w:val="3C30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642C3"/>
    <w:multiLevelType w:val="hybridMultilevel"/>
    <w:tmpl w:val="CFC20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D2187"/>
    <w:multiLevelType w:val="hybridMultilevel"/>
    <w:tmpl w:val="D720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2"/>
  </w:num>
  <w:num w:numId="5">
    <w:abstractNumId w:val="3"/>
  </w:num>
  <w:num w:numId="6">
    <w:abstractNumId w:val="9"/>
  </w:num>
  <w:num w:numId="7">
    <w:abstractNumId w:val="14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ADE"/>
    <w:rsid w:val="000202F6"/>
    <w:rsid w:val="0003750A"/>
    <w:rsid w:val="00150AFD"/>
    <w:rsid w:val="00197509"/>
    <w:rsid w:val="001A3C76"/>
    <w:rsid w:val="001E3647"/>
    <w:rsid w:val="002D2F7F"/>
    <w:rsid w:val="003568C6"/>
    <w:rsid w:val="004A0AC7"/>
    <w:rsid w:val="004A3B3E"/>
    <w:rsid w:val="00573350"/>
    <w:rsid w:val="005A51BE"/>
    <w:rsid w:val="00647716"/>
    <w:rsid w:val="006A0C31"/>
    <w:rsid w:val="00732D24"/>
    <w:rsid w:val="007344A8"/>
    <w:rsid w:val="00747698"/>
    <w:rsid w:val="007643A3"/>
    <w:rsid w:val="008019F0"/>
    <w:rsid w:val="00870A34"/>
    <w:rsid w:val="00872684"/>
    <w:rsid w:val="00876131"/>
    <w:rsid w:val="008F2ADE"/>
    <w:rsid w:val="00915333"/>
    <w:rsid w:val="00962DC2"/>
    <w:rsid w:val="009D6C19"/>
    <w:rsid w:val="00A46D4A"/>
    <w:rsid w:val="00A5562C"/>
    <w:rsid w:val="00A93909"/>
    <w:rsid w:val="00B05C38"/>
    <w:rsid w:val="00B3732C"/>
    <w:rsid w:val="00B820DF"/>
    <w:rsid w:val="00C21D58"/>
    <w:rsid w:val="00CA30D8"/>
    <w:rsid w:val="00CB3464"/>
    <w:rsid w:val="00CD1CF6"/>
    <w:rsid w:val="00DE656A"/>
    <w:rsid w:val="00F06C21"/>
    <w:rsid w:val="00F63942"/>
    <w:rsid w:val="00F91C57"/>
    <w:rsid w:val="00FE1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8C6"/>
    <w:rPr>
      <w:b/>
      <w:bCs/>
    </w:rPr>
  </w:style>
  <w:style w:type="paragraph" w:styleId="a5">
    <w:name w:val="List Paragraph"/>
    <w:basedOn w:val="a"/>
    <w:uiPriority w:val="34"/>
    <w:qFormat/>
    <w:rsid w:val="000202F6"/>
    <w:pPr>
      <w:ind w:left="720"/>
      <w:contextualSpacing/>
    </w:pPr>
  </w:style>
  <w:style w:type="table" w:styleId="a6">
    <w:name w:val="Table Grid"/>
    <w:basedOn w:val="a1"/>
    <w:uiPriority w:val="59"/>
    <w:rsid w:val="00A4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05C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66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none" w:sz="0" w:space="0" w:color="auto"/>
                    <w:right w:val="single" w:sz="6" w:space="12" w:color="FFFFFF"/>
                  </w:divBdr>
                  <w:divsChild>
                    <w:div w:id="580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75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9208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274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2800">
                          <w:marLeft w:val="15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922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</cp:lastModifiedBy>
  <cp:revision>14</cp:revision>
  <cp:lastPrinted>2020-12-22T10:20:00Z</cp:lastPrinted>
  <dcterms:created xsi:type="dcterms:W3CDTF">2019-11-21T10:52:00Z</dcterms:created>
  <dcterms:modified xsi:type="dcterms:W3CDTF">2021-05-04T12:04:00Z</dcterms:modified>
</cp:coreProperties>
</file>