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39" w:rsidRDefault="003A0839" w:rsidP="00396D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39" w:rsidRDefault="003A0839" w:rsidP="00396DE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3A08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Всеобуч для родителей (иных законных представителей) по вопросам профилактики насилия и жестокого обращения в семье</w:t>
      </w:r>
      <w:r w:rsidR="001F0F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отношении несовершеннолетних</w:t>
      </w:r>
    </w:p>
    <w:p w:rsidR="001F0FD3" w:rsidRPr="001F0FD3" w:rsidRDefault="001F0FD3" w:rsidP="00396D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0FD3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МБОУ Богураевская СОШ</w:t>
      </w:r>
    </w:p>
    <w:p w:rsidR="003A0839" w:rsidRPr="003A0839" w:rsidRDefault="003A0839" w:rsidP="00396D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39" w:rsidRPr="003A0839" w:rsidRDefault="003A0839" w:rsidP="003A083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4100"/>
        <w:gridCol w:w="2659"/>
      </w:tblGrid>
      <w:tr w:rsidR="00F95DC5" w:rsidRPr="00FF23C8" w:rsidTr="00FF23C8">
        <w:tc>
          <w:tcPr>
            <w:tcW w:w="3379" w:type="dxa"/>
          </w:tcPr>
          <w:p w:rsidR="00F95DC5" w:rsidRPr="00FF23C8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00" w:type="dxa"/>
          </w:tcPr>
          <w:p w:rsidR="00F95DC5" w:rsidRPr="00FF23C8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4D2D68" w:rsidRPr="00FF23C8" w:rsidRDefault="00F95DC5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D2D68" w:rsidRPr="00FF23C8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  <w:r w:rsidR="004D2D68" w:rsidRPr="00FF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DC5" w:rsidRPr="00FF23C8" w:rsidRDefault="004D2D68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</w:t>
            </w:r>
            <w:r w:rsidR="0037271A" w:rsidRPr="00FF23C8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63A" w:rsidRPr="00FF23C8" w:rsidTr="00FF23C8">
        <w:tc>
          <w:tcPr>
            <w:tcW w:w="3379" w:type="dxa"/>
          </w:tcPr>
          <w:p w:rsidR="000D263A" w:rsidRPr="00FF23C8" w:rsidRDefault="000D263A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00" w:type="dxa"/>
          </w:tcPr>
          <w:p w:rsidR="000D263A" w:rsidRDefault="000D263A">
            <w:r w:rsidRPr="00AA626C">
              <w:rPr>
                <w:rFonts w:cs="Times New Roman"/>
              </w:rPr>
              <w:t xml:space="preserve">«Цифровое воспитание или </w:t>
            </w:r>
            <w:proofErr w:type="spellStart"/>
            <w:r w:rsidRPr="00AA626C">
              <w:rPr>
                <w:rFonts w:cs="Times New Roman"/>
              </w:rPr>
              <w:t>кибербезопасность</w:t>
            </w:r>
            <w:proofErr w:type="spellEnd"/>
            <w:r w:rsidRPr="00AA626C">
              <w:rPr>
                <w:rFonts w:cs="Times New Roman"/>
              </w:rPr>
              <w:t xml:space="preserve"> ребенка в современном мире».</w:t>
            </w:r>
          </w:p>
        </w:tc>
        <w:tc>
          <w:tcPr>
            <w:tcW w:w="2659" w:type="dxa"/>
          </w:tcPr>
          <w:p w:rsidR="000D263A" w:rsidRPr="00FF23C8" w:rsidRDefault="000D263A" w:rsidP="004F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человек-</w:t>
            </w: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0D263A" w:rsidRPr="00FF23C8" w:rsidTr="00FF23C8">
        <w:tc>
          <w:tcPr>
            <w:tcW w:w="3379" w:type="dxa"/>
          </w:tcPr>
          <w:p w:rsidR="000D263A" w:rsidRPr="00FF23C8" w:rsidRDefault="000D263A" w:rsidP="0015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100" w:type="dxa"/>
          </w:tcPr>
          <w:p w:rsidR="000D263A" w:rsidRDefault="000D263A">
            <w:r w:rsidRPr="00AA626C">
              <w:rPr>
                <w:rFonts w:cs="Times New Roman"/>
              </w:rPr>
              <w:t xml:space="preserve">«Цифровое воспитание или </w:t>
            </w:r>
            <w:proofErr w:type="spellStart"/>
            <w:r w:rsidRPr="00AA626C">
              <w:rPr>
                <w:rFonts w:cs="Times New Roman"/>
              </w:rPr>
              <w:t>кибербезопасность</w:t>
            </w:r>
            <w:proofErr w:type="spellEnd"/>
            <w:r w:rsidRPr="00AA626C">
              <w:rPr>
                <w:rFonts w:cs="Times New Roman"/>
              </w:rPr>
              <w:t xml:space="preserve"> ребенка в современном мире».</w:t>
            </w:r>
          </w:p>
        </w:tc>
        <w:tc>
          <w:tcPr>
            <w:tcW w:w="2659" w:type="dxa"/>
          </w:tcPr>
          <w:p w:rsidR="000D263A" w:rsidRPr="00FF23C8" w:rsidRDefault="000D263A" w:rsidP="004F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19 человек -100%</w:t>
            </w:r>
          </w:p>
        </w:tc>
      </w:tr>
      <w:tr w:rsidR="000D263A" w:rsidRPr="00FF23C8" w:rsidTr="00FF23C8">
        <w:tc>
          <w:tcPr>
            <w:tcW w:w="3379" w:type="dxa"/>
          </w:tcPr>
          <w:p w:rsidR="000D263A" w:rsidRPr="00FF23C8" w:rsidRDefault="000D263A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100" w:type="dxa"/>
          </w:tcPr>
          <w:p w:rsidR="000D263A" w:rsidRDefault="000D263A">
            <w:r w:rsidRPr="00CC39B7">
              <w:rPr>
                <w:rFonts w:cs="Times New Roman"/>
              </w:rPr>
              <w:t>Формирование половой идентичности у ребенка в семье».</w:t>
            </w:r>
          </w:p>
        </w:tc>
        <w:tc>
          <w:tcPr>
            <w:tcW w:w="2659" w:type="dxa"/>
          </w:tcPr>
          <w:p w:rsidR="000D263A" w:rsidRPr="00FF23C8" w:rsidRDefault="000D263A" w:rsidP="004F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человек - </w:t>
            </w: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0D263A" w:rsidRPr="00FF23C8" w:rsidTr="00FF23C8">
        <w:tc>
          <w:tcPr>
            <w:tcW w:w="3379" w:type="dxa"/>
          </w:tcPr>
          <w:p w:rsidR="000D263A" w:rsidRPr="00FF23C8" w:rsidRDefault="000D263A" w:rsidP="00FF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100" w:type="dxa"/>
          </w:tcPr>
          <w:p w:rsidR="000D263A" w:rsidRDefault="000D263A">
            <w:r w:rsidRPr="00CC39B7">
              <w:rPr>
                <w:rFonts w:cs="Times New Roman"/>
              </w:rPr>
              <w:t>Формирование половой идентичности у ребенка в семье».</w:t>
            </w:r>
          </w:p>
        </w:tc>
        <w:tc>
          <w:tcPr>
            <w:tcW w:w="2659" w:type="dxa"/>
          </w:tcPr>
          <w:p w:rsidR="000D263A" w:rsidRPr="00FF23C8" w:rsidRDefault="000D263A" w:rsidP="004F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13человек-70%</w:t>
            </w:r>
          </w:p>
        </w:tc>
      </w:tr>
      <w:tr w:rsidR="0074740E" w:rsidRPr="00FF23C8" w:rsidTr="00FF23C8">
        <w:tc>
          <w:tcPr>
            <w:tcW w:w="3379" w:type="dxa"/>
          </w:tcPr>
          <w:p w:rsidR="0074740E" w:rsidRPr="00FF23C8" w:rsidRDefault="0074740E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74740E" w:rsidRPr="00FF23C8" w:rsidRDefault="000D263A" w:rsidP="00BF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cs="Times New Roman"/>
              </w:rPr>
              <w:t>Как защитить детей от информации, причиняющей вред их здоровью и развитию».</w:t>
            </w:r>
          </w:p>
        </w:tc>
        <w:tc>
          <w:tcPr>
            <w:tcW w:w="2659" w:type="dxa"/>
          </w:tcPr>
          <w:p w:rsidR="0074740E" w:rsidRPr="00FF23C8" w:rsidRDefault="00FF23C8" w:rsidP="004F72D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 xml:space="preserve">21 человек - </w:t>
            </w:r>
            <w:r w:rsidR="0074740E" w:rsidRPr="00FF23C8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74740E" w:rsidRPr="00FF23C8" w:rsidTr="00FF23C8">
        <w:tc>
          <w:tcPr>
            <w:tcW w:w="3379" w:type="dxa"/>
          </w:tcPr>
          <w:p w:rsidR="0074740E" w:rsidRPr="00FF23C8" w:rsidRDefault="0074740E" w:rsidP="00BF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74740E" w:rsidRPr="00FF23C8" w:rsidRDefault="000D263A" w:rsidP="00BF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eastAsia="Times New Roman" w:cs="Times New Roman"/>
                <w:color w:val="000000"/>
                <w:lang w:eastAsia="ru-RU"/>
              </w:rPr>
              <w:t>«Конфликты с ребенком: как их избежать?».</w:t>
            </w:r>
          </w:p>
        </w:tc>
        <w:tc>
          <w:tcPr>
            <w:tcW w:w="2659" w:type="dxa"/>
          </w:tcPr>
          <w:p w:rsidR="0074740E" w:rsidRPr="00FF23C8" w:rsidRDefault="001F0FD3" w:rsidP="004F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человек - </w:t>
            </w:r>
            <w:r w:rsidR="0074740E" w:rsidRPr="00FF23C8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0D263A" w:rsidRPr="00FF23C8" w:rsidTr="00FF23C8">
        <w:tc>
          <w:tcPr>
            <w:tcW w:w="3379" w:type="dxa"/>
          </w:tcPr>
          <w:p w:rsidR="000D263A" w:rsidRPr="00FF23C8" w:rsidRDefault="000D263A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00" w:type="dxa"/>
          </w:tcPr>
          <w:p w:rsidR="000D263A" w:rsidRDefault="000D263A">
            <w:r w:rsidRPr="000139BE">
              <w:rPr>
                <w:rFonts w:eastAsia="Times New Roman" w:cs="Times New Roman"/>
                <w:color w:val="000000"/>
                <w:lang w:eastAsia="ru-RU"/>
              </w:rPr>
              <w:t>«Начало полового созревания подростков  и его влияние на психику».</w:t>
            </w:r>
          </w:p>
        </w:tc>
        <w:tc>
          <w:tcPr>
            <w:tcW w:w="2659" w:type="dxa"/>
          </w:tcPr>
          <w:p w:rsidR="000D263A" w:rsidRPr="00FF23C8" w:rsidRDefault="000D263A" w:rsidP="004F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человек- 88 человек</w:t>
            </w:r>
          </w:p>
        </w:tc>
      </w:tr>
      <w:tr w:rsidR="000D263A" w:rsidRPr="00FF23C8" w:rsidTr="00FF23C8">
        <w:tc>
          <w:tcPr>
            <w:tcW w:w="3379" w:type="dxa"/>
          </w:tcPr>
          <w:p w:rsidR="000D263A" w:rsidRPr="00FF23C8" w:rsidRDefault="000D263A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00" w:type="dxa"/>
          </w:tcPr>
          <w:p w:rsidR="000D263A" w:rsidRDefault="000D263A">
            <w:r w:rsidRPr="000139BE">
              <w:rPr>
                <w:rFonts w:eastAsia="Times New Roman" w:cs="Times New Roman"/>
                <w:color w:val="000000"/>
                <w:lang w:eastAsia="ru-RU"/>
              </w:rPr>
              <w:t>«Начало полового созревания подростков  и его влияние на психику».</w:t>
            </w:r>
          </w:p>
        </w:tc>
        <w:tc>
          <w:tcPr>
            <w:tcW w:w="2659" w:type="dxa"/>
          </w:tcPr>
          <w:p w:rsidR="000D263A" w:rsidRPr="00FF23C8" w:rsidRDefault="000D263A" w:rsidP="004F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человек- </w:t>
            </w: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0D263A" w:rsidRPr="00FF23C8" w:rsidTr="00FF23C8">
        <w:tc>
          <w:tcPr>
            <w:tcW w:w="3379" w:type="dxa"/>
          </w:tcPr>
          <w:p w:rsidR="000D263A" w:rsidRPr="00FF23C8" w:rsidRDefault="000D263A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00" w:type="dxa"/>
          </w:tcPr>
          <w:p w:rsidR="000D263A" w:rsidRDefault="000D263A">
            <w:r w:rsidRPr="003A6B82">
              <w:rPr>
                <w:rFonts w:eastAsia="Times New Roman" w:cs="Times New Roman"/>
                <w:color w:val="000000"/>
                <w:lang w:eastAsia="ru-RU"/>
              </w:rPr>
              <w:t>"Как относиться к детским влюбленностям?"</w:t>
            </w:r>
          </w:p>
        </w:tc>
        <w:tc>
          <w:tcPr>
            <w:tcW w:w="2659" w:type="dxa"/>
          </w:tcPr>
          <w:p w:rsidR="000D263A" w:rsidRPr="00FF23C8" w:rsidRDefault="000D263A" w:rsidP="004F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человек- </w:t>
            </w: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263A" w:rsidRPr="00FF23C8" w:rsidTr="00FF23C8">
        <w:tc>
          <w:tcPr>
            <w:tcW w:w="3379" w:type="dxa"/>
          </w:tcPr>
          <w:p w:rsidR="000D263A" w:rsidRPr="0066371E" w:rsidRDefault="000D263A" w:rsidP="0066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100" w:type="dxa"/>
          </w:tcPr>
          <w:p w:rsidR="000D263A" w:rsidRDefault="000D263A">
            <w:r w:rsidRPr="003A6B82">
              <w:rPr>
                <w:rFonts w:eastAsia="Times New Roman" w:cs="Times New Roman"/>
                <w:color w:val="000000"/>
                <w:lang w:eastAsia="ru-RU"/>
              </w:rPr>
              <w:t>"Как относиться к детским влюбленностям?"</w:t>
            </w:r>
          </w:p>
        </w:tc>
        <w:tc>
          <w:tcPr>
            <w:tcW w:w="2659" w:type="dxa"/>
          </w:tcPr>
          <w:p w:rsidR="000D263A" w:rsidRPr="0066371E" w:rsidRDefault="000D263A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1E">
              <w:rPr>
                <w:rFonts w:ascii="Times New Roman" w:hAnsi="Times New Roman" w:cs="Times New Roman"/>
                <w:sz w:val="24"/>
                <w:szCs w:val="24"/>
              </w:rPr>
              <w:t>12 человек-  90%</w:t>
            </w:r>
          </w:p>
        </w:tc>
      </w:tr>
      <w:tr w:rsidR="0066371E" w:rsidRPr="00FF23C8" w:rsidTr="00FF23C8">
        <w:tc>
          <w:tcPr>
            <w:tcW w:w="3379" w:type="dxa"/>
          </w:tcPr>
          <w:p w:rsidR="0066371E" w:rsidRPr="00FF23C8" w:rsidRDefault="0066371E" w:rsidP="0066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66371E" w:rsidRPr="00FF23C8" w:rsidRDefault="000D263A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eastAsia="Times New Roman" w:cs="Times New Roman"/>
                <w:color w:val="000000"/>
                <w:lang w:eastAsia="ru-RU"/>
              </w:rPr>
              <w:t xml:space="preserve">«Нежелательное сексуальное внимание в сети Интернет, </w:t>
            </w:r>
            <w:proofErr w:type="spellStart"/>
            <w:r w:rsidRPr="00587E5F">
              <w:rPr>
                <w:rFonts w:eastAsia="Times New Roman" w:cs="Times New Roman"/>
                <w:color w:val="000000"/>
                <w:lang w:eastAsia="ru-RU"/>
              </w:rPr>
              <w:t>секстинг</w:t>
            </w:r>
            <w:proofErr w:type="spellEnd"/>
            <w:r w:rsidRPr="00587E5F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659" w:type="dxa"/>
          </w:tcPr>
          <w:p w:rsidR="0066371E" w:rsidRPr="00FF23C8" w:rsidRDefault="0066371E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-64%</w:t>
            </w:r>
          </w:p>
        </w:tc>
      </w:tr>
      <w:tr w:rsidR="0066371E" w:rsidRPr="00FF23C8" w:rsidTr="00FF23C8">
        <w:tc>
          <w:tcPr>
            <w:tcW w:w="3379" w:type="dxa"/>
          </w:tcPr>
          <w:p w:rsidR="0066371E" w:rsidRPr="00FF23C8" w:rsidRDefault="0066371E" w:rsidP="0066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0D263A" w:rsidRPr="000D263A" w:rsidRDefault="000D263A" w:rsidP="000D263A">
            <w:pPr>
              <w:shd w:val="clear" w:color="auto" w:fill="FFFFFF"/>
              <w:suppressAutoHyphens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0D26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Правовое положение ребёнка в семейном праве. Права и обязанности несовершеннолетних детей и подростков».</w:t>
            </w:r>
          </w:p>
          <w:p w:rsidR="0066371E" w:rsidRPr="00FF23C8" w:rsidRDefault="000D263A" w:rsidP="000D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(рекомендуется проведение занятия с привлечением специалистов)</w:t>
            </w:r>
          </w:p>
        </w:tc>
        <w:tc>
          <w:tcPr>
            <w:tcW w:w="2659" w:type="dxa"/>
          </w:tcPr>
          <w:p w:rsidR="0066371E" w:rsidRPr="00FF23C8" w:rsidRDefault="0066371E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– 100%</w:t>
            </w:r>
          </w:p>
        </w:tc>
      </w:tr>
      <w:tr w:rsidR="0066371E" w:rsidRPr="00FF23C8" w:rsidTr="00FF23C8">
        <w:tc>
          <w:tcPr>
            <w:tcW w:w="3379" w:type="dxa"/>
          </w:tcPr>
          <w:p w:rsidR="0066371E" w:rsidRPr="00FF23C8" w:rsidRDefault="0066371E" w:rsidP="0066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66371E" w:rsidRPr="00FF23C8" w:rsidRDefault="000D263A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eastAsia="Times New Roman" w:cs="Times New Roman"/>
                <w:color w:val="000000"/>
                <w:lang w:eastAsia="ru-RU"/>
              </w:rPr>
              <w:t>«Правила эффективной коммуникации с детьми  и подростками по вопросу начала сексуальных отношений».</w:t>
            </w:r>
          </w:p>
        </w:tc>
        <w:tc>
          <w:tcPr>
            <w:tcW w:w="2659" w:type="dxa"/>
          </w:tcPr>
          <w:p w:rsidR="0066371E" w:rsidRPr="00FF23C8" w:rsidRDefault="0066371E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14 человек-67%</w:t>
            </w:r>
          </w:p>
        </w:tc>
      </w:tr>
      <w:tr w:rsidR="0066371E" w:rsidRPr="00FF23C8" w:rsidTr="00FF23C8">
        <w:tc>
          <w:tcPr>
            <w:tcW w:w="3379" w:type="dxa"/>
          </w:tcPr>
          <w:p w:rsidR="0066371E" w:rsidRPr="00FF23C8" w:rsidRDefault="0066371E" w:rsidP="0066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</w:tcPr>
          <w:p w:rsidR="0066371E" w:rsidRPr="00FF23C8" w:rsidRDefault="000D263A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eastAsia="Times New Roman" w:cs="Times New Roman"/>
                <w:color w:val="000000"/>
                <w:lang w:eastAsia="ru-RU"/>
              </w:rPr>
              <w:t>«Как понять взрослого ребенка».</w:t>
            </w:r>
          </w:p>
        </w:tc>
        <w:tc>
          <w:tcPr>
            <w:tcW w:w="2659" w:type="dxa"/>
          </w:tcPr>
          <w:p w:rsidR="0066371E" w:rsidRPr="00FF23C8" w:rsidRDefault="0066371E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12 человек- 92%</w:t>
            </w:r>
          </w:p>
        </w:tc>
      </w:tr>
      <w:tr w:rsidR="0066371E" w:rsidRPr="00FF23C8" w:rsidTr="00FF23C8">
        <w:tc>
          <w:tcPr>
            <w:tcW w:w="3379" w:type="dxa"/>
          </w:tcPr>
          <w:p w:rsidR="0066371E" w:rsidRPr="00FF23C8" w:rsidRDefault="0066371E" w:rsidP="0066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</w:tcPr>
          <w:p w:rsidR="0066371E" w:rsidRPr="00FF23C8" w:rsidRDefault="000D263A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eastAsia="Times New Roman" w:cs="Times New Roman"/>
                <w:color w:val="000000"/>
                <w:lang w:eastAsia="ru-RU"/>
              </w:rPr>
              <w:t xml:space="preserve">. «Как помочь выпускнику преодолеть </w:t>
            </w:r>
            <w:r w:rsidRPr="00587E5F">
              <w:rPr>
                <w:rFonts w:eastAsia="Times New Roman" w:cs="Times New Roman"/>
                <w:color w:val="000000"/>
                <w:lang w:eastAsia="ru-RU"/>
              </w:rPr>
              <w:lastRenderedPageBreak/>
              <w:t>предэкзаменационный стресс».</w:t>
            </w:r>
          </w:p>
        </w:tc>
        <w:tc>
          <w:tcPr>
            <w:tcW w:w="2659" w:type="dxa"/>
          </w:tcPr>
          <w:p w:rsidR="0066371E" w:rsidRPr="00FF23C8" w:rsidRDefault="0066371E" w:rsidP="006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человека- 75%</w:t>
            </w:r>
          </w:p>
        </w:tc>
      </w:tr>
    </w:tbl>
    <w:p w:rsidR="00E8494A" w:rsidRPr="00975760" w:rsidRDefault="00975760" w:rsidP="00975760">
      <w:pPr>
        <w:pStyle w:val="a6"/>
        <w:rPr>
          <w:sz w:val="28"/>
          <w:szCs w:val="28"/>
        </w:rPr>
      </w:pPr>
      <w:r>
        <w:lastRenderedPageBreak/>
        <w:t xml:space="preserve">     </w:t>
      </w:r>
      <w:r w:rsidR="00E8494A" w:rsidRPr="00975760">
        <w:rPr>
          <w:b/>
        </w:rPr>
        <w:t>Форма проведения</w:t>
      </w:r>
      <w:r w:rsidR="00BF579A" w:rsidRPr="00975760">
        <w:rPr>
          <w:b/>
        </w:rPr>
        <w:t xml:space="preserve"> занятий</w:t>
      </w:r>
      <w:r w:rsidR="00BF579A">
        <w:t xml:space="preserve">: </w:t>
      </w:r>
      <w:r w:rsidR="00FF23C8">
        <w:t xml:space="preserve"> родительский лекторий</w:t>
      </w:r>
      <w:r w:rsidR="00BF579A">
        <w:t>; круглый стол; лекция</w:t>
      </w:r>
      <w:r w:rsidR="00BF579A" w:rsidRPr="00A224CB">
        <w:t>, с испол</w:t>
      </w:r>
      <w:r w:rsidR="00BF579A">
        <w:t>ьзованием интерактивных роликов;</w:t>
      </w:r>
      <w:r w:rsidR="00BF579A" w:rsidRPr="00BF579A">
        <w:t xml:space="preserve"> </w:t>
      </w:r>
      <w:r w:rsidR="00BF579A">
        <w:t>практикум, а</w:t>
      </w:r>
      <w:r w:rsidR="00BF579A" w:rsidRPr="008116B6">
        <w:t>нализ ситуаций</w:t>
      </w:r>
      <w:r w:rsidR="00BF579A">
        <w:t>;</w:t>
      </w:r>
      <w:r w:rsidRPr="00975760">
        <w:rPr>
          <w:sz w:val="28"/>
          <w:szCs w:val="28"/>
        </w:rPr>
        <w:t xml:space="preserve"> </w:t>
      </w:r>
      <w:r>
        <w:t>м</w:t>
      </w:r>
      <w:r w:rsidRPr="00975760">
        <w:t xml:space="preserve">ини - сочинения  </w:t>
      </w:r>
      <w:r>
        <w:t xml:space="preserve">детей </w:t>
      </w:r>
      <w:r w:rsidRPr="00975760">
        <w:t xml:space="preserve">на тему: “Если я был бы волшебником, то запретил </w:t>
      </w:r>
      <w:bookmarkStart w:id="0" w:name="_GoBack"/>
      <w:bookmarkEnd w:id="0"/>
      <w:r w:rsidRPr="00975760">
        <w:t>бы наказывать детей…”</w:t>
      </w:r>
      <w:r>
        <w:rPr>
          <w:color w:val="000000"/>
          <w:shd w:val="clear" w:color="auto" w:fill="FFFFFF"/>
        </w:rPr>
        <w:t xml:space="preserve">; </w:t>
      </w:r>
      <w:r w:rsidRPr="00D97AA8">
        <w:rPr>
          <w:color w:val="000000"/>
          <w:shd w:val="clear" w:color="auto" w:fill="FFFFFF"/>
        </w:rPr>
        <w:t>обучающий семинар с элементами тренинга (в фор</w:t>
      </w:r>
      <w:r>
        <w:rPr>
          <w:color w:val="000000"/>
          <w:shd w:val="clear" w:color="auto" w:fill="FFFFFF"/>
        </w:rPr>
        <w:t>ме групповой проблемной работы); з</w:t>
      </w:r>
      <w:r>
        <w:t>анятие – диспут; использование анкетирования; разработка памят</w:t>
      </w:r>
      <w:r w:rsidR="0066371E">
        <w:t>ок и заповедей мудрого родителя»; дискуссия с элементами лекции</w:t>
      </w:r>
    </w:p>
    <w:p w:rsidR="009710F7" w:rsidRDefault="003A0839" w:rsidP="00975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760">
        <w:rPr>
          <w:rFonts w:ascii="Times New Roman" w:hAnsi="Times New Roman" w:cs="Times New Roman"/>
          <w:sz w:val="24"/>
          <w:szCs w:val="24"/>
        </w:rPr>
        <w:t>При проведении всеобучей р</w:t>
      </w:r>
      <w:r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4D2D68" w:rsidRPr="003A0839">
        <w:rPr>
          <w:rFonts w:ascii="Times New Roman" w:hAnsi="Times New Roman" w:cs="Times New Roman"/>
          <w:sz w:val="24"/>
          <w:szCs w:val="24"/>
        </w:rPr>
        <w:t xml:space="preserve">высказывали </w:t>
      </w:r>
      <w:r w:rsidR="00975760">
        <w:rPr>
          <w:rFonts w:ascii="Times New Roman" w:hAnsi="Times New Roman" w:cs="Times New Roman"/>
          <w:sz w:val="24"/>
          <w:szCs w:val="24"/>
        </w:rPr>
        <w:t xml:space="preserve">свое </w:t>
      </w:r>
      <w:r w:rsidR="004D2D68" w:rsidRPr="003A0839">
        <w:rPr>
          <w:rFonts w:ascii="Times New Roman" w:hAnsi="Times New Roman" w:cs="Times New Roman"/>
          <w:sz w:val="24"/>
          <w:szCs w:val="24"/>
        </w:rPr>
        <w:t xml:space="preserve">собственное мнение, предложения, спорили, задавали </w:t>
      </w:r>
      <w:r w:rsidR="00975760">
        <w:rPr>
          <w:rFonts w:ascii="Times New Roman" w:hAnsi="Times New Roman" w:cs="Times New Roman"/>
          <w:sz w:val="24"/>
          <w:szCs w:val="24"/>
        </w:rPr>
        <w:t xml:space="preserve">вопросы и делали выводы: </w:t>
      </w:r>
      <w:r w:rsidR="0097576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н</w:t>
      </w:r>
      <w:r w:rsidR="00E8494A" w:rsidRPr="0097576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еобходима р</w:t>
      </w:r>
      <w:r w:rsidR="00435CCC" w:rsidRPr="0097576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анняя профилактика семейного неблагополучия. </w:t>
      </w:r>
    </w:p>
    <w:p w:rsidR="00975760" w:rsidRPr="00B56C49" w:rsidRDefault="00975760" w:rsidP="00975760">
      <w:pPr>
        <w:spacing w:after="0" w:line="240" w:lineRule="auto"/>
        <w:jc w:val="both"/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всеобуча родители дали обратную св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язь в письменной форме, оценив</w:t>
      </w:r>
      <w:r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важные и составляющие части занятия. </w:t>
      </w:r>
    </w:p>
    <w:p w:rsidR="00975760" w:rsidRPr="00B56C49" w:rsidRDefault="005A4D1A" w:rsidP="00975760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Значимость темы занятий</w:t>
      </w:r>
      <w:r w:rsidR="0097576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75760"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</w:t>
      </w:r>
      <w:r w:rsidR="0097576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отметили очень высоко </w:t>
      </w:r>
      <w:r w:rsidR="00975760"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поставили 5 баллов из 5. </w:t>
      </w:r>
    </w:p>
    <w:p w:rsidR="00975760" w:rsidRDefault="00975760" w:rsidP="00975760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родители готовы использовать полученную информацию в воспитании ребёнка и поставили 3 балла из 5. Некоторые родители посчитали, что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материал </w:t>
      </w:r>
      <w:r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 не повлияет на воспитание их детей.</w:t>
      </w:r>
    </w:p>
    <w:p w:rsidR="00975760" w:rsidRDefault="00975760" w:rsidP="00975760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Отвечая на вопрос учителя: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«Было ли Вам интересно?» Р</w:t>
      </w:r>
      <w:r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одители ответили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   </w:t>
      </w:r>
      <w:r w:rsidR="005A4D1A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Но, подсчитывая баллы анкеты, было выявлено, что родители ставят оценку 4 из 5.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75760" w:rsidRPr="005A4D1A" w:rsidRDefault="00975760" w:rsidP="005A4D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Атмосфера на занятиях была очень доброжелательной и безопасной, поэтому здесь родители единогласно поставили 5 баллов из 5.</w:t>
      </w:r>
    </w:p>
    <w:p w:rsidR="004D2D68" w:rsidRDefault="00975760" w:rsidP="0097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</w:t>
      </w:r>
      <w:r w:rsidR="005A4D1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</w:t>
      </w:r>
      <w:r w:rsidR="005A4D1A">
        <w:rPr>
          <w:rFonts w:ascii="Times New Roman" w:hAnsi="Times New Roman" w:cs="Times New Roman"/>
          <w:sz w:val="24"/>
          <w:szCs w:val="24"/>
        </w:rPr>
        <w:t>Формы</w:t>
      </w:r>
      <w:r w:rsidR="0037271A" w:rsidRPr="003A0839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435CCC">
        <w:rPr>
          <w:rFonts w:ascii="Times New Roman" w:hAnsi="Times New Roman" w:cs="Times New Roman"/>
          <w:sz w:val="24"/>
          <w:szCs w:val="24"/>
        </w:rPr>
        <w:t>,</w:t>
      </w:r>
      <w:r w:rsidR="005A4D1A">
        <w:rPr>
          <w:rFonts w:ascii="Times New Roman" w:hAnsi="Times New Roman" w:cs="Times New Roman"/>
          <w:sz w:val="24"/>
          <w:szCs w:val="24"/>
        </w:rPr>
        <w:t xml:space="preserve"> вызвавшие</w:t>
      </w:r>
      <w:r w:rsidR="004D2D68" w:rsidRPr="003A0839">
        <w:rPr>
          <w:rFonts w:ascii="Times New Roman" w:hAnsi="Times New Roman" w:cs="Times New Roman"/>
          <w:sz w:val="24"/>
          <w:szCs w:val="24"/>
        </w:rPr>
        <w:t xml:space="preserve"> наибольшую заинтересова</w:t>
      </w:r>
      <w:r w:rsidR="005A4D1A">
        <w:rPr>
          <w:rFonts w:ascii="Times New Roman" w:hAnsi="Times New Roman" w:cs="Times New Roman"/>
          <w:sz w:val="24"/>
          <w:szCs w:val="24"/>
        </w:rPr>
        <w:t>нность и включенность родителей,</w:t>
      </w:r>
    </w:p>
    <w:p w:rsidR="005A4D1A" w:rsidRDefault="00975760" w:rsidP="005A4D1A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разработка для родителей памяток и з</w:t>
      </w:r>
      <w:r w:rsidR="00435CCC">
        <w:rPr>
          <w:rFonts w:ascii="Times New Roman" w:hAnsi="Times New Roman" w:cs="Times New Roman"/>
          <w:sz w:val="24"/>
          <w:szCs w:val="24"/>
        </w:rPr>
        <w:t xml:space="preserve">аповедей </w:t>
      </w:r>
      <w:r w:rsidR="005A4D1A">
        <w:rPr>
          <w:rFonts w:ascii="Times New Roman" w:hAnsi="Times New Roman" w:cs="Times New Roman"/>
          <w:sz w:val="24"/>
          <w:szCs w:val="24"/>
        </w:rPr>
        <w:t xml:space="preserve">мудрого родителя; </w:t>
      </w:r>
      <w:r w:rsidR="005A4D1A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прохождение</w:t>
      </w:r>
      <w:r w:rsidR="005A4D1A" w:rsidRPr="00B56C4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анкетирования на тему «Жизнь без жестокости к детям». </w:t>
      </w:r>
    </w:p>
    <w:p w:rsidR="005A4D1A" w:rsidRPr="00B56C49" w:rsidRDefault="005A4D1A" w:rsidP="005A4D1A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5541D" w:rsidRDefault="0015541D" w:rsidP="005A4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41D" w:rsidRDefault="0015541D" w:rsidP="00155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FD3" w:rsidRDefault="001F0FD3" w:rsidP="001F0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Т.И. Калинина</w:t>
      </w:r>
    </w:p>
    <w:sectPr w:rsidR="001F0FD3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40A0"/>
    <w:multiLevelType w:val="hybridMultilevel"/>
    <w:tmpl w:val="7BB44F7A"/>
    <w:lvl w:ilvl="0" w:tplc="0E066B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E9"/>
    <w:rsid w:val="00024C52"/>
    <w:rsid w:val="000D263A"/>
    <w:rsid w:val="000E1BC7"/>
    <w:rsid w:val="00101BEE"/>
    <w:rsid w:val="0015541D"/>
    <w:rsid w:val="00170F24"/>
    <w:rsid w:val="001744F7"/>
    <w:rsid w:val="001F0FD3"/>
    <w:rsid w:val="0024436A"/>
    <w:rsid w:val="002B35DD"/>
    <w:rsid w:val="002E7350"/>
    <w:rsid w:val="0030355F"/>
    <w:rsid w:val="0037271A"/>
    <w:rsid w:val="00396DE9"/>
    <w:rsid w:val="003A0839"/>
    <w:rsid w:val="003D5166"/>
    <w:rsid w:val="00435CCC"/>
    <w:rsid w:val="004A11D5"/>
    <w:rsid w:val="004D2D68"/>
    <w:rsid w:val="004E637F"/>
    <w:rsid w:val="004F72D9"/>
    <w:rsid w:val="005A4D1A"/>
    <w:rsid w:val="005B7AB2"/>
    <w:rsid w:val="0066371E"/>
    <w:rsid w:val="00733B4E"/>
    <w:rsid w:val="0074740E"/>
    <w:rsid w:val="00807523"/>
    <w:rsid w:val="009710F7"/>
    <w:rsid w:val="00975760"/>
    <w:rsid w:val="00A34F79"/>
    <w:rsid w:val="00B33AB6"/>
    <w:rsid w:val="00B41CF6"/>
    <w:rsid w:val="00B85A18"/>
    <w:rsid w:val="00BF579A"/>
    <w:rsid w:val="00E06F55"/>
    <w:rsid w:val="00E33715"/>
    <w:rsid w:val="00E7631B"/>
    <w:rsid w:val="00E8494A"/>
    <w:rsid w:val="00EF33E7"/>
    <w:rsid w:val="00F95DC5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7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0839"/>
    <w:rPr>
      <w:b/>
      <w:bCs/>
    </w:rPr>
  </w:style>
  <w:style w:type="character" w:customStyle="1" w:styleId="c1">
    <w:name w:val="c1"/>
    <w:basedOn w:val="a0"/>
    <w:rsid w:val="0015541D"/>
  </w:style>
  <w:style w:type="paragraph" w:styleId="a6">
    <w:name w:val="Normal (Web)"/>
    <w:basedOn w:val="a"/>
    <w:uiPriority w:val="99"/>
    <w:unhideWhenUsed/>
    <w:rsid w:val="0015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15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7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7474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7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0839"/>
    <w:rPr>
      <w:b/>
      <w:bCs/>
    </w:rPr>
  </w:style>
  <w:style w:type="character" w:customStyle="1" w:styleId="c1">
    <w:name w:val="c1"/>
    <w:basedOn w:val="a0"/>
    <w:rsid w:val="0015541D"/>
  </w:style>
  <w:style w:type="paragraph" w:styleId="a6">
    <w:name w:val="Normal (Web)"/>
    <w:basedOn w:val="a"/>
    <w:uiPriority w:val="99"/>
    <w:unhideWhenUsed/>
    <w:rsid w:val="0015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15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7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7474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24</cp:revision>
  <cp:lastPrinted>2019-11-05T09:11:00Z</cp:lastPrinted>
  <dcterms:created xsi:type="dcterms:W3CDTF">2019-11-01T07:56:00Z</dcterms:created>
  <dcterms:modified xsi:type="dcterms:W3CDTF">2021-05-04T11:46:00Z</dcterms:modified>
</cp:coreProperties>
</file>