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80" w:rsidRDefault="009D2180" w:rsidP="00636C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40" w:rsidRDefault="00636C40" w:rsidP="00636C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36C40" w:rsidRDefault="00636C40" w:rsidP="00636C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636C40" w:rsidRDefault="00636C40" w:rsidP="00636C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Белокалитвинского района</w:t>
      </w:r>
    </w:p>
    <w:p w:rsidR="00636C40" w:rsidRDefault="00636C40" w:rsidP="00636C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9D2180" w:rsidRDefault="009D2180" w:rsidP="009D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A1A" w:rsidRDefault="00623A1A" w:rsidP="00623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1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36C40" w:rsidRDefault="00623A1A" w:rsidP="00623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1A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Белокалитвинского района </w:t>
      </w:r>
    </w:p>
    <w:p w:rsidR="009D2180" w:rsidRDefault="00623A1A" w:rsidP="009D2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1A">
        <w:rPr>
          <w:rFonts w:ascii="Times New Roman" w:hAnsi="Times New Roman" w:cs="Times New Roman"/>
          <w:sz w:val="28"/>
          <w:szCs w:val="28"/>
        </w:rPr>
        <w:t>по профилактике суицидов и суицидальных намерений</w:t>
      </w:r>
    </w:p>
    <w:p w:rsidR="00636C40" w:rsidRDefault="00636C40" w:rsidP="00623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318" w:type="dxa"/>
        <w:tblLook w:val="04A0" w:firstRow="1" w:lastRow="0" w:firstColumn="1" w:lastColumn="0" w:noHBand="0" w:noVBand="1"/>
      </w:tblPr>
      <w:tblGrid>
        <w:gridCol w:w="1242"/>
        <w:gridCol w:w="7264"/>
        <w:gridCol w:w="2957"/>
        <w:gridCol w:w="4130"/>
      </w:tblGrid>
      <w:tr w:rsidR="00623A1A" w:rsidTr="009D2180">
        <w:tc>
          <w:tcPr>
            <w:tcW w:w="1242" w:type="dxa"/>
          </w:tcPr>
          <w:p w:rsidR="00623A1A" w:rsidRPr="00636C40" w:rsidRDefault="00623A1A" w:rsidP="00623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636C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36C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64" w:type="dxa"/>
          </w:tcPr>
          <w:p w:rsidR="00623A1A" w:rsidRPr="00636C40" w:rsidRDefault="00623A1A" w:rsidP="00623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623A1A" w:rsidRPr="00636C40" w:rsidRDefault="00623A1A" w:rsidP="00623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130" w:type="dxa"/>
          </w:tcPr>
          <w:p w:rsidR="00623A1A" w:rsidRPr="00636C40" w:rsidRDefault="00623A1A" w:rsidP="00623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623A1A" w:rsidTr="009D2180">
        <w:tc>
          <w:tcPr>
            <w:tcW w:w="1242" w:type="dxa"/>
          </w:tcPr>
          <w:p w:rsidR="00623A1A" w:rsidRPr="00636C40" w:rsidRDefault="00623A1A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23A1A" w:rsidRDefault="00623A1A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</w:t>
            </w:r>
            <w:r w:rsidR="00671469">
              <w:rPr>
                <w:rFonts w:ascii="Times New Roman" w:hAnsi="Times New Roman" w:cs="Times New Roman"/>
                <w:sz w:val="28"/>
                <w:szCs w:val="28"/>
              </w:rPr>
              <w:t>, семинаров, 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общеобразовательных организаций по вопросам профилактики суицидов среди несовершеннолетних</w:t>
            </w:r>
          </w:p>
        </w:tc>
        <w:tc>
          <w:tcPr>
            <w:tcW w:w="2957" w:type="dxa"/>
          </w:tcPr>
          <w:p w:rsidR="00623A1A" w:rsidRDefault="00623A1A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130" w:type="dxa"/>
          </w:tcPr>
          <w:p w:rsidR="00623A1A" w:rsidRDefault="000A0032" w:rsidP="000A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МБУ ЦППМС</w:t>
            </w:r>
          </w:p>
        </w:tc>
      </w:tr>
      <w:tr w:rsidR="004F476A" w:rsidTr="009D2180">
        <w:trPr>
          <w:trHeight w:val="3531"/>
        </w:trPr>
        <w:tc>
          <w:tcPr>
            <w:tcW w:w="1242" w:type="dxa"/>
          </w:tcPr>
          <w:p w:rsidR="004F476A" w:rsidRPr="00636C40" w:rsidRDefault="004F476A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F476A" w:rsidRDefault="004F476A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раннему выявлению семей, находящихся в социально опасном положении, проведение коррекционно-реабилитационной работы с несовершеннолетними и их семьями, оказавшимися в социально опасном положении и иной трудной жизненной ситуации.</w:t>
            </w:r>
          </w:p>
          <w:p w:rsidR="004F476A" w:rsidRDefault="004F476A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оценке риска возникновения суицидального поведения/суицидальных намерений у несовершеннолетних привлечение специалистов данного направления в профилактической деятельности с несовершеннолетними</w:t>
            </w:r>
          </w:p>
        </w:tc>
        <w:tc>
          <w:tcPr>
            <w:tcW w:w="2957" w:type="dxa"/>
          </w:tcPr>
          <w:p w:rsidR="004F476A" w:rsidRDefault="004F476A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130" w:type="dxa"/>
          </w:tcPr>
          <w:p w:rsidR="004F476A" w:rsidRDefault="004F476A" w:rsidP="000A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Белокалитвинского района, МБУ ЦППМС</w:t>
            </w:r>
          </w:p>
        </w:tc>
      </w:tr>
      <w:tr w:rsidR="00CA0F65" w:rsidTr="009D2180">
        <w:trPr>
          <w:trHeight w:val="3514"/>
        </w:trPr>
        <w:tc>
          <w:tcPr>
            <w:tcW w:w="1242" w:type="dxa"/>
          </w:tcPr>
          <w:p w:rsidR="00CA0F65" w:rsidRPr="00636C40" w:rsidRDefault="00CA0F65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CA0F65" w:rsidRDefault="00CA0F65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общеобразовательных организаций Белокалитвинского района по обеспечению выполнения мероприятий по профилактике суицидов среди обучающихся и воспитанников образовательных организаций в соответствии с приказом Минобразования области от 12.04.2016 №244 «О мерах по профилактике суицидов среди обучающихся и воспитанников образовательных учреждений»</w:t>
            </w:r>
          </w:p>
        </w:tc>
        <w:tc>
          <w:tcPr>
            <w:tcW w:w="2957" w:type="dxa"/>
          </w:tcPr>
          <w:p w:rsidR="00CA0F65" w:rsidRDefault="00CA0F65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130" w:type="dxa"/>
          </w:tcPr>
          <w:p w:rsidR="00CA0F65" w:rsidRDefault="00CA0F65" w:rsidP="00CA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МБУ ЦППМС</w:t>
            </w:r>
          </w:p>
        </w:tc>
      </w:tr>
      <w:tr w:rsidR="00623A1A" w:rsidTr="009D2180">
        <w:tc>
          <w:tcPr>
            <w:tcW w:w="1242" w:type="dxa"/>
          </w:tcPr>
          <w:p w:rsidR="00623A1A" w:rsidRPr="00636C40" w:rsidRDefault="00623A1A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23A1A" w:rsidRDefault="000A0032" w:rsidP="004F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F47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круглых столов с участием представителей образовательных организаций, врачей-психиатров, педагогов-психологов, сотрудников полиции, следственного комитета с целью анализа профилактической деятельности с «трудными» подростками и выработки индивидуальных стратегий и тактик работы </w:t>
            </w:r>
            <w:proofErr w:type="spellStart"/>
            <w:r w:rsidR="004F476A">
              <w:rPr>
                <w:rFonts w:ascii="Times New Roman" w:hAnsi="Times New Roman" w:cs="Times New Roman"/>
                <w:sz w:val="28"/>
                <w:szCs w:val="28"/>
              </w:rPr>
              <w:t>несовершеннолетнх</w:t>
            </w:r>
            <w:proofErr w:type="spellEnd"/>
          </w:p>
        </w:tc>
        <w:tc>
          <w:tcPr>
            <w:tcW w:w="2957" w:type="dxa"/>
          </w:tcPr>
          <w:p w:rsidR="00623A1A" w:rsidRDefault="000A003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130" w:type="dxa"/>
          </w:tcPr>
          <w:p w:rsidR="00623A1A" w:rsidRDefault="000A0032" w:rsidP="0067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МБУ ЦППМС</w:t>
            </w:r>
          </w:p>
        </w:tc>
      </w:tr>
      <w:tr w:rsidR="00CA0F65" w:rsidTr="009D2180">
        <w:tc>
          <w:tcPr>
            <w:tcW w:w="1242" w:type="dxa"/>
          </w:tcPr>
          <w:p w:rsidR="00CA0F65" w:rsidRPr="00636C40" w:rsidRDefault="00CA0F65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CA0F65" w:rsidRDefault="00CA0F65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приказов минобразования Ростовской области по профилактике суицидального поведения и кризисных состояний несовершеннолетних</w:t>
            </w:r>
          </w:p>
        </w:tc>
        <w:tc>
          <w:tcPr>
            <w:tcW w:w="2957" w:type="dxa"/>
          </w:tcPr>
          <w:p w:rsidR="00CA0F65" w:rsidRDefault="00CA0F65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январь, июль</w:t>
            </w:r>
          </w:p>
        </w:tc>
        <w:tc>
          <w:tcPr>
            <w:tcW w:w="4130" w:type="dxa"/>
          </w:tcPr>
          <w:p w:rsidR="00CA0F65" w:rsidRDefault="00CA0F65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</w:tr>
      <w:tr w:rsidR="00623A1A" w:rsidTr="009D2180">
        <w:tc>
          <w:tcPr>
            <w:tcW w:w="1242" w:type="dxa"/>
          </w:tcPr>
          <w:p w:rsidR="00623A1A" w:rsidRPr="00636C40" w:rsidRDefault="00623A1A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по выявлению несовершеннолетних группы суицидального риска и кризисных состояний. Организация коррекционной работы</w:t>
            </w:r>
          </w:p>
        </w:tc>
        <w:tc>
          <w:tcPr>
            <w:tcW w:w="2957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  <w:r w:rsidR="00636C40"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4130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Белокалитвинского района</w:t>
            </w:r>
          </w:p>
        </w:tc>
      </w:tr>
      <w:tr w:rsidR="00623A1A" w:rsidTr="009D2180">
        <w:tc>
          <w:tcPr>
            <w:tcW w:w="1242" w:type="dxa"/>
          </w:tcPr>
          <w:p w:rsidR="00623A1A" w:rsidRPr="00636C40" w:rsidRDefault="00623A1A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комплекса социально-психологических мер, направленных на реабилитацию несовершеннолетних, совершивших попытки суицида и действия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самоповреждающего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</w:p>
        </w:tc>
        <w:tc>
          <w:tcPr>
            <w:tcW w:w="2957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30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Белокалитвинского района, МБУ ЦППМС</w:t>
            </w:r>
          </w:p>
        </w:tc>
      </w:tr>
      <w:tr w:rsidR="00623A1A" w:rsidTr="009D2180">
        <w:tc>
          <w:tcPr>
            <w:tcW w:w="1242" w:type="dxa"/>
          </w:tcPr>
          <w:p w:rsidR="00623A1A" w:rsidRPr="00636C40" w:rsidRDefault="00623A1A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деятельности детского телефона доверия с единым общероссийским номером 88002000122</w:t>
            </w:r>
          </w:p>
        </w:tc>
        <w:tc>
          <w:tcPr>
            <w:tcW w:w="2957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130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Белокалитвинского района</w:t>
            </w:r>
          </w:p>
        </w:tc>
      </w:tr>
      <w:tr w:rsidR="00623A1A" w:rsidTr="009D2180">
        <w:tc>
          <w:tcPr>
            <w:tcW w:w="1242" w:type="dxa"/>
          </w:tcPr>
          <w:p w:rsidR="00623A1A" w:rsidRPr="00636C40" w:rsidRDefault="00623A1A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информационных стендах и официальных сайтах информации об организациях, оказывающих психологическую помощь несовершеннолетним</w:t>
            </w:r>
          </w:p>
        </w:tc>
        <w:tc>
          <w:tcPr>
            <w:tcW w:w="2957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130" w:type="dxa"/>
          </w:tcPr>
          <w:p w:rsidR="00623A1A" w:rsidRDefault="00671469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Белокалитвинского района</w:t>
            </w:r>
          </w:p>
        </w:tc>
      </w:tr>
      <w:tr w:rsidR="00CA0F65" w:rsidTr="009D2180">
        <w:tc>
          <w:tcPr>
            <w:tcW w:w="1242" w:type="dxa"/>
          </w:tcPr>
          <w:p w:rsidR="00CA0F65" w:rsidRPr="00636C40" w:rsidRDefault="00CA0F65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CA0F65" w:rsidRDefault="00CA0F65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подведомственных организаций в обучающих мероприятиях по профилактике суицидов, организуемых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957" w:type="dxa"/>
          </w:tcPr>
          <w:p w:rsidR="00CA0F65" w:rsidRDefault="00CA0F65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130" w:type="dxa"/>
          </w:tcPr>
          <w:p w:rsidR="00CA0F65" w:rsidRDefault="00CA0F65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общеобразовательные организации Белокалитвинского района, МБУ ЦППМС</w:t>
            </w:r>
          </w:p>
        </w:tc>
      </w:tr>
      <w:tr w:rsidR="00671469" w:rsidTr="009D2180">
        <w:tc>
          <w:tcPr>
            <w:tcW w:w="1242" w:type="dxa"/>
          </w:tcPr>
          <w:p w:rsidR="00671469" w:rsidRPr="00636C40" w:rsidRDefault="00671469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71469" w:rsidRDefault="004F476A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уроков «Время доверять»</w:t>
            </w:r>
            <w:r w:rsidR="00636C40">
              <w:rPr>
                <w:rFonts w:ascii="Times New Roman" w:hAnsi="Times New Roman" w:cs="Times New Roman"/>
                <w:sz w:val="28"/>
                <w:szCs w:val="28"/>
              </w:rPr>
              <w:t>, приуроченных ко Дню рождения Детского телефона Доверия</w:t>
            </w:r>
          </w:p>
        </w:tc>
        <w:tc>
          <w:tcPr>
            <w:tcW w:w="2957" w:type="dxa"/>
          </w:tcPr>
          <w:p w:rsidR="00671469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30" w:type="dxa"/>
          </w:tcPr>
          <w:p w:rsidR="00671469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общеобразовательные организации Белокалитвинского района</w:t>
            </w:r>
          </w:p>
        </w:tc>
      </w:tr>
      <w:tr w:rsidR="00636C40" w:rsidTr="009D2180">
        <w:tc>
          <w:tcPr>
            <w:tcW w:w="1242" w:type="dxa"/>
          </w:tcPr>
          <w:p w:rsidR="00636C40" w:rsidRPr="00636C40" w:rsidRDefault="00636C40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 общеобразовательных организациях Программы всеобуча для родителе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 по профилактике жестокого обращения в семье, суицидов несовершеннолетних.</w:t>
            </w:r>
          </w:p>
        </w:tc>
        <w:tc>
          <w:tcPr>
            <w:tcW w:w="2957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130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общеобразовательные организации Белокалитвинского района</w:t>
            </w:r>
          </w:p>
        </w:tc>
      </w:tr>
      <w:tr w:rsidR="00164E72" w:rsidTr="009D2180">
        <w:tc>
          <w:tcPr>
            <w:tcW w:w="1242" w:type="dxa"/>
          </w:tcPr>
          <w:p w:rsidR="00164E72" w:rsidRPr="00636C40" w:rsidRDefault="00164E72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с применением интерактивных форм работы, направленных на профилактику суицидального поведения с привлечением представителей различных религиозных конфессий по теме «Духовная помощь в профилактике и предотвращении суицидальных намерений»</w:t>
            </w:r>
          </w:p>
        </w:tc>
        <w:tc>
          <w:tcPr>
            <w:tcW w:w="2957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30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общеобразовательные организации Белокалитвинского района</w:t>
            </w:r>
          </w:p>
        </w:tc>
      </w:tr>
      <w:tr w:rsidR="00636C40" w:rsidTr="009D2180">
        <w:tc>
          <w:tcPr>
            <w:tcW w:w="1242" w:type="dxa"/>
          </w:tcPr>
          <w:p w:rsidR="00636C40" w:rsidRPr="00636C40" w:rsidRDefault="00636C40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и психолого-педагогического сопровождения обучающихся группы суицидального риска</w:t>
            </w:r>
          </w:p>
        </w:tc>
        <w:tc>
          <w:tcPr>
            <w:tcW w:w="2957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130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Белокалитвинского района, общеобразовательные организации Белокалитвинского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МБУ ЦППМС</w:t>
            </w:r>
          </w:p>
        </w:tc>
      </w:tr>
      <w:tr w:rsidR="00164E72" w:rsidTr="009D2180">
        <w:tc>
          <w:tcPr>
            <w:tcW w:w="1242" w:type="dxa"/>
          </w:tcPr>
          <w:p w:rsidR="00164E72" w:rsidRPr="00636C40" w:rsidRDefault="00164E72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профессиональных образовательных организаций информации об учреждениях, оказывающих психологическую помощь несовершеннолетним и рекомендации для обучающихся и их родителей по предупреждению конфликтных ситуаций в семье</w:t>
            </w:r>
          </w:p>
        </w:tc>
        <w:tc>
          <w:tcPr>
            <w:tcW w:w="2957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30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профессиональных образовательных организаций</w:t>
            </w:r>
          </w:p>
        </w:tc>
      </w:tr>
      <w:tr w:rsidR="00636C40" w:rsidTr="009D2180">
        <w:tc>
          <w:tcPr>
            <w:tcW w:w="1242" w:type="dxa"/>
          </w:tcPr>
          <w:p w:rsidR="00636C40" w:rsidRPr="00636C40" w:rsidRDefault="00636C40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на официальных сайтах образовательных организаций информации об учреждениях, оказывающих психологическую помощь несовершеннолетним</w:t>
            </w:r>
          </w:p>
        </w:tc>
        <w:tc>
          <w:tcPr>
            <w:tcW w:w="2957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130" w:type="dxa"/>
          </w:tcPr>
          <w:p w:rsidR="00636C40" w:rsidRDefault="00636C40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общеобразовательные организации Белокалитвинского района</w:t>
            </w:r>
          </w:p>
        </w:tc>
      </w:tr>
      <w:tr w:rsidR="00164E72" w:rsidTr="009D2180">
        <w:tc>
          <w:tcPr>
            <w:tcW w:w="1242" w:type="dxa"/>
          </w:tcPr>
          <w:p w:rsidR="00164E72" w:rsidRPr="00636C40" w:rsidRDefault="00164E72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методического объединения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и оказание в территории Белокалитвинского района психологической помощи обучающимся группы суицидального риска</w:t>
            </w:r>
          </w:p>
        </w:tc>
        <w:tc>
          <w:tcPr>
            <w:tcW w:w="2957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130" w:type="dxa"/>
          </w:tcPr>
          <w:p w:rsidR="00164E72" w:rsidRDefault="00164E72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</w:t>
            </w:r>
            <w:r w:rsidR="0025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ЦППМС</w:t>
            </w:r>
          </w:p>
        </w:tc>
      </w:tr>
      <w:tr w:rsidR="00164E72" w:rsidTr="009D2180">
        <w:tc>
          <w:tcPr>
            <w:tcW w:w="1242" w:type="dxa"/>
          </w:tcPr>
          <w:p w:rsidR="00164E72" w:rsidRPr="00636C40" w:rsidRDefault="00164E72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164E72" w:rsidRDefault="002501C3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материалов расследования случаев суицидов/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парасуицидов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профилактической деятельности образовательных организаций</w:t>
            </w:r>
          </w:p>
        </w:tc>
        <w:tc>
          <w:tcPr>
            <w:tcW w:w="2957" w:type="dxa"/>
          </w:tcPr>
          <w:p w:rsidR="00164E72" w:rsidRDefault="002501C3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130" w:type="dxa"/>
          </w:tcPr>
          <w:p w:rsidR="00164E72" w:rsidRDefault="002501C3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ЦППМС</w:t>
            </w:r>
          </w:p>
        </w:tc>
      </w:tr>
      <w:tr w:rsidR="002501C3" w:rsidTr="009D2180">
        <w:tc>
          <w:tcPr>
            <w:tcW w:w="1242" w:type="dxa"/>
          </w:tcPr>
          <w:p w:rsidR="002501C3" w:rsidRPr="00636C40" w:rsidRDefault="002501C3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2501C3" w:rsidRDefault="002501C3" w:rsidP="002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специалистам образовательных организаций по вопросам психолого-педагогического сопровождения несовершеннолетних группы риска</w:t>
            </w:r>
          </w:p>
        </w:tc>
        <w:tc>
          <w:tcPr>
            <w:tcW w:w="2957" w:type="dxa"/>
          </w:tcPr>
          <w:p w:rsidR="002501C3" w:rsidRDefault="002501C3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130" w:type="dxa"/>
          </w:tcPr>
          <w:p w:rsidR="002501C3" w:rsidRDefault="002501C3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ЦППМС</w:t>
            </w:r>
          </w:p>
        </w:tc>
      </w:tr>
      <w:tr w:rsidR="002501C3" w:rsidTr="009D2180">
        <w:tc>
          <w:tcPr>
            <w:tcW w:w="1242" w:type="dxa"/>
          </w:tcPr>
          <w:p w:rsidR="002501C3" w:rsidRPr="00636C40" w:rsidRDefault="002501C3" w:rsidP="00636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2501C3" w:rsidRDefault="002501C3" w:rsidP="002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сценариев занятий в рамках реализации программы всеобуча для родителей по вопросам профилактики насилия и жестокого обращения в семье в отношении несове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ршеннолетних:</w:t>
            </w:r>
          </w:p>
          <w:p w:rsidR="002501C3" w:rsidRDefault="002501C3" w:rsidP="002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итогов конкурса;</w:t>
            </w:r>
          </w:p>
          <w:p w:rsidR="002501C3" w:rsidRDefault="002501C3" w:rsidP="002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57" w:type="dxa"/>
          </w:tcPr>
          <w:p w:rsidR="002501C3" w:rsidRDefault="002501C3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Март-октябрь, ноябрь</w:t>
            </w:r>
          </w:p>
        </w:tc>
        <w:tc>
          <w:tcPr>
            <w:tcW w:w="4130" w:type="dxa"/>
          </w:tcPr>
          <w:p w:rsidR="002501C3" w:rsidRDefault="002501C3" w:rsidP="0062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 МБУ ЦППМС</w:t>
            </w:r>
          </w:p>
        </w:tc>
      </w:tr>
    </w:tbl>
    <w:p w:rsidR="00623A1A" w:rsidRPr="00623A1A" w:rsidRDefault="00623A1A" w:rsidP="00623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3A1A" w:rsidRPr="00623A1A" w:rsidSect="009D218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B36"/>
    <w:multiLevelType w:val="hybridMultilevel"/>
    <w:tmpl w:val="F7AC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34"/>
    <w:rsid w:val="000A0032"/>
    <w:rsid w:val="00164E72"/>
    <w:rsid w:val="002501C3"/>
    <w:rsid w:val="004F476A"/>
    <w:rsid w:val="00531534"/>
    <w:rsid w:val="00623A1A"/>
    <w:rsid w:val="00636C40"/>
    <w:rsid w:val="00671469"/>
    <w:rsid w:val="008A2488"/>
    <w:rsid w:val="009D2180"/>
    <w:rsid w:val="00C03587"/>
    <w:rsid w:val="00CA0F65"/>
    <w:rsid w:val="00E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8</cp:revision>
  <cp:lastPrinted>2021-06-08T07:58:00Z</cp:lastPrinted>
  <dcterms:created xsi:type="dcterms:W3CDTF">2021-06-03T14:37:00Z</dcterms:created>
  <dcterms:modified xsi:type="dcterms:W3CDTF">2021-06-08T07:59:00Z</dcterms:modified>
</cp:coreProperties>
</file>