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66A" w:rsidRPr="0021572E" w:rsidRDefault="006A1429" w:rsidP="006A142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i/>
          <w:sz w:val="40"/>
          <w:szCs w:val="40"/>
          <w:lang w:eastAsia="ru-RU"/>
        </w:rPr>
      </w:pPr>
      <w:r w:rsidRPr="0021572E"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ru-RU"/>
        </w:rPr>
        <w:t xml:space="preserve">               </w:t>
      </w:r>
      <w:r w:rsidRPr="0021572E">
        <w:rPr>
          <w:rFonts w:ascii="Times New Roman" w:eastAsia="Times New Roman" w:hAnsi="Times New Roman" w:cs="Times New Roman"/>
          <w:bCs/>
          <w:i/>
          <w:sz w:val="40"/>
          <w:szCs w:val="40"/>
          <w:lang w:eastAsia="ru-RU"/>
        </w:rPr>
        <w:t>м</w:t>
      </w:r>
      <w:r w:rsidR="00653974" w:rsidRPr="0021572E">
        <w:rPr>
          <w:rFonts w:ascii="Times New Roman" w:eastAsia="Times New Roman" w:hAnsi="Times New Roman" w:cs="Times New Roman"/>
          <w:bCs/>
          <w:i/>
          <w:sz w:val="40"/>
          <w:szCs w:val="40"/>
          <w:lang w:eastAsia="ru-RU"/>
        </w:rPr>
        <w:t>у</w:t>
      </w:r>
      <w:r w:rsidRPr="0021572E">
        <w:rPr>
          <w:rFonts w:ascii="Times New Roman" w:eastAsia="Times New Roman" w:hAnsi="Times New Roman" w:cs="Times New Roman"/>
          <w:bCs/>
          <w:i/>
          <w:sz w:val="40"/>
          <w:szCs w:val="40"/>
          <w:lang w:eastAsia="ru-RU"/>
        </w:rPr>
        <w:t xml:space="preserve">ниципальное </w:t>
      </w:r>
      <w:r w:rsidR="00653974" w:rsidRPr="0021572E">
        <w:rPr>
          <w:rFonts w:ascii="Times New Roman" w:eastAsia="Times New Roman" w:hAnsi="Times New Roman" w:cs="Times New Roman"/>
          <w:bCs/>
          <w:i/>
          <w:sz w:val="40"/>
          <w:szCs w:val="40"/>
          <w:lang w:eastAsia="ru-RU"/>
        </w:rPr>
        <w:t xml:space="preserve"> </w:t>
      </w:r>
      <w:r w:rsidRPr="0021572E">
        <w:rPr>
          <w:rFonts w:ascii="Times New Roman" w:eastAsia="Times New Roman" w:hAnsi="Times New Roman" w:cs="Times New Roman"/>
          <w:bCs/>
          <w:i/>
          <w:sz w:val="40"/>
          <w:szCs w:val="40"/>
          <w:lang w:eastAsia="ru-RU"/>
        </w:rPr>
        <w:t>бюджетное</w:t>
      </w:r>
    </w:p>
    <w:p w:rsidR="0017766A" w:rsidRPr="0021572E" w:rsidRDefault="006A1429" w:rsidP="006A142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sz w:val="40"/>
          <w:szCs w:val="40"/>
          <w:lang w:eastAsia="ru-RU"/>
        </w:rPr>
      </w:pPr>
      <w:r w:rsidRPr="0021572E">
        <w:rPr>
          <w:rFonts w:ascii="Times New Roman" w:eastAsia="Times New Roman" w:hAnsi="Times New Roman" w:cs="Times New Roman"/>
          <w:bCs/>
          <w:i/>
          <w:sz w:val="40"/>
          <w:szCs w:val="40"/>
          <w:lang w:eastAsia="ru-RU"/>
        </w:rPr>
        <w:t>общеобразовательное</w:t>
      </w:r>
      <w:r w:rsidR="0017766A" w:rsidRPr="0021572E">
        <w:rPr>
          <w:rFonts w:ascii="Times New Roman" w:eastAsia="Times New Roman" w:hAnsi="Times New Roman" w:cs="Times New Roman"/>
          <w:bCs/>
          <w:i/>
          <w:sz w:val="40"/>
          <w:szCs w:val="40"/>
          <w:lang w:eastAsia="ru-RU"/>
        </w:rPr>
        <w:t xml:space="preserve"> </w:t>
      </w:r>
      <w:r w:rsidRPr="0021572E">
        <w:rPr>
          <w:rFonts w:ascii="Times New Roman" w:eastAsia="Times New Roman" w:hAnsi="Times New Roman" w:cs="Times New Roman"/>
          <w:bCs/>
          <w:i/>
          <w:sz w:val="40"/>
          <w:szCs w:val="40"/>
          <w:lang w:eastAsia="ru-RU"/>
        </w:rPr>
        <w:t>учреждение</w:t>
      </w:r>
      <w:r w:rsidR="00653974" w:rsidRPr="0021572E">
        <w:rPr>
          <w:rFonts w:ascii="Times New Roman" w:eastAsia="Times New Roman" w:hAnsi="Times New Roman" w:cs="Times New Roman"/>
          <w:bCs/>
          <w:i/>
          <w:sz w:val="40"/>
          <w:szCs w:val="40"/>
          <w:lang w:eastAsia="ru-RU"/>
        </w:rPr>
        <w:t xml:space="preserve"> </w:t>
      </w:r>
    </w:p>
    <w:p w:rsidR="0021572E" w:rsidRPr="0021572E" w:rsidRDefault="006A1429" w:rsidP="006A142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sz w:val="40"/>
          <w:szCs w:val="40"/>
          <w:lang w:eastAsia="ru-RU"/>
        </w:rPr>
      </w:pPr>
      <w:r w:rsidRPr="0021572E">
        <w:rPr>
          <w:rFonts w:ascii="Times New Roman" w:eastAsia="Times New Roman" w:hAnsi="Times New Roman" w:cs="Times New Roman"/>
          <w:bCs/>
          <w:i/>
          <w:sz w:val="40"/>
          <w:szCs w:val="40"/>
          <w:lang w:eastAsia="ru-RU"/>
        </w:rPr>
        <w:t xml:space="preserve">основная общеобразовательная  школа </w:t>
      </w:r>
      <w:r w:rsidR="00653974" w:rsidRPr="0021572E">
        <w:rPr>
          <w:rFonts w:ascii="Times New Roman" w:eastAsia="Times New Roman" w:hAnsi="Times New Roman" w:cs="Times New Roman"/>
          <w:bCs/>
          <w:i/>
          <w:sz w:val="40"/>
          <w:szCs w:val="40"/>
          <w:lang w:eastAsia="ru-RU"/>
        </w:rPr>
        <w:t xml:space="preserve"> №3  </w:t>
      </w:r>
    </w:p>
    <w:p w:rsidR="00F2346D" w:rsidRPr="0021572E" w:rsidRDefault="00653974" w:rsidP="006A142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sz w:val="40"/>
          <w:szCs w:val="40"/>
          <w:lang w:eastAsia="ru-RU"/>
        </w:rPr>
      </w:pPr>
      <w:r w:rsidRPr="0021572E">
        <w:rPr>
          <w:rFonts w:ascii="Times New Roman" w:eastAsia="Times New Roman" w:hAnsi="Times New Roman" w:cs="Times New Roman"/>
          <w:bCs/>
          <w:i/>
          <w:sz w:val="40"/>
          <w:szCs w:val="40"/>
          <w:lang w:eastAsia="ru-RU"/>
        </w:rPr>
        <w:t>(</w:t>
      </w:r>
      <w:r w:rsidR="00F2346D" w:rsidRPr="0021572E">
        <w:rPr>
          <w:rFonts w:ascii="Times New Roman" w:eastAsia="Times New Roman" w:hAnsi="Times New Roman" w:cs="Times New Roman"/>
          <w:bCs/>
          <w:i/>
          <w:sz w:val="40"/>
          <w:szCs w:val="40"/>
          <w:lang w:eastAsia="ru-RU"/>
        </w:rPr>
        <w:t>М</w:t>
      </w:r>
      <w:r w:rsidR="008C3831" w:rsidRPr="0021572E">
        <w:rPr>
          <w:rFonts w:ascii="Times New Roman" w:eastAsia="Times New Roman" w:hAnsi="Times New Roman" w:cs="Times New Roman"/>
          <w:bCs/>
          <w:i/>
          <w:sz w:val="40"/>
          <w:szCs w:val="40"/>
          <w:lang w:eastAsia="ru-RU"/>
        </w:rPr>
        <w:t>Б</w:t>
      </w:r>
      <w:r w:rsidR="00F2346D" w:rsidRPr="0021572E">
        <w:rPr>
          <w:rFonts w:ascii="Times New Roman" w:eastAsia="Times New Roman" w:hAnsi="Times New Roman" w:cs="Times New Roman"/>
          <w:bCs/>
          <w:i/>
          <w:sz w:val="40"/>
          <w:szCs w:val="40"/>
          <w:lang w:eastAsia="ru-RU"/>
        </w:rPr>
        <w:t>ОУ ООШ №3</w:t>
      </w:r>
      <w:r w:rsidRPr="0021572E">
        <w:rPr>
          <w:rFonts w:ascii="Times New Roman" w:eastAsia="Times New Roman" w:hAnsi="Times New Roman" w:cs="Times New Roman"/>
          <w:bCs/>
          <w:i/>
          <w:sz w:val="40"/>
          <w:szCs w:val="40"/>
          <w:lang w:eastAsia="ru-RU"/>
        </w:rPr>
        <w:t>)</w:t>
      </w:r>
      <w:r w:rsidR="00F2346D" w:rsidRPr="0021572E">
        <w:rPr>
          <w:rFonts w:ascii="Times New Roman" w:eastAsia="Times New Roman" w:hAnsi="Times New Roman" w:cs="Times New Roman"/>
          <w:bCs/>
          <w:i/>
          <w:sz w:val="40"/>
          <w:szCs w:val="40"/>
          <w:lang w:eastAsia="ru-RU"/>
        </w:rPr>
        <w:t xml:space="preserve"> </w:t>
      </w:r>
    </w:p>
    <w:p w:rsidR="0045411B" w:rsidRPr="00BD0FED" w:rsidRDefault="0045411B" w:rsidP="0045411B">
      <w:pPr>
        <w:pStyle w:val="a3"/>
        <w:jc w:val="center"/>
        <w:rPr>
          <w:i/>
          <w:sz w:val="28"/>
          <w:szCs w:val="28"/>
        </w:rPr>
      </w:pPr>
      <w:r w:rsidRPr="00BD0FED">
        <w:rPr>
          <w:bCs/>
          <w:i/>
          <w:iCs/>
          <w:noProof/>
          <w:sz w:val="28"/>
          <w:szCs w:val="28"/>
        </w:rPr>
        <w:t>Белокалитвинского района Ростовской области</w:t>
      </w:r>
    </w:p>
    <w:p w:rsidR="006A1429" w:rsidRPr="00BD0FED" w:rsidRDefault="006A1429" w:rsidP="00710E6D">
      <w:pPr>
        <w:tabs>
          <w:tab w:val="left" w:pos="840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6A1429" w:rsidRDefault="006A1429" w:rsidP="00710E6D">
      <w:pPr>
        <w:tabs>
          <w:tab w:val="left" w:pos="840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                            </w:t>
      </w:r>
      <w:r w:rsidRPr="00653974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Программа развития   </w:t>
      </w:r>
    </w:p>
    <w:p w:rsidR="00E52373" w:rsidRDefault="00E52373" w:rsidP="00710E6D">
      <w:pPr>
        <w:tabs>
          <w:tab w:val="left" w:pos="840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                               на 2015-2020 годы</w:t>
      </w:r>
    </w:p>
    <w:p w:rsidR="00F2346D" w:rsidRPr="00653974" w:rsidRDefault="006A1429" w:rsidP="006A1429">
      <w:pPr>
        <w:tabs>
          <w:tab w:val="left" w:pos="840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                             </w:t>
      </w:r>
    </w:p>
    <w:p w:rsidR="00F2346D" w:rsidRPr="006328C4" w:rsidRDefault="006328C4" w:rsidP="00F234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  <w:r w:rsidRPr="006328C4">
        <w:rPr>
          <w:noProof/>
          <w:lang w:eastAsia="ru-RU"/>
        </w:rPr>
        <w:drawing>
          <wp:inline distT="0" distB="0" distL="0" distR="0">
            <wp:extent cx="5940425" cy="3480718"/>
            <wp:effectExtent l="19050" t="0" r="3175" b="0"/>
            <wp:docPr id="34" name="Рисунок 34" descr="http://www.fonstola.ru/download.php?file=201201/1024x600/fonstola.ru-675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fonstola.ru/download.php?file=201201/1024x600/fonstola.ru-6756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80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46D" w:rsidRDefault="000E11A9" w:rsidP="00F234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1A9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77.95pt;margin-top:15.4pt;width:186.25pt;height:109.85pt;z-index:251660288;mso-width-percent:400;mso-width-percent:400;mso-width-relative:margin;mso-height-relative:margin">
            <v:textbox>
              <w:txbxContent>
                <w:p w:rsidR="006328C4" w:rsidRDefault="006328C4" w:rsidP="006328C4">
                  <w:pPr>
                    <w:jc w:val="center"/>
                    <w:rPr>
                      <w:rFonts w:ascii="Cambria" w:hAnsi="Cambria" w:cs="Arial CYR"/>
                      <w:b/>
                      <w:bCs/>
                      <w:i/>
                      <w:sz w:val="24"/>
                      <w:szCs w:val="24"/>
                    </w:rPr>
                  </w:pPr>
                  <w:r w:rsidRPr="006328C4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Подготовил </w:t>
                  </w:r>
                  <w:r w:rsidRPr="006328C4">
                    <w:rPr>
                      <w:rFonts w:ascii="Times New Roman" w:hAnsi="Times New Roman" w:cs="Times New Roman"/>
                      <w:bCs/>
                      <w:i/>
                      <w:sz w:val="28"/>
                      <w:szCs w:val="28"/>
                    </w:rPr>
                    <w:t>кандидат на замещение вакантной должности</w:t>
                  </w:r>
                  <w:r>
                    <w:rPr>
                      <w:rFonts w:ascii="Times New Roman" w:hAnsi="Times New Roman" w:cs="Times New Roman"/>
                      <w:bCs/>
                      <w:i/>
                      <w:sz w:val="28"/>
                      <w:szCs w:val="28"/>
                    </w:rPr>
                    <w:t xml:space="preserve"> </w:t>
                  </w:r>
                  <w:r w:rsidRPr="006328C4">
                    <w:rPr>
                      <w:rFonts w:ascii="Times New Roman" w:hAnsi="Times New Roman" w:cs="Times New Roman"/>
                      <w:bCs/>
                      <w:i/>
                      <w:sz w:val="28"/>
                      <w:szCs w:val="28"/>
                    </w:rPr>
                    <w:t>директора</w:t>
                  </w:r>
                  <w:r w:rsidRPr="006328C4">
                    <w:rPr>
                      <w:rFonts w:ascii="Cambria" w:hAnsi="Cambria" w:cs="Arial CYR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hAnsi="Cambria" w:cs="Arial CYR"/>
                      <w:b/>
                      <w:bCs/>
                      <w:sz w:val="24"/>
                      <w:szCs w:val="24"/>
                    </w:rPr>
                    <w:t xml:space="preserve">                    </w:t>
                  </w:r>
                  <w:r w:rsidRPr="006328C4">
                    <w:rPr>
                      <w:rFonts w:ascii="Cambria" w:hAnsi="Cambria" w:cs="Arial CYR"/>
                      <w:bCs/>
                      <w:i/>
                      <w:sz w:val="24"/>
                      <w:szCs w:val="24"/>
                    </w:rPr>
                    <w:t>МБОУ ООШ №3</w:t>
                  </w:r>
                </w:p>
                <w:p w:rsidR="006328C4" w:rsidRPr="006328C4" w:rsidRDefault="006328C4">
                  <w:pPr>
                    <w:rPr>
                      <w:rFonts w:ascii="Cambria" w:hAnsi="Cambria" w:cs="Arial CYR"/>
                      <w:b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rFonts w:ascii="Cambria" w:hAnsi="Cambria" w:cs="Arial CYR"/>
                      <w:b/>
                      <w:bCs/>
                      <w:i/>
                      <w:sz w:val="24"/>
                      <w:szCs w:val="24"/>
                    </w:rPr>
                    <w:t xml:space="preserve">                </w:t>
                  </w:r>
                  <w:proofErr w:type="spellStart"/>
                  <w:r>
                    <w:rPr>
                      <w:rFonts w:ascii="Cambria" w:hAnsi="Cambria" w:cs="Arial CYR"/>
                      <w:b/>
                      <w:bCs/>
                      <w:i/>
                      <w:sz w:val="24"/>
                      <w:szCs w:val="24"/>
                    </w:rPr>
                    <w:t>Дзюбанова</w:t>
                  </w:r>
                  <w:proofErr w:type="spellEnd"/>
                  <w:r>
                    <w:rPr>
                      <w:rFonts w:ascii="Cambria" w:hAnsi="Cambria" w:cs="Arial CYR"/>
                      <w:b/>
                      <w:bCs/>
                      <w:i/>
                      <w:sz w:val="24"/>
                      <w:szCs w:val="24"/>
                    </w:rPr>
                    <w:t xml:space="preserve"> А.В.</w:t>
                  </w:r>
                </w:p>
              </w:txbxContent>
            </v:textbox>
          </v:shape>
        </w:pict>
      </w:r>
    </w:p>
    <w:p w:rsidR="00F1725C" w:rsidRDefault="00F1725C" w:rsidP="00F234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725C" w:rsidRDefault="00F1725C" w:rsidP="00F234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346D" w:rsidRPr="00653974" w:rsidRDefault="00F2346D" w:rsidP="00710E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725C" w:rsidRDefault="00F1725C" w:rsidP="00F172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2346D" w:rsidRPr="00F1725C" w:rsidRDefault="00F1725C" w:rsidP="00F172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сногорка</w:t>
      </w:r>
      <w:proofErr w:type="spellEnd"/>
      <w:r w:rsidR="006328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2015г.</w:t>
      </w:r>
    </w:p>
    <w:p w:rsidR="00D26248" w:rsidRPr="00D26248" w:rsidRDefault="009F79D6" w:rsidP="00D262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346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lastRenderedPageBreak/>
        <w:t>I</w:t>
      </w:r>
      <w:r w:rsidRPr="00F234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.Паспор</w:t>
      </w:r>
      <w:r w:rsidR="00D26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т.</w:t>
      </w:r>
      <w:proofErr w:type="gramEnd"/>
    </w:p>
    <w:tbl>
      <w:tblPr>
        <w:tblStyle w:val="a4"/>
        <w:tblW w:w="0" w:type="auto"/>
        <w:tblLook w:val="04A0"/>
      </w:tblPr>
      <w:tblGrid>
        <w:gridCol w:w="2376"/>
        <w:gridCol w:w="7195"/>
      </w:tblGrid>
      <w:tr w:rsidR="00D26248" w:rsidRPr="00F2346D" w:rsidTr="00BA48B8">
        <w:tc>
          <w:tcPr>
            <w:tcW w:w="2376" w:type="dxa"/>
          </w:tcPr>
          <w:p w:rsidR="00D26248" w:rsidRPr="00F2346D" w:rsidRDefault="00D26248" w:rsidP="002748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195" w:type="dxa"/>
          </w:tcPr>
          <w:p w:rsidR="00D26248" w:rsidRPr="00F2346D" w:rsidRDefault="00D26248" w:rsidP="002748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 развития муниципального общеобразовательного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учреждения основной</w:t>
            </w:r>
            <w:r w:rsidRPr="00F23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общеобразовательной школы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</w:tr>
      <w:tr w:rsidR="00D26248" w:rsidRPr="00F2346D" w:rsidTr="00BA48B8">
        <w:tc>
          <w:tcPr>
            <w:tcW w:w="2376" w:type="dxa"/>
          </w:tcPr>
          <w:p w:rsidR="00D26248" w:rsidRPr="00F2346D" w:rsidRDefault="00D26248" w:rsidP="00F2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Разработчики программы</w:t>
            </w:r>
          </w:p>
        </w:tc>
        <w:tc>
          <w:tcPr>
            <w:tcW w:w="7195" w:type="dxa"/>
          </w:tcPr>
          <w:p w:rsidR="00D26248" w:rsidRPr="00F2346D" w:rsidRDefault="00D26248" w:rsidP="002748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 w:rsidR="00EB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начальных классов </w:t>
            </w:r>
            <w:proofErr w:type="spellStart"/>
            <w:r w:rsidR="00EB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Дзюбанова</w:t>
            </w:r>
            <w:proofErr w:type="spellEnd"/>
            <w:r w:rsidR="00EB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D26248" w:rsidRPr="00F2346D" w:rsidTr="00BA48B8">
        <w:tc>
          <w:tcPr>
            <w:tcW w:w="2376" w:type="dxa"/>
          </w:tcPr>
          <w:p w:rsidR="00D26248" w:rsidRPr="00F2346D" w:rsidRDefault="00D26248" w:rsidP="00F234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Исполнители программы</w:t>
            </w:r>
          </w:p>
        </w:tc>
        <w:tc>
          <w:tcPr>
            <w:tcW w:w="7195" w:type="dxa"/>
          </w:tcPr>
          <w:p w:rsidR="00D26248" w:rsidRPr="00F2346D" w:rsidRDefault="00D26248" w:rsidP="002748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педагогический коллектив, ученический коллектив, родители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26248" w:rsidRPr="00F2346D" w:rsidTr="00BA48B8">
        <w:tc>
          <w:tcPr>
            <w:tcW w:w="2376" w:type="dxa"/>
          </w:tcPr>
          <w:p w:rsidR="00D26248" w:rsidRPr="00F2346D" w:rsidRDefault="00D26248" w:rsidP="00F234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7195" w:type="dxa"/>
          </w:tcPr>
          <w:p w:rsidR="00D26248" w:rsidRPr="00F2346D" w:rsidRDefault="00D26248" w:rsidP="002748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ирование компетентной, духовно-</w:t>
            </w:r>
            <w:r w:rsidRPr="00F23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нравственной лично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сти, способной к социализации</w:t>
            </w:r>
            <w:r w:rsidRPr="00F23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26248" w:rsidRPr="00F2346D" w:rsidTr="00BA48B8">
        <w:tc>
          <w:tcPr>
            <w:tcW w:w="2376" w:type="dxa"/>
          </w:tcPr>
          <w:p w:rsidR="00D26248" w:rsidRPr="00F2346D" w:rsidRDefault="00D26248" w:rsidP="00F234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программы</w:t>
            </w:r>
          </w:p>
        </w:tc>
        <w:tc>
          <w:tcPr>
            <w:tcW w:w="7195" w:type="dxa"/>
          </w:tcPr>
          <w:p w:rsidR="00D26248" w:rsidRPr="00F2346D" w:rsidRDefault="00D26248" w:rsidP="002748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-применение информационных  технологий в обучении и воспитании  обучающихся;</w:t>
            </w:r>
          </w:p>
          <w:p w:rsidR="00D26248" w:rsidRPr="00F2346D" w:rsidRDefault="00D26248" w:rsidP="002748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формирование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гражданской позиции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23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26248" w:rsidRPr="00F2346D" w:rsidRDefault="00D26248" w:rsidP="002748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повышения качества образования;</w:t>
            </w:r>
          </w:p>
          <w:p w:rsidR="00D26248" w:rsidRPr="00F2346D" w:rsidRDefault="00D26248" w:rsidP="002748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23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поддержки и развития индивидуальных способностей обучающихся;</w:t>
            </w:r>
          </w:p>
          <w:p w:rsidR="00D26248" w:rsidRPr="00F2346D" w:rsidRDefault="00D26248" w:rsidP="002748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повышение познавательной активности </w:t>
            </w:r>
            <w:proofErr w:type="gramStart"/>
            <w:r w:rsidRPr="00F23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23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26248" w:rsidRPr="00F2346D" w:rsidRDefault="00D26248" w:rsidP="002748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23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образовательного учреждения и здоровья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26248" w:rsidRPr="00F2346D" w:rsidTr="00BA48B8">
        <w:tc>
          <w:tcPr>
            <w:tcW w:w="2376" w:type="dxa"/>
          </w:tcPr>
          <w:p w:rsidR="00D26248" w:rsidRPr="00F2346D" w:rsidRDefault="00D26248" w:rsidP="00F234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7195" w:type="dxa"/>
          </w:tcPr>
          <w:p w:rsidR="00D26248" w:rsidRPr="00F2346D" w:rsidRDefault="00D26248" w:rsidP="002748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качественное обновление содержа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обучения и воспитания уча</w:t>
            </w:r>
            <w:r w:rsidRPr="00F23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щихся;</w:t>
            </w:r>
          </w:p>
          <w:p w:rsidR="00D26248" w:rsidRPr="00F2346D" w:rsidRDefault="00D26248" w:rsidP="002748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профессионального мастерства и качества труда педагогических работников;</w:t>
            </w:r>
          </w:p>
          <w:p w:rsidR="00D26248" w:rsidRPr="00F2346D" w:rsidRDefault="00D26248" w:rsidP="002748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качества знаний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26248" w:rsidRPr="00F2346D" w:rsidTr="00BA48B8">
        <w:tc>
          <w:tcPr>
            <w:tcW w:w="2376" w:type="dxa"/>
          </w:tcPr>
          <w:p w:rsidR="00D26248" w:rsidRPr="00F2346D" w:rsidRDefault="00D26248" w:rsidP="00D262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 программы</w:t>
            </w:r>
          </w:p>
          <w:p w:rsidR="00D26248" w:rsidRPr="00F2346D" w:rsidRDefault="00D26248" w:rsidP="00F23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D26248" w:rsidRPr="00F2346D" w:rsidRDefault="00B41CA4" w:rsidP="00F2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2015-2020</w:t>
            </w:r>
            <w:r w:rsidR="00D26248" w:rsidRPr="00F2346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D26248" w:rsidRPr="00F2346D" w:rsidTr="00BA48B8">
        <w:tc>
          <w:tcPr>
            <w:tcW w:w="2376" w:type="dxa"/>
          </w:tcPr>
          <w:p w:rsidR="00D26248" w:rsidRPr="00F2346D" w:rsidRDefault="00D26248" w:rsidP="00F2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46D">
              <w:rPr>
                <w:rFonts w:ascii="Times New Roman" w:hAnsi="Times New Roman" w:cs="Times New Roman"/>
                <w:sz w:val="24"/>
                <w:szCs w:val="24"/>
              </w:rPr>
              <w:t>Этапы реализации программы</w:t>
            </w:r>
          </w:p>
        </w:tc>
        <w:tc>
          <w:tcPr>
            <w:tcW w:w="7195" w:type="dxa"/>
          </w:tcPr>
          <w:p w:rsidR="00D26248" w:rsidRPr="00F2346D" w:rsidRDefault="00B41CA4" w:rsidP="00F234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этап. Ориентировочный   2015-2016</w:t>
            </w:r>
            <w:r w:rsidR="00D26248" w:rsidRPr="00F23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  <w:r w:rsidR="00D26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26248" w:rsidRPr="00F2346D" w:rsidRDefault="00D26248" w:rsidP="00F234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перспективных направлений развития школы</w:t>
            </w:r>
          </w:p>
          <w:p w:rsidR="00D26248" w:rsidRPr="00F2346D" w:rsidRDefault="00B41CA4" w:rsidP="00F234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этап. Основной  2017-2018</w:t>
            </w:r>
            <w:r w:rsidR="00D26248" w:rsidRPr="00F23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  <w:p w:rsidR="00D26248" w:rsidRPr="00F2346D" w:rsidRDefault="00B41CA4" w:rsidP="00F234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этап. Обобщающий  2019-2020</w:t>
            </w:r>
            <w:r w:rsidR="00D26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D26248" w:rsidRPr="00F23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D26248" w:rsidRPr="00D26248" w:rsidRDefault="00D26248" w:rsidP="00D262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достигнутых результатов и определение перспектив дальнейшего развития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26248" w:rsidRPr="00F2346D" w:rsidTr="00BA48B8">
        <w:tc>
          <w:tcPr>
            <w:tcW w:w="2376" w:type="dxa"/>
          </w:tcPr>
          <w:p w:rsidR="00D26248" w:rsidRPr="00F2346D" w:rsidRDefault="00D26248" w:rsidP="00F2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46D">
              <w:rPr>
                <w:rFonts w:ascii="Times New Roman" w:hAnsi="Times New Roman" w:cs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7195" w:type="dxa"/>
          </w:tcPr>
          <w:p w:rsidR="00D26248" w:rsidRPr="00F2346D" w:rsidRDefault="00D26248" w:rsidP="00F234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Паспорт программы.</w:t>
            </w:r>
          </w:p>
          <w:p w:rsidR="00D26248" w:rsidRPr="00F2346D" w:rsidRDefault="00D26248" w:rsidP="00F234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Информационная справка.</w:t>
            </w:r>
          </w:p>
          <w:p w:rsidR="00D26248" w:rsidRPr="00F2346D" w:rsidRDefault="00D26248" w:rsidP="00F234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Содержание проблем  и обоснование целей, задач, направлений развития образовательного учреждения.</w:t>
            </w:r>
          </w:p>
          <w:p w:rsidR="00D26248" w:rsidRPr="00F2346D" w:rsidRDefault="00D26248" w:rsidP="00F234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Концепция развития  в условиях сельской школы.</w:t>
            </w:r>
          </w:p>
          <w:p w:rsidR="00D26248" w:rsidRPr="00F2346D" w:rsidRDefault="00D26248" w:rsidP="00F234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Стратегия и тактика перевода школы в желаемое состояние.</w:t>
            </w:r>
          </w:p>
          <w:p w:rsidR="00D26248" w:rsidRPr="00F2346D" w:rsidRDefault="00173CD0" w:rsidP="00F234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Дорожная карта</w:t>
            </w:r>
            <w:r w:rsidR="00D26248" w:rsidRPr="00F23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реализации программы.</w:t>
            </w:r>
          </w:p>
          <w:p w:rsidR="00D26248" w:rsidRPr="00F2346D" w:rsidRDefault="00D26248" w:rsidP="00F234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Организация контроля  выполнения</w:t>
            </w:r>
            <w:r w:rsidRPr="00F23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программы.</w:t>
            </w:r>
          </w:p>
          <w:p w:rsidR="00D26248" w:rsidRPr="00F2346D" w:rsidRDefault="00D26248" w:rsidP="00F23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417" w:rsidRPr="00F2346D" w:rsidTr="00BA48B8">
        <w:tc>
          <w:tcPr>
            <w:tcW w:w="2376" w:type="dxa"/>
          </w:tcPr>
          <w:p w:rsidR="00A72417" w:rsidRPr="00F2346D" w:rsidRDefault="00A72417" w:rsidP="00F2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195" w:type="dxa"/>
          </w:tcPr>
          <w:p w:rsidR="00815D11" w:rsidRPr="00D64C14" w:rsidRDefault="00815D11" w:rsidP="00815D11">
            <w:pPr>
              <w:numPr>
                <w:ilvl w:val="0"/>
                <w:numId w:val="2"/>
              </w:numPr>
              <w:ind w:left="35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5BF">
              <w:rPr>
                <w:rFonts w:ascii="Times New Roman" w:hAnsi="Times New Roman" w:cs="Times New Roman"/>
                <w:sz w:val="24"/>
                <w:szCs w:val="24"/>
              </w:rPr>
              <w:t>Закон РФ «Об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сновных гарантиях прав ребенка» от 03.07.1998г (в ред.  от 30.06.2007 г. ФЗ)</w:t>
            </w:r>
          </w:p>
          <w:p w:rsidR="00815D11" w:rsidRPr="006E0981" w:rsidRDefault="00815D11" w:rsidP="00815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Pr="006E0981">
              <w:rPr>
                <w:rFonts w:ascii="Times New Roman" w:hAnsi="Times New Roman" w:cs="Times New Roman"/>
                <w:sz w:val="24"/>
                <w:szCs w:val="24"/>
              </w:rPr>
              <w:t>Федеральный Закон «Об образовании в Российской Федерации» (от 29.12. 2012 № 273-ФЗ);</w:t>
            </w:r>
          </w:p>
          <w:p w:rsidR="00075DB5" w:rsidRPr="0093766B" w:rsidRDefault="00075DB5" w:rsidP="00075D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государственный образовательный стандарт </w:t>
            </w:r>
          </w:p>
          <w:p w:rsidR="00075DB5" w:rsidRPr="0093766B" w:rsidRDefault="00075DB5" w:rsidP="00075D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начального общего образования, </w:t>
            </w:r>
            <w:proofErr w:type="gramStart"/>
            <w:r w:rsidRPr="00937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утвержденный</w:t>
            </w:r>
            <w:proofErr w:type="gramEnd"/>
            <w:r w:rsidRPr="00937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приказом </w:t>
            </w:r>
          </w:p>
          <w:p w:rsidR="00075DB5" w:rsidRPr="0093766B" w:rsidRDefault="00075DB5" w:rsidP="00075D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Министерства образования и науки Российской Федерации </w:t>
            </w:r>
            <w:proofErr w:type="gramStart"/>
            <w:r w:rsidRPr="00937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  <w:p w:rsidR="00075DB5" w:rsidRPr="0093766B" w:rsidRDefault="00075DB5" w:rsidP="00075D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06.10.2009 </w:t>
            </w:r>
            <w:proofErr w:type="spellStart"/>
            <w:r w:rsidRPr="00937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</w:t>
            </w:r>
            <w:proofErr w:type="spellEnd"/>
            <w:r w:rsidRPr="00937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373; </w:t>
            </w:r>
          </w:p>
          <w:p w:rsidR="00A72417" w:rsidRPr="00F2346D" w:rsidRDefault="00A72417" w:rsidP="00F234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48B8" w:rsidRPr="00F2346D" w:rsidRDefault="00BA48B8" w:rsidP="00F234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A48B8" w:rsidRPr="00F2346D" w:rsidRDefault="00BA48B8" w:rsidP="00F234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lastRenderedPageBreak/>
        <w:t>II</w:t>
      </w:r>
      <w:r w:rsidRPr="00F234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Информационная справка</w:t>
      </w:r>
    </w:p>
    <w:p w:rsidR="00BA48B8" w:rsidRPr="00F2346D" w:rsidRDefault="00BA48B8" w:rsidP="00F234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A48B8" w:rsidRPr="00F2346D" w:rsidRDefault="00BA48B8" w:rsidP="00F234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Качественная характеристика</w:t>
      </w:r>
    </w:p>
    <w:p w:rsidR="00BA48B8" w:rsidRPr="00F2346D" w:rsidRDefault="00BA48B8" w:rsidP="00F23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Учредители школы:  </w:t>
      </w:r>
      <w:r w:rsidR="00D26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образования Администрации </w:t>
      </w:r>
      <w:proofErr w:type="spellStart"/>
      <w:r w:rsidR="00D2624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Белокалитвинского</w:t>
      </w:r>
      <w:proofErr w:type="spellEnd"/>
      <w:r w:rsidR="00D26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48B8" w:rsidRPr="00F2346D" w:rsidRDefault="00BA48B8" w:rsidP="00F23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расположена в </w:t>
      </w:r>
      <w:r w:rsidR="00D26248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двухэтажном здании, построенном по типовому проекту.</w:t>
      </w:r>
    </w:p>
    <w:p w:rsidR="00BA48B8" w:rsidRPr="00F2346D" w:rsidRDefault="00BA48B8" w:rsidP="00F23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образовательного процесса уделяют большое внимание развитию материально- технического оснащения школы для повышения качества образования:</w:t>
      </w:r>
    </w:p>
    <w:p w:rsidR="00BA48B8" w:rsidRPr="00F2346D" w:rsidRDefault="0076102D" w:rsidP="00F23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имеется компьютерный класс, оснащённый достаточным количеством ПК</w:t>
      </w:r>
      <w:r w:rsidR="00BA48B8"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48B8" w:rsidRPr="00F2346D" w:rsidRDefault="00BA48B8" w:rsidP="00F23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есть постоянный </w:t>
      </w:r>
      <w:r w:rsidR="0076102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 в Интернет</w:t>
      </w: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48B8" w:rsidRPr="00F2346D" w:rsidRDefault="0076102D" w:rsidP="00F23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A48B8"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обеспечена компьютерной периферией (принтеры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сканеры, ксероксы,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проектор</w:t>
      </w:r>
      <w:r w:rsidR="00BA48B8"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>, цифровой фотоаппарат), интерактивной  доской;</w:t>
      </w:r>
    </w:p>
    <w:p w:rsidR="00BA48B8" w:rsidRPr="00F2346D" w:rsidRDefault="00BA48B8" w:rsidP="00F23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оформлены </w:t>
      </w:r>
      <w:r w:rsidR="0076102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кабинеты: химии/</w:t>
      </w: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физики, русского языка и литературы,</w:t>
      </w:r>
      <w:r w:rsidR="00761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актовый зал</w:t>
      </w: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48B8" w:rsidRPr="00F2346D" w:rsidRDefault="00BA4429" w:rsidP="00F23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В 2015-2016</w:t>
      </w:r>
      <w:r w:rsidR="00BA48B8"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> 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чебном году в школе обучаются 35</w:t>
      </w:r>
      <w:r w:rsidR="00761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человек.  Сформировано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 классов-комплектов.</w:t>
      </w:r>
    </w:p>
    <w:p w:rsidR="00BA48B8" w:rsidRPr="00F2346D" w:rsidRDefault="00BA48B8" w:rsidP="00F23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  </w:t>
      </w:r>
      <w:r w:rsidR="00761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работает в режиме шестидневки (для учащихся 1 класса, в соответствии с нормами </w:t>
      </w:r>
      <w:proofErr w:type="spellStart"/>
      <w:r w:rsidR="0076102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="0076102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предусмотрена пятидневная рабочая неделя)</w:t>
      </w: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48B8" w:rsidRPr="00F2346D" w:rsidRDefault="00BA48B8" w:rsidP="00F23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</w:t>
      </w:r>
      <w:r w:rsidR="0076102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урока: в 1 классе -35 минут, во 2-9</w:t>
      </w: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– 45 минут.</w:t>
      </w:r>
    </w:p>
    <w:p w:rsidR="00BA48B8" w:rsidRPr="00F2346D" w:rsidRDefault="00BA48B8" w:rsidP="00F234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A48B8" w:rsidRPr="00F2346D" w:rsidRDefault="00BA48B8" w:rsidP="00F234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Характеристика педагогического коллектива</w:t>
      </w:r>
    </w:p>
    <w:p w:rsidR="00BA48B8" w:rsidRDefault="00BA48B8" w:rsidP="00F23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работает квалифицированный  и стабильный педагогически</w:t>
      </w:r>
      <w:r w:rsidR="00761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коллектив. Всего педагогов  - </w:t>
      </w:r>
      <w:r w:rsidR="008E10E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61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</w:t>
      </w:r>
      <w:r w:rsidR="008E1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</w:t>
      </w:r>
      <w:r w:rsidR="0076102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– 1 человек.</w:t>
      </w: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Учитывая  высокий уровень профессионализма и мотивации к участию в инновационной деятельности педагогов учреждения, в организации методической работы  приоритеты отданы таким формам, как проблемный педагогический совет, предметные и методические недели, открытые уроки.</w:t>
      </w:r>
    </w:p>
    <w:p w:rsidR="0076102D" w:rsidRDefault="0076102D" w:rsidP="008E10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педагогического коллектива:</w:t>
      </w:r>
    </w:p>
    <w:p w:rsidR="008E10EB" w:rsidRDefault="008E10EB" w:rsidP="00F23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02D" w:rsidRDefault="0076102D" w:rsidP="00F23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E10E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8E10EB">
        <w:rPr>
          <w:rFonts w:ascii="Times New Roman" w:eastAsia="Times New Roman" w:hAnsi="Times New Roman" w:cs="Times New Roman"/>
          <w:sz w:val="24"/>
          <w:szCs w:val="24"/>
          <w:lang w:eastAsia="ru-RU"/>
        </w:rPr>
        <w:t>о образованию</w:t>
      </w:r>
    </w:p>
    <w:p w:rsidR="008E10EB" w:rsidRPr="00F2346D" w:rsidRDefault="008E10EB" w:rsidP="00F23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9606" w:type="dxa"/>
        <w:tblLook w:val="04A0"/>
      </w:tblPr>
      <w:tblGrid>
        <w:gridCol w:w="1914"/>
        <w:gridCol w:w="2730"/>
        <w:gridCol w:w="2552"/>
        <w:gridCol w:w="2410"/>
      </w:tblGrid>
      <w:tr w:rsidR="0076102D" w:rsidRPr="00F2346D" w:rsidTr="008E10EB">
        <w:tc>
          <w:tcPr>
            <w:tcW w:w="1914" w:type="dxa"/>
          </w:tcPr>
          <w:p w:rsidR="0076102D" w:rsidRPr="00F2346D" w:rsidRDefault="0076102D" w:rsidP="00F2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46D">
              <w:rPr>
                <w:rFonts w:ascii="Times New Roman" w:hAnsi="Times New Roman" w:cs="Times New Roman"/>
                <w:sz w:val="24"/>
                <w:szCs w:val="24"/>
              </w:rPr>
              <w:t>Категория специалистов</w:t>
            </w:r>
          </w:p>
        </w:tc>
        <w:tc>
          <w:tcPr>
            <w:tcW w:w="2730" w:type="dxa"/>
          </w:tcPr>
          <w:p w:rsidR="0076102D" w:rsidRPr="00F2346D" w:rsidRDefault="0076102D" w:rsidP="00F2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46D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2552" w:type="dxa"/>
          </w:tcPr>
          <w:p w:rsidR="0076102D" w:rsidRPr="00F2346D" w:rsidRDefault="0076102D" w:rsidP="00F2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46D">
              <w:rPr>
                <w:rFonts w:ascii="Times New Roman" w:hAnsi="Times New Roman" w:cs="Times New Roman"/>
                <w:sz w:val="24"/>
                <w:szCs w:val="24"/>
              </w:rPr>
              <w:t>Незаконченное высшее</w:t>
            </w:r>
          </w:p>
        </w:tc>
        <w:tc>
          <w:tcPr>
            <w:tcW w:w="2410" w:type="dxa"/>
          </w:tcPr>
          <w:p w:rsidR="0076102D" w:rsidRPr="00F2346D" w:rsidRDefault="0076102D" w:rsidP="00F2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46D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r w:rsidR="008E10EB"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</w:p>
        </w:tc>
      </w:tr>
      <w:tr w:rsidR="0076102D" w:rsidRPr="00F2346D" w:rsidTr="008E10EB">
        <w:tc>
          <w:tcPr>
            <w:tcW w:w="1914" w:type="dxa"/>
          </w:tcPr>
          <w:p w:rsidR="0076102D" w:rsidRPr="00F2346D" w:rsidRDefault="0076102D" w:rsidP="00F2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46D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2730" w:type="dxa"/>
          </w:tcPr>
          <w:p w:rsidR="0076102D" w:rsidRPr="00F2346D" w:rsidRDefault="00BA4429" w:rsidP="008E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6102D" w:rsidRPr="00F2346D" w:rsidRDefault="00BA4429" w:rsidP="008E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76102D" w:rsidRPr="00F2346D" w:rsidRDefault="00BA4429" w:rsidP="00902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102D" w:rsidRPr="00F2346D" w:rsidTr="008E10EB">
        <w:tc>
          <w:tcPr>
            <w:tcW w:w="1914" w:type="dxa"/>
          </w:tcPr>
          <w:p w:rsidR="0076102D" w:rsidRPr="00F2346D" w:rsidRDefault="0076102D" w:rsidP="008E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46D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Pr="00F234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2346D">
              <w:rPr>
                <w:rFonts w:ascii="Times New Roman" w:hAnsi="Times New Roman" w:cs="Times New Roman"/>
                <w:sz w:val="24"/>
                <w:szCs w:val="24"/>
              </w:rPr>
              <w:t>  ступени обучения</w:t>
            </w:r>
          </w:p>
        </w:tc>
        <w:tc>
          <w:tcPr>
            <w:tcW w:w="2730" w:type="dxa"/>
          </w:tcPr>
          <w:p w:rsidR="0076102D" w:rsidRPr="00F2346D" w:rsidRDefault="009024AF" w:rsidP="008E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76102D" w:rsidRPr="00F2346D" w:rsidRDefault="009024AF" w:rsidP="008E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76102D" w:rsidRPr="00F2346D" w:rsidRDefault="009024AF" w:rsidP="008E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BA48B8" w:rsidRPr="00F2346D" w:rsidRDefault="00BA48B8" w:rsidP="00F234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A48B8" w:rsidRPr="00F2346D" w:rsidRDefault="00542256" w:rsidP="00F234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A48B8" w:rsidRPr="00F2346D">
        <w:rPr>
          <w:rFonts w:ascii="Times New Roman" w:hAnsi="Times New Roman" w:cs="Times New Roman"/>
          <w:sz w:val="24"/>
          <w:szCs w:val="24"/>
        </w:rPr>
        <w:t>б) по стажу работы</w:t>
      </w:r>
    </w:p>
    <w:tbl>
      <w:tblPr>
        <w:tblStyle w:val="a4"/>
        <w:tblW w:w="0" w:type="auto"/>
        <w:tblInd w:w="1074" w:type="dxa"/>
        <w:tblLook w:val="04A0"/>
      </w:tblPr>
      <w:tblGrid>
        <w:gridCol w:w="1914"/>
        <w:gridCol w:w="1914"/>
        <w:gridCol w:w="1914"/>
        <w:gridCol w:w="1914"/>
      </w:tblGrid>
      <w:tr w:rsidR="00A70C72" w:rsidRPr="00F2346D" w:rsidTr="00542256">
        <w:tc>
          <w:tcPr>
            <w:tcW w:w="1914" w:type="dxa"/>
          </w:tcPr>
          <w:p w:rsidR="00A70C72" w:rsidRPr="00F2346D" w:rsidRDefault="00A70C72" w:rsidP="00F2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46D">
              <w:rPr>
                <w:rFonts w:ascii="Times New Roman" w:hAnsi="Times New Roman" w:cs="Times New Roman"/>
                <w:sz w:val="24"/>
                <w:szCs w:val="24"/>
              </w:rPr>
              <w:t>1-5 лет</w:t>
            </w:r>
          </w:p>
        </w:tc>
        <w:tc>
          <w:tcPr>
            <w:tcW w:w="1914" w:type="dxa"/>
          </w:tcPr>
          <w:p w:rsidR="00A70C72" w:rsidRPr="00F2346D" w:rsidRDefault="00A70C72" w:rsidP="00F2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  <w:r w:rsidRPr="00F2346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914" w:type="dxa"/>
          </w:tcPr>
          <w:p w:rsidR="00A70C72" w:rsidRPr="00F2346D" w:rsidRDefault="00A70C72" w:rsidP="00F2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  <w:r w:rsidRPr="00F2346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914" w:type="dxa"/>
          </w:tcPr>
          <w:p w:rsidR="00A70C72" w:rsidRPr="00F2346D" w:rsidRDefault="00A70C72" w:rsidP="00F2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15</w:t>
            </w:r>
            <w:r w:rsidRPr="00F2346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A70C72" w:rsidRPr="00F2346D" w:rsidTr="00542256">
        <w:tc>
          <w:tcPr>
            <w:tcW w:w="1914" w:type="dxa"/>
          </w:tcPr>
          <w:p w:rsidR="00A70C72" w:rsidRPr="00F2346D" w:rsidRDefault="00A70C72" w:rsidP="008E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A70C72" w:rsidRPr="00F2346D" w:rsidRDefault="00A70C72" w:rsidP="008E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A70C72" w:rsidRPr="00F2346D" w:rsidRDefault="00A70C72" w:rsidP="008E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A70C72" w:rsidRPr="00F2346D" w:rsidRDefault="00A70C72" w:rsidP="008E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BA48B8" w:rsidRPr="00F2346D" w:rsidRDefault="00BA48B8" w:rsidP="00F234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50D42" w:rsidRPr="00F2346D" w:rsidRDefault="00F50D42" w:rsidP="00F234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50D42" w:rsidRPr="00F2346D" w:rsidRDefault="00F50D42" w:rsidP="00BA7E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анализа кадрового состава</w:t>
      </w:r>
      <w:r w:rsidR="008E10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сделать вывод, что школа обладает педагогически зрелым и достаточно квалифицированным </w:t>
      </w:r>
      <w:r w:rsidR="008E10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коллективом и</w:t>
      </w: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состоянии качественно решать задачи развития школы.</w:t>
      </w:r>
    </w:p>
    <w:p w:rsidR="00F50D42" w:rsidRPr="00F2346D" w:rsidRDefault="00F50D42" w:rsidP="00F2346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</w:p>
    <w:p w:rsidR="00F50D42" w:rsidRPr="00F2346D" w:rsidRDefault="00F50D42" w:rsidP="00F234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="003E4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EF35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Обоснование целей и </w:t>
      </w:r>
      <w:r w:rsidRPr="00F234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</w:t>
      </w:r>
      <w:r w:rsidR="00EF35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программы развития</w:t>
      </w:r>
      <w:r w:rsidR="00B11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F50D42" w:rsidRPr="00F2346D" w:rsidRDefault="00F50D42" w:rsidP="00F23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 </w:t>
      </w:r>
      <w:r w:rsidR="00BA7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развития, разработанная педагогическим </w:t>
      </w:r>
      <w:r w:rsidR="00B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коллективом школы на период 2011-2015</w:t>
      </w: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гг., представляет</w:t>
      </w:r>
      <w:r w:rsidR="00B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собой долгосрочный нормативно-</w:t>
      </w: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управленческий документ, характеризующий имеющиеся достижения и проблемы, основные тенденции, главные цели, задачи и направления обучения, воспитания, развития обучающихся, отражает особенности организации  кадрового и методического обеспечения педагогического процесса, иннов</w:t>
      </w:r>
      <w:r w:rsidR="00B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ационных преобразований учебно-</w:t>
      </w: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 системы, основные планируемые конечные результаты.</w:t>
      </w:r>
    </w:p>
    <w:p w:rsidR="00F50D42" w:rsidRPr="00F2346D" w:rsidRDefault="00F50D42" w:rsidP="00BA7E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обязана помочь </w:t>
      </w:r>
      <w:proofErr w:type="gramStart"/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удовлетворении своих образовательных потребностей, сформировать личность, умеющую рационально мыслить, руководствоваться в жизни общечеловеческими моральными и этическими ценностями.</w:t>
      </w:r>
    </w:p>
    <w:p w:rsidR="00F50D42" w:rsidRPr="00F2346D" w:rsidRDefault="00F50D42" w:rsidP="00F23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r w:rsidR="00BA7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модернизации российского образования, предусматривающей значительные изменения в содержании и структуре образовательного процесса, программа развития становится необходимым условием для достижения нового качества образования, предусм</w:t>
      </w:r>
      <w:r w:rsidR="00B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отренного основными нормативно-</w:t>
      </w: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 документами.</w:t>
      </w:r>
    </w:p>
    <w:p w:rsidR="00F50D42" w:rsidRPr="00F2346D" w:rsidRDefault="00F50D42" w:rsidP="00BA7E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Социально-экономические преобразования, характерные для России последних десятилетий, резко изменили экономические ценностные ориентации  российского общества, что повлекло за собой изменение целей и задач, стоящих перед образованием.</w:t>
      </w:r>
    </w:p>
    <w:p w:rsidR="00F50D42" w:rsidRPr="00F2346D" w:rsidRDefault="00F50D42" w:rsidP="00F23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в современном мире должен уметь творчески решать научные, производственные и общественные задачи, самостоятельно критически мыслить, вырабатывать и отстаивать свою точку зрения, уважая при этом мнение других людей, систематически и непрерывно пополнять и обновлять свои знания путём самообразования.</w:t>
      </w:r>
    </w:p>
    <w:p w:rsidR="00F50D42" w:rsidRPr="00F2346D" w:rsidRDefault="00F50D42" w:rsidP="00F234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этим, важным представляется требование к такому результату обучения,</w:t>
      </w:r>
      <w:r w:rsidR="00BA7E08">
        <w:rPr>
          <w:rFonts w:ascii="Times New Roman" w:eastAsia="Times New Roman" w:hAnsi="Times New Roman" w:cs="Times New Roman"/>
          <w:sz w:val="24"/>
          <w:szCs w:val="24"/>
          <w:lang w:eastAsia="ru-RU"/>
        </w:rPr>
        <w:t>  как сформированность  учебно-</w:t>
      </w: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</w:t>
      </w:r>
      <w:r w:rsidR="00B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вательной деятельности, которая</w:t>
      </w: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являясь совместной деятельностью, формой сотрудничества взрослого и шк</w:t>
      </w:r>
      <w:r w:rsidR="00B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ольника, обеспечивает активизацию</w:t>
      </w: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познавательных</w:t>
      </w:r>
      <w:r w:rsidR="00B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процессов, а также социализацию</w:t>
      </w: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подрастающего поколения.</w:t>
      </w:r>
    </w:p>
    <w:p w:rsidR="00F50D42" w:rsidRPr="00F2346D" w:rsidRDefault="00F50D42" w:rsidP="00BA7E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этим должна измениться роль учителя и ученика в </w:t>
      </w:r>
      <w:proofErr w:type="spellStart"/>
      <w:proofErr w:type="gramStart"/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воспитательном</w:t>
      </w:r>
      <w:proofErr w:type="gramEnd"/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процессе. Ученик должен стать не объектом,  а субъектом, активным соучастником процесса приобретения знаний. Учитель из информатора должен превратиться в организатора учения.  П</w:t>
      </w:r>
      <w:r w:rsidR="00B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равильно организованная учебно-</w:t>
      </w: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деятельность способствует подготовке</w:t>
      </w:r>
      <w:r w:rsidR="00BA7E08">
        <w:rPr>
          <w:rFonts w:ascii="Times New Roman" w:eastAsia="Times New Roman" w:hAnsi="Times New Roman" w:cs="Times New Roman"/>
          <w:sz w:val="24"/>
          <w:szCs w:val="24"/>
          <w:lang w:eastAsia="ru-RU"/>
        </w:rPr>
        <w:t>  образованных людей, отвечающих</w:t>
      </w: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потребностям общества, развитию </w:t>
      </w:r>
      <w:r w:rsidR="00B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духовных ценностей. </w:t>
      </w:r>
    </w:p>
    <w:p w:rsidR="00F50D42" w:rsidRPr="00F2346D" w:rsidRDefault="00BA7E08" w:rsidP="00F23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Положительный опыт </w:t>
      </w:r>
      <w:r w:rsidR="00F50D42" w:rsidRPr="00F234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образовательной деятельности школы</w:t>
      </w:r>
    </w:p>
    <w:p w:rsidR="00F50D42" w:rsidRPr="00F2346D" w:rsidRDefault="00F50D42" w:rsidP="00F23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 По организации учебно-воспитательного процесса</w:t>
      </w:r>
      <w:r w:rsidR="00BA7E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F50D42" w:rsidRPr="00F2346D" w:rsidRDefault="00F50D42" w:rsidP="00F23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все </w:t>
      </w:r>
      <w:r w:rsidR="00B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в возрасте 7-18 лет, проживающие на территории </w:t>
      </w:r>
      <w:proofErr w:type="spellStart"/>
      <w:r w:rsidR="00B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</w:t>
      </w:r>
      <w:proofErr w:type="gramStart"/>
      <w:r w:rsidR="00BA7E08">
        <w:rPr>
          <w:rFonts w:ascii="Times New Roman" w:eastAsia="Times New Roman" w:hAnsi="Times New Roman" w:cs="Times New Roman"/>
          <w:sz w:val="24"/>
          <w:szCs w:val="24"/>
          <w:lang w:eastAsia="ru-RU"/>
        </w:rPr>
        <w:t>.Я</w:t>
      </w:r>
      <w:proofErr w:type="gramEnd"/>
      <w:r w:rsidR="00B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сногорка</w:t>
      </w:r>
      <w:proofErr w:type="spellEnd"/>
      <w:r w:rsidR="00BA7E0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охвачены образовательным процессом;</w:t>
      </w: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последние пять лет ни один обучающийся не выбыл из школы без уважительной причины, все выпускники получили аттестаты;</w:t>
      </w:r>
    </w:p>
    <w:p w:rsidR="00F50D42" w:rsidRPr="00F2346D" w:rsidRDefault="00F50D42" w:rsidP="00F23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>- школа успешно прошла все процедуры  лицензирования и аккредитации, замечаний и рекламаций не было, это значит, что в школе созданы все необходимые условия для качественного выполнения государственных стандартов образования;</w:t>
      </w:r>
    </w:p>
    <w:p w:rsidR="00F50D42" w:rsidRPr="00F2346D" w:rsidRDefault="00F50D42" w:rsidP="00F23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школе</w:t>
      </w:r>
      <w:r w:rsidR="00B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функционирует орган ученическог</w:t>
      </w:r>
      <w:r w:rsidR="00B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самоуправления, работает детская организация «Наследники».</w:t>
      </w:r>
    </w:p>
    <w:p w:rsidR="00F50D42" w:rsidRPr="00F2346D" w:rsidRDefault="00F50D42" w:rsidP="00F23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По уровню ресурсного обеспечения</w:t>
      </w:r>
    </w:p>
    <w:p w:rsidR="00F50D42" w:rsidRPr="00F2346D" w:rsidRDefault="00F50D42" w:rsidP="00F23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Кадровое</w:t>
      </w:r>
    </w:p>
    <w:p w:rsidR="003F090C" w:rsidRDefault="00F50D42" w:rsidP="003F09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полностью укомплектована </w:t>
      </w:r>
      <w:r w:rsidR="003F0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необходимом количестве </w:t>
      </w: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руководящими и педагогическими кадрами, обеспечивающими стабильное функционирование и развитие данного образовательного учреждения. </w:t>
      </w:r>
      <w:r w:rsidR="003F0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уровня квалификации кадрового состава школы позволяет в организованном порядке всем учителям-предметникам и руководителю школы пройти курсовую переподготовку. </w:t>
      </w:r>
    </w:p>
    <w:p w:rsidR="00F50D42" w:rsidRPr="00F2346D" w:rsidRDefault="00F50D42" w:rsidP="003F09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школы создала такие условия, когда каждый работник имеет возможность на своём рабочем месте выразить себя, показать собственные способности, испытывать собственную значимость за результаты своего труда, ценность вклада в </w:t>
      </w: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решение стратегических  и тактических за</w:t>
      </w:r>
      <w:r w:rsidR="003F090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дач школы. В школе разработано П</w:t>
      </w: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оложение о материальном стимулировании, способствующее созданию в</w:t>
      </w:r>
      <w:r w:rsidR="003F0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коллективе здорового морально-</w:t>
      </w: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психологического климата, обеспечивающее равное условие для реализации возможностей каждого члена педагогического коллектива и справедливого распределения вознаграждения.</w:t>
      </w:r>
    </w:p>
    <w:p w:rsidR="00F50D42" w:rsidRPr="00F2346D" w:rsidRDefault="00F50D42" w:rsidP="00F23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Информатизация </w:t>
      </w:r>
      <w:proofErr w:type="spellStart"/>
      <w:proofErr w:type="gramStart"/>
      <w:r w:rsidRPr="00F234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</w:t>
      </w:r>
      <w:proofErr w:type="spellEnd"/>
      <w:r w:rsidRPr="00F234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организационного</w:t>
      </w:r>
      <w:proofErr w:type="gramEnd"/>
      <w:r w:rsidRPr="00F234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процесса в школе</w:t>
      </w:r>
    </w:p>
    <w:p w:rsidR="00F50D42" w:rsidRPr="00F2346D" w:rsidRDefault="00F50D42" w:rsidP="00F23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3F09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создана и развивается по мере финансиров</w:t>
      </w:r>
      <w:r w:rsidR="003F090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достаточная информационно-</w:t>
      </w: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аналитическая база: </w:t>
      </w:r>
    </w:p>
    <w:p w:rsidR="00F50D42" w:rsidRPr="00F2346D" w:rsidRDefault="00F50D42" w:rsidP="00F23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имеется класс, оснащённый компьютерной, </w:t>
      </w:r>
      <w:proofErr w:type="spellStart"/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медиатехникой</w:t>
      </w:r>
      <w:proofErr w:type="spellEnd"/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>, банком электронных носителей информации по различным направлениям деятельности школы;</w:t>
      </w:r>
    </w:p>
    <w:p w:rsidR="00F50D42" w:rsidRPr="00F2346D" w:rsidRDefault="00F50D42" w:rsidP="00F23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интерактивная </w:t>
      </w:r>
      <w:r w:rsidR="003F090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доска</w:t>
      </w: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50D42" w:rsidRPr="00F2346D" w:rsidRDefault="00F50D42" w:rsidP="00F23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педагоги школы проходят курсы по овладению компьютерной техникой, эффективному использованию ИКТ в учебном процессе;</w:t>
      </w:r>
    </w:p>
    <w:p w:rsidR="00F50D42" w:rsidRPr="00F2346D" w:rsidRDefault="00F50D42" w:rsidP="00F23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администрация, педагогический коллектив школы активно используют компьютерную технику, мультимедиа,  Интернет в управленческой деятельности, педа</w:t>
      </w:r>
      <w:r w:rsidR="003F090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гогической диагностике, учебно-</w:t>
      </w: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воспитательном процессе;</w:t>
      </w:r>
    </w:p>
    <w:p w:rsidR="00F50D42" w:rsidRPr="00F2346D" w:rsidRDefault="00F50D42" w:rsidP="00F23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обучающиеся школы овладевают основам</w:t>
      </w:r>
      <w:r w:rsidR="003F0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компьютерной грамотности, а на </w:t>
      </w:r>
      <w:r w:rsidR="003F09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3F0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ступени обучения</w:t>
      </w: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 становится неотъемлемым средством получения дополнительной информации, помощником в составлении творческих проектов, других форм учебной и внеклассной деятельности.</w:t>
      </w:r>
    </w:p>
    <w:p w:rsidR="00F50D42" w:rsidRPr="00F2346D" w:rsidRDefault="00F50D42" w:rsidP="00F23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Материально- техническое обеспечение</w:t>
      </w:r>
    </w:p>
    <w:p w:rsidR="00F50D42" w:rsidRPr="00F2346D" w:rsidRDefault="00F50D42" w:rsidP="00F23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-кабинеты шко</w:t>
      </w:r>
      <w:r w:rsidR="005E3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лы, по заявкам учителей, за последние 3 года существенно </w:t>
      </w: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5E3D1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ополнились учебными пособиями</w:t>
      </w: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F50D42" w:rsidRPr="00F2346D" w:rsidRDefault="00F50D42" w:rsidP="00F23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ежегодно в школе проводится косметический ремонт; </w:t>
      </w:r>
    </w:p>
    <w:p w:rsidR="00F50D42" w:rsidRPr="00F2346D" w:rsidRDefault="00F50D42" w:rsidP="00F23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>-действует система противопожарной безопасности.</w:t>
      </w:r>
    </w:p>
    <w:p w:rsidR="00F50D42" w:rsidRPr="00F2346D" w:rsidRDefault="00F50D42" w:rsidP="00F23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Проблемы школы:</w:t>
      </w:r>
    </w:p>
    <w:p w:rsidR="00F50D42" w:rsidRPr="00F2346D" w:rsidRDefault="00F50D42" w:rsidP="00F23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одной стороны, деятельность школы оценивается по результатам участия в олимпиадах, конку</w:t>
      </w:r>
      <w:r w:rsidR="005E3D1D">
        <w:rPr>
          <w:rFonts w:ascii="Times New Roman" w:eastAsia="Times New Roman" w:hAnsi="Times New Roman" w:cs="Times New Roman"/>
          <w:sz w:val="24"/>
          <w:szCs w:val="24"/>
          <w:lang w:eastAsia="ru-RU"/>
        </w:rPr>
        <w:t>рсах, соревнованиях, а с другой -</w:t>
      </w: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далеко не каждый ученик способен в них участвовать, а школа должна обеспечить успешность каждому ученику;</w:t>
      </w:r>
    </w:p>
    <w:p w:rsidR="00F50D42" w:rsidRDefault="00F50D42" w:rsidP="00F23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есть определённый процент родителей, равнодушных к образованию своих детей, не участвующих в делах школы</w:t>
      </w:r>
      <w:r w:rsidR="005E3D1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E3D1D" w:rsidRPr="00F2346D" w:rsidRDefault="005E3D1D" w:rsidP="00F23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отсутствие в школе кружков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исекций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0D42" w:rsidRPr="00F2346D" w:rsidRDefault="00F50D42" w:rsidP="00F23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Причины проблем:</w:t>
      </w:r>
    </w:p>
    <w:p w:rsidR="00F50D42" w:rsidRPr="00F2346D" w:rsidRDefault="00F50D42" w:rsidP="00F23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E3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малое количество классов-комплектов, недостаточное финансирование</w:t>
      </w: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50D42" w:rsidRPr="00F2346D" w:rsidRDefault="00F50D42" w:rsidP="00F23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изменение образовательных потребностей социума, рынка труда, </w:t>
      </w:r>
      <w:r w:rsidR="005E3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снижение образовательного ценза </w:t>
      </w: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обучающихся по сравнению с предыдущим периодом образовательной деятельности школ</w:t>
      </w:r>
      <w:r w:rsidR="005E3D1D">
        <w:rPr>
          <w:rFonts w:ascii="Times New Roman" w:eastAsia="Times New Roman" w:hAnsi="Times New Roman" w:cs="Times New Roman"/>
          <w:sz w:val="24"/>
          <w:szCs w:val="24"/>
          <w:lang w:eastAsia="ru-RU"/>
        </w:rPr>
        <w:t>ы.</w:t>
      </w:r>
    </w:p>
    <w:p w:rsidR="00F50D42" w:rsidRPr="00F2346D" w:rsidRDefault="00F50D42" w:rsidP="00F23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5E3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приоритетными направлениями развития школы являются:</w:t>
      </w:r>
    </w:p>
    <w:p w:rsidR="005E3D1D" w:rsidRDefault="00F50D42" w:rsidP="00F23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отношении обучающихс</w:t>
      </w:r>
      <w:proofErr w:type="gramStart"/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выпускников к жизни в семье и обществ</w:t>
      </w:r>
      <w:r w:rsidR="005E3D1D">
        <w:rPr>
          <w:rFonts w:ascii="Times New Roman" w:eastAsia="Times New Roman" w:hAnsi="Times New Roman" w:cs="Times New Roman"/>
          <w:sz w:val="24"/>
          <w:szCs w:val="24"/>
          <w:lang w:eastAsia="ru-RU"/>
        </w:rPr>
        <w:t>е, качественная подготов</w:t>
      </w:r>
      <w:r w:rsidR="003134DD">
        <w:rPr>
          <w:rFonts w:ascii="Times New Roman" w:eastAsia="Times New Roman" w:hAnsi="Times New Roman" w:cs="Times New Roman"/>
          <w:sz w:val="24"/>
          <w:szCs w:val="24"/>
          <w:lang w:eastAsia="ru-RU"/>
        </w:rPr>
        <w:t>ка к ОГЭ</w:t>
      </w: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поддержка мотивации учения, сохранение и преумножение традиций</w:t>
      </w:r>
      <w:r w:rsidR="005E3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патриотического и нравственно-эстетического воспитания</w:t>
      </w: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</w:t>
      </w:r>
      <w:r w:rsidR="005E3D1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мирование ключевых компетенций</w:t>
      </w: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50D42" w:rsidRPr="00F2346D" w:rsidRDefault="005E3D1D" w:rsidP="00F23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50D42"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педагогического коллектива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0D42"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квалификации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педагогов, продолжать внедрение в учебно-</w:t>
      </w:r>
      <w:r w:rsidR="00F50D42"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воспитательный процесс современных образовательных технологий, в том числе информационных; </w:t>
      </w:r>
      <w:proofErr w:type="spellStart"/>
      <w:r w:rsidR="00F50D42"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здоровьесбережение</w:t>
      </w:r>
      <w:proofErr w:type="spellEnd"/>
      <w:r w:rsidR="00F50D42"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участников образовательного процесса.</w:t>
      </w:r>
    </w:p>
    <w:p w:rsidR="00F50D42" w:rsidRPr="00F2346D" w:rsidRDefault="00F50D42" w:rsidP="00F234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 w:rsidRPr="00F234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Концепция развития</w:t>
      </w:r>
      <w:proofErr w:type="gramStart"/>
      <w:r w:rsidRPr="00F234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в</w:t>
      </w:r>
      <w:proofErr w:type="gramEnd"/>
      <w:r w:rsidRPr="00F234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условиях сельской школы</w:t>
      </w:r>
    </w:p>
    <w:p w:rsidR="00F50D42" w:rsidRPr="00F2346D" w:rsidRDefault="00F50D42" w:rsidP="00F234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 требований социума к образовательным услугам школы</w:t>
      </w:r>
    </w:p>
    <w:p w:rsidR="00F50D42" w:rsidRPr="00F2346D" w:rsidRDefault="00F50D42" w:rsidP="00F23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r w:rsidR="005E3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Существует острая потребность в образовательном учреждении на селе, которое смогло бы бережно хранить нравственные ценности, воспитывать в детях высокие духовные потребности, любовь и уважение  к прошлому своего села, своих земляков. Но </w:t>
      </w: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наряду с этим одной из  главных задач школы является удовлетворение образовательных запросов обучающихся и их родителей через повышение качества образования.</w:t>
      </w:r>
    </w:p>
    <w:p w:rsidR="00F50D42" w:rsidRPr="00F2346D" w:rsidRDefault="00F50D42" w:rsidP="00A35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интересах социального развития села необходимо, с одной стороны, естественная включённость учителей и обучающихся в различные сферы сельской жизни (производственную, социальную, культурную), а с другой стороны – включённость жителей в процесс образования детей и их социальной защиты через государственно- общественные формы управления.</w:t>
      </w:r>
    </w:p>
    <w:p w:rsidR="00F50D42" w:rsidRPr="00F2346D" w:rsidRDefault="00F50D42" w:rsidP="00A35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Стратегической целью образовательной деятельности  школы является создание условий для воспитания жизнеспособной личности, адаптиро</w:t>
      </w:r>
      <w:r w:rsidR="00A35E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ванной к современной социально-</w:t>
      </w: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экономической реальности при имеющихся общественных отношениях в сельском социуме.</w:t>
      </w:r>
    </w:p>
    <w:p w:rsidR="00F50D42" w:rsidRPr="00F2346D" w:rsidRDefault="00F50D42" w:rsidP="00F23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Отличительной особенностью школы является:</w:t>
      </w:r>
    </w:p>
    <w:p w:rsidR="00F50D42" w:rsidRPr="00F2346D" w:rsidRDefault="00F50D42" w:rsidP="00F23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опыт общения детей ограничен численностью;</w:t>
      </w:r>
    </w:p>
    <w:p w:rsidR="00F50D42" w:rsidRPr="00F2346D" w:rsidRDefault="00F50D42" w:rsidP="00F23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сельский школьник </w:t>
      </w:r>
      <w:proofErr w:type="gramStart"/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приближен</w:t>
      </w:r>
      <w:proofErr w:type="gramEnd"/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природной среде, что положительно влияет на формирование личности;</w:t>
      </w:r>
    </w:p>
    <w:p w:rsidR="00F50D42" w:rsidRPr="00F2346D" w:rsidRDefault="00F50D42" w:rsidP="00F23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ограничены возможности для развития художественных,  музыкальных способностей, занятий различными видами спорта</w:t>
      </w:r>
      <w:r w:rsidR="00A35E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0D42" w:rsidRPr="00F2346D" w:rsidRDefault="00F50D42" w:rsidP="00A35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школы предполагает инновационные направления педагогической работы:</w:t>
      </w:r>
    </w:p>
    <w:p w:rsidR="00F50D42" w:rsidRPr="00F2346D" w:rsidRDefault="00F50D42" w:rsidP="00F23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единого образовательного  и воспитательного пространства, позволяющего системно и целенаправленно заниматься воспи</w:t>
      </w:r>
      <w:r w:rsidR="00A35EE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танием ребёнка   с начальной школы до окончания основной школы</w:t>
      </w: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50D42" w:rsidRPr="00F2346D" w:rsidRDefault="00F50D42" w:rsidP="00F23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интеграция – нетрадиционная система обучения как средство интенсификации учебного процесса:</w:t>
      </w:r>
    </w:p>
    <w:p w:rsidR="00A35EE2" w:rsidRDefault="00F50D42" w:rsidP="00F23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</w:t>
      </w:r>
      <w:r w:rsidR="00A35EE2">
        <w:rPr>
          <w:rFonts w:ascii="Times New Roman" w:eastAsia="Times New Roman" w:hAnsi="Times New Roman" w:cs="Times New Roman"/>
          <w:sz w:val="24"/>
          <w:szCs w:val="24"/>
          <w:lang w:eastAsia="ru-RU"/>
        </w:rPr>
        <w:t>фференциация и индивидуализация</w:t>
      </w: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рассчитанные</w:t>
      </w:r>
      <w:proofErr w:type="gramEnd"/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разноуровневый</w:t>
      </w:r>
      <w:proofErr w:type="spellEnd"/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подход к обучению школьников.</w:t>
      </w:r>
    </w:p>
    <w:p w:rsidR="00F50D42" w:rsidRPr="00F2346D" w:rsidRDefault="00F50D42" w:rsidP="00A35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последние годы в школе накоплен положительный опыт изменений,  которые дали возможность сделать шаг вперёд: продуктивная работа над методическими темами, опыт проведения педсоветов в нетрадиционной форме, работа по сохранению здоровья обучающихся, взаимодействие школы с родителями.</w:t>
      </w:r>
    </w:p>
    <w:p w:rsidR="00F50D42" w:rsidRPr="00F2346D" w:rsidRDefault="00F50D42" w:rsidP="00A35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направлениями </w:t>
      </w:r>
      <w:r w:rsidR="00A35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</w:t>
      </w: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 являются:</w:t>
      </w:r>
    </w:p>
    <w:p w:rsidR="00F50D42" w:rsidRPr="00F2346D" w:rsidRDefault="00F50D42" w:rsidP="00F23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инфо</w:t>
      </w:r>
      <w:r w:rsidR="00A35EE2">
        <w:rPr>
          <w:rFonts w:ascii="Times New Roman" w:eastAsia="Times New Roman" w:hAnsi="Times New Roman" w:cs="Times New Roman"/>
          <w:sz w:val="24"/>
          <w:szCs w:val="24"/>
          <w:lang w:eastAsia="ru-RU"/>
        </w:rPr>
        <w:t>рмационных технологий в учебно-</w:t>
      </w: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воспитательном процессе;</w:t>
      </w:r>
    </w:p>
    <w:p w:rsidR="00F50D42" w:rsidRPr="00F2346D" w:rsidRDefault="00F50D42" w:rsidP="00F23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единого образовательного и воспитательного пространства, позволяющего системно и целенаправленно заниматься воспитанием  ребёнка в условиях сельского социума;</w:t>
      </w:r>
    </w:p>
    <w:p w:rsidR="00F50D42" w:rsidRPr="00F2346D" w:rsidRDefault="00F50D42" w:rsidP="00F23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>-  сохранение и укрепление здоровья.</w:t>
      </w:r>
    </w:p>
    <w:p w:rsidR="00F50D42" w:rsidRPr="00F2346D" w:rsidRDefault="00F50D42" w:rsidP="00A35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Оснащение школы даёт возможность использовать на уроках новейшие технологии. </w:t>
      </w:r>
    </w:p>
    <w:p w:rsidR="00F50D42" w:rsidRPr="00F2346D" w:rsidRDefault="00F50D42" w:rsidP="00F23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В соответствии с лицензией школа реализует следующие образовательные программы:</w:t>
      </w:r>
    </w:p>
    <w:p w:rsidR="00F50D42" w:rsidRPr="00F2346D" w:rsidRDefault="00F50D42" w:rsidP="00F23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начального общего образования;</w:t>
      </w:r>
    </w:p>
    <w:p w:rsidR="00F50D42" w:rsidRPr="00F2346D" w:rsidRDefault="00A35EE2" w:rsidP="00F23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основного общего образования.</w:t>
      </w:r>
    </w:p>
    <w:p w:rsidR="00F50D42" w:rsidRPr="00F2346D" w:rsidRDefault="00F50D42" w:rsidP="00A35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Принципами, лежащими в основе деятельности системы управления школой, являются:</w:t>
      </w:r>
    </w:p>
    <w:p w:rsidR="00F50D42" w:rsidRPr="00F2346D" w:rsidRDefault="00F50D42" w:rsidP="00F23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коллегиальность в управлении в сочетании с единоначалием и персональной ответственностью каждого члена педагогического коллектива;</w:t>
      </w:r>
    </w:p>
    <w:p w:rsidR="00F50D42" w:rsidRPr="00F2346D" w:rsidRDefault="00F50D42" w:rsidP="00F23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принцип «ответственного участия» в процессе принятия решений</w:t>
      </w:r>
    </w:p>
    <w:p w:rsidR="00755128" w:rsidRDefault="00755128" w:rsidP="007551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0D42" w:rsidRPr="00F2346D" w:rsidRDefault="00A35EE2" w:rsidP="00F23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="00F50D42"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ценность</w:t>
      </w:r>
      <w:r w:rsidR="00594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деятельности</w:t>
      </w:r>
      <w:r w:rsidR="00755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0D42"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 ребёнок, культура, система процесса взаимодействия в обществе, обеспечивающая вхождение индивидуума в это общество.</w:t>
      </w:r>
    </w:p>
    <w:p w:rsidR="00F50D42" w:rsidRPr="00F2346D" w:rsidRDefault="00F50D42" w:rsidP="00F23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Поэтому учителям необходимо:</w:t>
      </w:r>
    </w:p>
    <w:p w:rsidR="00F50D42" w:rsidRPr="00F2346D" w:rsidRDefault="00F50D42" w:rsidP="00F23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- изучить, раскрыть индивидуальные особенности каждого ученика, определить образовательную структуру, в рамках которой индивидуальность может развиваться наиболее оптимально;</w:t>
      </w:r>
    </w:p>
    <w:p w:rsidR="00F50D42" w:rsidRPr="00F2346D" w:rsidRDefault="00F50D42" w:rsidP="00F23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- создать наиболее благоприятные условия для индивидуального развития каждого ребёнка;</w:t>
      </w:r>
    </w:p>
    <w:p w:rsidR="00F50D42" w:rsidRPr="00F2346D" w:rsidRDefault="00F50D42" w:rsidP="00F23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-оказать </w:t>
      </w:r>
      <w:proofErr w:type="gramStart"/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 в изучении собственных индивидуальных возможностей, интересов, в выборе способа удовлетворения образовательных потребностей в школе, в том числе потребностью в использовании ИКТ;</w:t>
      </w:r>
    </w:p>
    <w:p w:rsidR="00F50D42" w:rsidRPr="00F2346D" w:rsidRDefault="00F50D42" w:rsidP="00F23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>  - обеспечить пропаганду педагогических знаний и индивидуальную педагогическую помощь родителям.</w:t>
      </w:r>
    </w:p>
    <w:p w:rsidR="00F50D42" w:rsidRPr="00F2346D" w:rsidRDefault="00F50D42" w:rsidP="007551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предусматривает развитие следующих качеств выпускника школы:</w:t>
      </w:r>
    </w:p>
    <w:p w:rsidR="00F50D42" w:rsidRPr="00F2346D" w:rsidRDefault="00F50D42" w:rsidP="00F23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>-самореализация в условиях возросшей свободы экономического, политичес</w:t>
      </w:r>
      <w:r w:rsidR="007551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кого, мировоззренческого выбора</w:t>
      </w: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50D42" w:rsidRPr="00F2346D" w:rsidRDefault="00F50D42" w:rsidP="00F23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оптимальный объём усвоенных знаний и умений;</w:t>
      </w:r>
    </w:p>
    <w:p w:rsidR="00F50D42" w:rsidRPr="00F2346D" w:rsidRDefault="00F50D42" w:rsidP="00F23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>- л</w:t>
      </w:r>
      <w:r w:rsidR="00755128">
        <w:rPr>
          <w:rFonts w:ascii="Times New Roman" w:eastAsia="Times New Roman" w:hAnsi="Times New Roman" w:cs="Times New Roman"/>
          <w:sz w:val="24"/>
          <w:szCs w:val="24"/>
          <w:lang w:eastAsia="ru-RU"/>
        </w:rPr>
        <w:t>юбовь к своей семье, школе, посёлку</w:t>
      </w: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краю, России;</w:t>
      </w:r>
    </w:p>
    <w:p w:rsidR="00F50D42" w:rsidRPr="00F2346D" w:rsidRDefault="00F50D42" w:rsidP="00F23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предпочтение здорового образа жизни.</w:t>
      </w:r>
    </w:p>
    <w:p w:rsidR="00F50D42" w:rsidRPr="00F2346D" w:rsidRDefault="00F50D42" w:rsidP="00F23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Таким образом, создаётся модель выпускника:</w:t>
      </w:r>
    </w:p>
    <w:p w:rsidR="00F50D42" w:rsidRPr="00F2346D" w:rsidRDefault="00F50D42" w:rsidP="00F23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познавательный потенциал</w:t>
      </w:r>
      <w:r w:rsidR="00755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желания и готовности продолжать обучение после школы, потребность в изучении избранной области научных знаний, самостоятельное добывание новых знаний;</w:t>
      </w:r>
    </w:p>
    <w:p w:rsidR="00F50D42" w:rsidRPr="00F2346D" w:rsidRDefault="00F50D42" w:rsidP="00F23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коммуникативный потенциал</w:t>
      </w:r>
      <w:r w:rsidR="00755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владение умениями и</w:t>
      </w:r>
      <w:r w:rsidR="00755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  культуры общения, способно</w:t>
      </w:r>
      <w:r w:rsidR="0075512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стью поддерживать эмоционально-</w:t>
      </w: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устойчивое поведение в кризисной, жизнен</w:t>
      </w:r>
      <w:r w:rsidR="0075512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ситуации;</w:t>
      </w:r>
    </w:p>
    <w:p w:rsidR="00F50D42" w:rsidRPr="00F2346D" w:rsidRDefault="00F50D42" w:rsidP="00F23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физический потенциал</w:t>
      </w:r>
      <w:r w:rsidR="00755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стремление к физическому самосовершенствованию.</w:t>
      </w:r>
    </w:p>
    <w:p w:rsidR="00F50D42" w:rsidRPr="00F2346D" w:rsidRDefault="00F50D42" w:rsidP="00F23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Модель педагога:</w:t>
      </w:r>
    </w:p>
    <w:p w:rsidR="00F50D42" w:rsidRPr="00F2346D" w:rsidRDefault="00F50D42" w:rsidP="00F23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глубокое знание своего предмета;</w:t>
      </w:r>
    </w:p>
    <w:p w:rsidR="00F50D42" w:rsidRPr="00F2346D" w:rsidRDefault="00F50D42" w:rsidP="00F23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профессиональная компетентность в условиях модернизации образования;</w:t>
      </w:r>
    </w:p>
    <w:p w:rsidR="00F50D42" w:rsidRPr="00F2346D" w:rsidRDefault="00F50D42" w:rsidP="00F23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владение разными технологиями преподавания своего предмета;</w:t>
      </w:r>
    </w:p>
    <w:p w:rsidR="00F50D42" w:rsidRPr="00F2346D" w:rsidRDefault="00F50D42" w:rsidP="00F23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 к самосовершенствованию и саморазвитию;</w:t>
      </w:r>
    </w:p>
    <w:p w:rsidR="00F50D42" w:rsidRPr="00F2346D" w:rsidRDefault="00F50D42" w:rsidP="00F23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>- любовь к детям;</w:t>
      </w:r>
    </w:p>
    <w:p w:rsidR="00F50D42" w:rsidRPr="00F2346D" w:rsidRDefault="00F50D42" w:rsidP="00F23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толерантность;</w:t>
      </w:r>
    </w:p>
    <w:p w:rsidR="00F50D42" w:rsidRPr="00F2346D" w:rsidRDefault="00F50D42" w:rsidP="00F23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инициативность и самостоятельность;</w:t>
      </w:r>
    </w:p>
    <w:p w:rsidR="00F50D42" w:rsidRPr="00F2346D" w:rsidRDefault="00F50D42" w:rsidP="00F23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мобильность;</w:t>
      </w:r>
    </w:p>
    <w:p w:rsidR="00F50D42" w:rsidRPr="00F2346D" w:rsidRDefault="00F50D42" w:rsidP="00F23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коммуникабельность.</w:t>
      </w:r>
    </w:p>
    <w:p w:rsidR="00F50D42" w:rsidRPr="00F2346D" w:rsidRDefault="00F50D42" w:rsidP="00F23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r w:rsidR="007551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Миссия школы заключается в следующем:</w:t>
      </w:r>
    </w:p>
    <w:p w:rsidR="00F50D42" w:rsidRPr="00F2346D" w:rsidRDefault="00F50D42" w:rsidP="00F23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Обеспечение условий получения основного общего образования каждому ученику на максимально возможном и качественном уровне в соответствии с индивидуальными возможностями и потребностями личности.</w:t>
      </w:r>
    </w:p>
    <w:p w:rsidR="00F50D42" w:rsidRPr="00F2346D" w:rsidRDefault="00F50D42" w:rsidP="00F23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Содействие в адаптации ученика к условиям жизни,  к реалиям общественного развития, его профессиональному самоопределению, удовлетворение образовательных потребностей обучающихся и родителей.</w:t>
      </w:r>
    </w:p>
    <w:p w:rsidR="00F50D42" w:rsidRPr="00F2346D" w:rsidRDefault="00F50D42" w:rsidP="00F234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346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Pr="00F234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Стратегия и тактика перевода школы в желаемое состояние</w:t>
      </w: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50D42" w:rsidRPr="00F2346D" w:rsidRDefault="00F50D42" w:rsidP="007551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выявленных проблем, выдвигаются следующие группы задач, связанные с дальнейшим развитием школы</w:t>
      </w:r>
    </w:p>
    <w:p w:rsidR="009024AF" w:rsidRDefault="009024AF" w:rsidP="00F23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24AF" w:rsidRDefault="009024AF" w:rsidP="00F23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24AF" w:rsidRDefault="009024AF" w:rsidP="00F23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0D42" w:rsidRPr="00F2346D" w:rsidRDefault="00F50D42" w:rsidP="00F234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="007551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Оптимальная организация учебно-</w:t>
      </w:r>
      <w:r w:rsidRPr="00F234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воспитательного процесса</w:t>
      </w:r>
    </w:p>
    <w:p w:rsidR="00F50D42" w:rsidRPr="00F2346D" w:rsidRDefault="00755128" w:rsidP="00F234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</w:t>
      </w:r>
      <w:r w:rsidR="00F50D42" w:rsidRPr="00F234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льное образование</w:t>
      </w:r>
    </w:p>
    <w:p w:rsidR="00F50D42" w:rsidRPr="00F2346D" w:rsidRDefault="00755128" w:rsidP="007551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второго поколения, в связи с чем - р</w:t>
      </w:r>
      <w:r w:rsidR="00F50D42"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системы дополнительного образования в условиях школы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50D42" w:rsidRPr="00F2346D" w:rsidRDefault="00F50D42" w:rsidP="00F23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охрана жизни и укрепление физического и психического здоровья детей, </w:t>
      </w:r>
      <w:r w:rsidR="0075512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эмоционального благополучия</w:t>
      </w: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ребёнка;</w:t>
      </w:r>
    </w:p>
    <w:p w:rsidR="00F50D42" w:rsidRPr="00F2346D" w:rsidRDefault="00F50D42" w:rsidP="00F23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благоприятных условий, обеспечивающих физическое, интеллектуальное и личностное развитие ребёнка;</w:t>
      </w:r>
    </w:p>
    <w:p w:rsidR="00F50D42" w:rsidRPr="00F2346D" w:rsidRDefault="00F50D42" w:rsidP="00F23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551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развивающей предметно-</w:t>
      </w: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нравственной среды и условий для разнообразной деятельности детей;</w:t>
      </w:r>
    </w:p>
    <w:p w:rsidR="00F50D42" w:rsidRPr="00F2346D" w:rsidRDefault="00F50D42" w:rsidP="00F23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внедрение новых педагогических технологий;</w:t>
      </w:r>
    </w:p>
    <w:p w:rsidR="00F50D42" w:rsidRPr="00F2346D" w:rsidRDefault="00F50D42" w:rsidP="00F23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вовлечение родителей в образовательный процесс, формирование у них компетентной педагогической позиции по отношению к собственному ребёнку.</w:t>
      </w:r>
    </w:p>
    <w:p w:rsidR="00874BED" w:rsidRPr="00F2346D" w:rsidRDefault="00755128" w:rsidP="00F234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Основное о</w:t>
      </w:r>
      <w:r w:rsidR="00874BED" w:rsidRPr="00F234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бщее образование</w:t>
      </w:r>
    </w:p>
    <w:p w:rsidR="00874BED" w:rsidRPr="00F2346D" w:rsidRDefault="00874BED" w:rsidP="00F23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участия в экспериментах по совершенствованию структуры, содержания и технологии общего образования в рамках развития образования в районе, области;</w:t>
      </w:r>
    </w:p>
    <w:p w:rsidR="00874BED" w:rsidRPr="00F2346D" w:rsidRDefault="00874BED" w:rsidP="00F23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внедрение инновационных образовательных технологий и принципов организации учебного процесса в практику деятельности общеобразовательного учреждения с использованием современных информационных технологий;</w:t>
      </w:r>
    </w:p>
    <w:p w:rsidR="00874BED" w:rsidRPr="00F2346D" w:rsidRDefault="00874BED" w:rsidP="00F23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интеллектуального развития детей путём участия в фестивалях, конкурсах, смотрах, спортивных соревнованиях;</w:t>
      </w:r>
    </w:p>
    <w:p w:rsidR="00874BED" w:rsidRPr="00F2346D" w:rsidRDefault="00874BED" w:rsidP="00F23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конкретная помощь </w:t>
      </w:r>
      <w:proofErr w:type="gramStart"/>
      <w:r w:rsidRPr="00F23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Pr="00F23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стороны педагогического коллектива в правильном выборе дальнейшего образования.</w:t>
      </w:r>
    </w:p>
    <w:p w:rsidR="00874BED" w:rsidRPr="00F2346D" w:rsidRDefault="00874BED" w:rsidP="00F23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2.Воспитание школьников и дополнительное образование</w:t>
      </w:r>
    </w:p>
    <w:p w:rsidR="00874BED" w:rsidRPr="00F2346D" w:rsidRDefault="00874BED" w:rsidP="00F23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совершенствование воспитательной системы образовательного учреждения;</w:t>
      </w:r>
    </w:p>
    <w:p w:rsidR="00874BED" w:rsidRPr="00F2346D" w:rsidRDefault="00874BED" w:rsidP="00F23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совершенствование системы профилактики социальных рисков детс</w:t>
      </w:r>
      <w:r w:rsidR="00755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F23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ва;</w:t>
      </w:r>
    </w:p>
    <w:p w:rsidR="00874BED" w:rsidRPr="00F2346D" w:rsidRDefault="00874BED" w:rsidP="00F23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выявление реальных потребностей обучающихся, трансформирование этих потребностей в содержание деятельности;</w:t>
      </w:r>
    </w:p>
    <w:p w:rsidR="00874BED" w:rsidRPr="00F2346D" w:rsidRDefault="00874BED" w:rsidP="00F23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внедрение в практику критериев оценки качества и результативности воспитательной деятельности.</w:t>
      </w:r>
    </w:p>
    <w:p w:rsidR="00874BED" w:rsidRPr="00F2346D" w:rsidRDefault="00874BED" w:rsidP="00F23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Формирование физически здоровой личности</w:t>
      </w:r>
    </w:p>
    <w:p w:rsidR="00874BED" w:rsidRPr="00F2346D" w:rsidRDefault="00874BED" w:rsidP="00F23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укрепление физического, психического здоровья обучающихся через включение в образовательный процесс </w:t>
      </w:r>
      <w:proofErr w:type="spellStart"/>
      <w:r w:rsidRPr="00F23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F23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технологий;</w:t>
      </w:r>
    </w:p>
    <w:p w:rsidR="00874BED" w:rsidRPr="00F2346D" w:rsidRDefault="00874BED" w:rsidP="00F23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55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совершенствование материально-</w:t>
      </w:r>
      <w:r w:rsidRPr="00F23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технической базы для организации качественного образовательного процесса;</w:t>
      </w:r>
    </w:p>
    <w:p w:rsidR="00874BED" w:rsidRPr="00F2346D" w:rsidRDefault="00874BED" w:rsidP="00F23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координирование действий школы и семьи в организации разли</w:t>
      </w:r>
      <w:r w:rsidR="00755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чных форм работы по пропаганде з</w:t>
      </w:r>
      <w:r w:rsidRPr="00F23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дорового образа жизни, формирование стереотипов поведения, способствующих сохранению и укреплению здоровья;</w:t>
      </w:r>
    </w:p>
    <w:p w:rsidR="00874BED" w:rsidRPr="00F2346D" w:rsidRDefault="00874BED" w:rsidP="00F23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мониторинга состояния физического здоровья детей.</w:t>
      </w:r>
    </w:p>
    <w:p w:rsidR="00874BED" w:rsidRPr="00F2346D" w:rsidRDefault="00874BED" w:rsidP="00F23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4. Кадры</w:t>
      </w:r>
    </w:p>
    <w:p w:rsidR="00874BED" w:rsidRPr="00F2346D" w:rsidRDefault="00874BED" w:rsidP="00F23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условий для творческой работы и роста профессионального мастерства учителей через курсовую переподготовку;</w:t>
      </w:r>
    </w:p>
    <w:p w:rsidR="00874BED" w:rsidRPr="00F2346D" w:rsidRDefault="00874BED" w:rsidP="00F23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F23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совершенствовыание</w:t>
      </w:r>
      <w:proofErr w:type="spellEnd"/>
      <w:r w:rsidRPr="00F23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методической работы, формирование нового профессионального мышления;</w:t>
      </w:r>
    </w:p>
    <w:p w:rsidR="00874BED" w:rsidRPr="00F2346D" w:rsidRDefault="00874BED" w:rsidP="00F23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совр</w:t>
      </w:r>
      <w:r w:rsidR="00274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еменными программными и научно-</w:t>
      </w:r>
      <w:r w:rsidRPr="00F23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методическими пособиями, необходимыми для модернизации образования.</w:t>
      </w:r>
    </w:p>
    <w:p w:rsidR="00874BED" w:rsidRPr="00F2346D" w:rsidRDefault="00874BED" w:rsidP="00F23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5. Создание условий  для комплексной безопасности обучающихся и воспитанников</w:t>
      </w:r>
    </w:p>
    <w:p w:rsidR="00874BED" w:rsidRPr="00F2346D" w:rsidRDefault="00874BED" w:rsidP="00F23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подготовка педагогического коллектива и обучающихся по вопросам личной и коллективной безопасности;</w:t>
      </w:r>
    </w:p>
    <w:p w:rsidR="00874BED" w:rsidRPr="00F2346D" w:rsidRDefault="00874BED" w:rsidP="00F23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совершенствование системы взаимод</w:t>
      </w:r>
      <w:r w:rsidR="00274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ействия с правоохранительными о</w:t>
      </w:r>
      <w:r w:rsidRPr="00F23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274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F23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анами при проведении массовых мероприятий;</w:t>
      </w:r>
    </w:p>
    <w:p w:rsidR="00874BED" w:rsidRPr="00F2346D" w:rsidRDefault="00874BED" w:rsidP="00F23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предупреждение преступлений и проведение профилактических мер</w:t>
      </w:r>
      <w:r w:rsidR="00274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оприятий </w:t>
      </w:r>
      <w:proofErr w:type="gramStart"/>
      <w:r w:rsidR="00274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F23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обучающихся;</w:t>
      </w:r>
    </w:p>
    <w:p w:rsidR="00874BED" w:rsidRPr="00F2346D" w:rsidRDefault="00874BED" w:rsidP="00F23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целенаправленная работа с родительской общественностью  о возросшей необходимости повышения ответственности и активнос</w:t>
      </w:r>
      <w:r w:rsidR="00274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F23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их в деле воспитания у детей соблюдения норм общественного поведения и требований безопасности.</w:t>
      </w:r>
    </w:p>
    <w:p w:rsidR="00874BED" w:rsidRPr="00F2346D" w:rsidRDefault="00874BED" w:rsidP="00F23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6. Внеурочная деятельность</w:t>
      </w:r>
    </w:p>
    <w:p w:rsidR="00874BED" w:rsidRPr="00F2346D" w:rsidRDefault="00874BED" w:rsidP="00F23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способствовать созданию и укреплению национальных и местных традиций, обеспечить связь воспитательной деятельности школы</w:t>
      </w:r>
      <w:r w:rsidR="00274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делами и заботами своего посёлка;</w:t>
      </w:r>
    </w:p>
    <w:p w:rsidR="00874BED" w:rsidRPr="00F2346D" w:rsidRDefault="00874BED" w:rsidP="00F23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диагностическое обследование с целью изучения интересов и потребностей детей в создании кружков, секций;</w:t>
      </w:r>
    </w:p>
    <w:p w:rsidR="00874BED" w:rsidRPr="00F2346D" w:rsidRDefault="00874BED" w:rsidP="00F23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создавать ситуацию выбора для изучения педагогами интересов и потребностей обучающихся,  для осознания детьми своих возможностей, а также своего рол</w:t>
      </w:r>
      <w:r w:rsidR="00274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евого участия на содержательном</w:t>
      </w:r>
      <w:r w:rsidRPr="00F23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организаторском, коммуникативном уровнях;</w:t>
      </w:r>
    </w:p>
    <w:p w:rsidR="00874BED" w:rsidRPr="00F2346D" w:rsidRDefault="00874BED" w:rsidP="00F23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организовать подготовку к сознательному выбору профессии</w:t>
      </w:r>
      <w:r w:rsidR="00274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3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(самотестирование, создание ситуаций, профессиональных проб);</w:t>
      </w:r>
    </w:p>
    <w:p w:rsidR="00874BED" w:rsidRPr="00F2346D" w:rsidRDefault="00874BED" w:rsidP="00F23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самоуправление в ученическом коллективе: работа актива школы, использование методики чередования поручений, повышение роли актива детей в организации учебной и внеурочной деятельности.</w:t>
      </w:r>
    </w:p>
    <w:p w:rsidR="00874BED" w:rsidRPr="00F2346D" w:rsidRDefault="00874BED" w:rsidP="00F23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74BED" w:rsidRPr="00F2346D" w:rsidRDefault="00874BED" w:rsidP="00F23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Расширение связей с окружающим миром, преодоление дефицита общения сельских школьников в рамках образовательного процесса</w:t>
      </w:r>
    </w:p>
    <w:p w:rsidR="00874BED" w:rsidRPr="00F2346D" w:rsidRDefault="00874BED" w:rsidP="00F23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совершенствовать формы организации образовательного процесса: проведение уроков, занятий </w:t>
      </w:r>
      <w:proofErr w:type="gramStart"/>
      <w:r w:rsidRPr="00F23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старшими</w:t>
      </w:r>
      <w:proofErr w:type="gramEnd"/>
      <w:r w:rsidRPr="00F23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обучающимися для младших, проведение разновозрастных уроков с интенсивным общением (работа в пар</w:t>
      </w:r>
      <w:r w:rsidR="00274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ах, группах, защита проектов, о</w:t>
      </w:r>
      <w:r w:rsidRPr="00F23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274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F23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анизация игровых занятий, соревнований), творческих отчётов, театрализованных представлений, выполнение творческих исследовательских заданий  с привлечением</w:t>
      </w:r>
      <w:r w:rsidR="00274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родителей, жителей посёлк</w:t>
      </w:r>
      <w:r w:rsidRPr="00F23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а;</w:t>
      </w:r>
    </w:p>
    <w:p w:rsidR="00874BED" w:rsidRPr="00F2346D" w:rsidRDefault="00874BED" w:rsidP="00F23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привлекать специалистов для проведения </w:t>
      </w:r>
      <w:r w:rsidR="00274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внеклассной работы (работников </w:t>
      </w:r>
      <w:r w:rsidRPr="00F23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ДК, библиотеки)</w:t>
      </w:r>
    </w:p>
    <w:p w:rsidR="00874BED" w:rsidRPr="00F2346D" w:rsidRDefault="00874BED" w:rsidP="00F23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74BED" w:rsidRPr="00F2346D" w:rsidRDefault="00274882" w:rsidP="00F23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Материально-</w:t>
      </w:r>
      <w:r w:rsidR="00874BED" w:rsidRPr="00F234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техническая база</w:t>
      </w:r>
    </w:p>
    <w:p w:rsidR="00874BED" w:rsidRPr="00F2346D" w:rsidRDefault="00274882" w:rsidP="002748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Материально-</w:t>
      </w:r>
      <w:r w:rsidR="00874BED" w:rsidRPr="00F23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техническая база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4BED" w:rsidRPr="00F23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необходимое условие функционирования образовательного учреждения и реализации программы развития. Дальнейшее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совершенствование материально-</w:t>
      </w:r>
      <w:r w:rsidR="00874BED" w:rsidRPr="00F23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технического обеспечения образовательного учреждения и его структурных подразделений современным учебным и спортивны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оборудованием, информационно-</w:t>
      </w:r>
      <w:r w:rsidR="00874BED" w:rsidRPr="00F23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техническими средствами будет способствовать качественному решению тех задач, которые стоят перед образовательным учреждением.</w:t>
      </w:r>
    </w:p>
    <w:p w:rsidR="00874BED" w:rsidRPr="00F2346D" w:rsidRDefault="00874BED" w:rsidP="00F2346D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74882" w:rsidRDefault="00274882" w:rsidP="00F2346D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50D42" w:rsidRDefault="00874BED" w:rsidP="00F2346D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2346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VI</w:t>
      </w:r>
      <w:r w:rsidR="005128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Дорожная </w:t>
      </w:r>
      <w:proofErr w:type="gramStart"/>
      <w:r w:rsidR="005128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карта </w:t>
      </w:r>
      <w:r w:rsidRPr="00F234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</w:t>
      </w:r>
      <w:proofErr w:type="gramEnd"/>
      <w:r w:rsidRPr="00F234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реализации программы</w:t>
      </w:r>
    </w:p>
    <w:p w:rsidR="00274882" w:rsidRPr="00274882" w:rsidRDefault="00274882" w:rsidP="0027488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F209C9">
        <w:rPr>
          <w:rFonts w:ascii="Times New Roman" w:hAnsi="Times New Roman" w:cs="Times New Roman"/>
          <w:b/>
          <w:sz w:val="24"/>
          <w:szCs w:val="24"/>
        </w:rPr>
        <w:t>.Переход на новые образовательные стандарты.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</w:p>
    <w:tbl>
      <w:tblPr>
        <w:tblStyle w:val="a4"/>
        <w:tblW w:w="10632" w:type="dxa"/>
        <w:tblInd w:w="-743" w:type="dxa"/>
        <w:tblLayout w:type="fixed"/>
        <w:tblLook w:val="04A0"/>
      </w:tblPr>
      <w:tblGrid>
        <w:gridCol w:w="709"/>
        <w:gridCol w:w="5529"/>
        <w:gridCol w:w="1417"/>
        <w:gridCol w:w="1418"/>
        <w:gridCol w:w="1559"/>
      </w:tblGrid>
      <w:tr w:rsidR="00274882" w:rsidTr="00274882">
        <w:tc>
          <w:tcPr>
            <w:tcW w:w="709" w:type="dxa"/>
          </w:tcPr>
          <w:p w:rsidR="00274882" w:rsidRPr="007F0588" w:rsidRDefault="00274882" w:rsidP="00274882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7F0588">
              <w:rPr>
                <w:b/>
              </w:rPr>
              <w:t xml:space="preserve">№ </w:t>
            </w:r>
            <w:proofErr w:type="spellStart"/>
            <w:proofErr w:type="gramStart"/>
            <w:r w:rsidRPr="007F0588">
              <w:rPr>
                <w:b/>
              </w:rPr>
              <w:t>п</w:t>
            </w:r>
            <w:proofErr w:type="spellEnd"/>
            <w:proofErr w:type="gramEnd"/>
            <w:r w:rsidRPr="007F0588">
              <w:rPr>
                <w:b/>
              </w:rPr>
              <w:t>/</w:t>
            </w:r>
            <w:proofErr w:type="spellStart"/>
            <w:r w:rsidRPr="007F0588">
              <w:rPr>
                <w:b/>
              </w:rPr>
              <w:t>п</w:t>
            </w:r>
            <w:proofErr w:type="spellEnd"/>
          </w:p>
        </w:tc>
        <w:tc>
          <w:tcPr>
            <w:tcW w:w="5529" w:type="dxa"/>
          </w:tcPr>
          <w:p w:rsidR="00274882" w:rsidRPr="007F0588" w:rsidRDefault="00274882" w:rsidP="00274882">
            <w:pPr>
              <w:pStyle w:val="a3"/>
              <w:spacing w:before="0" w:beforeAutospacing="0" w:after="0" w:afterAutospacing="0"/>
              <w:jc w:val="center"/>
            </w:pPr>
            <w:r w:rsidRPr="007F0588">
              <w:rPr>
                <w:b/>
              </w:rPr>
              <w:t>Виды деятельности</w:t>
            </w:r>
          </w:p>
        </w:tc>
        <w:tc>
          <w:tcPr>
            <w:tcW w:w="1417" w:type="dxa"/>
          </w:tcPr>
          <w:p w:rsidR="00274882" w:rsidRPr="007F0588" w:rsidRDefault="00274882" w:rsidP="00274882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7F0588">
              <w:rPr>
                <w:b/>
              </w:rPr>
              <w:t xml:space="preserve">Сроки </w:t>
            </w:r>
          </w:p>
        </w:tc>
        <w:tc>
          <w:tcPr>
            <w:tcW w:w="1418" w:type="dxa"/>
          </w:tcPr>
          <w:p w:rsidR="00274882" w:rsidRPr="007F0588" w:rsidRDefault="00274882" w:rsidP="00274882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Ответств</w:t>
            </w:r>
            <w:proofErr w:type="spellEnd"/>
            <w:r w:rsidRPr="007F0588">
              <w:rPr>
                <w:b/>
              </w:rPr>
              <w:t xml:space="preserve"> </w:t>
            </w:r>
          </w:p>
        </w:tc>
        <w:tc>
          <w:tcPr>
            <w:tcW w:w="1559" w:type="dxa"/>
          </w:tcPr>
          <w:p w:rsidR="00274882" w:rsidRDefault="00274882" w:rsidP="00274882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  <w:szCs w:val="28"/>
              </w:rPr>
              <w:t>Ожидаем  результаты</w:t>
            </w:r>
          </w:p>
        </w:tc>
      </w:tr>
      <w:tr w:rsidR="00274882" w:rsidTr="00274882">
        <w:tc>
          <w:tcPr>
            <w:tcW w:w="709" w:type="dxa"/>
          </w:tcPr>
          <w:p w:rsidR="00274882" w:rsidRPr="00FA09DA" w:rsidRDefault="00274882" w:rsidP="00274882">
            <w:pPr>
              <w:snapToGrid w:val="0"/>
              <w:rPr>
                <w:rFonts w:ascii="Times New Roman" w:hAnsi="Times New Roman" w:cs="Times New Roman"/>
              </w:rPr>
            </w:pPr>
            <w:r w:rsidRPr="00FA09D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529" w:type="dxa"/>
          </w:tcPr>
          <w:p w:rsidR="00274882" w:rsidRPr="00323542" w:rsidRDefault="00323542" w:rsidP="00274882">
            <w:pPr>
              <w:pStyle w:val="a5"/>
              <w:snapToGrid w:val="0"/>
              <w:rPr>
                <w:sz w:val="24"/>
                <w:szCs w:val="24"/>
              </w:rPr>
            </w:pPr>
            <w:r w:rsidRPr="00323542">
              <w:rPr>
                <w:rFonts w:cs="Times New Roman"/>
                <w:sz w:val="24"/>
                <w:szCs w:val="24"/>
              </w:rPr>
              <w:t>Приведение образовательного пространства МБОУ ООШ №3 в соответствии с Федеральным Законом «Об образовании в Российской Федерации» (№ 273-ФЗ) и ФГОС»</w:t>
            </w:r>
          </w:p>
        </w:tc>
        <w:tc>
          <w:tcPr>
            <w:tcW w:w="1417" w:type="dxa"/>
          </w:tcPr>
          <w:p w:rsidR="00346268" w:rsidRDefault="00C42283" w:rsidP="00274882">
            <w:pPr>
              <w:pStyle w:val="a5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2016-2017гг</w:t>
            </w:r>
          </w:p>
          <w:p w:rsidR="00274882" w:rsidRPr="00346268" w:rsidRDefault="00274882" w:rsidP="00346268">
            <w:pPr>
              <w:jc w:val="center"/>
              <w:rPr>
                <w:lang w:eastAsia="ar-SA"/>
              </w:rPr>
            </w:pPr>
          </w:p>
        </w:tc>
        <w:tc>
          <w:tcPr>
            <w:tcW w:w="1418" w:type="dxa"/>
          </w:tcPr>
          <w:p w:rsidR="00274882" w:rsidRDefault="00274882" w:rsidP="00274882">
            <w:pPr>
              <w:pStyle w:val="a5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Администр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274882" w:rsidRPr="0002519A" w:rsidRDefault="00274882" w:rsidP="00274882">
            <w:pPr>
              <w:pStyle w:val="a5"/>
              <w:snapToGrid w:val="0"/>
              <w:rPr>
                <w:sz w:val="18"/>
                <w:szCs w:val="18"/>
              </w:rPr>
            </w:pPr>
            <w:r w:rsidRPr="0002519A">
              <w:rPr>
                <w:sz w:val="18"/>
                <w:szCs w:val="18"/>
              </w:rPr>
              <w:t>Папка "ФГОС", составление перечня нормативных документов</w:t>
            </w:r>
          </w:p>
        </w:tc>
      </w:tr>
      <w:tr w:rsidR="00346268" w:rsidTr="00274882">
        <w:tc>
          <w:tcPr>
            <w:tcW w:w="709" w:type="dxa"/>
          </w:tcPr>
          <w:p w:rsidR="00346268" w:rsidRPr="00FA09DA" w:rsidRDefault="00346268" w:rsidP="00274882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A09D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529" w:type="dxa"/>
          </w:tcPr>
          <w:p w:rsidR="00346268" w:rsidRPr="00346268" w:rsidRDefault="00346268" w:rsidP="00274882">
            <w:pPr>
              <w:pStyle w:val="a5"/>
              <w:snapToGrid w:val="0"/>
              <w:rPr>
                <w:sz w:val="24"/>
                <w:szCs w:val="24"/>
              </w:rPr>
            </w:pPr>
            <w:r w:rsidRPr="00346268">
              <w:rPr>
                <w:sz w:val="24"/>
                <w:szCs w:val="24"/>
                <w:lang w:eastAsia="en-US"/>
              </w:rPr>
              <w:t>Реализация системы информационной поддержки внедрения ФГОС</w:t>
            </w:r>
          </w:p>
        </w:tc>
        <w:tc>
          <w:tcPr>
            <w:tcW w:w="1417" w:type="dxa"/>
          </w:tcPr>
          <w:p w:rsidR="00346268" w:rsidRDefault="00346268" w:rsidP="001A399B">
            <w:pPr>
              <w:pStyle w:val="a5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2016-2017гг</w:t>
            </w:r>
          </w:p>
          <w:p w:rsidR="00346268" w:rsidRPr="00346268" w:rsidRDefault="00346268" w:rsidP="001A399B">
            <w:pPr>
              <w:jc w:val="center"/>
              <w:rPr>
                <w:lang w:eastAsia="ar-SA"/>
              </w:rPr>
            </w:pPr>
          </w:p>
        </w:tc>
        <w:tc>
          <w:tcPr>
            <w:tcW w:w="1418" w:type="dxa"/>
          </w:tcPr>
          <w:p w:rsidR="00346268" w:rsidRDefault="00346268" w:rsidP="00274882">
            <w:pPr>
              <w:pStyle w:val="a5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</w:p>
          <w:p w:rsidR="00346268" w:rsidRDefault="00346268" w:rsidP="00274882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46268" w:rsidRDefault="00346268" w:rsidP="00274882">
            <w:pPr>
              <w:pStyle w:val="a5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План-график</w:t>
            </w:r>
          </w:p>
        </w:tc>
      </w:tr>
      <w:tr w:rsidR="00346268" w:rsidTr="00274882">
        <w:tc>
          <w:tcPr>
            <w:tcW w:w="709" w:type="dxa"/>
          </w:tcPr>
          <w:p w:rsidR="00346268" w:rsidRPr="00FA09DA" w:rsidRDefault="00346268" w:rsidP="00274882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A09DA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529" w:type="dxa"/>
          </w:tcPr>
          <w:p w:rsidR="00346268" w:rsidRPr="00D8463F" w:rsidRDefault="00346268" w:rsidP="00274882">
            <w:pPr>
              <w:pStyle w:val="a5"/>
              <w:snapToGrid w:val="0"/>
              <w:rPr>
                <w:sz w:val="24"/>
                <w:szCs w:val="24"/>
              </w:rPr>
            </w:pPr>
            <w:r w:rsidRPr="00D8463F">
              <w:rPr>
                <w:sz w:val="24"/>
                <w:szCs w:val="24"/>
                <w:lang w:eastAsia="en-US"/>
              </w:rPr>
              <w:t>Формирование фонда учебной и учебно-методической литературы</w:t>
            </w:r>
          </w:p>
        </w:tc>
        <w:tc>
          <w:tcPr>
            <w:tcW w:w="1417" w:type="dxa"/>
          </w:tcPr>
          <w:p w:rsidR="00346268" w:rsidRDefault="00346268" w:rsidP="00274882">
            <w:pPr>
              <w:pStyle w:val="a5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2016-2017гг</w:t>
            </w:r>
          </w:p>
        </w:tc>
        <w:tc>
          <w:tcPr>
            <w:tcW w:w="1418" w:type="dxa"/>
          </w:tcPr>
          <w:p w:rsidR="00346268" w:rsidRDefault="00346268" w:rsidP="00274882">
            <w:pPr>
              <w:pStyle w:val="a5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</w:p>
        </w:tc>
        <w:tc>
          <w:tcPr>
            <w:tcW w:w="1559" w:type="dxa"/>
          </w:tcPr>
          <w:p w:rsidR="00346268" w:rsidRDefault="00346268" w:rsidP="00274882">
            <w:pPr>
              <w:pStyle w:val="a5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по школе</w:t>
            </w:r>
          </w:p>
        </w:tc>
      </w:tr>
      <w:tr w:rsidR="00346268" w:rsidTr="00274882">
        <w:tc>
          <w:tcPr>
            <w:tcW w:w="709" w:type="dxa"/>
          </w:tcPr>
          <w:p w:rsidR="00346268" w:rsidRPr="00FA09DA" w:rsidRDefault="00346268" w:rsidP="00274882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A09DA">
              <w:rPr>
                <w:rFonts w:ascii="Times New Roman" w:hAnsi="Times New Roman" w:cs="Times New Roman"/>
              </w:rPr>
              <w:t>1.</w:t>
            </w:r>
            <w:r w:rsidR="00A15C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29" w:type="dxa"/>
          </w:tcPr>
          <w:p w:rsidR="00346268" w:rsidRDefault="00346268" w:rsidP="00274882">
            <w:pPr>
              <w:pStyle w:val="a5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Издание приказа о создании Рабочей группы по подготовке и разработке на основе основной образовательной программы образовательной программы школы.</w:t>
            </w:r>
          </w:p>
        </w:tc>
        <w:tc>
          <w:tcPr>
            <w:tcW w:w="1417" w:type="dxa"/>
          </w:tcPr>
          <w:p w:rsidR="00346268" w:rsidRDefault="00346268" w:rsidP="00274882">
            <w:pPr>
              <w:pStyle w:val="a5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2016г</w:t>
            </w:r>
          </w:p>
        </w:tc>
        <w:tc>
          <w:tcPr>
            <w:tcW w:w="1418" w:type="dxa"/>
          </w:tcPr>
          <w:p w:rsidR="00346268" w:rsidRDefault="00346268" w:rsidP="00274882">
            <w:pPr>
              <w:pStyle w:val="a5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</w:t>
            </w:r>
          </w:p>
        </w:tc>
        <w:tc>
          <w:tcPr>
            <w:tcW w:w="1559" w:type="dxa"/>
          </w:tcPr>
          <w:p w:rsidR="00346268" w:rsidRDefault="00346268" w:rsidP="00274882">
            <w:pPr>
              <w:pStyle w:val="a5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по школе</w:t>
            </w:r>
          </w:p>
        </w:tc>
      </w:tr>
      <w:tr w:rsidR="00DC62CC" w:rsidTr="00274882">
        <w:tc>
          <w:tcPr>
            <w:tcW w:w="709" w:type="dxa"/>
          </w:tcPr>
          <w:p w:rsidR="00DC62CC" w:rsidRPr="00FA09DA" w:rsidRDefault="00A15C93" w:rsidP="00274882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1.5</w:t>
            </w:r>
          </w:p>
        </w:tc>
        <w:tc>
          <w:tcPr>
            <w:tcW w:w="5529" w:type="dxa"/>
          </w:tcPr>
          <w:p w:rsidR="00DC62CC" w:rsidRPr="00DC62CC" w:rsidRDefault="00DC62CC" w:rsidP="00274882">
            <w:pPr>
              <w:pStyle w:val="a5"/>
              <w:snapToGrid w:val="0"/>
              <w:rPr>
                <w:sz w:val="24"/>
                <w:szCs w:val="24"/>
              </w:rPr>
            </w:pPr>
            <w:r w:rsidRPr="00DC62CC">
              <w:rPr>
                <w:sz w:val="24"/>
                <w:szCs w:val="24"/>
                <w:lang w:eastAsia="en-US"/>
              </w:rPr>
              <w:t>Разработка и внедрение модели школьной системы оценки качества</w:t>
            </w:r>
          </w:p>
        </w:tc>
        <w:tc>
          <w:tcPr>
            <w:tcW w:w="1417" w:type="dxa"/>
          </w:tcPr>
          <w:p w:rsidR="00DC62CC" w:rsidRDefault="00DC62CC" w:rsidP="00DC62CC">
            <w:pPr>
              <w:pStyle w:val="a5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2016-2017гг</w:t>
            </w:r>
          </w:p>
          <w:p w:rsidR="00DC62CC" w:rsidRDefault="00DC62CC" w:rsidP="00274882">
            <w:pPr>
              <w:pStyle w:val="a5"/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C62CC" w:rsidRDefault="00CD228C" w:rsidP="00274882">
            <w:pPr>
              <w:pStyle w:val="a5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</w:p>
        </w:tc>
        <w:tc>
          <w:tcPr>
            <w:tcW w:w="1559" w:type="dxa"/>
          </w:tcPr>
          <w:p w:rsidR="00DC62CC" w:rsidRDefault="002C1104" w:rsidP="00274882">
            <w:pPr>
              <w:pStyle w:val="a5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План-график</w:t>
            </w:r>
          </w:p>
        </w:tc>
      </w:tr>
      <w:tr w:rsidR="00346268" w:rsidTr="00274882">
        <w:tc>
          <w:tcPr>
            <w:tcW w:w="709" w:type="dxa"/>
          </w:tcPr>
          <w:p w:rsidR="00346268" w:rsidRPr="0034413C" w:rsidRDefault="00A15C93" w:rsidP="0027488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529" w:type="dxa"/>
          </w:tcPr>
          <w:p w:rsidR="00346268" w:rsidRDefault="00346268" w:rsidP="00373222">
            <w:pPr>
              <w:pStyle w:val="a5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и утверждение учебных программ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1417" w:type="dxa"/>
          </w:tcPr>
          <w:p w:rsidR="00346268" w:rsidRDefault="00346268" w:rsidP="00274882">
            <w:pPr>
              <w:pStyle w:val="a5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Июнь-август 2017 года</w:t>
            </w:r>
          </w:p>
        </w:tc>
        <w:tc>
          <w:tcPr>
            <w:tcW w:w="1418" w:type="dxa"/>
          </w:tcPr>
          <w:p w:rsidR="00346268" w:rsidRDefault="00346268" w:rsidP="00274882">
            <w:pPr>
              <w:pStyle w:val="a5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1 класса</w:t>
            </w:r>
          </w:p>
        </w:tc>
        <w:tc>
          <w:tcPr>
            <w:tcW w:w="1559" w:type="dxa"/>
          </w:tcPr>
          <w:p w:rsidR="00346268" w:rsidRDefault="00346268" w:rsidP="00274882">
            <w:pPr>
              <w:pStyle w:val="a5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Приказ по школе, </w:t>
            </w:r>
            <w:proofErr w:type="spellStart"/>
            <w:r>
              <w:rPr>
                <w:sz w:val="22"/>
                <w:szCs w:val="22"/>
              </w:rPr>
              <w:t>учебн</w:t>
            </w:r>
            <w:proofErr w:type="spellEnd"/>
            <w:r>
              <w:rPr>
                <w:sz w:val="22"/>
                <w:szCs w:val="22"/>
              </w:rPr>
              <w:t xml:space="preserve"> программы</w:t>
            </w:r>
          </w:p>
        </w:tc>
      </w:tr>
      <w:tr w:rsidR="00346268" w:rsidTr="00274882">
        <w:tc>
          <w:tcPr>
            <w:tcW w:w="709" w:type="dxa"/>
          </w:tcPr>
          <w:p w:rsidR="00346268" w:rsidRPr="0034413C" w:rsidRDefault="00A15C93" w:rsidP="0027488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529" w:type="dxa"/>
          </w:tcPr>
          <w:p w:rsidR="00346268" w:rsidRDefault="00346268" w:rsidP="00274882">
            <w:pPr>
              <w:pStyle w:val="a5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Апробация измерительных материалов для оценки достижения планируемых результатов.</w:t>
            </w:r>
          </w:p>
        </w:tc>
        <w:tc>
          <w:tcPr>
            <w:tcW w:w="1417" w:type="dxa"/>
          </w:tcPr>
          <w:p w:rsidR="00346268" w:rsidRDefault="00346268" w:rsidP="00274882">
            <w:pPr>
              <w:pStyle w:val="a5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418" w:type="dxa"/>
          </w:tcPr>
          <w:p w:rsidR="00346268" w:rsidRDefault="00346268" w:rsidP="00274882">
            <w:pPr>
              <w:pStyle w:val="a5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Руковод</w:t>
            </w:r>
            <w:proofErr w:type="spellEnd"/>
            <w:r>
              <w:rPr>
                <w:sz w:val="22"/>
                <w:szCs w:val="22"/>
              </w:rPr>
              <w:t xml:space="preserve"> МО начальных классов</w:t>
            </w:r>
          </w:p>
        </w:tc>
        <w:tc>
          <w:tcPr>
            <w:tcW w:w="1559" w:type="dxa"/>
          </w:tcPr>
          <w:p w:rsidR="00346268" w:rsidRPr="00113331" w:rsidRDefault="00346268" w:rsidP="00274882">
            <w:pPr>
              <w:tabs>
                <w:tab w:val="left" w:pos="10780"/>
              </w:tabs>
              <w:snapToGri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Формирован</w:t>
            </w:r>
            <w:proofErr w:type="gramEnd"/>
            <w:r w:rsidRPr="00113331">
              <w:rPr>
                <w:rFonts w:ascii="Times New Roman" w:hAnsi="Times New Roman" w:cs="Times New Roman"/>
              </w:rPr>
              <w:t xml:space="preserve"> системы диагностики</w:t>
            </w:r>
          </w:p>
        </w:tc>
      </w:tr>
      <w:tr w:rsidR="00346268" w:rsidTr="00274882">
        <w:tc>
          <w:tcPr>
            <w:tcW w:w="709" w:type="dxa"/>
          </w:tcPr>
          <w:p w:rsidR="00346268" w:rsidRPr="0034413C" w:rsidRDefault="00A15C93" w:rsidP="0027488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529" w:type="dxa"/>
          </w:tcPr>
          <w:p w:rsidR="00346268" w:rsidRDefault="00346268" w:rsidP="00274882">
            <w:pPr>
              <w:pStyle w:val="a5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Мониторинг авторских программ и УМК.</w:t>
            </w:r>
          </w:p>
        </w:tc>
        <w:tc>
          <w:tcPr>
            <w:tcW w:w="1417" w:type="dxa"/>
          </w:tcPr>
          <w:p w:rsidR="00346268" w:rsidRDefault="00346268" w:rsidP="00274882">
            <w:pPr>
              <w:pStyle w:val="a5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Январь-февраль 2016г</w:t>
            </w:r>
          </w:p>
        </w:tc>
        <w:tc>
          <w:tcPr>
            <w:tcW w:w="1418" w:type="dxa"/>
          </w:tcPr>
          <w:p w:rsidR="00346268" w:rsidRDefault="00346268" w:rsidP="00274882">
            <w:pPr>
              <w:pStyle w:val="a5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МО</w:t>
            </w:r>
          </w:p>
        </w:tc>
        <w:tc>
          <w:tcPr>
            <w:tcW w:w="1559" w:type="dxa"/>
          </w:tcPr>
          <w:p w:rsidR="00346268" w:rsidRPr="00113331" w:rsidRDefault="00346268" w:rsidP="00274882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Комплектов</w:t>
            </w:r>
            <w:r w:rsidRPr="00113331">
              <w:rPr>
                <w:rFonts w:ascii="Times New Roman" w:hAnsi="Times New Roman" w:cs="Times New Roman"/>
              </w:rPr>
              <w:t xml:space="preserve"> УМК школы </w:t>
            </w:r>
          </w:p>
        </w:tc>
      </w:tr>
      <w:tr w:rsidR="00346268" w:rsidTr="00274882">
        <w:tc>
          <w:tcPr>
            <w:tcW w:w="709" w:type="dxa"/>
          </w:tcPr>
          <w:p w:rsidR="00346268" w:rsidRPr="00FA09DA" w:rsidRDefault="00A15C93" w:rsidP="00274882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5529" w:type="dxa"/>
          </w:tcPr>
          <w:p w:rsidR="00346268" w:rsidRDefault="00346268" w:rsidP="00274882">
            <w:pPr>
              <w:pStyle w:val="a5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работы школы будущего первоклассника</w:t>
            </w:r>
          </w:p>
        </w:tc>
        <w:tc>
          <w:tcPr>
            <w:tcW w:w="1417" w:type="dxa"/>
          </w:tcPr>
          <w:p w:rsidR="00346268" w:rsidRDefault="00346268" w:rsidP="00274882">
            <w:pPr>
              <w:pStyle w:val="a5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 2016 г.</w:t>
            </w:r>
          </w:p>
        </w:tc>
        <w:tc>
          <w:tcPr>
            <w:tcW w:w="1418" w:type="dxa"/>
          </w:tcPr>
          <w:p w:rsidR="00346268" w:rsidRDefault="00346268" w:rsidP="00274882">
            <w:pPr>
              <w:pStyle w:val="a5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1 класса</w:t>
            </w:r>
          </w:p>
        </w:tc>
        <w:tc>
          <w:tcPr>
            <w:tcW w:w="1559" w:type="dxa"/>
          </w:tcPr>
          <w:p w:rsidR="00346268" w:rsidRDefault="00346268" w:rsidP="00274882">
            <w:pPr>
              <w:pStyle w:val="a5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Обеспеч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преемствен-ности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дошк</w:t>
            </w:r>
            <w:proofErr w:type="gramStart"/>
            <w:r>
              <w:rPr>
                <w:sz w:val="22"/>
                <w:szCs w:val="22"/>
              </w:rPr>
              <w:t>.и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школьн</w:t>
            </w:r>
            <w:proofErr w:type="spellEnd"/>
            <w:r>
              <w:rPr>
                <w:sz w:val="22"/>
                <w:szCs w:val="22"/>
              </w:rPr>
              <w:t>. образ</w:t>
            </w:r>
          </w:p>
        </w:tc>
      </w:tr>
      <w:tr w:rsidR="00346268" w:rsidTr="00274882">
        <w:tc>
          <w:tcPr>
            <w:tcW w:w="709" w:type="dxa"/>
          </w:tcPr>
          <w:p w:rsidR="00346268" w:rsidRPr="00FA09DA" w:rsidRDefault="00346268" w:rsidP="00274882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A09DA">
              <w:rPr>
                <w:rFonts w:ascii="Times New Roman" w:hAnsi="Times New Roman" w:cs="Times New Roman"/>
              </w:rPr>
              <w:t>1.1</w:t>
            </w:r>
            <w:r w:rsidR="00A15C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29" w:type="dxa"/>
          </w:tcPr>
          <w:p w:rsidR="00346268" w:rsidRDefault="00346268" w:rsidP="00274882">
            <w:pPr>
              <w:pStyle w:val="a5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возможностей привлечения учреждений дополнительного образования и других учреждений (ДК), родителей к организации внеурочной деятельности обучающихся.</w:t>
            </w:r>
          </w:p>
        </w:tc>
        <w:tc>
          <w:tcPr>
            <w:tcW w:w="1417" w:type="dxa"/>
          </w:tcPr>
          <w:p w:rsidR="00346268" w:rsidRDefault="00346268" w:rsidP="00274882">
            <w:pPr>
              <w:pStyle w:val="a5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418" w:type="dxa"/>
          </w:tcPr>
          <w:p w:rsidR="00346268" w:rsidRDefault="00346268" w:rsidP="00274882">
            <w:pPr>
              <w:pStyle w:val="a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Администр</w:t>
            </w:r>
            <w:proofErr w:type="spellEnd"/>
          </w:p>
        </w:tc>
        <w:tc>
          <w:tcPr>
            <w:tcW w:w="1559" w:type="dxa"/>
          </w:tcPr>
          <w:p w:rsidR="00346268" w:rsidRDefault="00346268" w:rsidP="0027488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Расширение социального партнерства</w:t>
            </w:r>
          </w:p>
        </w:tc>
      </w:tr>
      <w:tr w:rsidR="00346268" w:rsidTr="00274882">
        <w:tc>
          <w:tcPr>
            <w:tcW w:w="709" w:type="dxa"/>
          </w:tcPr>
          <w:p w:rsidR="00346268" w:rsidRPr="00FA09DA" w:rsidRDefault="00346268" w:rsidP="00274882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A09DA">
              <w:rPr>
                <w:rFonts w:ascii="Times New Roman" w:hAnsi="Times New Roman" w:cs="Times New Roman"/>
              </w:rPr>
              <w:t>1.</w:t>
            </w:r>
            <w:r w:rsidR="00A15C9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29" w:type="dxa"/>
          </w:tcPr>
          <w:p w:rsidR="00346268" w:rsidRDefault="00346268" w:rsidP="00274882">
            <w:pPr>
              <w:pStyle w:val="a5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учителей предметников:</w:t>
            </w:r>
          </w:p>
          <w:p w:rsidR="00346268" w:rsidRDefault="00346268" w:rsidP="0027488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-Знакомство с </w:t>
            </w:r>
            <w:proofErr w:type="spellStart"/>
            <w:r>
              <w:rPr>
                <w:sz w:val="22"/>
                <w:szCs w:val="22"/>
              </w:rPr>
              <w:t>ФГОСами</w:t>
            </w:r>
            <w:proofErr w:type="spellEnd"/>
            <w:r>
              <w:rPr>
                <w:sz w:val="22"/>
                <w:szCs w:val="22"/>
              </w:rPr>
              <w:t xml:space="preserve"> второго поколения;</w:t>
            </w:r>
          </w:p>
          <w:p w:rsidR="00346268" w:rsidRDefault="00346268" w:rsidP="0027488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-Стандарт и иные нормативные документы;</w:t>
            </w:r>
          </w:p>
          <w:p w:rsidR="00346268" w:rsidRDefault="00346268" w:rsidP="0027488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-Знакомство с требованиями стандарта.</w:t>
            </w:r>
          </w:p>
        </w:tc>
        <w:tc>
          <w:tcPr>
            <w:tcW w:w="1417" w:type="dxa"/>
          </w:tcPr>
          <w:p w:rsidR="00346268" w:rsidRDefault="00346268" w:rsidP="0019453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года </w:t>
            </w:r>
          </w:p>
          <w:p w:rsidR="00346268" w:rsidRDefault="00346268" w:rsidP="0019453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2015-2016г</w:t>
            </w:r>
          </w:p>
          <w:p w:rsidR="00346268" w:rsidRDefault="00346268" w:rsidP="00274882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346268" w:rsidRDefault="00346268" w:rsidP="00274882">
            <w:pPr>
              <w:pStyle w:val="a5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 ШМО</w:t>
            </w:r>
          </w:p>
        </w:tc>
        <w:tc>
          <w:tcPr>
            <w:tcW w:w="1559" w:type="dxa"/>
          </w:tcPr>
          <w:p w:rsidR="00346268" w:rsidRDefault="00346268" w:rsidP="00274882">
            <w:pPr>
              <w:pStyle w:val="a5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Информац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компетент-ность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участ-ников</w:t>
            </w:r>
            <w:proofErr w:type="spellEnd"/>
            <w:r>
              <w:rPr>
                <w:sz w:val="22"/>
                <w:szCs w:val="22"/>
              </w:rPr>
              <w:t xml:space="preserve"> ОП.</w:t>
            </w:r>
          </w:p>
        </w:tc>
      </w:tr>
      <w:tr w:rsidR="00346268" w:rsidTr="00274882">
        <w:tc>
          <w:tcPr>
            <w:tcW w:w="709" w:type="dxa"/>
          </w:tcPr>
          <w:p w:rsidR="00346268" w:rsidRPr="00FA09DA" w:rsidRDefault="00A15C93" w:rsidP="00274882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5529" w:type="dxa"/>
          </w:tcPr>
          <w:p w:rsidR="00346268" w:rsidRDefault="00346268" w:rsidP="00274882">
            <w:pPr>
              <w:pStyle w:val="a5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Обучающий семинар «Структура, назначение и особенности планируемых результатов ФГОС второго поколения».</w:t>
            </w:r>
          </w:p>
        </w:tc>
        <w:tc>
          <w:tcPr>
            <w:tcW w:w="1417" w:type="dxa"/>
          </w:tcPr>
          <w:p w:rsidR="00346268" w:rsidRDefault="00346268" w:rsidP="00274882">
            <w:pPr>
              <w:pStyle w:val="a5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 2016г</w:t>
            </w:r>
          </w:p>
        </w:tc>
        <w:tc>
          <w:tcPr>
            <w:tcW w:w="1418" w:type="dxa"/>
          </w:tcPr>
          <w:p w:rsidR="00346268" w:rsidRDefault="00346268" w:rsidP="00274882">
            <w:pPr>
              <w:pStyle w:val="a5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 ШМО</w:t>
            </w:r>
          </w:p>
        </w:tc>
        <w:tc>
          <w:tcPr>
            <w:tcW w:w="1559" w:type="dxa"/>
          </w:tcPr>
          <w:p w:rsidR="00346268" w:rsidRDefault="00346268" w:rsidP="0027488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2DBC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доли учителей, </w:t>
            </w:r>
            <w:proofErr w:type="gramStart"/>
            <w:r w:rsidRPr="00AA2DBC">
              <w:rPr>
                <w:rFonts w:ascii="Times New Roman" w:hAnsi="Times New Roman" w:cs="Times New Roman"/>
                <w:sz w:val="20"/>
                <w:szCs w:val="20"/>
              </w:rPr>
              <w:t>подготов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</w:t>
            </w:r>
            <w:proofErr w:type="gramEnd"/>
            <w:r w:rsidRPr="00AA2DBC">
              <w:rPr>
                <w:rFonts w:ascii="Times New Roman" w:hAnsi="Times New Roman" w:cs="Times New Roman"/>
                <w:sz w:val="20"/>
                <w:szCs w:val="20"/>
              </w:rPr>
              <w:t xml:space="preserve"> к </w:t>
            </w:r>
            <w:proofErr w:type="spellStart"/>
            <w:r w:rsidRPr="00AA2DBC">
              <w:rPr>
                <w:rFonts w:ascii="Times New Roman" w:hAnsi="Times New Roman" w:cs="Times New Roman"/>
                <w:sz w:val="20"/>
                <w:szCs w:val="20"/>
              </w:rPr>
              <w:t>введ</w:t>
            </w:r>
            <w:proofErr w:type="spellEnd"/>
            <w:r w:rsidRPr="00AA2DBC">
              <w:rPr>
                <w:rFonts w:ascii="Times New Roman" w:hAnsi="Times New Roman" w:cs="Times New Roman"/>
                <w:sz w:val="20"/>
                <w:szCs w:val="20"/>
              </w:rPr>
              <w:t xml:space="preserve"> ФГОС второго </w:t>
            </w:r>
            <w:proofErr w:type="spellStart"/>
            <w:r w:rsidRPr="00AA2DBC">
              <w:rPr>
                <w:rFonts w:ascii="Times New Roman" w:hAnsi="Times New Roman" w:cs="Times New Roman"/>
                <w:sz w:val="20"/>
                <w:szCs w:val="20"/>
              </w:rPr>
              <w:t>пок</w:t>
            </w:r>
            <w:proofErr w:type="spellEnd"/>
            <w:r w:rsidRPr="00AA2D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46268" w:rsidRPr="00AA2DBC" w:rsidRDefault="00346268" w:rsidP="0027488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6268" w:rsidTr="00274882">
        <w:tc>
          <w:tcPr>
            <w:tcW w:w="709" w:type="dxa"/>
          </w:tcPr>
          <w:p w:rsidR="00346268" w:rsidRPr="00FA09DA" w:rsidRDefault="00346268" w:rsidP="00A15C9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A09DA">
              <w:rPr>
                <w:rFonts w:ascii="Times New Roman" w:hAnsi="Times New Roman" w:cs="Times New Roman"/>
              </w:rPr>
              <w:t>1.</w:t>
            </w:r>
            <w:r w:rsidR="00A15C9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529" w:type="dxa"/>
          </w:tcPr>
          <w:p w:rsidR="00346268" w:rsidRDefault="00346268" w:rsidP="00274882">
            <w:pPr>
              <w:pStyle w:val="a5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 работа, консультации педагогов начальных классов по вопросам психолого-педагогического сопровождения введения ФГОС.</w:t>
            </w:r>
          </w:p>
        </w:tc>
        <w:tc>
          <w:tcPr>
            <w:tcW w:w="1417" w:type="dxa"/>
          </w:tcPr>
          <w:p w:rsidR="00346268" w:rsidRDefault="00346268" w:rsidP="00274882">
            <w:pPr>
              <w:pStyle w:val="a5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418" w:type="dxa"/>
          </w:tcPr>
          <w:p w:rsidR="00346268" w:rsidRDefault="00346268" w:rsidP="00274882">
            <w:pPr>
              <w:pStyle w:val="a5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</w:p>
          <w:p w:rsidR="00346268" w:rsidRDefault="00346268" w:rsidP="00274882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46268" w:rsidRDefault="00346268" w:rsidP="00274882">
            <w:pPr>
              <w:pStyle w:val="a5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Информац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компетент-ность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препод</w:t>
            </w:r>
            <w:proofErr w:type="spellEnd"/>
          </w:p>
        </w:tc>
      </w:tr>
      <w:tr w:rsidR="00346268" w:rsidTr="00274882">
        <w:tc>
          <w:tcPr>
            <w:tcW w:w="709" w:type="dxa"/>
          </w:tcPr>
          <w:p w:rsidR="00346268" w:rsidRPr="00FA09DA" w:rsidRDefault="00A15C93" w:rsidP="00274882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5529" w:type="dxa"/>
          </w:tcPr>
          <w:p w:rsidR="00346268" w:rsidRDefault="00346268" w:rsidP="00274882">
            <w:pPr>
              <w:pStyle w:val="a5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Общешкольное родительское собрание: «ФГОС: проблемы и перспективы».</w:t>
            </w:r>
          </w:p>
        </w:tc>
        <w:tc>
          <w:tcPr>
            <w:tcW w:w="1417" w:type="dxa"/>
          </w:tcPr>
          <w:p w:rsidR="00346268" w:rsidRDefault="00346268" w:rsidP="00274882">
            <w:pPr>
              <w:pStyle w:val="a5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2016г</w:t>
            </w:r>
          </w:p>
        </w:tc>
        <w:tc>
          <w:tcPr>
            <w:tcW w:w="1418" w:type="dxa"/>
          </w:tcPr>
          <w:p w:rsidR="00346268" w:rsidRDefault="00346268" w:rsidP="00274882">
            <w:pPr>
              <w:pStyle w:val="a5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Администр</w:t>
            </w:r>
            <w:proofErr w:type="spellEnd"/>
          </w:p>
        </w:tc>
        <w:tc>
          <w:tcPr>
            <w:tcW w:w="1559" w:type="dxa"/>
          </w:tcPr>
          <w:p w:rsidR="00346268" w:rsidRDefault="00346268" w:rsidP="00274882">
            <w:pPr>
              <w:pStyle w:val="a5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Информ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ом-петентность</w:t>
            </w:r>
            <w:proofErr w:type="spellEnd"/>
            <w:r>
              <w:rPr>
                <w:sz w:val="22"/>
                <w:szCs w:val="22"/>
              </w:rPr>
              <w:t xml:space="preserve"> участников </w:t>
            </w:r>
            <w:proofErr w:type="spellStart"/>
            <w:r>
              <w:rPr>
                <w:sz w:val="22"/>
                <w:szCs w:val="22"/>
              </w:rPr>
              <w:t>образователь-ного</w:t>
            </w:r>
            <w:proofErr w:type="spellEnd"/>
            <w:r>
              <w:rPr>
                <w:sz w:val="22"/>
                <w:szCs w:val="22"/>
              </w:rPr>
              <w:t xml:space="preserve"> процесса</w:t>
            </w:r>
          </w:p>
        </w:tc>
      </w:tr>
      <w:tr w:rsidR="00346268" w:rsidTr="00274882">
        <w:tc>
          <w:tcPr>
            <w:tcW w:w="709" w:type="dxa"/>
          </w:tcPr>
          <w:p w:rsidR="00346268" w:rsidRPr="00FA09DA" w:rsidRDefault="00A15C93" w:rsidP="00274882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5529" w:type="dxa"/>
          </w:tcPr>
          <w:p w:rsidR="00346268" w:rsidRDefault="00346268" w:rsidP="00274882">
            <w:pPr>
              <w:pStyle w:val="a5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Информирование общественности о ходе и результатах введения ФГОС в ОУ.</w:t>
            </w:r>
          </w:p>
        </w:tc>
        <w:tc>
          <w:tcPr>
            <w:tcW w:w="1417" w:type="dxa"/>
          </w:tcPr>
          <w:p w:rsidR="00346268" w:rsidRDefault="00346268" w:rsidP="00274882">
            <w:pPr>
              <w:pStyle w:val="a5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418" w:type="dxa"/>
          </w:tcPr>
          <w:p w:rsidR="00346268" w:rsidRDefault="00346268" w:rsidP="00274882">
            <w:pPr>
              <w:pStyle w:val="a5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</w:p>
          <w:p w:rsidR="00346268" w:rsidRDefault="00346268" w:rsidP="00274882">
            <w:pPr>
              <w:pStyle w:val="a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 рук. 1класса</w:t>
            </w:r>
          </w:p>
        </w:tc>
        <w:tc>
          <w:tcPr>
            <w:tcW w:w="1559" w:type="dxa"/>
          </w:tcPr>
          <w:p w:rsidR="00346268" w:rsidRPr="00D95AE0" w:rsidRDefault="00346268" w:rsidP="00274882">
            <w:pPr>
              <w:tabs>
                <w:tab w:val="left" w:pos="10780"/>
              </w:tabs>
              <w:snapToGrid w:val="0"/>
              <w:rPr>
                <w:rFonts w:ascii="Times New Roman" w:hAnsi="Times New Roman" w:cs="Times New Roman"/>
              </w:rPr>
            </w:pPr>
            <w:r w:rsidRPr="00D95AE0">
              <w:rPr>
                <w:rFonts w:ascii="Times New Roman" w:hAnsi="Times New Roman" w:cs="Times New Roman"/>
              </w:rPr>
              <w:t xml:space="preserve">Увеличение доли </w:t>
            </w:r>
            <w:proofErr w:type="spellStart"/>
            <w:proofErr w:type="gramStart"/>
            <w:r w:rsidRPr="00D95AE0">
              <w:rPr>
                <w:rFonts w:ascii="Times New Roman" w:hAnsi="Times New Roman" w:cs="Times New Roman"/>
              </w:rPr>
              <w:t>родите</w:t>
            </w:r>
            <w:r>
              <w:rPr>
                <w:rFonts w:ascii="Times New Roman" w:hAnsi="Times New Roman" w:cs="Times New Roman"/>
              </w:rPr>
              <w:t>-лей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вовлеч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</w:rPr>
              <w:t>. ОУ</w:t>
            </w:r>
          </w:p>
        </w:tc>
      </w:tr>
      <w:tr w:rsidR="00346268" w:rsidTr="00274882">
        <w:tc>
          <w:tcPr>
            <w:tcW w:w="709" w:type="dxa"/>
          </w:tcPr>
          <w:p w:rsidR="00346268" w:rsidRPr="00FA09DA" w:rsidRDefault="00A15C93" w:rsidP="00274882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5529" w:type="dxa"/>
          </w:tcPr>
          <w:p w:rsidR="00346268" w:rsidRDefault="00346268" w:rsidP="00274882">
            <w:pPr>
              <w:pStyle w:val="a5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Рассмотрение требований ФГОС на заседаниях  Совета школы, родительского комитета школы, родительских собраниях.</w:t>
            </w:r>
          </w:p>
        </w:tc>
        <w:tc>
          <w:tcPr>
            <w:tcW w:w="1417" w:type="dxa"/>
          </w:tcPr>
          <w:p w:rsidR="00346268" w:rsidRDefault="00346268" w:rsidP="00274882">
            <w:pPr>
              <w:pStyle w:val="a5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418" w:type="dxa"/>
          </w:tcPr>
          <w:p w:rsidR="00346268" w:rsidRDefault="00346268" w:rsidP="00274882">
            <w:pPr>
              <w:pStyle w:val="a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Председат</w:t>
            </w:r>
            <w:proofErr w:type="spellEnd"/>
            <w:r>
              <w:rPr>
                <w:sz w:val="22"/>
                <w:szCs w:val="22"/>
              </w:rPr>
              <w:t xml:space="preserve">. Совета школы,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уководители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346268" w:rsidRPr="00D95AE0" w:rsidRDefault="00346268" w:rsidP="00274882">
            <w:pPr>
              <w:tabs>
                <w:tab w:val="left" w:pos="10780"/>
              </w:tabs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D95AE0">
              <w:rPr>
                <w:rFonts w:ascii="Times New Roman" w:hAnsi="Times New Roman" w:cs="Times New Roman"/>
              </w:rPr>
              <w:t>Информ</w:t>
            </w:r>
            <w:proofErr w:type="gramStart"/>
            <w:r w:rsidRPr="00D95AE0">
              <w:rPr>
                <w:rFonts w:ascii="Times New Roman" w:hAnsi="Times New Roman" w:cs="Times New Roman"/>
              </w:rPr>
              <w:t>.к</w:t>
            </w:r>
            <w:proofErr w:type="gramEnd"/>
            <w:r w:rsidRPr="00D95AE0">
              <w:rPr>
                <w:rFonts w:ascii="Times New Roman" w:hAnsi="Times New Roman" w:cs="Times New Roman"/>
              </w:rPr>
              <w:t>ом-петентность</w:t>
            </w:r>
            <w:proofErr w:type="spellEnd"/>
            <w:r w:rsidRPr="00D95AE0">
              <w:rPr>
                <w:rFonts w:ascii="Times New Roman" w:hAnsi="Times New Roman" w:cs="Times New Roman"/>
              </w:rPr>
              <w:t xml:space="preserve"> участников </w:t>
            </w:r>
            <w:proofErr w:type="spellStart"/>
            <w:r w:rsidRPr="00D95AE0">
              <w:rPr>
                <w:rFonts w:ascii="Times New Roman" w:hAnsi="Times New Roman" w:cs="Times New Roman"/>
              </w:rPr>
              <w:t>образователь-ного</w:t>
            </w:r>
            <w:proofErr w:type="spellEnd"/>
            <w:r w:rsidRPr="00D95AE0">
              <w:rPr>
                <w:rFonts w:ascii="Times New Roman" w:hAnsi="Times New Roman" w:cs="Times New Roman"/>
              </w:rPr>
              <w:t xml:space="preserve"> процесса</w:t>
            </w:r>
          </w:p>
        </w:tc>
      </w:tr>
      <w:tr w:rsidR="00346268" w:rsidTr="00274882">
        <w:tc>
          <w:tcPr>
            <w:tcW w:w="709" w:type="dxa"/>
          </w:tcPr>
          <w:p w:rsidR="00346268" w:rsidRPr="00FA09DA" w:rsidRDefault="00346268" w:rsidP="00274882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A09DA">
              <w:rPr>
                <w:rFonts w:ascii="Times New Roman" w:hAnsi="Times New Roman" w:cs="Times New Roman"/>
              </w:rPr>
              <w:t>1.</w:t>
            </w:r>
            <w:r w:rsidR="00A15C9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529" w:type="dxa"/>
          </w:tcPr>
          <w:p w:rsidR="00346268" w:rsidRDefault="00346268" w:rsidP="00274882">
            <w:pPr>
              <w:pStyle w:val="a5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анкетирования родителей будущих первоклассников по изучению их запросов по использованию часов внеурочной деятельности.</w:t>
            </w:r>
          </w:p>
        </w:tc>
        <w:tc>
          <w:tcPr>
            <w:tcW w:w="1417" w:type="dxa"/>
          </w:tcPr>
          <w:p w:rsidR="00346268" w:rsidRDefault="00346268" w:rsidP="00274882">
            <w:pPr>
              <w:pStyle w:val="a5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Апрель-май</w:t>
            </w:r>
          </w:p>
          <w:p w:rsidR="00346268" w:rsidRDefault="00346268" w:rsidP="00274882">
            <w:pPr>
              <w:pStyle w:val="a5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2016г.</w:t>
            </w:r>
          </w:p>
        </w:tc>
        <w:tc>
          <w:tcPr>
            <w:tcW w:w="1418" w:type="dxa"/>
          </w:tcPr>
          <w:p w:rsidR="00346268" w:rsidRDefault="00346268" w:rsidP="00274882">
            <w:pPr>
              <w:pStyle w:val="a5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Классный </w:t>
            </w:r>
            <w:proofErr w:type="spellStart"/>
            <w:proofErr w:type="gramStart"/>
            <w:r>
              <w:rPr>
                <w:sz w:val="22"/>
                <w:szCs w:val="22"/>
              </w:rPr>
              <w:t>руководи-тель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1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346268" w:rsidRPr="00D95AE0" w:rsidRDefault="00346268" w:rsidP="00274882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D95AE0">
              <w:rPr>
                <w:rFonts w:ascii="Times New Roman" w:hAnsi="Times New Roman" w:cs="Times New Roman"/>
              </w:rPr>
              <w:t>Корректиров</w:t>
            </w:r>
            <w:r>
              <w:rPr>
                <w:rFonts w:ascii="Times New Roman" w:hAnsi="Times New Roman" w:cs="Times New Roman"/>
              </w:rPr>
              <w:t>-ка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распред</w:t>
            </w:r>
            <w:proofErr w:type="spellEnd"/>
            <w:r w:rsidRPr="00D95AE0">
              <w:rPr>
                <w:rFonts w:ascii="Times New Roman" w:hAnsi="Times New Roman" w:cs="Times New Roman"/>
              </w:rPr>
              <w:t xml:space="preserve"> часов </w:t>
            </w:r>
            <w:proofErr w:type="spellStart"/>
            <w:r w:rsidRPr="00D95AE0">
              <w:rPr>
                <w:rFonts w:ascii="Times New Roman" w:hAnsi="Times New Roman" w:cs="Times New Roman"/>
              </w:rPr>
              <w:t>внеу</w:t>
            </w:r>
            <w:r>
              <w:rPr>
                <w:rFonts w:ascii="Times New Roman" w:hAnsi="Times New Roman" w:cs="Times New Roman"/>
              </w:rPr>
              <w:t>-</w:t>
            </w:r>
            <w:r w:rsidRPr="00D95AE0">
              <w:rPr>
                <w:rFonts w:ascii="Times New Roman" w:hAnsi="Times New Roman" w:cs="Times New Roman"/>
              </w:rPr>
              <w:t>рочной</w:t>
            </w:r>
            <w:proofErr w:type="spellEnd"/>
            <w:r w:rsidRPr="00D95A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5AE0">
              <w:rPr>
                <w:rFonts w:ascii="Times New Roman" w:hAnsi="Times New Roman" w:cs="Times New Roman"/>
              </w:rPr>
              <w:t>дея</w:t>
            </w:r>
            <w:r>
              <w:rPr>
                <w:rFonts w:ascii="Times New Roman" w:hAnsi="Times New Roman" w:cs="Times New Roman"/>
              </w:rPr>
              <w:t>-тельности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след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>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D95AE0">
              <w:rPr>
                <w:rFonts w:ascii="Times New Roman" w:hAnsi="Times New Roman" w:cs="Times New Roman"/>
              </w:rPr>
              <w:t xml:space="preserve"> год</w:t>
            </w:r>
          </w:p>
        </w:tc>
      </w:tr>
    </w:tbl>
    <w:p w:rsidR="00274882" w:rsidRDefault="00274882" w:rsidP="00F2346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2D0" w:rsidRDefault="002522D0" w:rsidP="00635161">
      <w:pPr>
        <w:rPr>
          <w:rFonts w:ascii="Times New Roman" w:hAnsi="Times New Roman" w:cs="Times New Roman"/>
          <w:b/>
        </w:rPr>
      </w:pPr>
    </w:p>
    <w:p w:rsidR="002522D0" w:rsidRDefault="002522D0" w:rsidP="00635161">
      <w:pPr>
        <w:rPr>
          <w:rFonts w:ascii="Times New Roman" w:hAnsi="Times New Roman" w:cs="Times New Roman"/>
          <w:b/>
        </w:rPr>
      </w:pPr>
    </w:p>
    <w:p w:rsidR="00635161" w:rsidRPr="004A1D76" w:rsidRDefault="00635161" w:rsidP="0063516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2</w:t>
      </w:r>
      <w:r w:rsidRPr="00F209C9">
        <w:rPr>
          <w:rFonts w:ascii="Times New Roman" w:hAnsi="Times New Roman" w:cs="Times New Roman"/>
          <w:b/>
        </w:rPr>
        <w:t>.Развитие системы поддержки талантливых детей.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</w:t>
      </w:r>
    </w:p>
    <w:tbl>
      <w:tblPr>
        <w:tblStyle w:val="a4"/>
        <w:tblW w:w="10207" w:type="dxa"/>
        <w:tblInd w:w="-318" w:type="dxa"/>
        <w:tblLayout w:type="fixed"/>
        <w:tblLook w:val="04A0"/>
      </w:tblPr>
      <w:tblGrid>
        <w:gridCol w:w="710"/>
        <w:gridCol w:w="5953"/>
        <w:gridCol w:w="1560"/>
        <w:gridCol w:w="1984"/>
      </w:tblGrid>
      <w:tr w:rsidR="00635161" w:rsidRPr="007F0588" w:rsidTr="00D22DF5">
        <w:tc>
          <w:tcPr>
            <w:tcW w:w="710" w:type="dxa"/>
          </w:tcPr>
          <w:p w:rsidR="00635161" w:rsidRPr="007F0588" w:rsidRDefault="00635161" w:rsidP="00D22DF5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7F0588">
              <w:rPr>
                <w:b/>
              </w:rPr>
              <w:t xml:space="preserve">№ </w:t>
            </w:r>
            <w:proofErr w:type="spellStart"/>
            <w:proofErr w:type="gramStart"/>
            <w:r w:rsidRPr="007F0588">
              <w:rPr>
                <w:b/>
              </w:rPr>
              <w:t>п</w:t>
            </w:r>
            <w:proofErr w:type="spellEnd"/>
            <w:proofErr w:type="gramEnd"/>
            <w:r w:rsidRPr="007F0588">
              <w:rPr>
                <w:b/>
              </w:rPr>
              <w:t>/</w:t>
            </w:r>
            <w:proofErr w:type="spellStart"/>
            <w:r w:rsidRPr="007F0588">
              <w:rPr>
                <w:b/>
              </w:rPr>
              <w:t>п</w:t>
            </w:r>
            <w:proofErr w:type="spellEnd"/>
          </w:p>
        </w:tc>
        <w:tc>
          <w:tcPr>
            <w:tcW w:w="5953" w:type="dxa"/>
          </w:tcPr>
          <w:p w:rsidR="00635161" w:rsidRPr="007F0588" w:rsidRDefault="00635161" w:rsidP="00D22DF5">
            <w:pPr>
              <w:pStyle w:val="a3"/>
              <w:spacing w:before="0" w:beforeAutospacing="0" w:after="0" w:afterAutospacing="0"/>
              <w:jc w:val="center"/>
            </w:pPr>
            <w:r w:rsidRPr="007F0588">
              <w:rPr>
                <w:b/>
              </w:rPr>
              <w:t>Виды деятельности</w:t>
            </w:r>
          </w:p>
        </w:tc>
        <w:tc>
          <w:tcPr>
            <w:tcW w:w="1560" w:type="dxa"/>
          </w:tcPr>
          <w:p w:rsidR="00635161" w:rsidRPr="007F0588" w:rsidRDefault="00635161" w:rsidP="00D22DF5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7F0588">
              <w:rPr>
                <w:b/>
              </w:rPr>
              <w:t xml:space="preserve">Сроки </w:t>
            </w:r>
          </w:p>
        </w:tc>
        <w:tc>
          <w:tcPr>
            <w:tcW w:w="1984" w:type="dxa"/>
          </w:tcPr>
          <w:p w:rsidR="00635161" w:rsidRPr="007F0588" w:rsidRDefault="00635161" w:rsidP="00D22DF5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7F0588">
              <w:rPr>
                <w:b/>
              </w:rPr>
              <w:t xml:space="preserve">Ответственные </w:t>
            </w:r>
          </w:p>
        </w:tc>
      </w:tr>
      <w:tr w:rsidR="00635161" w:rsidTr="00D22DF5">
        <w:tc>
          <w:tcPr>
            <w:tcW w:w="710" w:type="dxa"/>
          </w:tcPr>
          <w:p w:rsidR="00635161" w:rsidRPr="00272347" w:rsidRDefault="00635161" w:rsidP="00D22DF5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953" w:type="dxa"/>
          </w:tcPr>
          <w:p w:rsidR="00635161" w:rsidRPr="00272347" w:rsidRDefault="00635161" w:rsidP="00D22DF5">
            <w:pPr>
              <w:snapToGrid w:val="0"/>
              <w:rPr>
                <w:rFonts w:ascii="Times New Roman" w:hAnsi="Times New Roman" w:cs="Times New Roman"/>
              </w:rPr>
            </w:pPr>
            <w:r w:rsidRPr="00272347">
              <w:rPr>
                <w:rFonts w:ascii="Times New Roman" w:hAnsi="Times New Roman" w:cs="Times New Roman"/>
              </w:rPr>
              <w:t xml:space="preserve">Выявление </w:t>
            </w:r>
            <w:r>
              <w:rPr>
                <w:rFonts w:ascii="Times New Roman" w:hAnsi="Times New Roman" w:cs="Times New Roman"/>
              </w:rPr>
              <w:t>«</w:t>
            </w:r>
            <w:r w:rsidRPr="00272347">
              <w:rPr>
                <w:rFonts w:ascii="Times New Roman" w:hAnsi="Times New Roman" w:cs="Times New Roman"/>
              </w:rPr>
              <w:t>одаренных детей</w:t>
            </w:r>
            <w:r>
              <w:rPr>
                <w:rFonts w:ascii="Times New Roman" w:hAnsi="Times New Roman" w:cs="Times New Roman"/>
              </w:rPr>
              <w:t>»</w:t>
            </w:r>
            <w:r w:rsidRPr="00272347">
              <w:rPr>
                <w:rFonts w:ascii="Times New Roman" w:hAnsi="Times New Roman" w:cs="Times New Roman"/>
              </w:rPr>
              <w:t xml:space="preserve"> на ранних этапах развития</w:t>
            </w:r>
            <w:r>
              <w:rPr>
                <w:rFonts w:ascii="Times New Roman" w:hAnsi="Times New Roman" w:cs="Times New Roman"/>
              </w:rPr>
              <w:t xml:space="preserve">, ведение банка данных </w:t>
            </w:r>
            <w:r w:rsidRPr="00272347">
              <w:rPr>
                <w:rFonts w:ascii="Times New Roman" w:hAnsi="Times New Roman" w:cs="Times New Roman"/>
              </w:rPr>
              <w:t>учащихся, проявивших свои таланты в различных областях деятельности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:rsidR="00635161" w:rsidRPr="00272347" w:rsidRDefault="00635161" w:rsidP="00D22DF5">
            <w:pPr>
              <w:snapToGrid w:val="0"/>
              <w:ind w:left="-1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Постоянно </w:t>
            </w:r>
          </w:p>
        </w:tc>
        <w:tc>
          <w:tcPr>
            <w:tcW w:w="1984" w:type="dxa"/>
          </w:tcPr>
          <w:p w:rsidR="00635161" w:rsidRPr="00272347" w:rsidRDefault="00635161" w:rsidP="00D22DF5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72347">
              <w:rPr>
                <w:rFonts w:ascii="Times New Roman" w:hAnsi="Times New Roman" w:cs="Times New Roman"/>
              </w:rPr>
              <w:t>чителя-предметники</w:t>
            </w:r>
          </w:p>
        </w:tc>
      </w:tr>
      <w:tr w:rsidR="00635161" w:rsidTr="00D22DF5">
        <w:tc>
          <w:tcPr>
            <w:tcW w:w="710" w:type="dxa"/>
          </w:tcPr>
          <w:p w:rsidR="00635161" w:rsidRPr="00272347" w:rsidRDefault="00635161" w:rsidP="00D22DF5">
            <w:pPr>
              <w:snapToGrid w:val="0"/>
              <w:rPr>
                <w:rFonts w:ascii="Times New Roman" w:hAnsi="Times New Roman" w:cs="Times New Roman"/>
              </w:rPr>
            </w:pPr>
            <w:r w:rsidRPr="00272347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3" w:type="dxa"/>
          </w:tcPr>
          <w:p w:rsidR="00635161" w:rsidRPr="00272347" w:rsidRDefault="00635161" w:rsidP="00D22DF5">
            <w:pPr>
              <w:snapToGrid w:val="0"/>
              <w:rPr>
                <w:rFonts w:ascii="Times New Roman" w:hAnsi="Times New Roman" w:cs="Times New Roman"/>
              </w:rPr>
            </w:pPr>
            <w:r w:rsidRPr="00272347">
              <w:rPr>
                <w:rFonts w:ascii="Times New Roman" w:hAnsi="Times New Roman" w:cs="Times New Roman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</w:rPr>
              <w:t>школьных олимпиад, выставок, предметных недель, творческих конкурсов и т.д.</w:t>
            </w:r>
          </w:p>
        </w:tc>
        <w:tc>
          <w:tcPr>
            <w:tcW w:w="1560" w:type="dxa"/>
          </w:tcPr>
          <w:p w:rsidR="00635161" w:rsidRPr="00272347" w:rsidRDefault="00635161" w:rsidP="00D22DF5">
            <w:pPr>
              <w:snapToGrid w:val="0"/>
              <w:ind w:left="-101"/>
              <w:rPr>
                <w:rFonts w:ascii="Times New Roman" w:hAnsi="Times New Roman" w:cs="Times New Roman"/>
              </w:rPr>
            </w:pPr>
            <w:r w:rsidRPr="00272347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984" w:type="dxa"/>
          </w:tcPr>
          <w:p w:rsidR="00635161" w:rsidRPr="00272347" w:rsidRDefault="00635161" w:rsidP="00D22DF5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</w:tr>
      <w:tr w:rsidR="00635161" w:rsidTr="00D22DF5">
        <w:tc>
          <w:tcPr>
            <w:tcW w:w="710" w:type="dxa"/>
          </w:tcPr>
          <w:p w:rsidR="00635161" w:rsidRPr="00272347" w:rsidRDefault="00635161" w:rsidP="00D22DF5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953" w:type="dxa"/>
          </w:tcPr>
          <w:p w:rsidR="00635161" w:rsidRPr="00272347" w:rsidRDefault="00635161" w:rsidP="00D22DF5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«одарённых детей» в олимпиадах, конкурсах школьного, регионального, всероссийского уровней.</w:t>
            </w:r>
          </w:p>
        </w:tc>
        <w:tc>
          <w:tcPr>
            <w:tcW w:w="1560" w:type="dxa"/>
          </w:tcPr>
          <w:p w:rsidR="00635161" w:rsidRPr="00272347" w:rsidRDefault="00635161" w:rsidP="00D22DF5">
            <w:pPr>
              <w:snapToGrid w:val="0"/>
              <w:ind w:left="-1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Постоянно </w:t>
            </w:r>
          </w:p>
        </w:tc>
        <w:tc>
          <w:tcPr>
            <w:tcW w:w="1984" w:type="dxa"/>
          </w:tcPr>
          <w:p w:rsidR="00635161" w:rsidRDefault="00635161" w:rsidP="00D22DF5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</w:tr>
      <w:tr w:rsidR="00635161" w:rsidTr="00D22DF5">
        <w:tc>
          <w:tcPr>
            <w:tcW w:w="710" w:type="dxa"/>
          </w:tcPr>
          <w:p w:rsidR="00635161" w:rsidRPr="00272347" w:rsidRDefault="00635161" w:rsidP="00D22DF5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5953" w:type="dxa"/>
          </w:tcPr>
          <w:p w:rsidR="00635161" w:rsidRPr="00272347" w:rsidRDefault="00635161" w:rsidP="00D22DF5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</w:t>
            </w:r>
            <w:r w:rsidRPr="00272347">
              <w:rPr>
                <w:rFonts w:ascii="Times New Roman" w:hAnsi="Times New Roman" w:cs="Times New Roman"/>
              </w:rPr>
              <w:t xml:space="preserve">работы с системой </w:t>
            </w:r>
            <w:proofErr w:type="spellStart"/>
            <w:r w:rsidRPr="00272347">
              <w:rPr>
                <w:rFonts w:ascii="Times New Roman" w:hAnsi="Times New Roman" w:cs="Times New Roman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:rsidR="00635161" w:rsidRPr="00272347" w:rsidRDefault="00635161" w:rsidP="00D22DF5">
            <w:pPr>
              <w:snapToGrid w:val="0"/>
              <w:ind w:left="-101"/>
              <w:rPr>
                <w:rFonts w:ascii="Times New Roman" w:hAnsi="Times New Roman" w:cs="Times New Roman"/>
              </w:rPr>
            </w:pPr>
            <w:r w:rsidRPr="00272347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984" w:type="dxa"/>
          </w:tcPr>
          <w:p w:rsidR="00635161" w:rsidRPr="00272347" w:rsidRDefault="00635161" w:rsidP="00D22DF5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35161" w:rsidTr="00D22DF5">
        <w:tc>
          <w:tcPr>
            <w:tcW w:w="710" w:type="dxa"/>
          </w:tcPr>
          <w:p w:rsidR="00635161" w:rsidRPr="00272347" w:rsidRDefault="00635161" w:rsidP="00D22DF5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5953" w:type="dxa"/>
          </w:tcPr>
          <w:p w:rsidR="00635161" w:rsidRPr="00272347" w:rsidRDefault="00635161" w:rsidP="00D22DF5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Изучение и распространение педагогического опыта </w:t>
            </w:r>
            <w:r w:rsidRPr="00272347">
              <w:rPr>
                <w:rFonts w:ascii="Times New Roman" w:hAnsi="Times New Roman" w:cs="Times New Roman"/>
              </w:rPr>
              <w:t xml:space="preserve"> работ</w:t>
            </w:r>
            <w:r>
              <w:rPr>
                <w:rFonts w:ascii="Times New Roman" w:hAnsi="Times New Roman" w:cs="Times New Roman"/>
              </w:rPr>
              <w:t>ы</w:t>
            </w:r>
            <w:r w:rsidRPr="00272347">
              <w:rPr>
                <w:rFonts w:ascii="Times New Roman" w:hAnsi="Times New Roman" w:cs="Times New Roman"/>
              </w:rPr>
              <w:t xml:space="preserve"> с </w:t>
            </w:r>
            <w:r>
              <w:rPr>
                <w:rFonts w:ascii="Times New Roman" w:hAnsi="Times New Roman" w:cs="Times New Roman"/>
              </w:rPr>
              <w:t>«</w:t>
            </w:r>
            <w:r w:rsidRPr="00272347">
              <w:rPr>
                <w:rFonts w:ascii="Times New Roman" w:hAnsi="Times New Roman" w:cs="Times New Roman"/>
              </w:rPr>
              <w:t>одаренными детьми</w:t>
            </w:r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560" w:type="dxa"/>
          </w:tcPr>
          <w:p w:rsidR="00635161" w:rsidRPr="00272347" w:rsidRDefault="00585DA4" w:rsidP="00D22DF5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84" w:type="dxa"/>
          </w:tcPr>
          <w:p w:rsidR="00635161" w:rsidRPr="00272347" w:rsidRDefault="00635161" w:rsidP="00D22DF5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Руководители </w:t>
            </w:r>
            <w:r w:rsidRPr="00272347">
              <w:rPr>
                <w:rFonts w:ascii="Times New Roman" w:hAnsi="Times New Roman" w:cs="Times New Roman"/>
              </w:rPr>
              <w:t>МО</w:t>
            </w:r>
          </w:p>
        </w:tc>
      </w:tr>
      <w:tr w:rsidR="00635161" w:rsidTr="00D22DF5">
        <w:tc>
          <w:tcPr>
            <w:tcW w:w="710" w:type="dxa"/>
          </w:tcPr>
          <w:p w:rsidR="00635161" w:rsidRPr="00272347" w:rsidRDefault="00635161" w:rsidP="00D22DF5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5953" w:type="dxa"/>
          </w:tcPr>
          <w:p w:rsidR="00635161" w:rsidRPr="00272347" w:rsidRDefault="00635161" w:rsidP="00D22DF5">
            <w:pPr>
              <w:pStyle w:val="a5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Организация педагогического сопровождения «одарённых детей».</w:t>
            </w:r>
          </w:p>
        </w:tc>
        <w:tc>
          <w:tcPr>
            <w:tcW w:w="1560" w:type="dxa"/>
          </w:tcPr>
          <w:p w:rsidR="00635161" w:rsidRPr="00272347" w:rsidRDefault="00F42CD4" w:rsidP="00D22DF5">
            <w:pPr>
              <w:snapToGrid w:val="0"/>
              <w:rPr>
                <w:rFonts w:ascii="Times New Roman" w:hAnsi="Times New Roman" w:cs="Times New Roman"/>
              </w:rPr>
            </w:pPr>
            <w:r w:rsidRPr="00272347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984" w:type="dxa"/>
          </w:tcPr>
          <w:p w:rsidR="00635161" w:rsidRPr="00272347" w:rsidRDefault="00635161" w:rsidP="00D22DF5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35161" w:rsidTr="00D22DF5">
        <w:tc>
          <w:tcPr>
            <w:tcW w:w="710" w:type="dxa"/>
          </w:tcPr>
          <w:p w:rsidR="00635161" w:rsidRPr="00272347" w:rsidRDefault="00635161" w:rsidP="00D22DF5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5953" w:type="dxa"/>
          </w:tcPr>
          <w:p w:rsidR="00635161" w:rsidRPr="00272347" w:rsidRDefault="00635161" w:rsidP="00D22DF5">
            <w:pPr>
              <w:snapToGrid w:val="0"/>
              <w:rPr>
                <w:rFonts w:ascii="Times New Roman" w:hAnsi="Times New Roman" w:cs="Times New Roman"/>
              </w:rPr>
            </w:pPr>
            <w:r w:rsidRPr="00272347">
              <w:rPr>
                <w:rFonts w:ascii="Times New Roman" w:hAnsi="Times New Roman" w:cs="Times New Roman"/>
              </w:rPr>
              <w:t xml:space="preserve">Использование </w:t>
            </w:r>
            <w:proofErr w:type="spellStart"/>
            <w:proofErr w:type="gramStart"/>
            <w:r w:rsidRPr="00272347">
              <w:rPr>
                <w:rFonts w:ascii="Times New Roman" w:hAnsi="Times New Roman" w:cs="Times New Roman"/>
              </w:rPr>
              <w:t>Интернет-технологий</w:t>
            </w:r>
            <w:proofErr w:type="spellEnd"/>
            <w:proofErr w:type="gramEnd"/>
            <w:r w:rsidRPr="00272347">
              <w:rPr>
                <w:rFonts w:ascii="Times New Roman" w:hAnsi="Times New Roman" w:cs="Times New Roman"/>
              </w:rPr>
              <w:t xml:space="preserve"> в работе с </w:t>
            </w:r>
            <w:r>
              <w:rPr>
                <w:rFonts w:ascii="Times New Roman" w:hAnsi="Times New Roman" w:cs="Times New Roman"/>
              </w:rPr>
              <w:t>«</w:t>
            </w:r>
            <w:r w:rsidRPr="00272347">
              <w:rPr>
                <w:rFonts w:ascii="Times New Roman" w:hAnsi="Times New Roman" w:cs="Times New Roman"/>
              </w:rPr>
              <w:t>одаренными</w:t>
            </w:r>
            <w:r>
              <w:rPr>
                <w:rFonts w:ascii="Times New Roman" w:hAnsi="Times New Roman" w:cs="Times New Roman"/>
              </w:rPr>
              <w:t>»</w:t>
            </w:r>
            <w:r w:rsidRPr="00272347">
              <w:rPr>
                <w:rFonts w:ascii="Times New Roman" w:hAnsi="Times New Roman" w:cs="Times New Roman"/>
              </w:rPr>
              <w:t xml:space="preserve"> детьми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:rsidR="00635161" w:rsidRPr="00272347" w:rsidRDefault="00635161" w:rsidP="00D22DF5">
            <w:pPr>
              <w:snapToGrid w:val="0"/>
              <w:rPr>
                <w:rFonts w:ascii="Times New Roman" w:hAnsi="Times New Roman" w:cs="Times New Roman"/>
              </w:rPr>
            </w:pPr>
            <w:r w:rsidRPr="0027234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4" w:type="dxa"/>
          </w:tcPr>
          <w:p w:rsidR="00635161" w:rsidRPr="00272347" w:rsidRDefault="00635161" w:rsidP="00D22DF5">
            <w:pPr>
              <w:snapToGrid w:val="0"/>
              <w:rPr>
                <w:rFonts w:ascii="Times New Roman" w:hAnsi="Times New Roman" w:cs="Times New Roman"/>
              </w:rPr>
            </w:pPr>
            <w:r w:rsidRPr="00272347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635161" w:rsidTr="00D22DF5">
        <w:tc>
          <w:tcPr>
            <w:tcW w:w="710" w:type="dxa"/>
          </w:tcPr>
          <w:p w:rsidR="00635161" w:rsidRPr="00272347" w:rsidRDefault="00635161" w:rsidP="00D22DF5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5953" w:type="dxa"/>
          </w:tcPr>
          <w:p w:rsidR="00635161" w:rsidRPr="00272347" w:rsidRDefault="00635161" w:rsidP="00D22DF5">
            <w:pPr>
              <w:snapToGrid w:val="0"/>
              <w:rPr>
                <w:rFonts w:ascii="Times New Roman" w:hAnsi="Times New Roman" w:cs="Times New Roman"/>
              </w:rPr>
            </w:pPr>
            <w:r w:rsidRPr="00272347">
              <w:rPr>
                <w:rFonts w:ascii="Times New Roman" w:hAnsi="Times New Roman" w:cs="Times New Roman"/>
              </w:rPr>
              <w:t xml:space="preserve">Организация работы постоянно действующего семинара для учителей, работающих с одаренными детьми: </w:t>
            </w:r>
          </w:p>
          <w:p w:rsidR="00635161" w:rsidRPr="00272347" w:rsidRDefault="00635161" w:rsidP="00D22DF5">
            <w:pPr>
              <w:rPr>
                <w:rFonts w:ascii="Times New Roman" w:hAnsi="Times New Roman" w:cs="Times New Roman"/>
              </w:rPr>
            </w:pPr>
            <w:r w:rsidRPr="00272347">
              <w:rPr>
                <w:rFonts w:ascii="Times New Roman" w:hAnsi="Times New Roman" w:cs="Times New Roman"/>
              </w:rPr>
              <w:t>- «Понятие одаренности в педагогике и психологии»</w:t>
            </w:r>
          </w:p>
          <w:p w:rsidR="00635161" w:rsidRPr="00272347" w:rsidRDefault="00635161" w:rsidP="00D22DF5">
            <w:pPr>
              <w:rPr>
                <w:rFonts w:ascii="Times New Roman" w:hAnsi="Times New Roman" w:cs="Times New Roman"/>
              </w:rPr>
            </w:pPr>
            <w:r w:rsidRPr="00272347">
              <w:rPr>
                <w:rFonts w:ascii="Times New Roman" w:hAnsi="Times New Roman" w:cs="Times New Roman"/>
              </w:rPr>
              <w:t xml:space="preserve"> - «Специфика работы учителя с одаренными детьми. Варианты моделей обучения одаренных детей. Формы и методы работы» </w:t>
            </w:r>
          </w:p>
        </w:tc>
        <w:tc>
          <w:tcPr>
            <w:tcW w:w="1560" w:type="dxa"/>
          </w:tcPr>
          <w:p w:rsidR="00635161" w:rsidRPr="00272347" w:rsidRDefault="00F42CD4" w:rsidP="00F42CD4">
            <w:pPr>
              <w:rPr>
                <w:rFonts w:ascii="Times New Roman" w:hAnsi="Times New Roman" w:cs="Times New Roman"/>
              </w:rPr>
            </w:pPr>
            <w:r w:rsidRPr="0027234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4" w:type="dxa"/>
          </w:tcPr>
          <w:p w:rsidR="00635161" w:rsidRPr="00272347" w:rsidRDefault="00635161" w:rsidP="00D22DF5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Руководители </w:t>
            </w:r>
            <w:r w:rsidRPr="00272347">
              <w:rPr>
                <w:rFonts w:ascii="Times New Roman" w:hAnsi="Times New Roman" w:cs="Times New Roman"/>
              </w:rPr>
              <w:t>МО</w:t>
            </w:r>
          </w:p>
        </w:tc>
      </w:tr>
      <w:tr w:rsidR="00635161" w:rsidTr="00D22DF5">
        <w:tc>
          <w:tcPr>
            <w:tcW w:w="710" w:type="dxa"/>
          </w:tcPr>
          <w:p w:rsidR="00635161" w:rsidRPr="00272347" w:rsidRDefault="00635161" w:rsidP="00D22DF5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5953" w:type="dxa"/>
          </w:tcPr>
          <w:p w:rsidR="00635161" w:rsidRPr="00272347" w:rsidRDefault="00635161" w:rsidP="00D22DF5">
            <w:pPr>
              <w:snapToGrid w:val="0"/>
              <w:rPr>
                <w:rFonts w:ascii="Times New Roman" w:hAnsi="Times New Roman" w:cs="Times New Roman"/>
              </w:rPr>
            </w:pPr>
            <w:r w:rsidRPr="00272347">
              <w:rPr>
                <w:rFonts w:ascii="Times New Roman" w:hAnsi="Times New Roman" w:cs="Times New Roman"/>
              </w:rPr>
              <w:t>Проведение круглого стола «Презентация достижений школьников»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:rsidR="00635161" w:rsidRPr="00272347" w:rsidRDefault="00635161" w:rsidP="00D22DF5">
            <w:pPr>
              <w:snapToGrid w:val="0"/>
              <w:ind w:left="-101"/>
              <w:rPr>
                <w:rFonts w:ascii="Times New Roman" w:hAnsi="Times New Roman" w:cs="Times New Roman"/>
              </w:rPr>
            </w:pPr>
            <w:r w:rsidRPr="00272347">
              <w:rPr>
                <w:rFonts w:ascii="Times New Roman" w:hAnsi="Times New Roman" w:cs="Times New Roman"/>
              </w:rPr>
              <w:t xml:space="preserve">Май </w:t>
            </w:r>
            <w:r w:rsidR="00F42CD4">
              <w:rPr>
                <w:rFonts w:ascii="Times New Roman" w:hAnsi="Times New Roman" w:cs="Times New Roman"/>
              </w:rPr>
              <w:t>2016г</w:t>
            </w:r>
          </w:p>
        </w:tc>
        <w:tc>
          <w:tcPr>
            <w:tcW w:w="1984" w:type="dxa"/>
          </w:tcPr>
          <w:p w:rsidR="00635161" w:rsidRPr="00272347" w:rsidRDefault="00635161" w:rsidP="00D22DF5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МО классных </w:t>
            </w:r>
            <w:proofErr w:type="spellStart"/>
            <w:r>
              <w:rPr>
                <w:rFonts w:ascii="Times New Roman" w:hAnsi="Times New Roman" w:cs="Times New Roman"/>
              </w:rPr>
              <w:t>руковод</w:t>
            </w:r>
            <w:proofErr w:type="spellEnd"/>
          </w:p>
        </w:tc>
      </w:tr>
      <w:tr w:rsidR="00635161" w:rsidTr="00D22DF5">
        <w:tc>
          <w:tcPr>
            <w:tcW w:w="710" w:type="dxa"/>
          </w:tcPr>
          <w:p w:rsidR="00635161" w:rsidRDefault="00635161" w:rsidP="00D22DF5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5953" w:type="dxa"/>
          </w:tcPr>
          <w:p w:rsidR="00635161" w:rsidRPr="00272347" w:rsidRDefault="00635161" w:rsidP="00D22DF5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летнего отдыха «одарённых детей» из малоимущих семей в загородных лагерях за счёт государственного финансирования.</w:t>
            </w:r>
          </w:p>
        </w:tc>
        <w:tc>
          <w:tcPr>
            <w:tcW w:w="1560" w:type="dxa"/>
          </w:tcPr>
          <w:p w:rsidR="00635161" w:rsidRDefault="00635161" w:rsidP="00D22DF5">
            <w:pPr>
              <w:snapToGrid w:val="0"/>
              <w:ind w:left="-1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Июнь-август</w:t>
            </w:r>
          </w:p>
          <w:p w:rsidR="00F42CD4" w:rsidRPr="00272347" w:rsidRDefault="00F42CD4" w:rsidP="00D22DF5">
            <w:pPr>
              <w:snapToGrid w:val="0"/>
              <w:ind w:left="-1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2016г</w:t>
            </w:r>
          </w:p>
        </w:tc>
        <w:tc>
          <w:tcPr>
            <w:tcW w:w="1984" w:type="dxa"/>
          </w:tcPr>
          <w:p w:rsidR="00635161" w:rsidRDefault="00635161" w:rsidP="00D22DF5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</w:tr>
    </w:tbl>
    <w:p w:rsidR="00635161" w:rsidRDefault="00635161" w:rsidP="0063516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92D50" w:rsidRDefault="00992D50" w:rsidP="00635161">
      <w:pPr>
        <w:spacing w:line="240" w:lineRule="auto"/>
        <w:rPr>
          <w:rFonts w:ascii="Times New Roman" w:hAnsi="Times New Roman" w:cs="Times New Roman"/>
          <w:b/>
        </w:rPr>
      </w:pPr>
    </w:p>
    <w:p w:rsidR="00992D50" w:rsidRDefault="00992D50" w:rsidP="00635161">
      <w:pPr>
        <w:spacing w:line="240" w:lineRule="auto"/>
        <w:rPr>
          <w:rFonts w:ascii="Times New Roman" w:hAnsi="Times New Roman" w:cs="Times New Roman"/>
          <w:b/>
        </w:rPr>
      </w:pPr>
    </w:p>
    <w:p w:rsidR="00635161" w:rsidRDefault="00635161" w:rsidP="00635161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</w:t>
      </w:r>
      <w:r w:rsidRPr="004A1D76">
        <w:rPr>
          <w:rFonts w:ascii="Times New Roman" w:hAnsi="Times New Roman" w:cs="Times New Roman"/>
          <w:b/>
        </w:rPr>
        <w:t>Совершенствование учительского корпуса.</w:t>
      </w:r>
    </w:p>
    <w:p w:rsidR="00635161" w:rsidRPr="00A73021" w:rsidRDefault="00635161" w:rsidP="006351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.                                                                                                           </w:t>
      </w:r>
    </w:p>
    <w:tbl>
      <w:tblPr>
        <w:tblStyle w:val="a4"/>
        <w:tblW w:w="10349" w:type="dxa"/>
        <w:tblInd w:w="-318" w:type="dxa"/>
        <w:tblLayout w:type="fixed"/>
        <w:tblLook w:val="04A0"/>
      </w:tblPr>
      <w:tblGrid>
        <w:gridCol w:w="568"/>
        <w:gridCol w:w="6095"/>
        <w:gridCol w:w="1560"/>
        <w:gridCol w:w="2126"/>
      </w:tblGrid>
      <w:tr w:rsidR="00635161" w:rsidRPr="007F0588" w:rsidTr="00D22DF5">
        <w:tc>
          <w:tcPr>
            <w:tcW w:w="568" w:type="dxa"/>
          </w:tcPr>
          <w:p w:rsidR="00635161" w:rsidRPr="007F0588" w:rsidRDefault="00635161" w:rsidP="00D22DF5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7F0588">
              <w:rPr>
                <w:b/>
              </w:rPr>
              <w:t xml:space="preserve">№ </w:t>
            </w:r>
            <w:proofErr w:type="spellStart"/>
            <w:proofErr w:type="gramStart"/>
            <w:r w:rsidRPr="007F0588">
              <w:rPr>
                <w:b/>
              </w:rPr>
              <w:t>п</w:t>
            </w:r>
            <w:proofErr w:type="spellEnd"/>
            <w:proofErr w:type="gramEnd"/>
            <w:r w:rsidRPr="007F0588">
              <w:rPr>
                <w:b/>
              </w:rPr>
              <w:t>/</w:t>
            </w:r>
            <w:proofErr w:type="spellStart"/>
            <w:r w:rsidRPr="007F0588">
              <w:rPr>
                <w:b/>
              </w:rPr>
              <w:t>п</w:t>
            </w:r>
            <w:proofErr w:type="spellEnd"/>
          </w:p>
        </w:tc>
        <w:tc>
          <w:tcPr>
            <w:tcW w:w="6095" w:type="dxa"/>
          </w:tcPr>
          <w:p w:rsidR="00635161" w:rsidRPr="007F0588" w:rsidRDefault="00635161" w:rsidP="00D22DF5">
            <w:pPr>
              <w:pStyle w:val="a3"/>
              <w:spacing w:before="0" w:beforeAutospacing="0" w:after="0" w:afterAutospacing="0"/>
              <w:jc w:val="center"/>
            </w:pPr>
            <w:r w:rsidRPr="007F0588">
              <w:rPr>
                <w:b/>
              </w:rPr>
              <w:t>Виды деятельности</w:t>
            </w:r>
          </w:p>
        </w:tc>
        <w:tc>
          <w:tcPr>
            <w:tcW w:w="1560" w:type="dxa"/>
          </w:tcPr>
          <w:p w:rsidR="00635161" w:rsidRPr="007F0588" w:rsidRDefault="00635161" w:rsidP="00D22DF5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7F0588">
              <w:rPr>
                <w:b/>
              </w:rPr>
              <w:t xml:space="preserve">Сроки </w:t>
            </w:r>
          </w:p>
        </w:tc>
        <w:tc>
          <w:tcPr>
            <w:tcW w:w="2126" w:type="dxa"/>
          </w:tcPr>
          <w:p w:rsidR="00635161" w:rsidRPr="007F0588" w:rsidRDefault="00635161" w:rsidP="00D22DF5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7F0588">
              <w:rPr>
                <w:b/>
              </w:rPr>
              <w:t xml:space="preserve">Ответственные </w:t>
            </w:r>
          </w:p>
        </w:tc>
      </w:tr>
      <w:tr w:rsidR="00635161" w:rsidRPr="00272347" w:rsidTr="00D22DF5">
        <w:tc>
          <w:tcPr>
            <w:tcW w:w="568" w:type="dxa"/>
          </w:tcPr>
          <w:p w:rsidR="00635161" w:rsidRPr="008525D6" w:rsidRDefault="00635161" w:rsidP="00D22DF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8525D6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6095" w:type="dxa"/>
          </w:tcPr>
          <w:p w:rsidR="00635161" w:rsidRPr="008525D6" w:rsidRDefault="00635161" w:rsidP="00D22DF5">
            <w:pPr>
              <w:snapToGrid w:val="0"/>
              <w:ind w:left="-1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Совершенствование </w:t>
            </w:r>
            <w:proofErr w:type="gramStart"/>
            <w:r>
              <w:rPr>
                <w:rFonts w:ascii="Times New Roman" w:hAnsi="Times New Roman" w:cs="Times New Roman"/>
              </w:rPr>
              <w:t>механизмов формирования мотивации непрерывного профессионального роста педагогов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  <w:r w:rsidRPr="008525D6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60" w:type="dxa"/>
          </w:tcPr>
          <w:p w:rsidR="00635161" w:rsidRPr="008525D6" w:rsidRDefault="00635161" w:rsidP="00D22DF5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Постоянно </w:t>
            </w:r>
          </w:p>
        </w:tc>
        <w:tc>
          <w:tcPr>
            <w:tcW w:w="2126" w:type="dxa"/>
          </w:tcPr>
          <w:p w:rsidR="00635161" w:rsidRPr="008525D6" w:rsidRDefault="00635161" w:rsidP="00D22DF5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</w:tr>
      <w:tr w:rsidR="00635161" w:rsidRPr="00272347" w:rsidTr="00D22DF5">
        <w:tc>
          <w:tcPr>
            <w:tcW w:w="568" w:type="dxa"/>
          </w:tcPr>
          <w:p w:rsidR="00635161" w:rsidRPr="008525D6" w:rsidRDefault="00635161" w:rsidP="00D22DF5">
            <w:pPr>
              <w:snapToGrid w:val="0"/>
              <w:rPr>
                <w:rFonts w:ascii="Times New Roman" w:hAnsi="Times New Roman" w:cs="Times New Roman"/>
              </w:rPr>
            </w:pPr>
            <w:r w:rsidRPr="008525D6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6095" w:type="dxa"/>
          </w:tcPr>
          <w:p w:rsidR="00635161" w:rsidRPr="008525D6" w:rsidRDefault="00635161" w:rsidP="00D22DF5">
            <w:pPr>
              <w:snapToGrid w:val="0"/>
              <w:ind w:left="-1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непрерывности, персонификации и актуальности повышения квалификации педагогических работников. </w:t>
            </w:r>
          </w:p>
        </w:tc>
        <w:tc>
          <w:tcPr>
            <w:tcW w:w="1560" w:type="dxa"/>
          </w:tcPr>
          <w:p w:rsidR="00635161" w:rsidRPr="008525D6" w:rsidRDefault="00635161" w:rsidP="00D22DF5">
            <w:pPr>
              <w:snapToGrid w:val="0"/>
              <w:rPr>
                <w:rFonts w:ascii="Times New Roman" w:hAnsi="Times New Roman" w:cs="Times New Roman"/>
              </w:rPr>
            </w:pPr>
            <w:r w:rsidRPr="008525D6">
              <w:rPr>
                <w:rFonts w:ascii="Times New Roman" w:hAnsi="Times New Roman" w:cs="Times New Roman"/>
              </w:rPr>
              <w:t>2 раза в год направление заявки на курсовую подготовку</w:t>
            </w:r>
          </w:p>
        </w:tc>
        <w:tc>
          <w:tcPr>
            <w:tcW w:w="2126" w:type="dxa"/>
          </w:tcPr>
          <w:p w:rsidR="00635161" w:rsidRPr="008525D6" w:rsidRDefault="00635161" w:rsidP="00D22DF5">
            <w:pPr>
              <w:snapToGrid w:val="0"/>
              <w:rPr>
                <w:rFonts w:ascii="Times New Roman" w:hAnsi="Times New Roman" w:cs="Times New Roman"/>
              </w:rPr>
            </w:pPr>
            <w:r w:rsidRPr="008525D6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635161" w:rsidRPr="00272347" w:rsidTr="00D22DF5">
        <w:tc>
          <w:tcPr>
            <w:tcW w:w="568" w:type="dxa"/>
          </w:tcPr>
          <w:p w:rsidR="00635161" w:rsidRPr="008525D6" w:rsidRDefault="00635161" w:rsidP="00D22DF5">
            <w:pPr>
              <w:snapToGrid w:val="0"/>
              <w:rPr>
                <w:rFonts w:ascii="Times New Roman" w:hAnsi="Times New Roman" w:cs="Times New Roman"/>
              </w:rPr>
            </w:pPr>
            <w:r w:rsidRPr="008525D6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6095" w:type="dxa"/>
          </w:tcPr>
          <w:p w:rsidR="00635161" w:rsidRPr="008525D6" w:rsidRDefault="00635161" w:rsidP="00D22DF5">
            <w:pPr>
              <w:snapToGrid w:val="0"/>
              <w:ind w:left="-101"/>
              <w:rPr>
                <w:rFonts w:ascii="Times New Roman" w:hAnsi="Times New Roman" w:cs="Times New Roman"/>
              </w:rPr>
            </w:pPr>
            <w:r w:rsidRPr="008525D6">
              <w:rPr>
                <w:rFonts w:ascii="Times New Roman" w:hAnsi="Times New Roman" w:cs="Times New Roman"/>
              </w:rPr>
              <w:t xml:space="preserve">Участие в </w:t>
            </w:r>
            <w:r>
              <w:rPr>
                <w:rFonts w:ascii="Times New Roman" w:hAnsi="Times New Roman" w:cs="Times New Roman"/>
              </w:rPr>
              <w:t>работе городских предметных методических объединений.</w:t>
            </w:r>
          </w:p>
        </w:tc>
        <w:tc>
          <w:tcPr>
            <w:tcW w:w="1560" w:type="dxa"/>
          </w:tcPr>
          <w:p w:rsidR="00635161" w:rsidRPr="008525D6" w:rsidRDefault="00B75B91" w:rsidP="00D22DF5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126" w:type="dxa"/>
          </w:tcPr>
          <w:p w:rsidR="00635161" w:rsidRPr="008525D6" w:rsidRDefault="00635161" w:rsidP="00D22DF5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Руководители </w:t>
            </w:r>
            <w:r w:rsidRPr="008525D6">
              <w:rPr>
                <w:rFonts w:ascii="Times New Roman" w:hAnsi="Times New Roman" w:cs="Times New Roman"/>
              </w:rPr>
              <w:t>МО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учителя-предметн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35161" w:rsidRPr="00272347" w:rsidTr="00D22DF5">
        <w:tc>
          <w:tcPr>
            <w:tcW w:w="568" w:type="dxa"/>
          </w:tcPr>
          <w:p w:rsidR="00635161" w:rsidRPr="008525D6" w:rsidRDefault="00635161" w:rsidP="00D22DF5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6095" w:type="dxa"/>
          </w:tcPr>
          <w:p w:rsidR="00635161" w:rsidRPr="008525D6" w:rsidRDefault="00635161" w:rsidP="00D22DF5">
            <w:pPr>
              <w:snapToGrid w:val="0"/>
              <w:ind w:left="-1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школьных методических объединений: учителей начальных классов, преподавателей предметов гуманитарного цикла, преподавателей предметов естественно-математического цикла, классных руководителей.</w:t>
            </w:r>
          </w:p>
        </w:tc>
        <w:tc>
          <w:tcPr>
            <w:tcW w:w="1560" w:type="dxa"/>
          </w:tcPr>
          <w:p w:rsidR="00635161" w:rsidRPr="008525D6" w:rsidRDefault="00635161" w:rsidP="00D22DF5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года.</w:t>
            </w:r>
          </w:p>
        </w:tc>
        <w:tc>
          <w:tcPr>
            <w:tcW w:w="2126" w:type="dxa"/>
          </w:tcPr>
          <w:p w:rsidR="00635161" w:rsidRDefault="00635161" w:rsidP="00D22DF5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МО</w:t>
            </w:r>
          </w:p>
        </w:tc>
      </w:tr>
      <w:tr w:rsidR="00635161" w:rsidRPr="00272347" w:rsidTr="00D22DF5">
        <w:tc>
          <w:tcPr>
            <w:tcW w:w="568" w:type="dxa"/>
          </w:tcPr>
          <w:p w:rsidR="00635161" w:rsidRDefault="00635161" w:rsidP="00D22DF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6095" w:type="dxa"/>
          </w:tcPr>
          <w:p w:rsidR="00635161" w:rsidRDefault="00635161" w:rsidP="00D22DF5">
            <w:pPr>
              <w:snapToGrid w:val="0"/>
              <w:ind w:left="-1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семинаров по изучению инновационных методов работы.</w:t>
            </w:r>
          </w:p>
        </w:tc>
        <w:tc>
          <w:tcPr>
            <w:tcW w:w="1560" w:type="dxa"/>
          </w:tcPr>
          <w:p w:rsidR="00635161" w:rsidRDefault="00635161" w:rsidP="00D22DF5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Согласно </w:t>
            </w:r>
            <w:proofErr w:type="spellStart"/>
            <w:r>
              <w:rPr>
                <w:rFonts w:ascii="Times New Roman" w:hAnsi="Times New Roman" w:cs="Times New Roman"/>
              </w:rPr>
              <w:t>устан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роков</w:t>
            </w:r>
            <w:proofErr w:type="spellEnd"/>
          </w:p>
        </w:tc>
        <w:tc>
          <w:tcPr>
            <w:tcW w:w="2126" w:type="dxa"/>
          </w:tcPr>
          <w:p w:rsidR="00635161" w:rsidRDefault="00635161" w:rsidP="00D22DF5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</w:tr>
      <w:tr w:rsidR="00635161" w:rsidRPr="00272347" w:rsidTr="00D22DF5">
        <w:tc>
          <w:tcPr>
            <w:tcW w:w="568" w:type="dxa"/>
          </w:tcPr>
          <w:p w:rsidR="00635161" w:rsidRPr="008525D6" w:rsidRDefault="00635161" w:rsidP="00D22DF5">
            <w:pPr>
              <w:snapToGrid w:val="0"/>
              <w:rPr>
                <w:rFonts w:ascii="Times New Roman" w:hAnsi="Times New Roman" w:cs="Times New Roman"/>
              </w:rPr>
            </w:pPr>
            <w:r w:rsidRPr="008525D6">
              <w:rPr>
                <w:rFonts w:ascii="Times New Roman" w:hAnsi="Times New Roman" w:cs="Times New Roman"/>
              </w:rPr>
              <w:lastRenderedPageBreak/>
              <w:t>3.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95" w:type="dxa"/>
          </w:tcPr>
          <w:p w:rsidR="00635161" w:rsidRPr="008525D6" w:rsidRDefault="00B75B91" w:rsidP="00D22DF5">
            <w:pPr>
              <w:snapToGrid w:val="0"/>
              <w:ind w:left="-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635161" w:rsidRPr="008525D6">
              <w:rPr>
                <w:rFonts w:ascii="Times New Roman" w:hAnsi="Times New Roman" w:cs="Times New Roman"/>
              </w:rPr>
              <w:t>овышение качества и результатов педагогической деятельности</w:t>
            </w:r>
            <w:r w:rsidR="006351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:rsidR="00635161" w:rsidRPr="008525D6" w:rsidRDefault="00B75B91" w:rsidP="00D22DF5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126" w:type="dxa"/>
          </w:tcPr>
          <w:p w:rsidR="00635161" w:rsidRPr="008525D6" w:rsidRDefault="00635161" w:rsidP="00D22DF5">
            <w:pPr>
              <w:snapToGrid w:val="0"/>
              <w:rPr>
                <w:rFonts w:ascii="Times New Roman" w:hAnsi="Times New Roman" w:cs="Times New Roman"/>
              </w:rPr>
            </w:pPr>
            <w:r w:rsidRPr="008525D6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635161" w:rsidRPr="00272347" w:rsidTr="00D22DF5">
        <w:tc>
          <w:tcPr>
            <w:tcW w:w="568" w:type="dxa"/>
          </w:tcPr>
          <w:p w:rsidR="00635161" w:rsidRPr="008525D6" w:rsidRDefault="00635161" w:rsidP="00D22DF5">
            <w:pPr>
              <w:snapToGrid w:val="0"/>
              <w:rPr>
                <w:rFonts w:ascii="Times New Roman" w:hAnsi="Times New Roman" w:cs="Times New Roman"/>
              </w:rPr>
            </w:pPr>
            <w:r w:rsidRPr="008525D6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95" w:type="dxa"/>
          </w:tcPr>
          <w:p w:rsidR="00635161" w:rsidRPr="008525D6" w:rsidRDefault="00635161" w:rsidP="00D22DF5">
            <w:pPr>
              <w:snapToGrid w:val="0"/>
              <w:ind w:left="-66"/>
              <w:rPr>
                <w:rFonts w:ascii="Times New Roman" w:hAnsi="Times New Roman" w:cs="Times New Roman"/>
              </w:rPr>
            </w:pPr>
            <w:r w:rsidRPr="008525D6">
              <w:rPr>
                <w:rFonts w:ascii="Times New Roman" w:hAnsi="Times New Roman" w:cs="Times New Roman"/>
              </w:rPr>
              <w:t>Мониторинг повышения квалификации педагогических кадров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:rsidR="00635161" w:rsidRPr="006446D7" w:rsidRDefault="00635161" w:rsidP="00D22DF5">
            <w:pPr>
              <w:snapToGrid w:val="0"/>
              <w:rPr>
                <w:rFonts w:ascii="Times New Roman" w:hAnsi="Times New Roman" w:cs="Times New Roman"/>
              </w:rPr>
            </w:pPr>
            <w:r w:rsidRPr="006446D7"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2126" w:type="dxa"/>
          </w:tcPr>
          <w:p w:rsidR="00635161" w:rsidRPr="006446D7" w:rsidRDefault="00635161" w:rsidP="00D22DF5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</w:tr>
    </w:tbl>
    <w:p w:rsidR="00635161" w:rsidRDefault="00635161" w:rsidP="0063516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35161" w:rsidRDefault="00635161" w:rsidP="0063516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 w:rsidRPr="00A73021">
        <w:rPr>
          <w:rFonts w:ascii="Times New Roman" w:hAnsi="Times New Roman" w:cs="Times New Roman"/>
          <w:b/>
        </w:rPr>
        <w:t>.Изменение школьной инфраструктуры.</w:t>
      </w:r>
    </w:p>
    <w:tbl>
      <w:tblPr>
        <w:tblStyle w:val="a4"/>
        <w:tblW w:w="10349" w:type="dxa"/>
        <w:tblInd w:w="-318" w:type="dxa"/>
        <w:tblLayout w:type="fixed"/>
        <w:tblLook w:val="04A0"/>
      </w:tblPr>
      <w:tblGrid>
        <w:gridCol w:w="568"/>
        <w:gridCol w:w="6095"/>
        <w:gridCol w:w="1560"/>
        <w:gridCol w:w="2126"/>
      </w:tblGrid>
      <w:tr w:rsidR="00635161" w:rsidRPr="007F0588" w:rsidTr="00D22DF5">
        <w:tc>
          <w:tcPr>
            <w:tcW w:w="568" w:type="dxa"/>
          </w:tcPr>
          <w:p w:rsidR="00635161" w:rsidRPr="007F0588" w:rsidRDefault="00635161" w:rsidP="00D22DF5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7F0588">
              <w:rPr>
                <w:b/>
              </w:rPr>
              <w:t xml:space="preserve">№ </w:t>
            </w:r>
            <w:proofErr w:type="spellStart"/>
            <w:proofErr w:type="gramStart"/>
            <w:r w:rsidRPr="007F0588">
              <w:rPr>
                <w:b/>
              </w:rPr>
              <w:t>п</w:t>
            </w:r>
            <w:proofErr w:type="spellEnd"/>
            <w:proofErr w:type="gramEnd"/>
            <w:r w:rsidRPr="007F0588">
              <w:rPr>
                <w:b/>
              </w:rPr>
              <w:t>/</w:t>
            </w:r>
            <w:proofErr w:type="spellStart"/>
            <w:r w:rsidRPr="007F0588">
              <w:rPr>
                <w:b/>
              </w:rPr>
              <w:t>п</w:t>
            </w:r>
            <w:proofErr w:type="spellEnd"/>
          </w:p>
        </w:tc>
        <w:tc>
          <w:tcPr>
            <w:tcW w:w="6095" w:type="dxa"/>
          </w:tcPr>
          <w:p w:rsidR="00635161" w:rsidRPr="007F0588" w:rsidRDefault="00635161" w:rsidP="00D22DF5">
            <w:pPr>
              <w:pStyle w:val="a3"/>
              <w:spacing w:before="0" w:beforeAutospacing="0" w:after="0" w:afterAutospacing="0"/>
              <w:jc w:val="center"/>
            </w:pPr>
            <w:r w:rsidRPr="007F0588">
              <w:rPr>
                <w:b/>
              </w:rPr>
              <w:t>Виды деятельности</w:t>
            </w:r>
          </w:p>
        </w:tc>
        <w:tc>
          <w:tcPr>
            <w:tcW w:w="1560" w:type="dxa"/>
          </w:tcPr>
          <w:p w:rsidR="00635161" w:rsidRPr="007F0588" w:rsidRDefault="00635161" w:rsidP="00D22DF5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7F0588">
              <w:rPr>
                <w:b/>
              </w:rPr>
              <w:t xml:space="preserve">Сроки </w:t>
            </w:r>
          </w:p>
        </w:tc>
        <w:tc>
          <w:tcPr>
            <w:tcW w:w="2126" w:type="dxa"/>
          </w:tcPr>
          <w:p w:rsidR="00635161" w:rsidRPr="007F0588" w:rsidRDefault="00635161" w:rsidP="00D22DF5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7F0588">
              <w:rPr>
                <w:b/>
              </w:rPr>
              <w:t xml:space="preserve">Ответственные </w:t>
            </w:r>
          </w:p>
        </w:tc>
      </w:tr>
      <w:tr w:rsidR="00635161" w:rsidRPr="008525D6" w:rsidTr="00D22DF5">
        <w:tc>
          <w:tcPr>
            <w:tcW w:w="568" w:type="dxa"/>
          </w:tcPr>
          <w:p w:rsidR="00635161" w:rsidRPr="0006281F" w:rsidRDefault="00635161" w:rsidP="00D22DF5">
            <w:pPr>
              <w:snapToGrid w:val="0"/>
              <w:rPr>
                <w:rFonts w:ascii="Times New Roman" w:hAnsi="Times New Roman" w:cs="Times New Roman"/>
              </w:rPr>
            </w:pPr>
            <w:r w:rsidRPr="0006281F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6095" w:type="dxa"/>
          </w:tcPr>
          <w:p w:rsidR="00635161" w:rsidRPr="0006281F" w:rsidRDefault="00635161" w:rsidP="00D22DF5">
            <w:pPr>
              <w:snapToGrid w:val="0"/>
              <w:ind w:left="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договоров</w:t>
            </w:r>
            <w:r w:rsidRPr="0006281F">
              <w:rPr>
                <w:rFonts w:ascii="Times New Roman" w:hAnsi="Times New Roman" w:cs="Times New Roman"/>
              </w:rPr>
              <w:t xml:space="preserve"> и контроль работы по обеспечению доступа общеобразовательного учрежден</w:t>
            </w:r>
            <w:r>
              <w:rPr>
                <w:rFonts w:ascii="Times New Roman" w:hAnsi="Times New Roman" w:cs="Times New Roman"/>
              </w:rPr>
              <w:t>ия к подключению сети Интернета: создание локальной сети,  оснащение образовательного процесса лицензионными программами.</w:t>
            </w:r>
          </w:p>
        </w:tc>
        <w:tc>
          <w:tcPr>
            <w:tcW w:w="1560" w:type="dxa"/>
          </w:tcPr>
          <w:p w:rsidR="00635161" w:rsidRPr="0006281F" w:rsidRDefault="00635161" w:rsidP="00D22DF5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6" w:type="dxa"/>
          </w:tcPr>
          <w:p w:rsidR="00635161" w:rsidRDefault="00635161" w:rsidP="00D22DF5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</w:p>
          <w:p w:rsidR="00635161" w:rsidRDefault="00635161" w:rsidP="00D22DF5">
            <w:pPr>
              <w:snapToGrid w:val="0"/>
              <w:rPr>
                <w:rFonts w:ascii="Times New Roman" w:hAnsi="Times New Roman" w:cs="Times New Roman"/>
              </w:rPr>
            </w:pPr>
          </w:p>
          <w:p w:rsidR="00635161" w:rsidRDefault="00635161" w:rsidP="00D22DF5">
            <w:pPr>
              <w:snapToGrid w:val="0"/>
              <w:rPr>
                <w:rFonts w:ascii="Times New Roman" w:hAnsi="Times New Roman" w:cs="Times New Roman"/>
              </w:rPr>
            </w:pPr>
          </w:p>
          <w:p w:rsidR="00635161" w:rsidRDefault="00635161" w:rsidP="00D22DF5">
            <w:pPr>
              <w:snapToGrid w:val="0"/>
              <w:rPr>
                <w:rFonts w:ascii="Times New Roman" w:hAnsi="Times New Roman" w:cs="Times New Roman"/>
              </w:rPr>
            </w:pPr>
          </w:p>
          <w:p w:rsidR="00635161" w:rsidRPr="0006281F" w:rsidRDefault="00635161" w:rsidP="00D22DF5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35161" w:rsidRPr="008525D6" w:rsidTr="00D22DF5">
        <w:tc>
          <w:tcPr>
            <w:tcW w:w="568" w:type="dxa"/>
          </w:tcPr>
          <w:p w:rsidR="00635161" w:rsidRPr="0006281F" w:rsidRDefault="00635161" w:rsidP="00D22DF5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6095" w:type="dxa"/>
          </w:tcPr>
          <w:p w:rsidR="00635161" w:rsidRPr="0006281F" w:rsidRDefault="00635161" w:rsidP="00D22DF5">
            <w:pPr>
              <w:snapToGrid w:val="0"/>
              <w:ind w:left="-66"/>
              <w:jc w:val="both"/>
              <w:rPr>
                <w:rFonts w:ascii="Times New Roman" w:hAnsi="Times New Roman" w:cs="Times New Roman"/>
              </w:rPr>
            </w:pPr>
            <w:r w:rsidRPr="0006281F">
              <w:rPr>
                <w:rFonts w:ascii="Times New Roman" w:hAnsi="Times New Roman" w:cs="Times New Roman"/>
              </w:rPr>
              <w:t>Текущий ремонт образовательного учреждения</w:t>
            </w:r>
            <w:r>
              <w:rPr>
                <w:rFonts w:ascii="Times New Roman" w:hAnsi="Times New Roman" w:cs="Times New Roman"/>
              </w:rPr>
              <w:t>: побелка стен и потолков здания школы, частичная покраска панелей.</w:t>
            </w:r>
          </w:p>
        </w:tc>
        <w:tc>
          <w:tcPr>
            <w:tcW w:w="1560" w:type="dxa"/>
          </w:tcPr>
          <w:p w:rsidR="00635161" w:rsidRPr="0006281F" w:rsidRDefault="00635161" w:rsidP="00D22DF5">
            <w:pPr>
              <w:snapToGrid w:val="0"/>
              <w:rPr>
                <w:rFonts w:ascii="Times New Roman" w:hAnsi="Times New Roman" w:cs="Times New Roman"/>
              </w:rPr>
            </w:pPr>
            <w:r w:rsidRPr="0006281F">
              <w:rPr>
                <w:rFonts w:ascii="Times New Roman" w:hAnsi="Times New Roman" w:cs="Times New Roman"/>
              </w:rPr>
              <w:t>Июнь-август</w:t>
            </w:r>
          </w:p>
        </w:tc>
        <w:tc>
          <w:tcPr>
            <w:tcW w:w="2126" w:type="dxa"/>
          </w:tcPr>
          <w:p w:rsidR="00635161" w:rsidRPr="0006281F" w:rsidRDefault="00635161" w:rsidP="00D22DF5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06281F">
              <w:rPr>
                <w:rFonts w:ascii="Times New Roman" w:hAnsi="Times New Roman" w:cs="Times New Roman"/>
              </w:rPr>
              <w:t>иректор</w:t>
            </w:r>
          </w:p>
        </w:tc>
      </w:tr>
    </w:tbl>
    <w:p w:rsidR="00635161" w:rsidRDefault="00635161" w:rsidP="00635161">
      <w:pPr>
        <w:spacing w:before="100" w:beforeAutospacing="1"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635161" w:rsidRPr="00CA508F" w:rsidRDefault="00635161" w:rsidP="00635161">
      <w:pPr>
        <w:spacing w:before="100" w:beforeAutospacing="1" w:after="0" w:line="240" w:lineRule="auto"/>
        <w:outlineLvl w:val="2"/>
        <w:rPr>
          <w:rFonts w:ascii="Times New Roman" w:eastAsia="Times New Roman" w:hAnsi="Times New Roman"/>
          <w:b/>
          <w:bCs/>
          <w:color w:val="15191D"/>
          <w:lang w:eastAsia="ru-RU"/>
        </w:rPr>
      </w:pPr>
      <w:r>
        <w:rPr>
          <w:rFonts w:ascii="Times New Roman" w:eastAsia="Times New Roman" w:hAnsi="Times New Roman"/>
          <w:b/>
          <w:bCs/>
          <w:color w:val="15191D"/>
          <w:lang w:eastAsia="ru-RU"/>
        </w:rPr>
        <w:t>5.</w:t>
      </w:r>
      <w:r w:rsidRPr="00CA508F">
        <w:rPr>
          <w:rFonts w:ascii="Times New Roman" w:eastAsia="Times New Roman" w:hAnsi="Times New Roman"/>
          <w:b/>
          <w:bCs/>
          <w:color w:val="15191D"/>
          <w:lang w:eastAsia="ru-RU"/>
        </w:rPr>
        <w:t>Здоровье школьников</w:t>
      </w:r>
    </w:p>
    <w:tbl>
      <w:tblPr>
        <w:tblW w:w="0" w:type="auto"/>
        <w:tblBorders>
          <w:top w:val="single" w:sz="6" w:space="0" w:color="C0C0C0"/>
          <w:left w:val="single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5"/>
        <w:gridCol w:w="5529"/>
        <w:gridCol w:w="1211"/>
        <w:gridCol w:w="2190"/>
      </w:tblGrid>
      <w:tr w:rsidR="00635161" w:rsidRPr="00CA508F" w:rsidTr="00D22D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161" w:rsidRPr="00CA508F" w:rsidRDefault="00635161" w:rsidP="00D22DF5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5191D"/>
                <w:lang w:eastAsia="ru-RU"/>
              </w:rPr>
            </w:pPr>
            <w:r w:rsidRPr="00CA508F">
              <w:rPr>
                <w:rFonts w:ascii="Times New Roman" w:eastAsia="Times New Roman" w:hAnsi="Times New Roman"/>
                <w:color w:val="15191D"/>
                <w:sz w:val="20"/>
                <w:szCs w:val="20"/>
                <w:lang w:eastAsia="ru-RU"/>
              </w:rPr>
              <w:t> </w:t>
            </w:r>
            <w:r w:rsidRPr="00CA508F">
              <w:rPr>
                <w:rFonts w:ascii="Times New Roman" w:eastAsia="Times New Roman" w:hAnsi="Times New Roman"/>
                <w:b/>
                <w:bCs/>
                <w:color w:val="15191D"/>
                <w:lang w:eastAsia="ru-RU"/>
              </w:rPr>
              <w:t xml:space="preserve">№ </w:t>
            </w:r>
            <w:proofErr w:type="spellStart"/>
            <w:r w:rsidRPr="00CA508F">
              <w:rPr>
                <w:rFonts w:ascii="Times New Roman" w:eastAsia="Times New Roman" w:hAnsi="Times New Roman"/>
                <w:b/>
                <w:bCs/>
                <w:color w:val="15191D"/>
                <w:lang w:eastAsia="ru-RU"/>
              </w:rPr>
              <w:t>п\</w:t>
            </w:r>
            <w:proofErr w:type="gramStart"/>
            <w:r w:rsidRPr="00CA508F">
              <w:rPr>
                <w:rFonts w:ascii="Times New Roman" w:eastAsia="Times New Roman" w:hAnsi="Times New Roman"/>
                <w:b/>
                <w:bCs/>
                <w:color w:val="15191D"/>
                <w:lang w:eastAsia="ru-RU"/>
              </w:rPr>
              <w:t>п</w:t>
            </w:r>
            <w:proofErr w:type="spellEnd"/>
            <w:proofErr w:type="gramEnd"/>
            <w:r w:rsidRPr="00CA508F">
              <w:rPr>
                <w:rFonts w:ascii="Times New Roman" w:eastAsia="Times New Roman" w:hAnsi="Times New Roman"/>
                <w:b/>
                <w:bCs/>
                <w:color w:val="15191D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161" w:rsidRPr="00CA508F" w:rsidRDefault="00635161" w:rsidP="00D22DF5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5191D"/>
                <w:lang w:eastAsia="ru-RU"/>
              </w:rPr>
            </w:pPr>
            <w:r w:rsidRPr="00CA508F">
              <w:rPr>
                <w:rFonts w:ascii="Times New Roman" w:eastAsia="Times New Roman" w:hAnsi="Times New Roman"/>
                <w:b/>
                <w:bCs/>
                <w:color w:val="15191D"/>
                <w:lang w:eastAsia="ru-RU"/>
              </w:rPr>
              <w:t xml:space="preserve">Виды деятельности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161" w:rsidRPr="00CA508F" w:rsidRDefault="00635161" w:rsidP="00D22DF5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5191D"/>
                <w:lang w:eastAsia="ru-RU"/>
              </w:rPr>
            </w:pPr>
            <w:r w:rsidRPr="00CA508F">
              <w:rPr>
                <w:rFonts w:ascii="Times New Roman" w:eastAsia="Times New Roman" w:hAnsi="Times New Roman"/>
                <w:b/>
                <w:bCs/>
                <w:color w:val="15191D"/>
                <w:lang w:eastAsia="ru-RU"/>
              </w:rPr>
              <w:t xml:space="preserve">Сроки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161" w:rsidRPr="00CA508F" w:rsidRDefault="00635161" w:rsidP="00D22DF5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5191D"/>
                <w:lang w:eastAsia="ru-RU"/>
              </w:rPr>
            </w:pPr>
            <w:r w:rsidRPr="00CA508F">
              <w:rPr>
                <w:rFonts w:ascii="Times New Roman" w:eastAsia="Times New Roman" w:hAnsi="Times New Roman"/>
                <w:b/>
                <w:bCs/>
                <w:color w:val="15191D"/>
                <w:lang w:eastAsia="ru-RU"/>
              </w:rPr>
              <w:t xml:space="preserve">Ответственные </w:t>
            </w:r>
          </w:p>
        </w:tc>
      </w:tr>
      <w:tr w:rsidR="00635161" w:rsidRPr="00CA508F" w:rsidTr="00D22D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161" w:rsidRPr="00CA508F" w:rsidRDefault="00635161" w:rsidP="00D22DF5">
            <w:pPr>
              <w:spacing w:after="0" w:line="240" w:lineRule="auto"/>
              <w:rPr>
                <w:rFonts w:ascii="Times New Roman" w:eastAsia="Times New Roman" w:hAnsi="Times New Roman"/>
                <w:color w:val="15191D"/>
                <w:sz w:val="18"/>
                <w:szCs w:val="18"/>
                <w:lang w:eastAsia="ru-RU"/>
              </w:rPr>
            </w:pPr>
            <w:r w:rsidRPr="00CA508F">
              <w:rPr>
                <w:rFonts w:ascii="Times New Roman" w:eastAsia="Times New Roman" w:hAnsi="Times New Roman"/>
                <w:color w:val="15191D"/>
                <w:sz w:val="18"/>
                <w:szCs w:val="18"/>
                <w:lang w:eastAsia="ru-RU"/>
              </w:rPr>
              <w:t>5.1.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161" w:rsidRPr="00372DD5" w:rsidRDefault="00635161" w:rsidP="00D22DF5">
            <w:pPr>
              <w:spacing w:after="0" w:line="240" w:lineRule="auto"/>
              <w:rPr>
                <w:rFonts w:ascii="Times New Roman" w:eastAsia="Times New Roman" w:hAnsi="Times New Roman"/>
                <w:color w:val="15191D"/>
                <w:sz w:val="24"/>
                <w:szCs w:val="24"/>
                <w:lang w:eastAsia="ru-RU"/>
              </w:rPr>
            </w:pPr>
            <w:r w:rsidRPr="00372DD5">
              <w:rPr>
                <w:rFonts w:ascii="Times New Roman" w:eastAsia="Times New Roman" w:hAnsi="Times New Roman"/>
                <w:color w:val="15191D"/>
                <w:sz w:val="24"/>
                <w:szCs w:val="24"/>
                <w:lang w:eastAsia="ru-RU"/>
              </w:rPr>
              <w:t xml:space="preserve">Создание условий по внедрению  технологий </w:t>
            </w:r>
            <w:proofErr w:type="spellStart"/>
            <w:r w:rsidRPr="00372DD5">
              <w:rPr>
                <w:rFonts w:ascii="Times New Roman" w:eastAsia="Times New Roman" w:hAnsi="Times New Roman"/>
                <w:color w:val="15191D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372DD5">
              <w:rPr>
                <w:rFonts w:ascii="Times New Roman" w:eastAsia="Times New Roman" w:hAnsi="Times New Roman"/>
                <w:color w:val="15191D"/>
                <w:sz w:val="24"/>
                <w:szCs w:val="24"/>
                <w:lang w:eastAsia="ru-RU"/>
              </w:rPr>
              <w:t xml:space="preserve"> обучающихся в соответствии с общешкольным  планом.      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161" w:rsidRPr="00CA508F" w:rsidRDefault="00635161" w:rsidP="00D22DF5">
            <w:pPr>
              <w:spacing w:after="0" w:line="240" w:lineRule="auto"/>
              <w:rPr>
                <w:rFonts w:ascii="Times New Roman" w:eastAsia="Times New Roman" w:hAnsi="Times New Roman"/>
                <w:color w:val="15191D"/>
                <w:sz w:val="18"/>
                <w:szCs w:val="18"/>
                <w:lang w:eastAsia="ru-RU"/>
              </w:rPr>
            </w:pPr>
            <w:r w:rsidRPr="00CA508F">
              <w:rPr>
                <w:rFonts w:ascii="Times New Roman" w:eastAsia="Times New Roman" w:hAnsi="Times New Roman"/>
                <w:color w:val="15191D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161" w:rsidRPr="00CA508F" w:rsidRDefault="00635161" w:rsidP="00D22DF5">
            <w:pPr>
              <w:spacing w:after="0" w:line="240" w:lineRule="auto"/>
              <w:rPr>
                <w:rFonts w:ascii="Times New Roman" w:eastAsia="Times New Roman" w:hAnsi="Times New Roman"/>
                <w:color w:val="15191D"/>
                <w:sz w:val="18"/>
                <w:szCs w:val="18"/>
                <w:lang w:eastAsia="ru-RU"/>
              </w:rPr>
            </w:pPr>
            <w:r w:rsidRPr="00CA508F">
              <w:rPr>
                <w:rFonts w:ascii="Times New Roman" w:eastAsia="Times New Roman" w:hAnsi="Times New Roman"/>
                <w:color w:val="15191D"/>
                <w:sz w:val="18"/>
                <w:szCs w:val="18"/>
                <w:lang w:eastAsia="ru-RU"/>
              </w:rPr>
              <w:t>Администрация</w:t>
            </w:r>
          </w:p>
        </w:tc>
      </w:tr>
      <w:tr w:rsidR="00635161" w:rsidRPr="00CA508F" w:rsidTr="00D22D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161" w:rsidRPr="00CA508F" w:rsidRDefault="00635161" w:rsidP="00D22DF5">
            <w:pPr>
              <w:spacing w:after="0" w:line="240" w:lineRule="auto"/>
              <w:rPr>
                <w:rFonts w:ascii="Times New Roman" w:eastAsia="Times New Roman" w:hAnsi="Times New Roman"/>
                <w:color w:val="15191D"/>
                <w:sz w:val="18"/>
                <w:szCs w:val="18"/>
                <w:lang w:eastAsia="ru-RU"/>
              </w:rPr>
            </w:pPr>
            <w:r w:rsidRPr="00CA508F">
              <w:rPr>
                <w:rFonts w:ascii="Times New Roman" w:eastAsia="Times New Roman" w:hAnsi="Times New Roman"/>
                <w:color w:val="15191D"/>
                <w:sz w:val="18"/>
                <w:szCs w:val="18"/>
                <w:lang w:eastAsia="ru-RU"/>
              </w:rPr>
              <w:t>5.2.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161" w:rsidRPr="00372DD5" w:rsidRDefault="00635161" w:rsidP="00D22DF5">
            <w:pPr>
              <w:spacing w:after="0" w:line="240" w:lineRule="auto"/>
              <w:rPr>
                <w:rFonts w:ascii="Times New Roman" w:eastAsia="Times New Roman" w:hAnsi="Times New Roman"/>
                <w:color w:val="15191D"/>
                <w:sz w:val="24"/>
                <w:szCs w:val="24"/>
                <w:lang w:eastAsia="ru-RU"/>
              </w:rPr>
            </w:pPr>
            <w:r w:rsidRPr="00372DD5">
              <w:rPr>
                <w:rFonts w:ascii="Times New Roman" w:eastAsia="Times New Roman" w:hAnsi="Times New Roman"/>
                <w:color w:val="15191D"/>
                <w:sz w:val="24"/>
                <w:szCs w:val="24"/>
                <w:lang w:eastAsia="ru-RU"/>
              </w:rPr>
              <w:t xml:space="preserve">Обеспечение психолого-педагогического сопровождения </w:t>
            </w:r>
            <w:proofErr w:type="gramStart"/>
            <w:r w:rsidRPr="00372DD5">
              <w:rPr>
                <w:rFonts w:ascii="Times New Roman" w:eastAsia="Times New Roman" w:hAnsi="Times New Roman"/>
                <w:color w:val="15191D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72DD5">
              <w:rPr>
                <w:rFonts w:ascii="Times New Roman" w:eastAsia="Times New Roman" w:hAnsi="Times New Roman"/>
                <w:color w:val="15191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161" w:rsidRPr="00CA508F" w:rsidRDefault="00635161" w:rsidP="00D22DF5">
            <w:pPr>
              <w:spacing w:after="0" w:line="240" w:lineRule="auto"/>
              <w:rPr>
                <w:rFonts w:ascii="Times New Roman" w:eastAsia="Times New Roman" w:hAnsi="Times New Roman"/>
                <w:color w:val="15191D"/>
                <w:sz w:val="18"/>
                <w:szCs w:val="18"/>
                <w:lang w:eastAsia="ru-RU"/>
              </w:rPr>
            </w:pPr>
            <w:r w:rsidRPr="00CA508F">
              <w:rPr>
                <w:rFonts w:ascii="Times New Roman" w:eastAsia="Times New Roman" w:hAnsi="Times New Roman"/>
                <w:color w:val="15191D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161" w:rsidRPr="00CA508F" w:rsidRDefault="00635161" w:rsidP="00D22DF5">
            <w:pPr>
              <w:spacing w:after="0" w:line="240" w:lineRule="auto"/>
              <w:rPr>
                <w:rFonts w:ascii="Times New Roman" w:eastAsia="Times New Roman" w:hAnsi="Times New Roman"/>
                <w:color w:val="15191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15191D"/>
                <w:sz w:val="18"/>
                <w:szCs w:val="18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/>
                <w:color w:val="15191D"/>
                <w:sz w:val="18"/>
                <w:szCs w:val="1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15191D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15191D"/>
                <w:sz w:val="18"/>
                <w:szCs w:val="1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color w:val="15191D"/>
                <w:sz w:val="18"/>
                <w:szCs w:val="18"/>
                <w:lang w:eastAsia="ru-RU"/>
              </w:rPr>
              <w:t>ук.</w:t>
            </w:r>
          </w:p>
        </w:tc>
      </w:tr>
      <w:tr w:rsidR="00635161" w:rsidRPr="00CA508F" w:rsidTr="00D22D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161" w:rsidRPr="00CA508F" w:rsidRDefault="00635161" w:rsidP="00D22DF5">
            <w:pPr>
              <w:spacing w:after="0" w:line="240" w:lineRule="auto"/>
              <w:rPr>
                <w:rFonts w:ascii="Times New Roman" w:eastAsia="Times New Roman" w:hAnsi="Times New Roman"/>
                <w:color w:val="15191D"/>
                <w:sz w:val="18"/>
                <w:szCs w:val="18"/>
                <w:lang w:eastAsia="ru-RU"/>
              </w:rPr>
            </w:pPr>
            <w:r w:rsidRPr="00CA508F">
              <w:rPr>
                <w:rFonts w:ascii="Times New Roman" w:eastAsia="Times New Roman" w:hAnsi="Times New Roman"/>
                <w:color w:val="15191D"/>
                <w:sz w:val="18"/>
                <w:szCs w:val="18"/>
                <w:lang w:eastAsia="ru-RU"/>
              </w:rPr>
              <w:t>5.3.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161" w:rsidRPr="00372DD5" w:rsidRDefault="00635161" w:rsidP="00D22DF5">
            <w:pPr>
              <w:spacing w:after="0" w:line="240" w:lineRule="auto"/>
              <w:rPr>
                <w:rFonts w:ascii="Times New Roman" w:eastAsia="Times New Roman" w:hAnsi="Times New Roman"/>
                <w:color w:val="15191D"/>
                <w:sz w:val="24"/>
                <w:szCs w:val="24"/>
                <w:lang w:eastAsia="ru-RU"/>
              </w:rPr>
            </w:pPr>
            <w:r w:rsidRPr="00372DD5">
              <w:rPr>
                <w:rFonts w:ascii="Times New Roman" w:eastAsia="Times New Roman" w:hAnsi="Times New Roman"/>
                <w:color w:val="15191D"/>
                <w:sz w:val="24"/>
                <w:szCs w:val="24"/>
                <w:lang w:eastAsia="ru-RU"/>
              </w:rPr>
              <w:t>Осуществление социально-педагогической поддержки детей.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161" w:rsidRPr="00CA508F" w:rsidRDefault="00635161" w:rsidP="00D22DF5">
            <w:pPr>
              <w:spacing w:after="0" w:line="240" w:lineRule="auto"/>
              <w:rPr>
                <w:rFonts w:ascii="Times New Roman" w:eastAsia="Times New Roman" w:hAnsi="Times New Roman"/>
                <w:color w:val="15191D"/>
                <w:sz w:val="18"/>
                <w:szCs w:val="18"/>
                <w:lang w:eastAsia="ru-RU"/>
              </w:rPr>
            </w:pPr>
            <w:r w:rsidRPr="00CA508F">
              <w:rPr>
                <w:rFonts w:ascii="Times New Roman" w:eastAsia="Times New Roman" w:hAnsi="Times New Roman"/>
                <w:color w:val="15191D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161" w:rsidRPr="00CA508F" w:rsidRDefault="00635161" w:rsidP="00D22DF5">
            <w:pPr>
              <w:spacing w:after="0" w:line="240" w:lineRule="auto"/>
              <w:rPr>
                <w:rFonts w:ascii="Times New Roman" w:eastAsia="Times New Roman" w:hAnsi="Times New Roman"/>
                <w:color w:val="15191D"/>
                <w:sz w:val="18"/>
                <w:szCs w:val="18"/>
                <w:lang w:eastAsia="ru-RU"/>
              </w:rPr>
            </w:pPr>
            <w:r w:rsidRPr="00CA508F">
              <w:rPr>
                <w:rFonts w:ascii="Times New Roman" w:eastAsia="Times New Roman" w:hAnsi="Times New Roman"/>
                <w:color w:val="15191D"/>
                <w:sz w:val="18"/>
                <w:szCs w:val="18"/>
                <w:lang w:eastAsia="ru-RU"/>
              </w:rPr>
              <w:t>Кл</w:t>
            </w:r>
            <w:proofErr w:type="gramStart"/>
            <w:r w:rsidRPr="00CA508F">
              <w:rPr>
                <w:rFonts w:ascii="Times New Roman" w:eastAsia="Times New Roman" w:hAnsi="Times New Roman"/>
                <w:color w:val="15191D"/>
                <w:sz w:val="18"/>
                <w:szCs w:val="18"/>
                <w:lang w:eastAsia="ru-RU"/>
              </w:rPr>
              <w:t>.</w:t>
            </w:r>
            <w:proofErr w:type="gramEnd"/>
            <w:r w:rsidRPr="00CA508F">
              <w:rPr>
                <w:rFonts w:ascii="Times New Roman" w:eastAsia="Times New Roman" w:hAnsi="Times New Roman"/>
                <w:color w:val="15191D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A508F">
              <w:rPr>
                <w:rFonts w:ascii="Times New Roman" w:eastAsia="Times New Roman" w:hAnsi="Times New Roman"/>
                <w:color w:val="15191D"/>
                <w:sz w:val="18"/>
                <w:szCs w:val="18"/>
                <w:lang w:eastAsia="ru-RU"/>
              </w:rPr>
              <w:t>р</w:t>
            </w:r>
            <w:proofErr w:type="gramEnd"/>
            <w:r w:rsidRPr="00CA508F">
              <w:rPr>
                <w:rFonts w:ascii="Times New Roman" w:eastAsia="Times New Roman" w:hAnsi="Times New Roman"/>
                <w:color w:val="15191D"/>
                <w:sz w:val="18"/>
                <w:szCs w:val="18"/>
                <w:lang w:eastAsia="ru-RU"/>
              </w:rPr>
              <w:t>ук.</w:t>
            </w:r>
          </w:p>
        </w:tc>
      </w:tr>
      <w:tr w:rsidR="00635161" w:rsidRPr="00CA508F" w:rsidTr="00D22D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161" w:rsidRPr="00CA508F" w:rsidRDefault="00635161" w:rsidP="00D22DF5">
            <w:pPr>
              <w:spacing w:after="0" w:line="240" w:lineRule="auto"/>
              <w:rPr>
                <w:rFonts w:ascii="Times New Roman" w:eastAsia="Times New Roman" w:hAnsi="Times New Roman"/>
                <w:color w:val="15191D"/>
                <w:sz w:val="18"/>
                <w:szCs w:val="18"/>
                <w:lang w:eastAsia="ru-RU"/>
              </w:rPr>
            </w:pPr>
            <w:r w:rsidRPr="00CA508F">
              <w:rPr>
                <w:rFonts w:ascii="Times New Roman" w:eastAsia="Times New Roman" w:hAnsi="Times New Roman"/>
                <w:color w:val="15191D"/>
                <w:sz w:val="18"/>
                <w:szCs w:val="18"/>
                <w:lang w:eastAsia="ru-RU"/>
              </w:rPr>
              <w:t>5.4.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161" w:rsidRPr="00372DD5" w:rsidRDefault="00635161" w:rsidP="00D22DF5">
            <w:pPr>
              <w:spacing w:after="0" w:line="240" w:lineRule="auto"/>
              <w:rPr>
                <w:rFonts w:ascii="Times New Roman" w:eastAsia="Times New Roman" w:hAnsi="Times New Roman"/>
                <w:color w:val="15191D"/>
                <w:sz w:val="24"/>
                <w:szCs w:val="24"/>
                <w:lang w:eastAsia="ru-RU"/>
              </w:rPr>
            </w:pPr>
            <w:r w:rsidRPr="00372DD5">
              <w:rPr>
                <w:rFonts w:ascii="Times New Roman" w:eastAsia="Times New Roman" w:hAnsi="Times New Roman"/>
                <w:color w:val="15191D"/>
                <w:sz w:val="24"/>
                <w:szCs w:val="24"/>
                <w:lang w:eastAsia="ru-RU"/>
              </w:rPr>
              <w:t xml:space="preserve">Совершенствование системы обеспечения </w:t>
            </w:r>
            <w:proofErr w:type="gramStart"/>
            <w:r w:rsidRPr="00372DD5">
              <w:rPr>
                <w:rFonts w:ascii="Times New Roman" w:eastAsia="Times New Roman" w:hAnsi="Times New Roman"/>
                <w:color w:val="15191D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72DD5">
              <w:rPr>
                <w:rFonts w:ascii="Times New Roman" w:eastAsia="Times New Roman" w:hAnsi="Times New Roman"/>
                <w:color w:val="15191D"/>
                <w:sz w:val="24"/>
                <w:szCs w:val="24"/>
                <w:lang w:eastAsia="ru-RU"/>
              </w:rPr>
              <w:t xml:space="preserve"> горячим питанием.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161" w:rsidRPr="00CA508F" w:rsidRDefault="00635161" w:rsidP="00D22DF5">
            <w:pPr>
              <w:spacing w:after="0" w:line="240" w:lineRule="auto"/>
              <w:rPr>
                <w:rFonts w:ascii="Times New Roman" w:eastAsia="Times New Roman" w:hAnsi="Times New Roman"/>
                <w:color w:val="15191D"/>
                <w:sz w:val="18"/>
                <w:szCs w:val="18"/>
                <w:lang w:eastAsia="ru-RU"/>
              </w:rPr>
            </w:pPr>
            <w:r w:rsidRPr="00CA508F">
              <w:rPr>
                <w:rFonts w:ascii="Times New Roman" w:eastAsia="Times New Roman" w:hAnsi="Times New Roman"/>
                <w:color w:val="15191D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161" w:rsidRPr="00CA508F" w:rsidRDefault="00635161" w:rsidP="00D22DF5">
            <w:pPr>
              <w:spacing w:after="0" w:line="240" w:lineRule="auto"/>
              <w:rPr>
                <w:rFonts w:ascii="Times New Roman" w:eastAsia="Times New Roman" w:hAnsi="Times New Roman"/>
                <w:color w:val="15191D"/>
                <w:sz w:val="18"/>
                <w:szCs w:val="18"/>
                <w:lang w:eastAsia="ru-RU"/>
              </w:rPr>
            </w:pPr>
            <w:r w:rsidRPr="00CA508F">
              <w:rPr>
                <w:rFonts w:ascii="Times New Roman" w:eastAsia="Times New Roman" w:hAnsi="Times New Roman"/>
                <w:color w:val="15191D"/>
                <w:sz w:val="18"/>
                <w:szCs w:val="18"/>
                <w:lang w:eastAsia="ru-RU"/>
              </w:rPr>
              <w:t xml:space="preserve"> Совет школы, администрация</w:t>
            </w:r>
          </w:p>
        </w:tc>
      </w:tr>
      <w:tr w:rsidR="00635161" w:rsidRPr="00CA508F" w:rsidTr="00D22D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161" w:rsidRPr="00CA508F" w:rsidRDefault="00635161" w:rsidP="00D22DF5">
            <w:pPr>
              <w:spacing w:after="0" w:line="240" w:lineRule="auto"/>
              <w:rPr>
                <w:rFonts w:ascii="Times New Roman" w:eastAsia="Times New Roman" w:hAnsi="Times New Roman"/>
                <w:color w:val="15191D"/>
                <w:sz w:val="18"/>
                <w:szCs w:val="18"/>
                <w:lang w:eastAsia="ru-RU"/>
              </w:rPr>
            </w:pPr>
            <w:r w:rsidRPr="00CA508F">
              <w:rPr>
                <w:rFonts w:ascii="Times New Roman" w:eastAsia="Times New Roman" w:hAnsi="Times New Roman"/>
                <w:color w:val="15191D"/>
                <w:sz w:val="18"/>
                <w:szCs w:val="18"/>
                <w:lang w:eastAsia="ru-RU"/>
              </w:rPr>
              <w:t>5.5.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161" w:rsidRPr="00372DD5" w:rsidRDefault="00635161" w:rsidP="00D22DF5">
            <w:pPr>
              <w:spacing w:after="0" w:line="240" w:lineRule="auto"/>
              <w:rPr>
                <w:rFonts w:ascii="Times New Roman" w:eastAsia="Times New Roman" w:hAnsi="Times New Roman"/>
                <w:color w:val="15191D"/>
                <w:sz w:val="24"/>
                <w:szCs w:val="24"/>
                <w:lang w:eastAsia="ru-RU"/>
              </w:rPr>
            </w:pPr>
            <w:r w:rsidRPr="00372DD5">
              <w:rPr>
                <w:rFonts w:ascii="Times New Roman" w:eastAsia="Times New Roman" w:hAnsi="Times New Roman"/>
                <w:color w:val="15191D"/>
                <w:sz w:val="24"/>
                <w:szCs w:val="24"/>
                <w:lang w:eastAsia="ru-RU"/>
              </w:rPr>
              <w:t xml:space="preserve">Создание условий для обучения детей с отклонениями в состоянии здоровья (обучение на дому, </w:t>
            </w:r>
            <w:proofErr w:type="spellStart"/>
            <w:r w:rsidRPr="00372DD5">
              <w:rPr>
                <w:rFonts w:ascii="Times New Roman" w:eastAsia="Times New Roman" w:hAnsi="Times New Roman"/>
                <w:color w:val="15191D"/>
                <w:sz w:val="24"/>
                <w:szCs w:val="24"/>
                <w:lang w:eastAsia="ru-RU"/>
              </w:rPr>
              <w:t>спецмедгруппы</w:t>
            </w:r>
            <w:proofErr w:type="spellEnd"/>
            <w:r w:rsidRPr="00372DD5">
              <w:rPr>
                <w:rFonts w:ascii="Times New Roman" w:eastAsia="Times New Roman" w:hAnsi="Times New Roman"/>
                <w:color w:val="15191D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161" w:rsidRPr="00CA508F" w:rsidRDefault="00635161" w:rsidP="00D22DF5">
            <w:pPr>
              <w:spacing w:after="0" w:line="240" w:lineRule="auto"/>
              <w:rPr>
                <w:rFonts w:ascii="Times New Roman" w:eastAsia="Times New Roman" w:hAnsi="Times New Roman"/>
                <w:color w:val="15191D"/>
                <w:sz w:val="18"/>
                <w:szCs w:val="18"/>
                <w:lang w:eastAsia="ru-RU"/>
              </w:rPr>
            </w:pPr>
            <w:r w:rsidRPr="00CA508F">
              <w:rPr>
                <w:rFonts w:ascii="Times New Roman" w:eastAsia="Times New Roman" w:hAnsi="Times New Roman"/>
                <w:color w:val="15191D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161" w:rsidRPr="00CA508F" w:rsidRDefault="00635161" w:rsidP="00D22DF5">
            <w:pPr>
              <w:spacing w:after="0" w:line="240" w:lineRule="auto"/>
              <w:rPr>
                <w:rFonts w:ascii="Times New Roman" w:eastAsia="Times New Roman" w:hAnsi="Times New Roman"/>
                <w:color w:val="15191D"/>
                <w:sz w:val="18"/>
                <w:szCs w:val="18"/>
                <w:lang w:eastAsia="ru-RU"/>
              </w:rPr>
            </w:pPr>
            <w:r w:rsidRPr="00CA508F">
              <w:rPr>
                <w:rFonts w:ascii="Times New Roman" w:eastAsia="Times New Roman" w:hAnsi="Times New Roman"/>
                <w:color w:val="15191D"/>
                <w:sz w:val="18"/>
                <w:szCs w:val="18"/>
                <w:lang w:eastAsia="ru-RU"/>
              </w:rPr>
              <w:t xml:space="preserve">Администрация, классные руководители, </w:t>
            </w:r>
          </w:p>
        </w:tc>
      </w:tr>
      <w:tr w:rsidR="00635161" w:rsidRPr="00CA508F" w:rsidTr="00D22D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161" w:rsidRPr="00CA508F" w:rsidRDefault="00635161" w:rsidP="00D22DF5">
            <w:pPr>
              <w:spacing w:after="0" w:line="240" w:lineRule="auto"/>
              <w:rPr>
                <w:rFonts w:ascii="Times New Roman" w:eastAsia="Times New Roman" w:hAnsi="Times New Roman"/>
                <w:color w:val="15191D"/>
                <w:sz w:val="18"/>
                <w:szCs w:val="18"/>
                <w:lang w:eastAsia="ru-RU"/>
              </w:rPr>
            </w:pPr>
            <w:r w:rsidRPr="00CA508F">
              <w:rPr>
                <w:rFonts w:ascii="Times New Roman" w:eastAsia="Times New Roman" w:hAnsi="Times New Roman"/>
                <w:color w:val="15191D"/>
                <w:sz w:val="18"/>
                <w:szCs w:val="18"/>
                <w:lang w:eastAsia="ru-RU"/>
              </w:rPr>
              <w:t>5.6.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161" w:rsidRPr="00372DD5" w:rsidRDefault="00635161" w:rsidP="00D22DF5">
            <w:pPr>
              <w:spacing w:after="0" w:line="240" w:lineRule="auto"/>
              <w:rPr>
                <w:rFonts w:ascii="Times New Roman" w:eastAsia="Times New Roman" w:hAnsi="Times New Roman"/>
                <w:color w:val="15191D"/>
                <w:sz w:val="24"/>
                <w:szCs w:val="24"/>
                <w:lang w:eastAsia="ru-RU"/>
              </w:rPr>
            </w:pPr>
            <w:r w:rsidRPr="00372DD5">
              <w:rPr>
                <w:rFonts w:ascii="Times New Roman" w:eastAsia="Times New Roman" w:hAnsi="Times New Roman"/>
                <w:color w:val="15191D"/>
                <w:sz w:val="24"/>
                <w:szCs w:val="24"/>
                <w:lang w:eastAsia="ru-RU"/>
              </w:rPr>
              <w:t>Информационное сопровождение программы «Здоровье», внедрение программы в образовательный процесс.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161" w:rsidRPr="00CA508F" w:rsidRDefault="00635161" w:rsidP="00D22DF5">
            <w:pPr>
              <w:spacing w:after="0" w:line="240" w:lineRule="auto"/>
              <w:rPr>
                <w:rFonts w:ascii="Times New Roman" w:eastAsia="Times New Roman" w:hAnsi="Times New Roman"/>
                <w:color w:val="15191D"/>
                <w:sz w:val="18"/>
                <w:szCs w:val="18"/>
                <w:lang w:eastAsia="ru-RU"/>
              </w:rPr>
            </w:pPr>
            <w:r w:rsidRPr="00CA508F">
              <w:rPr>
                <w:rFonts w:ascii="Times New Roman" w:eastAsia="Times New Roman" w:hAnsi="Times New Roman"/>
                <w:color w:val="15191D"/>
                <w:sz w:val="18"/>
                <w:szCs w:val="18"/>
                <w:lang w:eastAsia="ru-RU"/>
              </w:rPr>
              <w:t>С  20</w:t>
            </w:r>
            <w:r w:rsidR="004F3EC0">
              <w:rPr>
                <w:rFonts w:ascii="Times New Roman" w:eastAsia="Times New Roman" w:hAnsi="Times New Roman"/>
                <w:color w:val="15191D"/>
                <w:sz w:val="18"/>
                <w:szCs w:val="18"/>
                <w:lang w:eastAsia="ru-RU"/>
              </w:rPr>
              <w:t>16г.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161" w:rsidRPr="00CA508F" w:rsidRDefault="00635161" w:rsidP="00D22DF5">
            <w:pPr>
              <w:spacing w:after="0" w:line="240" w:lineRule="auto"/>
              <w:rPr>
                <w:rFonts w:ascii="Times New Roman" w:eastAsia="Times New Roman" w:hAnsi="Times New Roman"/>
                <w:color w:val="15191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15191D"/>
                <w:sz w:val="18"/>
                <w:szCs w:val="18"/>
                <w:lang w:eastAsia="ru-RU"/>
              </w:rPr>
              <w:t>У</w:t>
            </w:r>
            <w:r w:rsidRPr="00CA508F">
              <w:rPr>
                <w:rFonts w:ascii="Times New Roman" w:eastAsia="Times New Roman" w:hAnsi="Times New Roman"/>
                <w:color w:val="15191D"/>
                <w:sz w:val="18"/>
                <w:szCs w:val="18"/>
                <w:lang w:eastAsia="ru-RU"/>
              </w:rPr>
              <w:t>чителя физкультуры</w:t>
            </w:r>
          </w:p>
        </w:tc>
      </w:tr>
      <w:tr w:rsidR="00635161" w:rsidRPr="00CA508F" w:rsidTr="00D22D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161" w:rsidRPr="00CA508F" w:rsidRDefault="00635161" w:rsidP="00D22DF5">
            <w:pPr>
              <w:spacing w:after="0" w:line="240" w:lineRule="auto"/>
              <w:rPr>
                <w:rFonts w:ascii="Times New Roman" w:eastAsia="Times New Roman" w:hAnsi="Times New Roman"/>
                <w:color w:val="15191D"/>
                <w:sz w:val="18"/>
                <w:szCs w:val="18"/>
                <w:lang w:eastAsia="ru-RU"/>
              </w:rPr>
            </w:pPr>
            <w:r w:rsidRPr="00CA508F">
              <w:rPr>
                <w:rFonts w:ascii="Times New Roman" w:eastAsia="Times New Roman" w:hAnsi="Times New Roman"/>
                <w:color w:val="15191D"/>
                <w:sz w:val="18"/>
                <w:szCs w:val="18"/>
                <w:lang w:eastAsia="ru-RU"/>
              </w:rPr>
              <w:t>5.7.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161" w:rsidRPr="00372DD5" w:rsidRDefault="00635161" w:rsidP="00D22DF5">
            <w:pPr>
              <w:spacing w:after="0" w:line="240" w:lineRule="auto"/>
              <w:rPr>
                <w:rFonts w:ascii="Times New Roman" w:eastAsia="Times New Roman" w:hAnsi="Times New Roman"/>
                <w:color w:val="15191D"/>
                <w:sz w:val="24"/>
                <w:szCs w:val="24"/>
                <w:lang w:eastAsia="ru-RU"/>
              </w:rPr>
            </w:pPr>
            <w:r w:rsidRPr="00372DD5">
              <w:rPr>
                <w:rFonts w:ascii="Times New Roman" w:eastAsia="Times New Roman" w:hAnsi="Times New Roman"/>
                <w:color w:val="15191D"/>
                <w:sz w:val="24"/>
                <w:szCs w:val="24"/>
                <w:lang w:eastAsia="ru-RU"/>
              </w:rPr>
              <w:t>Создание условий и организация работы по сохранению здоровья школьников:</w:t>
            </w:r>
          </w:p>
          <w:p w:rsidR="00635161" w:rsidRPr="00372DD5" w:rsidRDefault="00635161" w:rsidP="00D22DF5">
            <w:pPr>
              <w:spacing w:after="0" w:line="240" w:lineRule="auto"/>
              <w:rPr>
                <w:rFonts w:ascii="Times New Roman" w:eastAsia="Times New Roman" w:hAnsi="Times New Roman"/>
                <w:color w:val="15191D"/>
                <w:sz w:val="24"/>
                <w:szCs w:val="24"/>
                <w:lang w:eastAsia="ru-RU"/>
              </w:rPr>
            </w:pPr>
            <w:r w:rsidRPr="00372DD5">
              <w:rPr>
                <w:rFonts w:ascii="Times New Roman" w:eastAsia="Times New Roman" w:hAnsi="Times New Roman"/>
                <w:color w:val="15191D"/>
                <w:sz w:val="24"/>
                <w:szCs w:val="24"/>
                <w:lang w:eastAsia="ru-RU"/>
              </w:rPr>
              <w:t xml:space="preserve"> - внедрение технологий </w:t>
            </w:r>
            <w:proofErr w:type="spellStart"/>
            <w:r w:rsidRPr="00372DD5">
              <w:rPr>
                <w:rFonts w:ascii="Times New Roman" w:eastAsia="Times New Roman" w:hAnsi="Times New Roman"/>
                <w:color w:val="15191D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372DD5">
              <w:rPr>
                <w:rFonts w:ascii="Times New Roman" w:eastAsia="Times New Roman" w:hAnsi="Times New Roman"/>
                <w:color w:val="15191D"/>
                <w:sz w:val="24"/>
                <w:szCs w:val="24"/>
                <w:lang w:eastAsia="ru-RU"/>
              </w:rPr>
              <w:t>;</w:t>
            </w:r>
          </w:p>
          <w:p w:rsidR="00635161" w:rsidRPr="00372DD5" w:rsidRDefault="00635161" w:rsidP="00D22DF5">
            <w:pPr>
              <w:spacing w:after="0" w:line="240" w:lineRule="auto"/>
              <w:rPr>
                <w:rFonts w:ascii="Times New Roman" w:eastAsia="Times New Roman" w:hAnsi="Times New Roman"/>
                <w:color w:val="15191D"/>
                <w:sz w:val="24"/>
                <w:szCs w:val="24"/>
                <w:lang w:eastAsia="ru-RU"/>
              </w:rPr>
            </w:pPr>
            <w:r w:rsidRPr="00372DD5">
              <w:rPr>
                <w:rFonts w:ascii="Times New Roman" w:eastAsia="Times New Roman" w:hAnsi="Times New Roman"/>
                <w:color w:val="15191D"/>
                <w:sz w:val="24"/>
                <w:szCs w:val="24"/>
                <w:lang w:eastAsia="ru-RU"/>
              </w:rPr>
              <w:t xml:space="preserve"> - обеспечение психолого-педагогического сопровождения учащихся;</w:t>
            </w:r>
          </w:p>
          <w:p w:rsidR="00635161" w:rsidRPr="00372DD5" w:rsidRDefault="00635161" w:rsidP="00D22DF5">
            <w:pPr>
              <w:spacing w:after="0" w:line="240" w:lineRule="auto"/>
              <w:rPr>
                <w:rFonts w:ascii="Times New Roman" w:eastAsia="Times New Roman" w:hAnsi="Times New Roman"/>
                <w:color w:val="15191D"/>
                <w:sz w:val="24"/>
                <w:szCs w:val="24"/>
                <w:lang w:eastAsia="ru-RU"/>
              </w:rPr>
            </w:pPr>
            <w:r w:rsidRPr="00372DD5">
              <w:rPr>
                <w:rFonts w:ascii="Times New Roman" w:eastAsia="Times New Roman" w:hAnsi="Times New Roman"/>
                <w:color w:val="15191D"/>
                <w:sz w:val="24"/>
                <w:szCs w:val="24"/>
                <w:lang w:eastAsia="ru-RU"/>
              </w:rPr>
              <w:t xml:space="preserve"> - осуществление социально-педагогической поддержки детей;</w:t>
            </w:r>
          </w:p>
          <w:p w:rsidR="00635161" w:rsidRPr="00372DD5" w:rsidRDefault="00635161" w:rsidP="00D22DF5">
            <w:pPr>
              <w:spacing w:after="0" w:line="240" w:lineRule="auto"/>
              <w:rPr>
                <w:rFonts w:ascii="Times New Roman" w:eastAsia="Times New Roman" w:hAnsi="Times New Roman"/>
                <w:color w:val="15191D"/>
                <w:sz w:val="24"/>
                <w:szCs w:val="24"/>
                <w:lang w:eastAsia="ru-RU"/>
              </w:rPr>
            </w:pPr>
            <w:r w:rsidRPr="00372DD5">
              <w:rPr>
                <w:rFonts w:ascii="Times New Roman" w:eastAsia="Times New Roman" w:hAnsi="Times New Roman"/>
                <w:color w:val="15191D"/>
                <w:sz w:val="24"/>
                <w:szCs w:val="24"/>
                <w:lang w:eastAsia="ru-RU"/>
              </w:rPr>
              <w:t xml:space="preserve"> - обеспечение школьников горячим питанием </w:t>
            </w:r>
            <w:proofErr w:type="gramStart"/>
            <w:r w:rsidRPr="00372DD5">
              <w:rPr>
                <w:rFonts w:ascii="Times New Roman" w:eastAsia="Times New Roman" w:hAnsi="Times New Roman"/>
                <w:color w:val="15191D"/>
                <w:sz w:val="24"/>
                <w:szCs w:val="24"/>
                <w:lang w:eastAsia="ru-RU"/>
              </w:rPr>
              <w:t>-о</w:t>
            </w:r>
            <w:proofErr w:type="gramEnd"/>
            <w:r w:rsidRPr="00372DD5">
              <w:rPr>
                <w:rFonts w:ascii="Times New Roman" w:eastAsia="Times New Roman" w:hAnsi="Times New Roman"/>
                <w:color w:val="15191D"/>
                <w:sz w:val="24"/>
                <w:szCs w:val="24"/>
                <w:lang w:eastAsia="ru-RU"/>
              </w:rPr>
              <w:t>рганизация практик индивидуального и других видов обучения;</w:t>
            </w:r>
          </w:p>
          <w:p w:rsidR="00635161" w:rsidRPr="00372DD5" w:rsidRDefault="00635161" w:rsidP="00D22DF5">
            <w:pPr>
              <w:spacing w:after="0" w:line="240" w:lineRule="auto"/>
              <w:rPr>
                <w:rFonts w:ascii="Times New Roman" w:eastAsia="Times New Roman" w:hAnsi="Times New Roman"/>
                <w:color w:val="15191D"/>
                <w:sz w:val="24"/>
                <w:szCs w:val="24"/>
                <w:lang w:eastAsia="ru-RU"/>
              </w:rPr>
            </w:pPr>
            <w:r w:rsidRPr="00372DD5">
              <w:rPr>
                <w:rFonts w:ascii="Times New Roman" w:eastAsia="Times New Roman" w:hAnsi="Times New Roman"/>
                <w:color w:val="15191D"/>
                <w:sz w:val="24"/>
                <w:szCs w:val="24"/>
                <w:lang w:eastAsia="ru-RU"/>
              </w:rPr>
              <w:t xml:space="preserve"> -  предоставление школьникам изучения предметов </w:t>
            </w:r>
            <w:r w:rsidRPr="00372DD5">
              <w:rPr>
                <w:rFonts w:ascii="Times New Roman" w:eastAsia="Times New Roman" w:hAnsi="Times New Roman"/>
                <w:color w:val="15191D"/>
                <w:sz w:val="24"/>
                <w:szCs w:val="24"/>
                <w:lang w:eastAsia="ru-RU"/>
              </w:rPr>
              <w:lastRenderedPageBreak/>
              <w:t xml:space="preserve">по выбору на основании анкетирования; </w:t>
            </w:r>
          </w:p>
          <w:p w:rsidR="00635161" w:rsidRPr="00372DD5" w:rsidRDefault="00635161" w:rsidP="00D22DF5">
            <w:pPr>
              <w:spacing w:after="0" w:line="240" w:lineRule="auto"/>
              <w:rPr>
                <w:rFonts w:ascii="Times New Roman" w:eastAsia="Times New Roman" w:hAnsi="Times New Roman"/>
                <w:color w:val="15191D"/>
                <w:sz w:val="24"/>
                <w:szCs w:val="24"/>
                <w:lang w:eastAsia="ru-RU"/>
              </w:rPr>
            </w:pPr>
            <w:r w:rsidRPr="00372DD5">
              <w:rPr>
                <w:rFonts w:ascii="Times New Roman" w:eastAsia="Times New Roman" w:hAnsi="Times New Roman"/>
                <w:color w:val="15191D"/>
                <w:sz w:val="24"/>
                <w:szCs w:val="24"/>
                <w:lang w:eastAsia="ru-RU"/>
              </w:rPr>
              <w:t>-   организация спортивных мероприятий;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161" w:rsidRPr="00CA508F" w:rsidRDefault="00635161" w:rsidP="00D22DF5">
            <w:pPr>
              <w:spacing w:after="0" w:line="240" w:lineRule="auto"/>
              <w:rPr>
                <w:rFonts w:ascii="Times New Roman" w:eastAsia="Times New Roman" w:hAnsi="Times New Roman"/>
                <w:color w:val="15191D"/>
                <w:sz w:val="18"/>
                <w:szCs w:val="18"/>
                <w:lang w:eastAsia="ru-RU"/>
              </w:rPr>
            </w:pPr>
            <w:r w:rsidRPr="00CA508F">
              <w:rPr>
                <w:rFonts w:ascii="Times New Roman" w:eastAsia="Times New Roman" w:hAnsi="Times New Roman"/>
                <w:color w:val="15191D"/>
                <w:sz w:val="18"/>
                <w:szCs w:val="18"/>
                <w:lang w:eastAsia="ru-RU"/>
              </w:rPr>
              <w:lastRenderedPageBreak/>
              <w:t>В течение года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161" w:rsidRPr="00CA508F" w:rsidRDefault="00635161" w:rsidP="00D22DF5">
            <w:pPr>
              <w:spacing w:after="0" w:line="240" w:lineRule="auto"/>
              <w:rPr>
                <w:rFonts w:ascii="Times New Roman" w:eastAsia="Times New Roman" w:hAnsi="Times New Roman"/>
                <w:color w:val="15191D"/>
                <w:sz w:val="18"/>
                <w:szCs w:val="18"/>
                <w:lang w:eastAsia="ru-RU"/>
              </w:rPr>
            </w:pPr>
            <w:r w:rsidRPr="00CA508F">
              <w:rPr>
                <w:rFonts w:ascii="Times New Roman" w:eastAsia="Times New Roman" w:hAnsi="Times New Roman"/>
                <w:color w:val="15191D"/>
                <w:sz w:val="18"/>
                <w:szCs w:val="18"/>
                <w:lang w:eastAsia="ru-RU"/>
              </w:rPr>
              <w:t xml:space="preserve"> Администрация</w:t>
            </w:r>
          </w:p>
        </w:tc>
      </w:tr>
      <w:tr w:rsidR="00635161" w:rsidRPr="00CA508F" w:rsidTr="00D22D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161" w:rsidRPr="00CA508F" w:rsidRDefault="00635161" w:rsidP="00D22DF5">
            <w:pPr>
              <w:spacing w:after="0" w:line="240" w:lineRule="auto"/>
              <w:rPr>
                <w:rFonts w:ascii="Times New Roman" w:eastAsia="Times New Roman" w:hAnsi="Times New Roman"/>
                <w:color w:val="15191D"/>
                <w:sz w:val="18"/>
                <w:szCs w:val="18"/>
                <w:lang w:eastAsia="ru-RU"/>
              </w:rPr>
            </w:pPr>
            <w:r w:rsidRPr="00CA508F">
              <w:rPr>
                <w:rFonts w:ascii="Times New Roman" w:eastAsia="Times New Roman" w:hAnsi="Times New Roman"/>
                <w:color w:val="15191D"/>
                <w:sz w:val="18"/>
                <w:szCs w:val="18"/>
                <w:lang w:eastAsia="ru-RU"/>
              </w:rPr>
              <w:lastRenderedPageBreak/>
              <w:t>5.8.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161" w:rsidRPr="00372DD5" w:rsidRDefault="00635161" w:rsidP="00D22DF5">
            <w:pPr>
              <w:spacing w:after="0" w:line="240" w:lineRule="auto"/>
              <w:rPr>
                <w:rFonts w:ascii="Times New Roman" w:eastAsia="Times New Roman" w:hAnsi="Times New Roman"/>
                <w:color w:val="15191D"/>
                <w:sz w:val="24"/>
                <w:szCs w:val="24"/>
                <w:lang w:eastAsia="ru-RU"/>
              </w:rPr>
            </w:pPr>
            <w:r w:rsidRPr="00372DD5">
              <w:rPr>
                <w:rFonts w:ascii="Times New Roman" w:eastAsia="Times New Roman" w:hAnsi="Times New Roman"/>
                <w:color w:val="15191D"/>
                <w:sz w:val="24"/>
                <w:szCs w:val="24"/>
                <w:lang w:eastAsia="ru-RU"/>
              </w:rPr>
              <w:t>Организация физкультурно-оздоровительной работы с учетом групп здоровья:</w:t>
            </w:r>
          </w:p>
          <w:p w:rsidR="00635161" w:rsidRPr="00372DD5" w:rsidRDefault="00635161" w:rsidP="00D22DF5">
            <w:pPr>
              <w:spacing w:after="0" w:line="240" w:lineRule="auto"/>
              <w:rPr>
                <w:rFonts w:ascii="Times New Roman" w:eastAsia="Times New Roman" w:hAnsi="Times New Roman"/>
                <w:color w:val="15191D"/>
                <w:sz w:val="24"/>
                <w:szCs w:val="24"/>
                <w:lang w:eastAsia="ru-RU"/>
              </w:rPr>
            </w:pPr>
            <w:r w:rsidRPr="00372DD5">
              <w:rPr>
                <w:rFonts w:ascii="Times New Roman" w:eastAsia="Times New Roman" w:hAnsi="Times New Roman"/>
                <w:color w:val="15191D"/>
                <w:sz w:val="24"/>
                <w:szCs w:val="24"/>
                <w:lang w:eastAsia="ru-RU"/>
              </w:rPr>
              <w:t>- уроки физкультуры</w:t>
            </w:r>
          </w:p>
          <w:p w:rsidR="00635161" w:rsidRPr="00372DD5" w:rsidRDefault="00635161" w:rsidP="00D22DF5">
            <w:pPr>
              <w:spacing w:after="0" w:line="240" w:lineRule="auto"/>
              <w:rPr>
                <w:rFonts w:ascii="Times New Roman" w:eastAsia="Times New Roman" w:hAnsi="Times New Roman"/>
                <w:color w:val="15191D"/>
                <w:sz w:val="24"/>
                <w:szCs w:val="24"/>
                <w:lang w:eastAsia="ru-RU"/>
              </w:rPr>
            </w:pPr>
            <w:r w:rsidRPr="00372DD5">
              <w:rPr>
                <w:rFonts w:ascii="Times New Roman" w:eastAsia="Times New Roman" w:hAnsi="Times New Roman"/>
                <w:color w:val="15191D"/>
                <w:sz w:val="24"/>
                <w:szCs w:val="24"/>
                <w:lang w:eastAsia="ru-RU"/>
              </w:rPr>
              <w:t>- спортивные секции</w:t>
            </w:r>
          </w:p>
          <w:p w:rsidR="00635161" w:rsidRPr="00372DD5" w:rsidRDefault="00635161" w:rsidP="00D22DF5">
            <w:pPr>
              <w:spacing w:after="0" w:line="240" w:lineRule="auto"/>
              <w:rPr>
                <w:rFonts w:ascii="Times New Roman" w:eastAsia="Times New Roman" w:hAnsi="Times New Roman"/>
                <w:color w:val="15191D"/>
                <w:sz w:val="24"/>
                <w:szCs w:val="24"/>
                <w:lang w:eastAsia="ru-RU"/>
              </w:rPr>
            </w:pPr>
            <w:r w:rsidRPr="00372DD5">
              <w:rPr>
                <w:rFonts w:ascii="Times New Roman" w:eastAsia="Times New Roman" w:hAnsi="Times New Roman"/>
                <w:color w:val="15191D"/>
                <w:sz w:val="24"/>
                <w:szCs w:val="24"/>
                <w:lang w:eastAsia="ru-RU"/>
              </w:rPr>
              <w:t>- дни и недели здоровья и спорта</w:t>
            </w:r>
          </w:p>
          <w:p w:rsidR="00635161" w:rsidRPr="00372DD5" w:rsidRDefault="00635161" w:rsidP="00D22DF5">
            <w:pPr>
              <w:spacing w:after="0" w:line="240" w:lineRule="auto"/>
              <w:rPr>
                <w:rFonts w:ascii="Times New Roman" w:eastAsia="Times New Roman" w:hAnsi="Times New Roman"/>
                <w:color w:val="15191D"/>
                <w:sz w:val="24"/>
                <w:szCs w:val="24"/>
                <w:lang w:eastAsia="ru-RU"/>
              </w:rPr>
            </w:pPr>
            <w:r w:rsidRPr="00372DD5">
              <w:rPr>
                <w:rFonts w:ascii="Times New Roman" w:eastAsia="Times New Roman" w:hAnsi="Times New Roman"/>
                <w:color w:val="15191D"/>
                <w:sz w:val="24"/>
                <w:szCs w:val="24"/>
                <w:lang w:eastAsia="ru-RU"/>
              </w:rPr>
              <w:t>- уроки здоровья</w:t>
            </w:r>
          </w:p>
          <w:p w:rsidR="00635161" w:rsidRPr="00372DD5" w:rsidRDefault="00635161" w:rsidP="00D22DF5">
            <w:pPr>
              <w:spacing w:after="0" w:line="240" w:lineRule="auto"/>
              <w:rPr>
                <w:rFonts w:ascii="Times New Roman" w:eastAsia="Times New Roman" w:hAnsi="Times New Roman"/>
                <w:color w:val="15191D"/>
                <w:sz w:val="24"/>
                <w:szCs w:val="24"/>
                <w:lang w:eastAsia="ru-RU"/>
              </w:rPr>
            </w:pPr>
            <w:r w:rsidRPr="00372DD5">
              <w:rPr>
                <w:rFonts w:ascii="Times New Roman" w:eastAsia="Times New Roman" w:hAnsi="Times New Roman"/>
                <w:color w:val="15191D"/>
                <w:sz w:val="24"/>
                <w:szCs w:val="24"/>
                <w:lang w:eastAsia="ru-RU"/>
              </w:rPr>
              <w:t>- физкультминутки на уроках</w:t>
            </w:r>
          </w:p>
          <w:p w:rsidR="00635161" w:rsidRPr="00372DD5" w:rsidRDefault="00635161" w:rsidP="00D22DF5">
            <w:pPr>
              <w:spacing w:after="0" w:line="240" w:lineRule="auto"/>
              <w:rPr>
                <w:rFonts w:ascii="Times New Roman" w:eastAsia="Times New Roman" w:hAnsi="Times New Roman"/>
                <w:color w:val="15191D"/>
                <w:sz w:val="24"/>
                <w:szCs w:val="24"/>
                <w:lang w:eastAsia="ru-RU"/>
              </w:rPr>
            </w:pPr>
            <w:r w:rsidRPr="00372DD5">
              <w:rPr>
                <w:rFonts w:ascii="Times New Roman" w:eastAsia="Times New Roman" w:hAnsi="Times New Roman"/>
                <w:color w:val="15191D"/>
                <w:sz w:val="24"/>
                <w:szCs w:val="24"/>
                <w:lang w:eastAsia="ru-RU"/>
              </w:rPr>
              <w:t>- динамические паузы</w:t>
            </w:r>
          </w:p>
          <w:p w:rsidR="00635161" w:rsidRPr="00372DD5" w:rsidRDefault="00635161" w:rsidP="00D22DF5">
            <w:pPr>
              <w:spacing w:after="0" w:line="240" w:lineRule="auto"/>
              <w:rPr>
                <w:rFonts w:ascii="Times New Roman" w:eastAsia="Times New Roman" w:hAnsi="Times New Roman"/>
                <w:color w:val="15191D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161" w:rsidRPr="00CA508F" w:rsidRDefault="00635161" w:rsidP="00D22DF5">
            <w:pPr>
              <w:spacing w:after="0" w:line="240" w:lineRule="auto"/>
              <w:rPr>
                <w:rFonts w:ascii="Times New Roman" w:eastAsia="Times New Roman" w:hAnsi="Times New Roman"/>
                <w:color w:val="15191D"/>
                <w:sz w:val="18"/>
                <w:szCs w:val="18"/>
                <w:lang w:eastAsia="ru-RU"/>
              </w:rPr>
            </w:pPr>
            <w:r w:rsidRPr="00CA508F">
              <w:rPr>
                <w:rFonts w:ascii="Times New Roman" w:eastAsia="Times New Roman" w:hAnsi="Times New Roman"/>
                <w:color w:val="15191D"/>
                <w:sz w:val="18"/>
                <w:szCs w:val="18"/>
                <w:lang w:eastAsia="ru-RU"/>
              </w:rPr>
              <w:t xml:space="preserve"> Постоянно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161" w:rsidRPr="00CA508F" w:rsidRDefault="00635161" w:rsidP="00D22DF5">
            <w:pPr>
              <w:spacing w:after="0" w:line="240" w:lineRule="auto"/>
              <w:rPr>
                <w:rFonts w:ascii="Times New Roman" w:eastAsia="Times New Roman" w:hAnsi="Times New Roman"/>
                <w:color w:val="15191D"/>
                <w:sz w:val="18"/>
                <w:szCs w:val="18"/>
                <w:lang w:eastAsia="ru-RU"/>
              </w:rPr>
            </w:pPr>
            <w:r w:rsidRPr="00CA508F">
              <w:rPr>
                <w:rFonts w:ascii="Times New Roman" w:eastAsia="Times New Roman" w:hAnsi="Times New Roman"/>
                <w:color w:val="15191D"/>
                <w:sz w:val="18"/>
                <w:szCs w:val="18"/>
                <w:lang w:eastAsia="ru-RU"/>
              </w:rPr>
              <w:t>Администрация,</w:t>
            </w:r>
          </w:p>
          <w:p w:rsidR="00635161" w:rsidRPr="00CA508F" w:rsidRDefault="00635161" w:rsidP="00D22DF5">
            <w:pPr>
              <w:spacing w:after="0" w:line="240" w:lineRule="auto"/>
              <w:rPr>
                <w:rFonts w:ascii="Times New Roman" w:eastAsia="Times New Roman" w:hAnsi="Times New Roman"/>
                <w:color w:val="15191D"/>
                <w:sz w:val="18"/>
                <w:szCs w:val="18"/>
                <w:lang w:eastAsia="ru-RU"/>
              </w:rPr>
            </w:pPr>
            <w:r w:rsidRPr="00CA508F">
              <w:rPr>
                <w:rFonts w:ascii="Times New Roman" w:eastAsia="Times New Roman" w:hAnsi="Times New Roman"/>
                <w:color w:val="15191D"/>
                <w:sz w:val="18"/>
                <w:szCs w:val="18"/>
                <w:lang w:eastAsia="ru-RU"/>
              </w:rPr>
              <w:t xml:space="preserve">учителя физкультуры,   учителя  </w:t>
            </w:r>
          </w:p>
        </w:tc>
      </w:tr>
      <w:tr w:rsidR="00635161" w:rsidRPr="00CA508F" w:rsidTr="00D22D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161" w:rsidRPr="00CA508F" w:rsidRDefault="00635161" w:rsidP="00D22DF5">
            <w:pPr>
              <w:spacing w:after="0" w:line="240" w:lineRule="auto"/>
              <w:rPr>
                <w:rFonts w:ascii="Times New Roman" w:eastAsia="Times New Roman" w:hAnsi="Times New Roman"/>
                <w:color w:val="15191D"/>
                <w:sz w:val="18"/>
                <w:szCs w:val="18"/>
                <w:lang w:eastAsia="ru-RU"/>
              </w:rPr>
            </w:pPr>
            <w:r w:rsidRPr="00CA508F">
              <w:rPr>
                <w:rFonts w:ascii="Times New Roman" w:eastAsia="Times New Roman" w:hAnsi="Times New Roman"/>
                <w:color w:val="15191D"/>
                <w:sz w:val="18"/>
                <w:szCs w:val="18"/>
                <w:lang w:eastAsia="ru-RU"/>
              </w:rPr>
              <w:t>5.9.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161" w:rsidRPr="00372DD5" w:rsidRDefault="00635161" w:rsidP="00D22DF5">
            <w:pPr>
              <w:spacing w:after="0" w:line="240" w:lineRule="auto"/>
              <w:rPr>
                <w:rFonts w:ascii="Times New Roman" w:eastAsia="Times New Roman" w:hAnsi="Times New Roman"/>
                <w:color w:val="15191D"/>
                <w:sz w:val="24"/>
                <w:szCs w:val="24"/>
                <w:lang w:eastAsia="ru-RU"/>
              </w:rPr>
            </w:pPr>
            <w:r w:rsidRPr="00372DD5">
              <w:rPr>
                <w:rFonts w:ascii="Times New Roman" w:eastAsia="Times New Roman" w:hAnsi="Times New Roman"/>
                <w:color w:val="15191D"/>
                <w:sz w:val="24"/>
                <w:szCs w:val="24"/>
                <w:lang w:eastAsia="ru-RU"/>
              </w:rPr>
              <w:t>Пропаганда здорового образа жизни:</w:t>
            </w:r>
          </w:p>
          <w:p w:rsidR="00635161" w:rsidRPr="00372DD5" w:rsidRDefault="00635161" w:rsidP="00D22DF5">
            <w:pPr>
              <w:spacing w:after="0" w:line="240" w:lineRule="auto"/>
              <w:rPr>
                <w:rFonts w:ascii="Times New Roman" w:eastAsia="Times New Roman" w:hAnsi="Times New Roman"/>
                <w:color w:val="15191D"/>
                <w:sz w:val="24"/>
                <w:szCs w:val="24"/>
                <w:lang w:eastAsia="ru-RU"/>
              </w:rPr>
            </w:pPr>
            <w:r w:rsidRPr="00372DD5">
              <w:rPr>
                <w:rFonts w:ascii="Times New Roman" w:eastAsia="Times New Roman" w:hAnsi="Times New Roman"/>
                <w:color w:val="15191D"/>
                <w:sz w:val="24"/>
                <w:szCs w:val="24"/>
                <w:lang w:eastAsia="ru-RU"/>
              </w:rPr>
              <w:t>- уроки</w:t>
            </w:r>
          </w:p>
          <w:p w:rsidR="00635161" w:rsidRPr="00372DD5" w:rsidRDefault="00635161" w:rsidP="00D22DF5">
            <w:pPr>
              <w:spacing w:after="0" w:line="240" w:lineRule="auto"/>
              <w:rPr>
                <w:rFonts w:ascii="Times New Roman" w:eastAsia="Times New Roman" w:hAnsi="Times New Roman"/>
                <w:color w:val="15191D"/>
                <w:sz w:val="24"/>
                <w:szCs w:val="24"/>
                <w:lang w:eastAsia="ru-RU"/>
              </w:rPr>
            </w:pPr>
            <w:r w:rsidRPr="00372DD5">
              <w:rPr>
                <w:rFonts w:ascii="Times New Roman" w:eastAsia="Times New Roman" w:hAnsi="Times New Roman"/>
                <w:color w:val="15191D"/>
                <w:sz w:val="24"/>
                <w:szCs w:val="24"/>
                <w:lang w:eastAsia="ru-RU"/>
              </w:rPr>
              <w:t>- лекции</w:t>
            </w:r>
          </w:p>
          <w:p w:rsidR="00635161" w:rsidRPr="00372DD5" w:rsidRDefault="00635161" w:rsidP="00D22DF5">
            <w:pPr>
              <w:spacing w:after="0" w:line="240" w:lineRule="auto"/>
              <w:rPr>
                <w:rFonts w:ascii="Times New Roman" w:eastAsia="Times New Roman" w:hAnsi="Times New Roman"/>
                <w:color w:val="15191D"/>
                <w:sz w:val="24"/>
                <w:szCs w:val="24"/>
                <w:lang w:eastAsia="ru-RU"/>
              </w:rPr>
            </w:pPr>
            <w:r w:rsidRPr="00372DD5">
              <w:rPr>
                <w:rFonts w:ascii="Times New Roman" w:eastAsia="Times New Roman" w:hAnsi="Times New Roman"/>
                <w:color w:val="15191D"/>
                <w:sz w:val="24"/>
                <w:szCs w:val="24"/>
                <w:lang w:eastAsia="ru-RU"/>
              </w:rPr>
              <w:t>- беседы</w:t>
            </w:r>
          </w:p>
          <w:p w:rsidR="00635161" w:rsidRPr="00372DD5" w:rsidRDefault="00635161" w:rsidP="00D22DF5">
            <w:pPr>
              <w:spacing w:after="0" w:line="240" w:lineRule="auto"/>
              <w:rPr>
                <w:rFonts w:ascii="Times New Roman" w:eastAsia="Times New Roman" w:hAnsi="Times New Roman"/>
                <w:color w:val="15191D"/>
                <w:sz w:val="24"/>
                <w:szCs w:val="24"/>
                <w:lang w:eastAsia="ru-RU"/>
              </w:rPr>
            </w:pPr>
            <w:r w:rsidRPr="00372DD5">
              <w:rPr>
                <w:rFonts w:ascii="Times New Roman" w:eastAsia="Times New Roman" w:hAnsi="Times New Roman"/>
                <w:color w:val="15191D"/>
                <w:sz w:val="24"/>
                <w:szCs w:val="24"/>
                <w:lang w:eastAsia="ru-RU"/>
              </w:rPr>
              <w:t>- факультативные занятия</w:t>
            </w:r>
          </w:p>
          <w:p w:rsidR="00635161" w:rsidRPr="00372DD5" w:rsidRDefault="00635161" w:rsidP="00D22DF5">
            <w:pPr>
              <w:spacing w:after="0" w:line="240" w:lineRule="auto"/>
              <w:rPr>
                <w:rFonts w:ascii="Times New Roman" w:eastAsia="Times New Roman" w:hAnsi="Times New Roman"/>
                <w:color w:val="15191D"/>
                <w:sz w:val="24"/>
                <w:szCs w:val="24"/>
                <w:lang w:eastAsia="ru-RU"/>
              </w:rPr>
            </w:pPr>
            <w:r w:rsidRPr="00372DD5">
              <w:rPr>
                <w:rFonts w:ascii="Times New Roman" w:eastAsia="Times New Roman" w:hAnsi="Times New Roman"/>
                <w:color w:val="15191D"/>
                <w:sz w:val="24"/>
                <w:szCs w:val="24"/>
                <w:lang w:eastAsia="ru-RU"/>
              </w:rPr>
              <w:t>- "Школа здорового образа жизни"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161" w:rsidRPr="00CA508F" w:rsidRDefault="00635161" w:rsidP="00D22DF5">
            <w:pPr>
              <w:spacing w:after="0" w:line="240" w:lineRule="auto"/>
              <w:rPr>
                <w:rFonts w:ascii="Times New Roman" w:eastAsia="Times New Roman" w:hAnsi="Times New Roman"/>
                <w:color w:val="15191D"/>
                <w:sz w:val="18"/>
                <w:szCs w:val="18"/>
                <w:lang w:eastAsia="ru-RU"/>
              </w:rPr>
            </w:pPr>
            <w:r w:rsidRPr="00CA508F">
              <w:rPr>
                <w:rFonts w:ascii="Times New Roman" w:eastAsia="Times New Roman" w:hAnsi="Times New Roman"/>
                <w:color w:val="15191D"/>
                <w:sz w:val="18"/>
                <w:szCs w:val="18"/>
                <w:lang w:eastAsia="ru-RU"/>
              </w:rPr>
              <w:t xml:space="preserve"> В течение года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161" w:rsidRPr="00CA508F" w:rsidRDefault="00635161" w:rsidP="00D22DF5">
            <w:pPr>
              <w:spacing w:after="0" w:line="240" w:lineRule="auto"/>
              <w:rPr>
                <w:rFonts w:ascii="Times New Roman" w:eastAsia="Times New Roman" w:hAnsi="Times New Roman"/>
                <w:color w:val="15191D"/>
                <w:sz w:val="18"/>
                <w:szCs w:val="18"/>
                <w:lang w:eastAsia="ru-RU"/>
              </w:rPr>
            </w:pPr>
            <w:proofErr w:type="spellStart"/>
            <w:r w:rsidRPr="00CA508F">
              <w:rPr>
                <w:rFonts w:ascii="Times New Roman" w:eastAsia="Times New Roman" w:hAnsi="Times New Roman"/>
                <w:color w:val="15191D"/>
                <w:sz w:val="18"/>
                <w:szCs w:val="18"/>
                <w:lang w:eastAsia="ru-RU"/>
              </w:rPr>
              <w:t>кл</w:t>
            </w:r>
            <w:proofErr w:type="gramStart"/>
            <w:r w:rsidRPr="00CA508F">
              <w:rPr>
                <w:rFonts w:ascii="Times New Roman" w:eastAsia="Times New Roman" w:hAnsi="Times New Roman"/>
                <w:color w:val="15191D"/>
                <w:sz w:val="18"/>
                <w:szCs w:val="18"/>
                <w:lang w:eastAsia="ru-RU"/>
              </w:rPr>
              <w:t>.р</w:t>
            </w:r>
            <w:proofErr w:type="gramEnd"/>
            <w:r w:rsidRPr="00CA508F">
              <w:rPr>
                <w:rFonts w:ascii="Times New Roman" w:eastAsia="Times New Roman" w:hAnsi="Times New Roman"/>
                <w:color w:val="15191D"/>
                <w:sz w:val="18"/>
                <w:szCs w:val="18"/>
                <w:lang w:eastAsia="ru-RU"/>
              </w:rPr>
              <w:t>уководители</w:t>
            </w:r>
            <w:proofErr w:type="spellEnd"/>
          </w:p>
        </w:tc>
      </w:tr>
      <w:tr w:rsidR="00635161" w:rsidRPr="00CA508F" w:rsidTr="00D22D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161" w:rsidRPr="00CA508F" w:rsidRDefault="00AD0415" w:rsidP="00D22DF5">
            <w:pPr>
              <w:spacing w:after="0" w:line="240" w:lineRule="auto"/>
              <w:rPr>
                <w:rFonts w:ascii="Times New Roman" w:eastAsia="Times New Roman" w:hAnsi="Times New Roman"/>
                <w:color w:val="15191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15191D"/>
                <w:sz w:val="18"/>
                <w:szCs w:val="18"/>
                <w:lang w:eastAsia="ru-RU"/>
              </w:rPr>
              <w:t xml:space="preserve"> 5.10</w:t>
            </w:r>
            <w:r w:rsidR="00635161" w:rsidRPr="00CA508F">
              <w:rPr>
                <w:rFonts w:ascii="Times New Roman" w:eastAsia="Times New Roman" w:hAnsi="Times New Roman"/>
                <w:color w:val="15191D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161" w:rsidRPr="00372DD5" w:rsidRDefault="00635161" w:rsidP="00D22DF5">
            <w:pPr>
              <w:spacing w:after="0" w:line="240" w:lineRule="auto"/>
              <w:rPr>
                <w:rFonts w:ascii="Times New Roman" w:eastAsia="Times New Roman" w:hAnsi="Times New Roman"/>
                <w:color w:val="15191D"/>
                <w:sz w:val="24"/>
                <w:szCs w:val="24"/>
                <w:lang w:eastAsia="ru-RU"/>
              </w:rPr>
            </w:pPr>
            <w:r w:rsidRPr="00372DD5">
              <w:rPr>
                <w:rFonts w:ascii="Times New Roman" w:eastAsia="Times New Roman" w:hAnsi="Times New Roman"/>
                <w:color w:val="15191D"/>
                <w:sz w:val="24"/>
                <w:szCs w:val="24"/>
                <w:lang w:eastAsia="ru-RU"/>
              </w:rPr>
              <w:t xml:space="preserve"> Подготовка и реализация проектов по профилактике наркомании, алкоголизма и детской безнадзорности.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161" w:rsidRPr="00CA508F" w:rsidRDefault="00635161" w:rsidP="00D22DF5">
            <w:pPr>
              <w:spacing w:after="0" w:line="240" w:lineRule="auto"/>
              <w:rPr>
                <w:rFonts w:ascii="Times New Roman" w:eastAsia="Times New Roman" w:hAnsi="Times New Roman"/>
                <w:color w:val="15191D"/>
                <w:sz w:val="18"/>
                <w:szCs w:val="18"/>
                <w:lang w:eastAsia="ru-RU"/>
              </w:rPr>
            </w:pPr>
            <w:r w:rsidRPr="00CA508F">
              <w:rPr>
                <w:rFonts w:ascii="Times New Roman" w:eastAsia="Times New Roman" w:hAnsi="Times New Roman"/>
                <w:color w:val="15191D"/>
                <w:sz w:val="18"/>
                <w:szCs w:val="18"/>
                <w:lang w:eastAsia="ru-RU"/>
              </w:rPr>
              <w:t xml:space="preserve"> Постоянно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161" w:rsidRPr="00CA508F" w:rsidRDefault="00635161" w:rsidP="00D22DF5">
            <w:pPr>
              <w:spacing w:after="0" w:line="240" w:lineRule="auto"/>
              <w:rPr>
                <w:rFonts w:ascii="Times New Roman" w:eastAsia="Times New Roman" w:hAnsi="Times New Roman"/>
                <w:color w:val="15191D"/>
                <w:sz w:val="18"/>
                <w:szCs w:val="18"/>
                <w:lang w:eastAsia="ru-RU"/>
              </w:rPr>
            </w:pPr>
            <w:r w:rsidRPr="00CA508F">
              <w:rPr>
                <w:rFonts w:ascii="Times New Roman" w:eastAsia="Times New Roman" w:hAnsi="Times New Roman"/>
                <w:color w:val="15191D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15191D"/>
                <w:sz w:val="18"/>
                <w:szCs w:val="18"/>
                <w:lang w:eastAsia="ru-RU"/>
              </w:rPr>
              <w:t xml:space="preserve">МО классных </w:t>
            </w:r>
            <w:proofErr w:type="spellStart"/>
            <w:r>
              <w:rPr>
                <w:rFonts w:ascii="Times New Roman" w:eastAsia="Times New Roman" w:hAnsi="Times New Roman"/>
                <w:color w:val="15191D"/>
                <w:sz w:val="18"/>
                <w:szCs w:val="18"/>
                <w:lang w:eastAsia="ru-RU"/>
              </w:rPr>
              <w:t>руководитиелей</w:t>
            </w:r>
            <w:proofErr w:type="spellEnd"/>
          </w:p>
        </w:tc>
      </w:tr>
      <w:tr w:rsidR="00635161" w:rsidRPr="00CA508F" w:rsidTr="00D22D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161" w:rsidRPr="00CA508F" w:rsidRDefault="00AD0415" w:rsidP="00D22DF5">
            <w:pPr>
              <w:spacing w:after="0" w:line="240" w:lineRule="auto"/>
              <w:rPr>
                <w:rFonts w:ascii="Times New Roman" w:eastAsia="Times New Roman" w:hAnsi="Times New Roman"/>
                <w:color w:val="15191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15191D"/>
                <w:sz w:val="18"/>
                <w:szCs w:val="18"/>
                <w:lang w:eastAsia="ru-RU"/>
              </w:rPr>
              <w:t>5.11</w:t>
            </w:r>
            <w:r w:rsidR="00635161" w:rsidRPr="00CA508F">
              <w:rPr>
                <w:rFonts w:ascii="Times New Roman" w:eastAsia="Times New Roman" w:hAnsi="Times New Roman"/>
                <w:color w:val="15191D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161" w:rsidRPr="00372DD5" w:rsidRDefault="00635161" w:rsidP="00D22DF5">
            <w:pPr>
              <w:spacing w:after="0" w:line="240" w:lineRule="auto"/>
              <w:rPr>
                <w:rFonts w:ascii="Times New Roman" w:eastAsia="Times New Roman" w:hAnsi="Times New Roman"/>
                <w:color w:val="15191D"/>
                <w:sz w:val="24"/>
                <w:szCs w:val="24"/>
                <w:lang w:eastAsia="ru-RU"/>
              </w:rPr>
            </w:pPr>
            <w:r w:rsidRPr="00372DD5">
              <w:rPr>
                <w:rFonts w:ascii="Times New Roman" w:eastAsia="Times New Roman" w:hAnsi="Times New Roman"/>
                <w:color w:val="15191D"/>
                <w:sz w:val="24"/>
                <w:szCs w:val="24"/>
                <w:lang w:eastAsia="ru-RU"/>
              </w:rPr>
              <w:t>Организация мероприятий по мониторингу:</w:t>
            </w:r>
          </w:p>
          <w:p w:rsidR="00635161" w:rsidRPr="00372DD5" w:rsidRDefault="00635161" w:rsidP="00D22DF5">
            <w:pPr>
              <w:spacing w:after="0" w:line="240" w:lineRule="auto"/>
              <w:rPr>
                <w:rFonts w:ascii="Times New Roman" w:eastAsia="Times New Roman" w:hAnsi="Times New Roman"/>
                <w:color w:val="15191D"/>
                <w:sz w:val="24"/>
                <w:szCs w:val="24"/>
                <w:lang w:eastAsia="ru-RU"/>
              </w:rPr>
            </w:pPr>
            <w:r w:rsidRPr="00372DD5">
              <w:rPr>
                <w:rFonts w:ascii="Times New Roman" w:eastAsia="Times New Roman" w:hAnsi="Times New Roman"/>
                <w:color w:val="15191D"/>
                <w:sz w:val="24"/>
                <w:szCs w:val="24"/>
                <w:lang w:eastAsia="ru-RU"/>
              </w:rPr>
              <w:t xml:space="preserve">- показатели освещенности, </w:t>
            </w:r>
          </w:p>
          <w:p w:rsidR="00635161" w:rsidRPr="00372DD5" w:rsidRDefault="00635161" w:rsidP="00D22DF5">
            <w:pPr>
              <w:spacing w:after="0" w:line="240" w:lineRule="auto"/>
              <w:rPr>
                <w:rFonts w:ascii="Times New Roman" w:eastAsia="Times New Roman" w:hAnsi="Times New Roman"/>
                <w:color w:val="15191D"/>
                <w:sz w:val="24"/>
                <w:szCs w:val="24"/>
                <w:lang w:eastAsia="ru-RU"/>
              </w:rPr>
            </w:pPr>
            <w:r w:rsidRPr="00372DD5">
              <w:rPr>
                <w:rFonts w:ascii="Times New Roman" w:eastAsia="Times New Roman" w:hAnsi="Times New Roman"/>
                <w:color w:val="15191D"/>
                <w:sz w:val="24"/>
                <w:szCs w:val="24"/>
                <w:lang w:eastAsia="ru-RU"/>
              </w:rPr>
              <w:t xml:space="preserve">- качества воды, </w:t>
            </w:r>
          </w:p>
          <w:p w:rsidR="00635161" w:rsidRPr="00372DD5" w:rsidRDefault="00635161" w:rsidP="00D22DF5">
            <w:pPr>
              <w:spacing w:after="0" w:line="240" w:lineRule="auto"/>
              <w:rPr>
                <w:rFonts w:ascii="Times New Roman" w:eastAsia="Times New Roman" w:hAnsi="Times New Roman"/>
                <w:color w:val="15191D"/>
                <w:sz w:val="24"/>
                <w:szCs w:val="24"/>
                <w:lang w:eastAsia="ru-RU"/>
              </w:rPr>
            </w:pPr>
            <w:r w:rsidRPr="00372DD5">
              <w:rPr>
                <w:rFonts w:ascii="Times New Roman" w:eastAsia="Times New Roman" w:hAnsi="Times New Roman"/>
                <w:color w:val="15191D"/>
                <w:sz w:val="24"/>
                <w:szCs w:val="24"/>
                <w:lang w:eastAsia="ru-RU"/>
              </w:rPr>
              <w:t>- режима уборки в школы.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161" w:rsidRPr="00CA508F" w:rsidRDefault="00635161" w:rsidP="00D22DF5">
            <w:pPr>
              <w:spacing w:after="0" w:line="240" w:lineRule="auto"/>
              <w:rPr>
                <w:rFonts w:ascii="Times New Roman" w:eastAsia="Times New Roman" w:hAnsi="Times New Roman"/>
                <w:color w:val="15191D"/>
                <w:sz w:val="18"/>
                <w:szCs w:val="18"/>
                <w:lang w:eastAsia="ru-RU"/>
              </w:rPr>
            </w:pPr>
            <w:r w:rsidRPr="00CA508F">
              <w:rPr>
                <w:rFonts w:ascii="Times New Roman" w:eastAsia="Times New Roman" w:hAnsi="Times New Roman"/>
                <w:color w:val="15191D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161" w:rsidRPr="00CA508F" w:rsidRDefault="00635161" w:rsidP="00D22DF5">
            <w:pPr>
              <w:spacing w:after="0" w:line="240" w:lineRule="auto"/>
              <w:rPr>
                <w:rFonts w:ascii="Times New Roman" w:eastAsia="Times New Roman" w:hAnsi="Times New Roman"/>
                <w:color w:val="15191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15191D"/>
                <w:sz w:val="18"/>
                <w:szCs w:val="18"/>
                <w:lang w:eastAsia="ru-RU"/>
              </w:rPr>
              <w:t xml:space="preserve">Администрация </w:t>
            </w:r>
          </w:p>
        </w:tc>
      </w:tr>
      <w:tr w:rsidR="00635161" w:rsidRPr="00CA508F" w:rsidTr="00D22D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161" w:rsidRPr="00CA508F" w:rsidRDefault="00AD0415" w:rsidP="00D22DF5">
            <w:pPr>
              <w:spacing w:after="0" w:line="240" w:lineRule="auto"/>
              <w:rPr>
                <w:rFonts w:ascii="Times New Roman" w:eastAsia="Times New Roman" w:hAnsi="Times New Roman"/>
                <w:color w:val="15191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15191D"/>
                <w:sz w:val="18"/>
                <w:szCs w:val="18"/>
                <w:lang w:eastAsia="ru-RU"/>
              </w:rPr>
              <w:t>5.12</w:t>
            </w:r>
            <w:r w:rsidR="00635161" w:rsidRPr="00CA508F">
              <w:rPr>
                <w:rFonts w:ascii="Times New Roman" w:eastAsia="Times New Roman" w:hAnsi="Times New Roman"/>
                <w:color w:val="15191D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161" w:rsidRPr="00372DD5" w:rsidRDefault="00635161" w:rsidP="00D22DF5">
            <w:pPr>
              <w:spacing w:after="0" w:line="240" w:lineRule="auto"/>
              <w:rPr>
                <w:rFonts w:ascii="Times New Roman" w:eastAsia="Times New Roman" w:hAnsi="Times New Roman"/>
                <w:color w:val="15191D"/>
                <w:sz w:val="24"/>
                <w:szCs w:val="24"/>
                <w:lang w:eastAsia="ru-RU"/>
              </w:rPr>
            </w:pPr>
            <w:r w:rsidRPr="00372DD5">
              <w:rPr>
                <w:rFonts w:ascii="Times New Roman" w:eastAsia="Times New Roman" w:hAnsi="Times New Roman"/>
                <w:color w:val="15191D"/>
                <w:sz w:val="24"/>
                <w:szCs w:val="24"/>
                <w:lang w:eastAsia="ru-RU"/>
              </w:rPr>
              <w:t>Участие в мониторинге физического развития обучающихся школы на основе тестов Всероссийских состязаний школьников «Президентские состязания».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161" w:rsidRPr="00CA508F" w:rsidRDefault="00635161" w:rsidP="00D22DF5">
            <w:pPr>
              <w:spacing w:after="0" w:line="240" w:lineRule="auto"/>
              <w:rPr>
                <w:rFonts w:ascii="Times New Roman" w:eastAsia="Times New Roman" w:hAnsi="Times New Roman"/>
                <w:color w:val="15191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15191D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161" w:rsidRPr="00CA508F" w:rsidRDefault="00635161" w:rsidP="00D22DF5">
            <w:pPr>
              <w:spacing w:after="0" w:line="240" w:lineRule="auto"/>
              <w:rPr>
                <w:rFonts w:ascii="Times New Roman" w:eastAsia="Times New Roman" w:hAnsi="Times New Roman"/>
                <w:color w:val="15191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15191D"/>
                <w:sz w:val="18"/>
                <w:szCs w:val="18"/>
                <w:lang w:eastAsia="ru-RU"/>
              </w:rPr>
              <w:t>У</w:t>
            </w:r>
            <w:r w:rsidRPr="00CA508F">
              <w:rPr>
                <w:rFonts w:ascii="Times New Roman" w:eastAsia="Times New Roman" w:hAnsi="Times New Roman"/>
                <w:color w:val="15191D"/>
                <w:sz w:val="18"/>
                <w:szCs w:val="18"/>
                <w:lang w:eastAsia="ru-RU"/>
              </w:rPr>
              <w:t>читель физкультуры</w:t>
            </w:r>
          </w:p>
        </w:tc>
      </w:tr>
      <w:tr w:rsidR="00635161" w:rsidRPr="00CA508F" w:rsidTr="00D22D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161" w:rsidRPr="00CA508F" w:rsidRDefault="00635161" w:rsidP="00D22DF5">
            <w:pPr>
              <w:spacing w:after="0" w:line="240" w:lineRule="auto"/>
              <w:rPr>
                <w:rFonts w:ascii="Times New Roman" w:eastAsia="Times New Roman" w:hAnsi="Times New Roman"/>
                <w:color w:val="15191D"/>
                <w:sz w:val="18"/>
                <w:szCs w:val="18"/>
                <w:lang w:eastAsia="ru-RU"/>
              </w:rPr>
            </w:pPr>
            <w:r w:rsidRPr="00CA508F">
              <w:rPr>
                <w:rFonts w:ascii="Times New Roman" w:eastAsia="Times New Roman" w:hAnsi="Times New Roman"/>
                <w:color w:val="15191D"/>
                <w:sz w:val="18"/>
                <w:szCs w:val="18"/>
                <w:lang w:eastAsia="ru-RU"/>
              </w:rPr>
              <w:t>5.15.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161" w:rsidRPr="00372DD5" w:rsidRDefault="00635161" w:rsidP="00D22DF5">
            <w:pPr>
              <w:spacing w:after="0" w:line="240" w:lineRule="auto"/>
              <w:rPr>
                <w:rFonts w:ascii="Times New Roman" w:eastAsia="Times New Roman" w:hAnsi="Times New Roman"/>
                <w:color w:val="15191D"/>
                <w:sz w:val="24"/>
                <w:szCs w:val="24"/>
                <w:lang w:eastAsia="ru-RU"/>
              </w:rPr>
            </w:pPr>
            <w:r w:rsidRPr="00372DD5">
              <w:rPr>
                <w:rFonts w:ascii="Times New Roman" w:eastAsia="Times New Roman" w:hAnsi="Times New Roman"/>
                <w:color w:val="15191D"/>
                <w:sz w:val="24"/>
                <w:szCs w:val="24"/>
                <w:lang w:eastAsia="ru-RU"/>
              </w:rPr>
              <w:t xml:space="preserve">Участие в анкетировании образовательных учреждений с целью определения степени </w:t>
            </w:r>
            <w:proofErr w:type="spellStart"/>
            <w:r w:rsidRPr="00372DD5">
              <w:rPr>
                <w:rFonts w:ascii="Times New Roman" w:eastAsia="Times New Roman" w:hAnsi="Times New Roman"/>
                <w:color w:val="15191D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372DD5">
              <w:rPr>
                <w:rFonts w:ascii="Times New Roman" w:eastAsia="Times New Roman" w:hAnsi="Times New Roman"/>
                <w:color w:val="15191D"/>
                <w:sz w:val="24"/>
                <w:szCs w:val="24"/>
                <w:lang w:eastAsia="ru-RU"/>
              </w:rPr>
              <w:t xml:space="preserve"> (школы содействующие укреплению здоровья).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161" w:rsidRDefault="00635161" w:rsidP="00D22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5191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15191D"/>
                <w:sz w:val="18"/>
                <w:szCs w:val="18"/>
                <w:lang w:eastAsia="ru-RU"/>
              </w:rPr>
              <w:t>Ежегодно</w:t>
            </w:r>
          </w:p>
          <w:p w:rsidR="00635161" w:rsidRPr="00CA508F" w:rsidRDefault="00635161" w:rsidP="00D22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5191D"/>
                <w:sz w:val="18"/>
                <w:szCs w:val="18"/>
                <w:lang w:eastAsia="ru-RU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161" w:rsidRPr="00CA508F" w:rsidRDefault="00635161" w:rsidP="00D22DF5">
            <w:pPr>
              <w:spacing w:after="0" w:line="240" w:lineRule="auto"/>
              <w:rPr>
                <w:rFonts w:ascii="Times New Roman" w:eastAsia="Times New Roman" w:hAnsi="Times New Roman"/>
                <w:color w:val="15191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15191D"/>
                <w:sz w:val="18"/>
                <w:szCs w:val="18"/>
                <w:lang w:eastAsia="ru-RU"/>
              </w:rPr>
              <w:t xml:space="preserve">Администрация </w:t>
            </w:r>
          </w:p>
        </w:tc>
      </w:tr>
    </w:tbl>
    <w:p w:rsidR="00635161" w:rsidRPr="00635161" w:rsidRDefault="00635161" w:rsidP="00635161">
      <w:pPr>
        <w:spacing w:before="75" w:after="0" w:line="240" w:lineRule="auto"/>
        <w:ind w:left="1080"/>
        <w:rPr>
          <w:rFonts w:ascii="Times New Roman" w:eastAsia="Times New Roman" w:hAnsi="Times New Roman"/>
          <w:color w:val="15191D"/>
          <w:sz w:val="20"/>
          <w:szCs w:val="20"/>
          <w:lang w:eastAsia="ru-RU"/>
        </w:rPr>
      </w:pPr>
      <w:r w:rsidRPr="00CA508F">
        <w:rPr>
          <w:rFonts w:ascii="Times New Roman" w:eastAsia="Times New Roman" w:hAnsi="Times New Roman"/>
          <w:color w:val="15191D"/>
          <w:sz w:val="20"/>
          <w:szCs w:val="20"/>
          <w:lang w:eastAsia="ru-RU"/>
        </w:rPr>
        <w:t> </w:t>
      </w:r>
    </w:p>
    <w:p w:rsidR="00635161" w:rsidRDefault="00635161" w:rsidP="006351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Pr="00E55EC0">
        <w:rPr>
          <w:rFonts w:ascii="Times New Roman" w:hAnsi="Times New Roman" w:cs="Times New Roman"/>
          <w:b/>
          <w:sz w:val="24"/>
          <w:szCs w:val="24"/>
        </w:rPr>
        <w:t>Развитие самостоятельности школы.</w:t>
      </w:r>
    </w:p>
    <w:tbl>
      <w:tblPr>
        <w:tblStyle w:val="a4"/>
        <w:tblW w:w="10774" w:type="dxa"/>
        <w:tblInd w:w="-743" w:type="dxa"/>
        <w:tblLayout w:type="fixed"/>
        <w:tblLook w:val="04A0"/>
      </w:tblPr>
      <w:tblGrid>
        <w:gridCol w:w="567"/>
        <w:gridCol w:w="5387"/>
        <w:gridCol w:w="1418"/>
        <w:gridCol w:w="1417"/>
        <w:gridCol w:w="1985"/>
      </w:tblGrid>
      <w:tr w:rsidR="00635161" w:rsidTr="00D22DF5">
        <w:tc>
          <w:tcPr>
            <w:tcW w:w="567" w:type="dxa"/>
          </w:tcPr>
          <w:p w:rsidR="00635161" w:rsidRPr="007F0588" w:rsidRDefault="00635161" w:rsidP="00D22DF5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7F0588">
              <w:rPr>
                <w:b/>
              </w:rPr>
              <w:t xml:space="preserve">№ </w:t>
            </w:r>
            <w:proofErr w:type="spellStart"/>
            <w:proofErr w:type="gramStart"/>
            <w:r w:rsidRPr="007F0588">
              <w:rPr>
                <w:b/>
              </w:rPr>
              <w:t>п</w:t>
            </w:r>
            <w:proofErr w:type="spellEnd"/>
            <w:proofErr w:type="gramEnd"/>
            <w:r w:rsidRPr="007F0588">
              <w:rPr>
                <w:b/>
              </w:rPr>
              <w:t>/</w:t>
            </w:r>
            <w:proofErr w:type="spellStart"/>
            <w:r w:rsidRPr="007F0588">
              <w:rPr>
                <w:b/>
              </w:rPr>
              <w:t>п</w:t>
            </w:r>
            <w:proofErr w:type="spellEnd"/>
          </w:p>
        </w:tc>
        <w:tc>
          <w:tcPr>
            <w:tcW w:w="5387" w:type="dxa"/>
          </w:tcPr>
          <w:p w:rsidR="00635161" w:rsidRPr="007F0588" w:rsidRDefault="00635161" w:rsidP="00D22DF5">
            <w:pPr>
              <w:pStyle w:val="a3"/>
              <w:spacing w:before="0" w:beforeAutospacing="0" w:after="0" w:afterAutospacing="0"/>
              <w:jc w:val="center"/>
            </w:pPr>
            <w:r w:rsidRPr="007F0588">
              <w:rPr>
                <w:b/>
              </w:rPr>
              <w:t>Виды деятельности</w:t>
            </w:r>
          </w:p>
        </w:tc>
        <w:tc>
          <w:tcPr>
            <w:tcW w:w="1418" w:type="dxa"/>
          </w:tcPr>
          <w:p w:rsidR="00635161" w:rsidRPr="007F0588" w:rsidRDefault="00635161" w:rsidP="00D22DF5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7F0588">
              <w:rPr>
                <w:b/>
              </w:rPr>
              <w:t xml:space="preserve">Сроки </w:t>
            </w:r>
          </w:p>
        </w:tc>
        <w:tc>
          <w:tcPr>
            <w:tcW w:w="1417" w:type="dxa"/>
          </w:tcPr>
          <w:p w:rsidR="00635161" w:rsidRPr="007F0588" w:rsidRDefault="00635161" w:rsidP="00D22DF5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Ответств</w:t>
            </w:r>
            <w:proofErr w:type="spellEnd"/>
            <w:r w:rsidRPr="007F0588">
              <w:rPr>
                <w:b/>
              </w:rPr>
              <w:t xml:space="preserve"> </w:t>
            </w:r>
          </w:p>
        </w:tc>
        <w:tc>
          <w:tcPr>
            <w:tcW w:w="1985" w:type="dxa"/>
          </w:tcPr>
          <w:p w:rsidR="00635161" w:rsidRDefault="00635161" w:rsidP="00D22DF5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  <w:szCs w:val="28"/>
              </w:rPr>
              <w:t>Ожидаем  результаты</w:t>
            </w:r>
          </w:p>
        </w:tc>
      </w:tr>
      <w:tr w:rsidR="00635161" w:rsidRPr="0002519A" w:rsidTr="00D22DF5">
        <w:tc>
          <w:tcPr>
            <w:tcW w:w="567" w:type="dxa"/>
          </w:tcPr>
          <w:p w:rsidR="00635161" w:rsidRPr="00FA09DA" w:rsidRDefault="00635161" w:rsidP="00D22DF5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5387" w:type="dxa"/>
          </w:tcPr>
          <w:p w:rsidR="00635161" w:rsidRPr="003C4D5D" w:rsidRDefault="00635161" w:rsidP="00D22DF5">
            <w:pPr>
              <w:snapToGrid w:val="0"/>
              <w:rPr>
                <w:rFonts w:ascii="Times New Roman" w:hAnsi="Times New Roman" w:cs="Times New Roman"/>
              </w:rPr>
            </w:pPr>
            <w:r w:rsidRPr="003C4D5D">
              <w:rPr>
                <w:rFonts w:ascii="Times New Roman" w:hAnsi="Times New Roman" w:cs="Times New Roman"/>
              </w:rPr>
              <w:t>Участие в комплексном электронном мониторинге</w:t>
            </w:r>
          </w:p>
        </w:tc>
        <w:tc>
          <w:tcPr>
            <w:tcW w:w="1418" w:type="dxa"/>
          </w:tcPr>
          <w:p w:rsidR="00635161" w:rsidRPr="003C4D5D" w:rsidRDefault="00635161" w:rsidP="00D22DF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C4D5D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417" w:type="dxa"/>
          </w:tcPr>
          <w:p w:rsidR="00635161" w:rsidRPr="003C4D5D" w:rsidRDefault="00635161" w:rsidP="00D22DF5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1985" w:type="dxa"/>
          </w:tcPr>
          <w:p w:rsidR="00635161" w:rsidRPr="003C4D5D" w:rsidRDefault="00635161" w:rsidP="00D22DF5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Единое </w:t>
            </w:r>
            <w:proofErr w:type="spellStart"/>
            <w:r>
              <w:rPr>
                <w:rFonts w:ascii="Times New Roman" w:hAnsi="Times New Roman" w:cs="Times New Roman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3C4D5D">
              <w:rPr>
                <w:rFonts w:ascii="Times New Roman" w:hAnsi="Times New Roman" w:cs="Times New Roman"/>
              </w:rPr>
              <w:t xml:space="preserve"> пространство</w:t>
            </w:r>
          </w:p>
        </w:tc>
      </w:tr>
      <w:tr w:rsidR="00635161" w:rsidTr="00D22DF5">
        <w:tc>
          <w:tcPr>
            <w:tcW w:w="567" w:type="dxa"/>
          </w:tcPr>
          <w:p w:rsidR="00635161" w:rsidRPr="00FA09DA" w:rsidRDefault="00635161" w:rsidP="00D22DF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5387" w:type="dxa"/>
          </w:tcPr>
          <w:p w:rsidR="00635161" w:rsidRPr="003C4D5D" w:rsidRDefault="00635161" w:rsidP="00D22DF5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</w:t>
            </w:r>
            <w:r w:rsidRPr="003C4D5D">
              <w:rPr>
                <w:rFonts w:ascii="Times New Roman" w:hAnsi="Times New Roman" w:cs="Times New Roman"/>
              </w:rPr>
              <w:t xml:space="preserve"> и внедрение пакета документов, обеспечивающих расширение самостоятельности общеобраз</w:t>
            </w:r>
            <w:r>
              <w:rPr>
                <w:rFonts w:ascii="Times New Roman" w:hAnsi="Times New Roman" w:cs="Times New Roman"/>
              </w:rPr>
              <w:t>овательного учреждения</w:t>
            </w:r>
            <w:r w:rsidRPr="003C4D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635161" w:rsidRPr="003C4D5D" w:rsidRDefault="00032D2C" w:rsidP="00D22DF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2016</w:t>
            </w:r>
            <w:r w:rsidR="00635161" w:rsidRPr="003C4D5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417" w:type="dxa"/>
          </w:tcPr>
          <w:p w:rsidR="00635161" w:rsidRPr="003C4D5D" w:rsidRDefault="00635161" w:rsidP="00D22DF5">
            <w:pPr>
              <w:snapToGrid w:val="0"/>
              <w:rPr>
                <w:rFonts w:ascii="Times New Roman" w:hAnsi="Times New Roman" w:cs="Times New Roman"/>
              </w:rPr>
            </w:pPr>
            <w:r w:rsidRPr="003C4D5D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985" w:type="dxa"/>
          </w:tcPr>
          <w:p w:rsidR="00635161" w:rsidRPr="003C4D5D" w:rsidRDefault="00635161" w:rsidP="00D22DF5">
            <w:pPr>
              <w:snapToGrid w:val="0"/>
              <w:rPr>
                <w:rFonts w:ascii="Times New Roman" w:hAnsi="Times New Roman" w:cs="Times New Roman"/>
              </w:rPr>
            </w:pPr>
            <w:r w:rsidRPr="003C4D5D">
              <w:rPr>
                <w:rFonts w:ascii="Times New Roman" w:hAnsi="Times New Roman" w:cs="Times New Roman"/>
              </w:rPr>
              <w:t>Совершенств</w:t>
            </w:r>
            <w:r>
              <w:rPr>
                <w:rFonts w:ascii="Times New Roman" w:hAnsi="Times New Roman" w:cs="Times New Roman"/>
              </w:rPr>
              <w:t>ован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Pr="003C4D5D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proofErr w:type="gramStart"/>
            <w:r w:rsidRPr="003C4D5D">
              <w:rPr>
                <w:rFonts w:ascii="Times New Roman" w:hAnsi="Times New Roman" w:cs="Times New Roman"/>
              </w:rPr>
              <w:t>ф</w:t>
            </w:r>
            <w:proofErr w:type="gramEnd"/>
            <w:r w:rsidRPr="003C4D5D">
              <w:rPr>
                <w:rFonts w:ascii="Times New Roman" w:hAnsi="Times New Roman" w:cs="Times New Roman"/>
              </w:rPr>
              <w:t>инансово-хозяй</w:t>
            </w:r>
            <w:r>
              <w:rPr>
                <w:rFonts w:ascii="Times New Roman" w:hAnsi="Times New Roman" w:cs="Times New Roman"/>
              </w:rPr>
              <w:t>-</w:t>
            </w:r>
            <w:r w:rsidRPr="003C4D5D">
              <w:rPr>
                <w:rFonts w:ascii="Times New Roman" w:hAnsi="Times New Roman" w:cs="Times New Roman"/>
              </w:rPr>
              <w:t>ственной</w:t>
            </w:r>
            <w:proofErr w:type="spellEnd"/>
            <w:r w:rsidRPr="003C4D5D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3C4D5D">
              <w:rPr>
                <w:rFonts w:ascii="Times New Roman" w:hAnsi="Times New Roman" w:cs="Times New Roman"/>
              </w:rPr>
              <w:t>деяте</w:t>
            </w:r>
            <w:r>
              <w:rPr>
                <w:rFonts w:ascii="Times New Roman" w:hAnsi="Times New Roman" w:cs="Times New Roman"/>
              </w:rPr>
              <w:t>-льности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35161" w:rsidTr="00D22DF5">
        <w:tc>
          <w:tcPr>
            <w:tcW w:w="567" w:type="dxa"/>
          </w:tcPr>
          <w:p w:rsidR="00635161" w:rsidRPr="003B7926" w:rsidRDefault="00635161" w:rsidP="00D22DF5">
            <w:pPr>
              <w:rPr>
                <w:rStyle w:val="a6"/>
                <w:rFonts w:ascii="Times New Roman" w:hAnsi="Times New Roman" w:cs="Times New Roman"/>
                <w:b w:val="0"/>
                <w:color w:val="333333"/>
              </w:rPr>
            </w:pPr>
            <w:r>
              <w:rPr>
                <w:rStyle w:val="a6"/>
                <w:rFonts w:ascii="Times New Roman" w:hAnsi="Times New Roman" w:cs="Times New Roman"/>
                <w:color w:val="333333"/>
              </w:rPr>
              <w:t>6.3</w:t>
            </w:r>
          </w:p>
        </w:tc>
        <w:tc>
          <w:tcPr>
            <w:tcW w:w="5387" w:type="dxa"/>
          </w:tcPr>
          <w:p w:rsidR="00635161" w:rsidRPr="00B36469" w:rsidRDefault="00635161" w:rsidP="00D22DF5">
            <w:pPr>
              <w:rPr>
                <w:rFonts w:ascii="Times New Roman" w:hAnsi="Times New Roman"/>
                <w:sz w:val="24"/>
                <w:szCs w:val="24"/>
              </w:rPr>
            </w:pPr>
            <w:r w:rsidRPr="00B36469">
              <w:rPr>
                <w:rFonts w:ascii="Times New Roman" w:hAnsi="Times New Roman"/>
                <w:sz w:val="24"/>
                <w:szCs w:val="24"/>
              </w:rPr>
              <w:t>Подготовка публичных отчетов о деятельности школы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635161" w:rsidRPr="00B36469" w:rsidRDefault="00635161" w:rsidP="00D22D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417" w:type="dxa"/>
          </w:tcPr>
          <w:p w:rsidR="00635161" w:rsidRPr="00B36469" w:rsidRDefault="00635161" w:rsidP="00D22D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Администр</w:t>
            </w:r>
            <w:proofErr w:type="spellEnd"/>
          </w:p>
        </w:tc>
        <w:tc>
          <w:tcPr>
            <w:tcW w:w="1985" w:type="dxa"/>
          </w:tcPr>
          <w:p w:rsidR="00635161" w:rsidRPr="003C4D5D" w:rsidRDefault="00635161" w:rsidP="00D22DF5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Единое </w:t>
            </w:r>
            <w:proofErr w:type="spellStart"/>
            <w:r>
              <w:rPr>
                <w:rFonts w:ascii="Times New Roman" w:hAnsi="Times New Roman" w:cs="Times New Roman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3C4D5D">
              <w:rPr>
                <w:rFonts w:ascii="Times New Roman" w:hAnsi="Times New Roman" w:cs="Times New Roman"/>
              </w:rPr>
              <w:t xml:space="preserve"> пространство</w:t>
            </w:r>
          </w:p>
        </w:tc>
      </w:tr>
      <w:tr w:rsidR="00635161" w:rsidTr="00D22DF5">
        <w:tc>
          <w:tcPr>
            <w:tcW w:w="567" w:type="dxa"/>
          </w:tcPr>
          <w:p w:rsidR="00635161" w:rsidRPr="003B7926" w:rsidRDefault="00635161" w:rsidP="00D22DF5">
            <w:pPr>
              <w:rPr>
                <w:rStyle w:val="a6"/>
                <w:rFonts w:ascii="Times New Roman" w:hAnsi="Times New Roman" w:cs="Times New Roman"/>
                <w:b w:val="0"/>
                <w:color w:val="333333"/>
              </w:rPr>
            </w:pPr>
            <w:r w:rsidRPr="003B7926">
              <w:rPr>
                <w:rStyle w:val="a6"/>
                <w:rFonts w:ascii="Times New Roman" w:hAnsi="Times New Roman" w:cs="Times New Roman"/>
                <w:color w:val="333333"/>
              </w:rPr>
              <w:t>6.</w:t>
            </w:r>
            <w:r>
              <w:rPr>
                <w:rStyle w:val="a6"/>
                <w:rFonts w:ascii="Times New Roman" w:hAnsi="Times New Roman" w:cs="Times New Roman"/>
                <w:color w:val="333333"/>
              </w:rPr>
              <w:t>4</w:t>
            </w:r>
          </w:p>
        </w:tc>
        <w:tc>
          <w:tcPr>
            <w:tcW w:w="5387" w:type="dxa"/>
          </w:tcPr>
          <w:p w:rsidR="00635161" w:rsidRPr="00F61AA3" w:rsidRDefault="00635161" w:rsidP="00D22DF5">
            <w:pPr>
              <w:rPr>
                <w:rFonts w:ascii="Times New Roman" w:hAnsi="Times New Roman"/>
                <w:sz w:val="24"/>
                <w:szCs w:val="24"/>
              </w:rPr>
            </w:pPr>
            <w:r w:rsidRPr="00F61AA3">
              <w:rPr>
                <w:rFonts w:ascii="Times New Roman" w:hAnsi="Times New Roman"/>
                <w:sz w:val="24"/>
                <w:szCs w:val="24"/>
              </w:rPr>
              <w:t>Размещение информации о деятель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ности школы на школьном сайте. </w:t>
            </w:r>
          </w:p>
        </w:tc>
        <w:tc>
          <w:tcPr>
            <w:tcW w:w="1418" w:type="dxa"/>
          </w:tcPr>
          <w:p w:rsidR="00635161" w:rsidRPr="00F61AA3" w:rsidRDefault="00635161" w:rsidP="00D22D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F61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всего периода</w:t>
            </w:r>
          </w:p>
        </w:tc>
        <w:tc>
          <w:tcPr>
            <w:tcW w:w="1417" w:type="dxa"/>
          </w:tcPr>
          <w:p w:rsidR="00635161" w:rsidRPr="00F61AA3" w:rsidRDefault="00635161" w:rsidP="00D22D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Администр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635161" w:rsidRPr="003C4D5D" w:rsidRDefault="00635161" w:rsidP="00D22DF5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Единое </w:t>
            </w:r>
            <w:proofErr w:type="spellStart"/>
            <w:r>
              <w:rPr>
                <w:rFonts w:ascii="Times New Roman" w:hAnsi="Times New Roman" w:cs="Times New Roman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3C4D5D">
              <w:rPr>
                <w:rFonts w:ascii="Times New Roman" w:hAnsi="Times New Roman" w:cs="Times New Roman"/>
              </w:rPr>
              <w:t xml:space="preserve"> Пространство</w:t>
            </w:r>
          </w:p>
        </w:tc>
      </w:tr>
      <w:tr w:rsidR="00635161" w:rsidTr="00D22DF5">
        <w:tc>
          <w:tcPr>
            <w:tcW w:w="567" w:type="dxa"/>
          </w:tcPr>
          <w:p w:rsidR="00635161" w:rsidRPr="003B7926" w:rsidRDefault="00635161" w:rsidP="00D22DF5">
            <w:pPr>
              <w:rPr>
                <w:rStyle w:val="a6"/>
                <w:rFonts w:ascii="Times New Roman" w:hAnsi="Times New Roman" w:cs="Times New Roman"/>
                <w:b w:val="0"/>
                <w:color w:val="333333"/>
              </w:rPr>
            </w:pPr>
            <w:r>
              <w:rPr>
                <w:rStyle w:val="a6"/>
                <w:rFonts w:ascii="Times New Roman" w:hAnsi="Times New Roman" w:cs="Times New Roman"/>
                <w:color w:val="333333"/>
              </w:rPr>
              <w:t>6.5</w:t>
            </w:r>
          </w:p>
        </w:tc>
        <w:tc>
          <w:tcPr>
            <w:tcW w:w="5387" w:type="dxa"/>
          </w:tcPr>
          <w:p w:rsidR="00635161" w:rsidRPr="00F61AA3" w:rsidRDefault="00635161" w:rsidP="00D22DF5">
            <w:pPr>
              <w:rPr>
                <w:rFonts w:ascii="Times New Roman" w:hAnsi="Times New Roman"/>
                <w:sz w:val="24"/>
                <w:szCs w:val="24"/>
              </w:rPr>
            </w:pPr>
            <w:r w:rsidRPr="00F61AA3">
              <w:rPr>
                <w:rFonts w:ascii="Times New Roman" w:hAnsi="Times New Roman"/>
                <w:sz w:val="24"/>
                <w:szCs w:val="24"/>
              </w:rPr>
              <w:t>Совершенствова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F61AA3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Совета школы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детской  организации «Наследники».</w:t>
            </w:r>
          </w:p>
        </w:tc>
        <w:tc>
          <w:tcPr>
            <w:tcW w:w="1418" w:type="dxa"/>
          </w:tcPr>
          <w:p w:rsidR="00635161" w:rsidRPr="00F61AA3" w:rsidRDefault="00635161" w:rsidP="00D22D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F54516">
              <w:rPr>
                <w:rFonts w:ascii="Times New Roman" w:hAnsi="Times New Roman"/>
                <w:sz w:val="24"/>
                <w:szCs w:val="24"/>
              </w:rPr>
              <w:t xml:space="preserve"> всего </w:t>
            </w:r>
            <w:r w:rsidRPr="00F54516">
              <w:rPr>
                <w:rFonts w:ascii="Times New Roman" w:hAnsi="Times New Roman"/>
                <w:sz w:val="24"/>
                <w:szCs w:val="24"/>
              </w:rPr>
              <w:lastRenderedPageBreak/>
              <w:t>периода</w:t>
            </w:r>
          </w:p>
        </w:tc>
        <w:tc>
          <w:tcPr>
            <w:tcW w:w="1417" w:type="dxa"/>
          </w:tcPr>
          <w:p w:rsidR="00635161" w:rsidRPr="00F61AA3" w:rsidRDefault="00635161" w:rsidP="00D22D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Рук. МО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класс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ук.</w:t>
            </w:r>
          </w:p>
        </w:tc>
        <w:tc>
          <w:tcPr>
            <w:tcW w:w="1985" w:type="dxa"/>
          </w:tcPr>
          <w:p w:rsidR="00635161" w:rsidRDefault="00635161" w:rsidP="00D22DF5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Развитие органов самоуправления</w:t>
            </w:r>
          </w:p>
        </w:tc>
      </w:tr>
      <w:tr w:rsidR="00635161" w:rsidTr="00D22DF5">
        <w:tc>
          <w:tcPr>
            <w:tcW w:w="567" w:type="dxa"/>
          </w:tcPr>
          <w:p w:rsidR="00635161" w:rsidRPr="003B7926" w:rsidRDefault="00635161" w:rsidP="00D22DF5">
            <w:pPr>
              <w:rPr>
                <w:rStyle w:val="a6"/>
                <w:rFonts w:ascii="Times New Roman" w:hAnsi="Times New Roman" w:cs="Times New Roman"/>
                <w:b w:val="0"/>
                <w:color w:val="333333"/>
              </w:rPr>
            </w:pPr>
            <w:r>
              <w:rPr>
                <w:rStyle w:val="a6"/>
                <w:rFonts w:ascii="Times New Roman" w:hAnsi="Times New Roman" w:cs="Times New Roman"/>
                <w:color w:val="333333"/>
              </w:rPr>
              <w:lastRenderedPageBreak/>
              <w:t>6.6</w:t>
            </w:r>
          </w:p>
        </w:tc>
        <w:tc>
          <w:tcPr>
            <w:tcW w:w="5387" w:type="dxa"/>
          </w:tcPr>
          <w:p w:rsidR="00635161" w:rsidRPr="00F61AA3" w:rsidRDefault="00635161" w:rsidP="00D22DF5">
            <w:pPr>
              <w:rPr>
                <w:rFonts w:ascii="Times New Roman" w:hAnsi="Times New Roman"/>
                <w:sz w:val="24"/>
                <w:szCs w:val="24"/>
              </w:rPr>
            </w:pPr>
            <w:r w:rsidRPr="00F61AA3">
              <w:rPr>
                <w:rFonts w:ascii="Times New Roman" w:hAnsi="Times New Roman"/>
                <w:sz w:val="24"/>
                <w:szCs w:val="24"/>
              </w:rPr>
              <w:t>Участие активов классов в проведении проверок по выполнению правил внутреннего распорядка школы</w:t>
            </w:r>
            <w:r>
              <w:rPr>
                <w:rFonts w:ascii="Times New Roman" w:hAnsi="Times New Roman"/>
                <w:sz w:val="24"/>
                <w:szCs w:val="24"/>
              </w:rPr>
              <w:t>, о</w:t>
            </w:r>
            <w:r w:rsidRPr="00F61AA3">
              <w:rPr>
                <w:rFonts w:ascii="Times New Roman" w:hAnsi="Times New Roman"/>
                <w:sz w:val="24"/>
                <w:szCs w:val="24"/>
              </w:rPr>
              <w:t>рганизация дежурства по школе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61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635161" w:rsidRPr="00F61AA3" w:rsidRDefault="00635161" w:rsidP="00D22D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F54516">
              <w:rPr>
                <w:rFonts w:ascii="Times New Roman" w:hAnsi="Times New Roman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1417" w:type="dxa"/>
          </w:tcPr>
          <w:p w:rsidR="00635161" w:rsidRDefault="00635161" w:rsidP="00D22D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Совета школы</w:t>
            </w:r>
          </w:p>
        </w:tc>
        <w:tc>
          <w:tcPr>
            <w:tcW w:w="1985" w:type="dxa"/>
          </w:tcPr>
          <w:p w:rsidR="00635161" w:rsidRDefault="00635161" w:rsidP="00D22DF5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органов самоуправления</w:t>
            </w:r>
          </w:p>
        </w:tc>
      </w:tr>
      <w:tr w:rsidR="00635161" w:rsidTr="00D22DF5">
        <w:tc>
          <w:tcPr>
            <w:tcW w:w="567" w:type="dxa"/>
          </w:tcPr>
          <w:p w:rsidR="00635161" w:rsidRPr="003B7926" w:rsidRDefault="00635161" w:rsidP="00D22DF5">
            <w:pPr>
              <w:rPr>
                <w:rStyle w:val="a6"/>
                <w:rFonts w:ascii="Times New Roman" w:hAnsi="Times New Roman" w:cs="Times New Roman"/>
                <w:b w:val="0"/>
                <w:color w:val="333333"/>
              </w:rPr>
            </w:pPr>
            <w:r>
              <w:rPr>
                <w:rStyle w:val="a6"/>
                <w:rFonts w:ascii="Times New Roman" w:hAnsi="Times New Roman" w:cs="Times New Roman"/>
                <w:color w:val="333333"/>
              </w:rPr>
              <w:t>6.7</w:t>
            </w:r>
          </w:p>
        </w:tc>
        <w:tc>
          <w:tcPr>
            <w:tcW w:w="5387" w:type="dxa"/>
          </w:tcPr>
          <w:p w:rsidR="00635161" w:rsidRPr="00F61AA3" w:rsidRDefault="00635161" w:rsidP="00D22D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коллективно-</w:t>
            </w:r>
            <w:r w:rsidRPr="00F61AA3">
              <w:rPr>
                <w:rFonts w:ascii="Times New Roman" w:hAnsi="Times New Roman"/>
                <w:sz w:val="24"/>
                <w:szCs w:val="24"/>
              </w:rPr>
              <w:t>организаторск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F61AA3">
              <w:rPr>
                <w:rFonts w:ascii="Times New Roman" w:hAnsi="Times New Roman"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61AA3">
              <w:rPr>
                <w:rFonts w:ascii="Times New Roman" w:hAnsi="Times New Roman"/>
                <w:sz w:val="24"/>
                <w:szCs w:val="24"/>
              </w:rPr>
              <w:t xml:space="preserve"> ученического актива через традицион</w:t>
            </w:r>
            <w:r>
              <w:rPr>
                <w:rFonts w:ascii="Times New Roman" w:hAnsi="Times New Roman"/>
                <w:sz w:val="24"/>
                <w:szCs w:val="24"/>
              </w:rPr>
              <w:t>ные  школьные мероприятия.</w:t>
            </w:r>
            <w:r w:rsidRPr="00F61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635161" w:rsidRPr="00F61AA3" w:rsidRDefault="00635161" w:rsidP="00D22DF5">
            <w:pPr>
              <w:rPr>
                <w:rFonts w:ascii="Times New Roman" w:hAnsi="Times New Roman"/>
                <w:sz w:val="24"/>
                <w:szCs w:val="24"/>
              </w:rPr>
            </w:pPr>
            <w:r w:rsidRPr="00F54516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417" w:type="dxa"/>
          </w:tcPr>
          <w:p w:rsidR="00635161" w:rsidRDefault="00635161" w:rsidP="00D22D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уково-дители</w:t>
            </w:r>
            <w:proofErr w:type="spellEnd"/>
          </w:p>
          <w:p w:rsidR="00635161" w:rsidRDefault="00635161" w:rsidP="00D22D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35161" w:rsidRDefault="00635161" w:rsidP="00D22DF5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творческой активности учащихся</w:t>
            </w:r>
          </w:p>
        </w:tc>
      </w:tr>
    </w:tbl>
    <w:p w:rsidR="00274882" w:rsidRPr="00F2346D" w:rsidRDefault="00274882" w:rsidP="006351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BED" w:rsidRPr="00F2346D" w:rsidRDefault="003B3936" w:rsidP="00F234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VII</w:t>
      </w:r>
      <w:r w:rsidR="00874BED" w:rsidRPr="00F234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Организация и контроль за выполнением программы</w:t>
      </w:r>
    </w:p>
    <w:p w:rsidR="00874BED" w:rsidRPr="00F2346D" w:rsidRDefault="00635161" w:rsidP="006351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Координация и контроль  выполнения</w:t>
      </w:r>
      <w:r w:rsidR="00874BED"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администрация школы оставляет за собой:</w:t>
      </w:r>
    </w:p>
    <w:p w:rsidR="00874BED" w:rsidRPr="00F2346D" w:rsidRDefault="00874BED" w:rsidP="00F23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анализирует ход выполнения плана, действий по реализации Программы и вносит</w:t>
      </w:r>
      <w:r w:rsidR="00635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 на педагогический С</w:t>
      </w: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 по его коррекции, </w:t>
      </w:r>
    </w:p>
    <w:p w:rsidR="00874BED" w:rsidRPr="00F2346D" w:rsidRDefault="00874BED" w:rsidP="00F23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информационное  и методическое обеспечение реализации Программы;</w:t>
      </w:r>
    </w:p>
    <w:p w:rsidR="00874BED" w:rsidRPr="00F2346D" w:rsidRDefault="00635161" w:rsidP="00F23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тематический</w:t>
      </w:r>
      <w:r w:rsidR="00874BED"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текущий, персональный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предупредительный контроль </w:t>
      </w:r>
      <w:r w:rsidR="00874BED"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</w:t>
      </w:r>
      <w:r w:rsidR="00874BED"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учителей и обучающихся в рамках своих компетенций.</w:t>
      </w:r>
    </w:p>
    <w:p w:rsidR="00F50D42" w:rsidRPr="00F2346D" w:rsidRDefault="00F50D42" w:rsidP="00F234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50D42" w:rsidRPr="00F2346D" w:rsidSect="00B15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4AF" w:rsidRDefault="009024AF" w:rsidP="009024AF">
      <w:pPr>
        <w:spacing w:after="0" w:line="240" w:lineRule="auto"/>
      </w:pPr>
      <w:r>
        <w:separator/>
      </w:r>
    </w:p>
  </w:endnote>
  <w:endnote w:type="continuationSeparator" w:id="1">
    <w:p w:rsidR="009024AF" w:rsidRDefault="009024AF" w:rsidP="00902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4AF" w:rsidRDefault="009024AF" w:rsidP="009024AF">
      <w:pPr>
        <w:spacing w:after="0" w:line="240" w:lineRule="auto"/>
      </w:pPr>
      <w:r>
        <w:separator/>
      </w:r>
    </w:p>
  </w:footnote>
  <w:footnote w:type="continuationSeparator" w:id="1">
    <w:p w:rsidR="009024AF" w:rsidRDefault="009024AF" w:rsidP="00902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31BB3"/>
    <w:multiLevelType w:val="hybridMultilevel"/>
    <w:tmpl w:val="118EC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062306"/>
    <w:multiLevelType w:val="hybridMultilevel"/>
    <w:tmpl w:val="9F82B74C"/>
    <w:lvl w:ilvl="0" w:tplc="5F6285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5B62"/>
    <w:rsid w:val="00032D2C"/>
    <w:rsid w:val="00075DB5"/>
    <w:rsid w:val="000E11A9"/>
    <w:rsid w:val="00173CD0"/>
    <w:rsid w:val="0017766A"/>
    <w:rsid w:val="00194537"/>
    <w:rsid w:val="001A44AD"/>
    <w:rsid w:val="001A573C"/>
    <w:rsid w:val="001A6EDA"/>
    <w:rsid w:val="001B7028"/>
    <w:rsid w:val="0021572E"/>
    <w:rsid w:val="002522D0"/>
    <w:rsid w:val="00274882"/>
    <w:rsid w:val="002C1104"/>
    <w:rsid w:val="003134DD"/>
    <w:rsid w:val="00323542"/>
    <w:rsid w:val="003274A6"/>
    <w:rsid w:val="0033546B"/>
    <w:rsid w:val="00346268"/>
    <w:rsid w:val="00372DD5"/>
    <w:rsid w:val="00373222"/>
    <w:rsid w:val="003B3936"/>
    <w:rsid w:val="003E238C"/>
    <w:rsid w:val="003E4513"/>
    <w:rsid w:val="003F090C"/>
    <w:rsid w:val="00403BDB"/>
    <w:rsid w:val="0045411B"/>
    <w:rsid w:val="004F3EC0"/>
    <w:rsid w:val="005128A3"/>
    <w:rsid w:val="00542256"/>
    <w:rsid w:val="00585DA4"/>
    <w:rsid w:val="00594742"/>
    <w:rsid w:val="005A4E9E"/>
    <w:rsid w:val="005E3D1D"/>
    <w:rsid w:val="005F09B5"/>
    <w:rsid w:val="005F0B9D"/>
    <w:rsid w:val="006328C4"/>
    <w:rsid w:val="00635161"/>
    <w:rsid w:val="00653974"/>
    <w:rsid w:val="00665B62"/>
    <w:rsid w:val="006A1429"/>
    <w:rsid w:val="00710E6D"/>
    <w:rsid w:val="00755128"/>
    <w:rsid w:val="0076102D"/>
    <w:rsid w:val="00766AAE"/>
    <w:rsid w:val="00773172"/>
    <w:rsid w:val="00776B88"/>
    <w:rsid w:val="007B07BA"/>
    <w:rsid w:val="007C28E4"/>
    <w:rsid w:val="00815D11"/>
    <w:rsid w:val="00874BED"/>
    <w:rsid w:val="00895B9A"/>
    <w:rsid w:val="008C3831"/>
    <w:rsid w:val="008E10EB"/>
    <w:rsid w:val="009024AF"/>
    <w:rsid w:val="009273E4"/>
    <w:rsid w:val="009546F2"/>
    <w:rsid w:val="009760B9"/>
    <w:rsid w:val="00992D50"/>
    <w:rsid w:val="00995376"/>
    <w:rsid w:val="009B2731"/>
    <w:rsid w:val="009F79D6"/>
    <w:rsid w:val="00A1231F"/>
    <w:rsid w:val="00A15C93"/>
    <w:rsid w:val="00A35EE2"/>
    <w:rsid w:val="00A70C72"/>
    <w:rsid w:val="00A72417"/>
    <w:rsid w:val="00AA71E7"/>
    <w:rsid w:val="00AD0415"/>
    <w:rsid w:val="00AD74AB"/>
    <w:rsid w:val="00B11313"/>
    <w:rsid w:val="00B15EFD"/>
    <w:rsid w:val="00B23421"/>
    <w:rsid w:val="00B41CA4"/>
    <w:rsid w:val="00B75B91"/>
    <w:rsid w:val="00B846BC"/>
    <w:rsid w:val="00BA4429"/>
    <w:rsid w:val="00BA48B8"/>
    <w:rsid w:val="00BA7E08"/>
    <w:rsid w:val="00BD0FED"/>
    <w:rsid w:val="00BE1298"/>
    <w:rsid w:val="00C42283"/>
    <w:rsid w:val="00C62924"/>
    <w:rsid w:val="00C9157B"/>
    <w:rsid w:val="00CD228C"/>
    <w:rsid w:val="00D22DF5"/>
    <w:rsid w:val="00D26248"/>
    <w:rsid w:val="00D8463F"/>
    <w:rsid w:val="00DC62CC"/>
    <w:rsid w:val="00DD0CA6"/>
    <w:rsid w:val="00E37E9B"/>
    <w:rsid w:val="00E52373"/>
    <w:rsid w:val="00E813A3"/>
    <w:rsid w:val="00EB03D7"/>
    <w:rsid w:val="00EF3518"/>
    <w:rsid w:val="00F0605B"/>
    <w:rsid w:val="00F1471F"/>
    <w:rsid w:val="00F1725C"/>
    <w:rsid w:val="00F2346D"/>
    <w:rsid w:val="00F42CD4"/>
    <w:rsid w:val="00F50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F7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A48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274882"/>
    <w:pPr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8"/>
      <w:szCs w:val="52"/>
      <w:lang w:eastAsia="ar-SA"/>
    </w:rPr>
  </w:style>
  <w:style w:type="character" w:styleId="a6">
    <w:name w:val="Strong"/>
    <w:basedOn w:val="a0"/>
    <w:qFormat/>
    <w:rsid w:val="00635161"/>
    <w:rPr>
      <w:b/>
      <w:bCs/>
    </w:rPr>
  </w:style>
  <w:style w:type="paragraph" w:styleId="a7">
    <w:name w:val="List Paragraph"/>
    <w:basedOn w:val="a"/>
    <w:uiPriority w:val="34"/>
    <w:qFormat/>
    <w:rsid w:val="00635161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semiHidden/>
    <w:unhideWhenUsed/>
    <w:rsid w:val="00902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024AF"/>
  </w:style>
  <w:style w:type="paragraph" w:styleId="aa">
    <w:name w:val="footer"/>
    <w:basedOn w:val="a"/>
    <w:link w:val="ab"/>
    <w:uiPriority w:val="99"/>
    <w:semiHidden/>
    <w:unhideWhenUsed/>
    <w:rsid w:val="00902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024AF"/>
  </w:style>
  <w:style w:type="paragraph" w:styleId="ac">
    <w:name w:val="Balloon Text"/>
    <w:basedOn w:val="a"/>
    <w:link w:val="ad"/>
    <w:uiPriority w:val="99"/>
    <w:semiHidden/>
    <w:unhideWhenUsed/>
    <w:rsid w:val="00E52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523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E1018-8607-4801-A6F1-38BB30EBB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14</Pages>
  <Words>4785</Words>
  <Characters>27280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80</cp:revision>
  <cp:lastPrinted>2015-11-09T15:30:00Z</cp:lastPrinted>
  <dcterms:created xsi:type="dcterms:W3CDTF">2011-05-16T10:23:00Z</dcterms:created>
  <dcterms:modified xsi:type="dcterms:W3CDTF">2015-11-09T15:31:00Z</dcterms:modified>
</cp:coreProperties>
</file>