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41" w:rsidRDefault="00492541" w:rsidP="006F5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Головская ООШ</w:t>
      </w:r>
    </w:p>
    <w:p w:rsidR="00492541" w:rsidRDefault="00492541" w:rsidP="006F57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результативности и эффективности проведенных занятий.</w:t>
      </w:r>
    </w:p>
    <w:p w:rsidR="00492541" w:rsidRDefault="00492541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4100"/>
        <w:gridCol w:w="2659"/>
      </w:tblGrid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</w:p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4C"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 в классе)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sz w:val="24"/>
                <w:szCs w:val="24"/>
              </w:rPr>
              <w:t>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агрессия»: понятие, формы, причины.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2541" w:rsidRPr="00CB455D" w:rsidRDefault="00492541" w:rsidP="00CB455D">
            <w:pPr>
              <w:pStyle w:val="a5"/>
              <w:shd w:val="clear" w:color="auto" w:fill="FFFFFF"/>
              <w:suppressAutoHyphens w:val="0"/>
              <w:spacing w:before="0" w:after="0" w:line="240" w:lineRule="auto"/>
              <w:rPr>
                <w:kern w:val="0"/>
                <w:lang w:eastAsia="ru-RU"/>
              </w:rPr>
            </w:pPr>
            <w:r w:rsidRPr="00CB455D">
              <w:rPr>
                <w:kern w:val="0"/>
                <w:lang w:eastAsia="ru-RU"/>
              </w:rPr>
              <w:t>«Детская агрессия»: как научить ребенка справляться с гневом.</w:t>
            </w:r>
          </w:p>
          <w:p w:rsidR="00492541" w:rsidRPr="00CB455D" w:rsidRDefault="00492541" w:rsidP="00CB455D">
            <w:pPr>
              <w:pStyle w:val="a5"/>
              <w:shd w:val="clear" w:color="auto" w:fill="FFFFFF"/>
              <w:suppressAutoHyphens w:val="0"/>
              <w:spacing w:before="0" w:after="0" w:line="240" w:lineRule="auto"/>
              <w:rPr>
                <w:kern w:val="0"/>
                <w:lang w:eastAsia="ru-RU"/>
              </w:rPr>
            </w:pPr>
            <w:r w:rsidRPr="00CB455D">
              <w:rPr>
                <w:kern w:val="0"/>
                <w:lang w:eastAsia="ru-RU"/>
              </w:rPr>
              <w:t>(</w:t>
            </w:r>
            <w:proofErr w:type="gramStart"/>
            <w:r w:rsidRPr="00CB455D">
              <w:rPr>
                <w:kern w:val="0"/>
                <w:lang w:eastAsia="ru-RU"/>
              </w:rPr>
              <w:t>п</w:t>
            </w:r>
            <w:proofErr w:type="gramEnd"/>
            <w:r w:rsidRPr="00CB455D">
              <w:rPr>
                <w:kern w:val="0"/>
                <w:lang w:eastAsia="ru-RU"/>
              </w:rPr>
              <w:t>родолжение темы 1).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455D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CB455D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sz w:val="24"/>
                <w:szCs w:val="24"/>
              </w:rPr>
              <w:t>«Как защитить детей от информации, причиняющей вред их здоровью и развитию».</w:t>
            </w:r>
          </w:p>
        </w:tc>
        <w:tc>
          <w:tcPr>
            <w:tcW w:w="2659" w:type="dxa"/>
          </w:tcPr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общение в жизни ребенка - это хорошо или плохо?».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«Конфликты с ребенком: как их избежать?».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«Возрастные особенности младшего подросткового возраста. Актуальные потребности».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сообщества».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492541" w:rsidRPr="00A5173B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658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«Трудное поведение </w:t>
            </w:r>
            <w:proofErr w:type="spellStart"/>
            <w:r w:rsidRPr="00565878">
              <w:rPr>
                <w:rFonts w:ascii="Times New Roman" w:hAnsi="Times New Roman" w:cs="Times New Roman"/>
                <w:color w:val="000000"/>
                <w:lang w:eastAsia="ru-RU"/>
              </w:rPr>
              <w:t>подростков»</w:t>
            </w:r>
            <w:proofErr w:type="gramStart"/>
            <w:r w:rsidRPr="00565878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565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565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Трудное</w:t>
            </w:r>
            <w:proofErr w:type="spellEnd"/>
            <w:r w:rsidRPr="00565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подростков».</w:t>
            </w:r>
          </w:p>
          <w:p w:rsidR="00492541" w:rsidRPr="00CB455D" w:rsidRDefault="00492541" w:rsidP="00CB455D">
            <w:pPr>
              <w:shd w:val="clear" w:color="auto" w:fill="FFFFFF"/>
              <w:ind w:left="36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8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 темы 1)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 как один из основных жизненных выборов».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</w:tr>
      <w:tr w:rsidR="00492541" w:rsidRPr="0027474C">
        <w:tc>
          <w:tcPr>
            <w:tcW w:w="337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«Профориентация: выбор учебного пути».</w:t>
            </w:r>
          </w:p>
          <w:p w:rsidR="00492541" w:rsidRPr="00CB455D" w:rsidRDefault="00492541" w:rsidP="00CB4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 семье конфликт».</w:t>
            </w:r>
          </w:p>
        </w:tc>
        <w:tc>
          <w:tcPr>
            <w:tcW w:w="2659" w:type="dxa"/>
          </w:tcPr>
          <w:p w:rsidR="00492541" w:rsidRPr="0027474C" w:rsidRDefault="00492541" w:rsidP="0027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</w:p>
        </w:tc>
      </w:tr>
    </w:tbl>
    <w:p w:rsidR="00492541" w:rsidRDefault="00492541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анализ.</w:t>
      </w:r>
    </w:p>
    <w:p w:rsidR="00492541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41" w:rsidRPr="006F57FC" w:rsidRDefault="00492541" w:rsidP="006F5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мероприятий: дистанционн</w:t>
      </w:r>
      <w:proofErr w:type="gramStart"/>
      <w:r w:rsidRPr="006F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F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7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презентация, видео материал, памятки, буклеты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541" w:rsidRPr="006F57FC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57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проделанной работы:</w:t>
      </w:r>
      <w:r w:rsidRPr="006F5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о способах получения специализированной помощи по вопросам воспитания детей и подростков в семье. 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>-  Расширение арсенала воспитательных методов по защите детей и подростков от информации, причиняющей вред их здоровью.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 xml:space="preserve">- Ознакомление родителей с особенностями </w:t>
      </w:r>
      <w:proofErr w:type="spellStart"/>
      <w:r w:rsidRPr="006F57FC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6F57FC">
        <w:rPr>
          <w:rFonts w:ascii="Times New Roman" w:hAnsi="Times New Roman" w:cs="Times New Roman"/>
          <w:sz w:val="24"/>
          <w:szCs w:val="24"/>
        </w:rPr>
        <w:t xml:space="preserve"> развития современных детей и подростков.</w:t>
      </w:r>
    </w:p>
    <w:p w:rsidR="00492541" w:rsidRPr="006F57FC" w:rsidRDefault="00492541" w:rsidP="006F57FC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57FC">
        <w:rPr>
          <w:rFonts w:ascii="Times New Roman" w:hAnsi="Times New Roman" w:cs="Times New Roman"/>
          <w:sz w:val="24"/>
          <w:szCs w:val="24"/>
        </w:rPr>
        <w:t>-  Осознание родителями возможности снижения рискованного и суицидального поведения у своих детей.</w:t>
      </w:r>
    </w:p>
    <w:p w:rsidR="00492541" w:rsidRPr="006F57FC" w:rsidRDefault="00A5173B" w:rsidP="006F57FC">
      <w:pPr>
        <w:pStyle w:val="a5"/>
        <w:shd w:val="clear" w:color="auto" w:fill="FFFFFF"/>
        <w:jc w:val="both"/>
      </w:pPr>
      <w:r>
        <w:t>Мероприятия позволяют</w:t>
      </w:r>
      <w:bookmarkStart w:id="0" w:name="_GoBack"/>
      <w:bookmarkEnd w:id="0"/>
      <w:r w:rsidR="00492541" w:rsidRPr="006F57FC">
        <w:t xml:space="preserve"> в значительной мере снизить социальную напряжённость и разобщённость родителей, детей, педагогов, повысить уровень культуры отношений между родителями, детьми, школой, комплексно решать вопросы профилактики суицидального  поведения детей и подростков, насилия и жестокости в семье и среде сверстников в отношении несовершеннолетних. </w:t>
      </w: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Default="00492541" w:rsidP="006F57FC">
      <w:pPr>
        <w:shd w:val="clear" w:color="auto" w:fill="FFFFFF"/>
        <w:spacing w:after="0" w:line="338" w:lineRule="atLeast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492541" w:rsidRPr="00F70468" w:rsidRDefault="00492541" w:rsidP="006F57FC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spellStart"/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УВР                        </w:t>
      </w:r>
      <w:proofErr w:type="spellStart"/>
      <w:r w:rsidRPr="00F704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Ю.В.Чеботарева</w:t>
      </w:r>
      <w:proofErr w:type="spellEnd"/>
    </w:p>
    <w:p w:rsidR="00492541" w:rsidRPr="00F70468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541" w:rsidRDefault="00492541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2541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AA16D27"/>
    <w:multiLevelType w:val="hybridMultilevel"/>
    <w:tmpl w:val="E856B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1732C"/>
    <w:multiLevelType w:val="hybridMultilevel"/>
    <w:tmpl w:val="1B70D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92FCB"/>
    <w:multiLevelType w:val="hybridMultilevel"/>
    <w:tmpl w:val="70ECB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C7C24"/>
    <w:multiLevelType w:val="hybridMultilevel"/>
    <w:tmpl w:val="5B703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4F42F0"/>
    <w:multiLevelType w:val="hybridMultilevel"/>
    <w:tmpl w:val="0C7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D3A15"/>
    <w:multiLevelType w:val="hybridMultilevel"/>
    <w:tmpl w:val="9CB8D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D4C48"/>
    <w:multiLevelType w:val="hybridMultilevel"/>
    <w:tmpl w:val="75D2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D32BE"/>
    <w:multiLevelType w:val="hybridMultilevel"/>
    <w:tmpl w:val="629C8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DE9"/>
    <w:rsid w:val="00024C52"/>
    <w:rsid w:val="000C30DE"/>
    <w:rsid w:val="000E1BC7"/>
    <w:rsid w:val="00101BEE"/>
    <w:rsid w:val="00170F24"/>
    <w:rsid w:val="001744F7"/>
    <w:rsid w:val="001B74D8"/>
    <w:rsid w:val="002153A0"/>
    <w:rsid w:val="00231FA1"/>
    <w:rsid w:val="0024436A"/>
    <w:rsid w:val="0027474C"/>
    <w:rsid w:val="002B35DD"/>
    <w:rsid w:val="0030355F"/>
    <w:rsid w:val="0037271A"/>
    <w:rsid w:val="00396DE9"/>
    <w:rsid w:val="003D5166"/>
    <w:rsid w:val="0042342D"/>
    <w:rsid w:val="00492541"/>
    <w:rsid w:val="004A11D5"/>
    <w:rsid w:val="004D2D68"/>
    <w:rsid w:val="004E637F"/>
    <w:rsid w:val="00565878"/>
    <w:rsid w:val="005B7AB2"/>
    <w:rsid w:val="00672A8A"/>
    <w:rsid w:val="006F57FC"/>
    <w:rsid w:val="00733B4E"/>
    <w:rsid w:val="00807523"/>
    <w:rsid w:val="008330EE"/>
    <w:rsid w:val="00944B50"/>
    <w:rsid w:val="00A34F79"/>
    <w:rsid w:val="00A5173B"/>
    <w:rsid w:val="00B33AB6"/>
    <w:rsid w:val="00B41CF6"/>
    <w:rsid w:val="00CA4EFC"/>
    <w:rsid w:val="00CB455D"/>
    <w:rsid w:val="00E06F55"/>
    <w:rsid w:val="00E33715"/>
    <w:rsid w:val="00E7631B"/>
    <w:rsid w:val="00EF33E7"/>
    <w:rsid w:val="00F70468"/>
    <w:rsid w:val="00F95DC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36A"/>
    <w:pPr>
      <w:ind w:left="720"/>
    </w:pPr>
  </w:style>
  <w:style w:type="table" w:styleId="a4">
    <w:name w:val="Table Grid"/>
    <w:basedOn w:val="a1"/>
    <w:uiPriority w:val="99"/>
    <w:rsid w:val="0024436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F57FC"/>
    <w:pPr>
      <w:suppressAutoHyphens/>
      <w:spacing w:before="28" w:after="28" w:line="100" w:lineRule="atLeast"/>
    </w:pPr>
    <w:rPr>
      <w:rFonts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Сайганова</dc:creator>
  <cp:keywords/>
  <dc:description/>
  <cp:lastModifiedBy>Morozova</cp:lastModifiedBy>
  <cp:revision>23</cp:revision>
  <cp:lastPrinted>2019-11-05T09:11:00Z</cp:lastPrinted>
  <dcterms:created xsi:type="dcterms:W3CDTF">2019-11-01T07:56:00Z</dcterms:created>
  <dcterms:modified xsi:type="dcterms:W3CDTF">2021-05-04T11:47:00Z</dcterms:modified>
</cp:coreProperties>
</file>