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B34" w:rsidRDefault="00F53186" w:rsidP="00F53186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186">
        <w:rPr>
          <w:rFonts w:ascii="Times New Roman" w:hAnsi="Times New Roman" w:cs="Times New Roman"/>
          <w:sz w:val="28"/>
          <w:szCs w:val="28"/>
        </w:rPr>
        <w:t>Информация о результативности и эффективности занятий родительского всеобуча в МБОУ НШ№1.</w:t>
      </w:r>
    </w:p>
    <w:p w:rsidR="00F53186" w:rsidRPr="00F53186" w:rsidRDefault="00F53186" w:rsidP="00F53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Количественный анализ.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F53186" w:rsidTr="00F53186">
        <w:tc>
          <w:tcPr>
            <w:tcW w:w="1668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4712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присутствующих</w:t>
            </w:r>
          </w:p>
        </w:tc>
      </w:tr>
      <w:tr w:rsidR="00F53186" w:rsidTr="00F53186">
        <w:tc>
          <w:tcPr>
            <w:tcW w:w="1668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12" w:type="dxa"/>
          </w:tcPr>
          <w:p w:rsidR="00F53186" w:rsidRDefault="00F53186" w:rsidP="002532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29E">
              <w:rPr>
                <w:rFonts w:ascii="Times New Roman" w:hAnsi="Times New Roman" w:cs="Times New Roman"/>
                <w:sz w:val="28"/>
                <w:szCs w:val="28"/>
              </w:rPr>
              <w:t>Роль семьи в адаптации ребенка к школе.</w:t>
            </w:r>
          </w:p>
          <w:p w:rsidR="0025329E" w:rsidRPr="0025329E" w:rsidRDefault="0025329E" w:rsidP="0025329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Воспитываем вместе</w:t>
            </w:r>
          </w:p>
        </w:tc>
        <w:tc>
          <w:tcPr>
            <w:tcW w:w="3191" w:type="dxa"/>
          </w:tcPr>
          <w:p w:rsidR="00F53186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8/7</w:t>
            </w:r>
          </w:p>
        </w:tc>
      </w:tr>
      <w:tr w:rsidR="00F53186" w:rsidTr="00F53186">
        <w:tc>
          <w:tcPr>
            <w:tcW w:w="1668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12" w:type="dxa"/>
          </w:tcPr>
          <w:p w:rsidR="00F53186" w:rsidRDefault="00F53186" w:rsidP="002C1F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C1FB7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детей младшего школьного возраста</w:t>
            </w:r>
          </w:p>
          <w:p w:rsidR="002C1FB7" w:rsidRPr="002C1FB7" w:rsidRDefault="002C1FB7" w:rsidP="002C1FB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Моя дружная семья</w:t>
            </w:r>
          </w:p>
        </w:tc>
        <w:tc>
          <w:tcPr>
            <w:tcW w:w="3191" w:type="dxa"/>
          </w:tcPr>
          <w:p w:rsidR="00F53186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15/10</w:t>
            </w: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15/14</w:t>
            </w:r>
          </w:p>
        </w:tc>
      </w:tr>
      <w:tr w:rsidR="00F53186" w:rsidTr="00F53186">
        <w:tc>
          <w:tcPr>
            <w:tcW w:w="1668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12" w:type="dxa"/>
          </w:tcPr>
          <w:p w:rsidR="00F53186" w:rsidRDefault="00F53186" w:rsidP="002532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29E">
              <w:rPr>
                <w:rFonts w:ascii="Times New Roman" w:hAnsi="Times New Roman" w:cs="Times New Roman"/>
                <w:sz w:val="28"/>
                <w:szCs w:val="28"/>
              </w:rPr>
              <w:t>Как правильно поощрять и наказывать ребенка.</w:t>
            </w:r>
          </w:p>
          <w:p w:rsidR="0025329E" w:rsidRPr="0025329E" w:rsidRDefault="0025329E" w:rsidP="0025329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обеспечении информационной безопасности детей</w:t>
            </w:r>
          </w:p>
        </w:tc>
        <w:tc>
          <w:tcPr>
            <w:tcW w:w="3191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14/11</w:t>
            </w:r>
          </w:p>
          <w:p w:rsidR="0025329E" w:rsidRDefault="0025329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29E" w:rsidRDefault="0025329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29E" w:rsidRDefault="0025329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  <w:r w:rsidR="00B63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53186" w:rsidTr="00F53186">
        <w:tc>
          <w:tcPr>
            <w:tcW w:w="1668" w:type="dxa"/>
          </w:tcPr>
          <w:p w:rsidR="00F53186" w:rsidRDefault="00F53186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12" w:type="dxa"/>
          </w:tcPr>
          <w:p w:rsidR="00F53186" w:rsidRDefault="00F53186" w:rsidP="002532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29E">
              <w:rPr>
                <w:rFonts w:ascii="Times New Roman" w:hAnsi="Times New Roman" w:cs="Times New Roman"/>
                <w:sz w:val="28"/>
                <w:szCs w:val="28"/>
              </w:rPr>
              <w:t>Общение детей младшего школьного возраста в среде сверстников, в сети Интернет.</w:t>
            </w:r>
          </w:p>
          <w:p w:rsidR="0025329E" w:rsidRPr="0025329E" w:rsidRDefault="0025329E" w:rsidP="0025329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и обязанности детей и родителей</w:t>
            </w:r>
            <w:r w:rsidR="002C1FB7">
              <w:rPr>
                <w:rFonts w:ascii="Times New Roman" w:hAnsi="Times New Roman" w:cs="Times New Roman"/>
                <w:sz w:val="28"/>
                <w:szCs w:val="28"/>
              </w:rPr>
              <w:t xml:space="preserve"> в детско-родительских взаимоотношениях</w:t>
            </w:r>
          </w:p>
        </w:tc>
        <w:tc>
          <w:tcPr>
            <w:tcW w:w="3191" w:type="dxa"/>
          </w:tcPr>
          <w:p w:rsidR="00F53186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12/9</w:t>
            </w: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75E" w:rsidRDefault="00B6375E" w:rsidP="00F531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12/12</w:t>
            </w:r>
          </w:p>
        </w:tc>
      </w:tr>
    </w:tbl>
    <w:p w:rsidR="00F53186" w:rsidRDefault="00F53186" w:rsidP="00F53186">
      <w:pPr>
        <w:rPr>
          <w:rFonts w:ascii="Times New Roman" w:hAnsi="Times New Roman" w:cs="Times New Roman"/>
          <w:sz w:val="28"/>
          <w:szCs w:val="28"/>
        </w:rPr>
      </w:pPr>
    </w:p>
    <w:p w:rsidR="00F53186" w:rsidRDefault="00F53186" w:rsidP="00F5318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Качественный анализ.</w:t>
      </w:r>
    </w:p>
    <w:p w:rsidR="00F53186" w:rsidRDefault="00F53186" w:rsidP="00F5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НШ№1 проходит профилактическая работа по выявлению фактов жестокого обращения с детьми в семье.</w:t>
      </w:r>
      <w:r w:rsidR="00897E6B">
        <w:rPr>
          <w:rFonts w:ascii="Times New Roman" w:hAnsi="Times New Roman" w:cs="Times New Roman"/>
          <w:sz w:val="28"/>
          <w:szCs w:val="28"/>
        </w:rPr>
        <w:t xml:space="preserve"> В ходе этой работы были проведены занятия по родительскому всеобучу.  Занятия для родителей проводились  в формате лекции, игры, интерактивных заданий. Наибольшая заинтересованность среди родителей оказалась к сюжетно-ролевой игре, а также к выполнению интерактивных заданий. Кроме того родители младших школьников принимали участие в анкетировании, для отдельных родителей были проведены индивидуальные консультации.</w:t>
      </w:r>
      <w:r w:rsidR="0025329E">
        <w:rPr>
          <w:rFonts w:ascii="Times New Roman" w:hAnsi="Times New Roman" w:cs="Times New Roman"/>
          <w:sz w:val="28"/>
          <w:szCs w:val="28"/>
        </w:rPr>
        <w:t xml:space="preserve"> Поступили предложения провести общее занятие для родителей и их детей. </w:t>
      </w:r>
    </w:p>
    <w:p w:rsidR="0025329E" w:rsidRDefault="0025329E" w:rsidP="00F5318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анкетирования было выявлено:</w:t>
      </w:r>
    </w:p>
    <w:p w:rsidR="0025329E" w:rsidRDefault="00A137BE" w:rsidP="002532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темы занятия- 96</w:t>
      </w:r>
      <w:bookmarkStart w:id="0" w:name="_GoBack"/>
      <w:bookmarkEnd w:id="0"/>
      <w:r w:rsidR="0025329E">
        <w:rPr>
          <w:rFonts w:ascii="Times New Roman" w:hAnsi="Times New Roman" w:cs="Times New Roman"/>
          <w:sz w:val="28"/>
          <w:szCs w:val="28"/>
        </w:rPr>
        <w:t>% родителей</w:t>
      </w:r>
    </w:p>
    <w:p w:rsidR="0025329E" w:rsidRDefault="0025329E" w:rsidP="002532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использовать полученную информацию </w:t>
      </w:r>
      <w:r w:rsidR="00A137BE">
        <w:rPr>
          <w:rFonts w:ascii="Times New Roman" w:hAnsi="Times New Roman" w:cs="Times New Roman"/>
          <w:sz w:val="28"/>
          <w:szCs w:val="28"/>
        </w:rPr>
        <w:t>в воспитании ребенка в семье -95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5329E" w:rsidRDefault="0025329E" w:rsidP="002532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Проявленный интерес при участии в занятиях- 95%</w:t>
      </w:r>
    </w:p>
    <w:p w:rsidR="0025329E" w:rsidRPr="0025329E" w:rsidRDefault="0025329E" w:rsidP="0025329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Атмосфера доброжелательности и безопасности на занятиях-100%</w:t>
      </w:r>
    </w:p>
    <w:sectPr w:rsidR="0025329E" w:rsidRPr="00253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C4273"/>
    <w:multiLevelType w:val="hybridMultilevel"/>
    <w:tmpl w:val="F0C8A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C1A91"/>
    <w:multiLevelType w:val="hybridMultilevel"/>
    <w:tmpl w:val="A79A6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20AC9"/>
    <w:multiLevelType w:val="hybridMultilevel"/>
    <w:tmpl w:val="E600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A93258"/>
    <w:multiLevelType w:val="hybridMultilevel"/>
    <w:tmpl w:val="43D80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A40642"/>
    <w:multiLevelType w:val="hybridMultilevel"/>
    <w:tmpl w:val="79CE7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E60ADE"/>
    <w:multiLevelType w:val="hybridMultilevel"/>
    <w:tmpl w:val="D51A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186"/>
    <w:rsid w:val="000E7B34"/>
    <w:rsid w:val="0025329E"/>
    <w:rsid w:val="002C1FB7"/>
    <w:rsid w:val="00897E6B"/>
    <w:rsid w:val="00A137BE"/>
    <w:rsid w:val="00B6375E"/>
    <w:rsid w:val="00F5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</cp:lastModifiedBy>
  <cp:revision>3</cp:revision>
  <dcterms:created xsi:type="dcterms:W3CDTF">2002-01-02T00:08:00Z</dcterms:created>
  <dcterms:modified xsi:type="dcterms:W3CDTF">2021-05-04T12:01:00Z</dcterms:modified>
</cp:coreProperties>
</file>