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9F" w:rsidRPr="00380B9F" w:rsidRDefault="00380B9F" w:rsidP="00742CC6">
      <w:p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380B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742CC6" w:rsidRPr="00380B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инимально</w:t>
      </w:r>
      <w:r w:rsidRPr="00380B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proofErr w:type="gramEnd"/>
      <w:r w:rsidR="00742CC6" w:rsidRPr="00380B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количества баллов на 201</w:t>
      </w:r>
      <w:r w:rsidRPr="00380B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742CC6" w:rsidRPr="00380B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год. </w:t>
      </w:r>
    </w:p>
    <w:p w:rsidR="00742CC6" w:rsidRPr="00742CC6" w:rsidRDefault="00742CC6" w:rsidP="00742CC6">
      <w:p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Изменений по сравнению с прошлым годом нет.</w:t>
      </w:r>
    </w:p>
    <w:p w:rsidR="00742CC6" w:rsidRPr="00742CC6" w:rsidRDefault="00742CC6" w:rsidP="00742CC6">
      <w:pPr>
        <w:spacing w:after="100" w:afterAutospacing="1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Минимальные баллы ЕГЭ в 201</w:t>
      </w:r>
      <w:r w:rsidR="00380B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742C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 для получения аттестата: </w:t>
      </w:r>
    </w:p>
    <w:p w:rsidR="00742CC6" w:rsidRPr="00742CC6" w:rsidRDefault="00742CC6" w:rsidP="00742CC6">
      <w:pPr>
        <w:numPr>
          <w:ilvl w:val="0"/>
          <w:numId w:val="1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русскому языку - 24 балла; </w:t>
      </w:r>
    </w:p>
    <w:p w:rsidR="00742CC6" w:rsidRPr="00742CC6" w:rsidRDefault="00742CC6" w:rsidP="00742CC6">
      <w:pPr>
        <w:numPr>
          <w:ilvl w:val="0"/>
          <w:numId w:val="1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математике профильного уровня - 27 баллов; </w:t>
      </w:r>
    </w:p>
    <w:p w:rsidR="00742CC6" w:rsidRPr="00742CC6" w:rsidRDefault="00742CC6" w:rsidP="00742CC6">
      <w:pPr>
        <w:numPr>
          <w:ilvl w:val="0"/>
          <w:numId w:val="1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математике базового уровня - 3 балла (оценка); </w:t>
      </w:r>
    </w:p>
    <w:p w:rsidR="00742CC6" w:rsidRPr="00742CC6" w:rsidRDefault="00742CC6" w:rsidP="00742CC6">
      <w:pPr>
        <w:spacing w:after="100" w:afterAutospacing="1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Минимальные баллы ЕГЭ в 201</w:t>
      </w:r>
      <w:r w:rsidR="00380B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742C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 для поступления в вуз: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русскому языку - 36 баллов;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математике профильного уровня - 27 баллов;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физике - 36 баллов;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химии - 36 баллов;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информатике и информационно-коммуникационным технологиям (ИКТ) - 40 баллов; по биологии - 36 баллов;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истории - 32 балла;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географии - 37 баллов;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обществознанию - 42 балла;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литературе - 32 балла; </w:t>
      </w:r>
    </w:p>
    <w:p w:rsidR="00742CC6" w:rsidRPr="00742CC6" w:rsidRDefault="00742CC6" w:rsidP="00742CC6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иностранным языкам (английский, французский, немецкий, испанский) - 22 балла; </w:t>
      </w:r>
      <w:bookmarkStart w:id="0" w:name="_GoBack"/>
      <w:bookmarkEnd w:id="0"/>
    </w:p>
    <w:sectPr w:rsidR="00742CC6" w:rsidRPr="00742CC6" w:rsidSect="00EC718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9A7"/>
    <w:multiLevelType w:val="multilevel"/>
    <w:tmpl w:val="F8F2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A6423"/>
    <w:multiLevelType w:val="multilevel"/>
    <w:tmpl w:val="B78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29"/>
    <w:rsid w:val="00380B9F"/>
    <w:rsid w:val="003F08CB"/>
    <w:rsid w:val="00742CC6"/>
    <w:rsid w:val="00CA1C29"/>
    <w:rsid w:val="00E152F2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>Отдел образования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В.И.</dc:creator>
  <cp:keywords/>
  <dc:description/>
  <cp:lastModifiedBy>Колесникова В.И.</cp:lastModifiedBy>
  <cp:revision>5</cp:revision>
  <dcterms:created xsi:type="dcterms:W3CDTF">2016-12-27T13:43:00Z</dcterms:created>
  <dcterms:modified xsi:type="dcterms:W3CDTF">2018-02-01T12:42:00Z</dcterms:modified>
</cp:coreProperties>
</file>