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B0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ПОЛОЖЕНИЕ</w:t>
      </w: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муниципальном конкурсе "Учитель года-2016</w:t>
      </w:r>
      <w:r w:rsidRPr="00A157BB">
        <w:rPr>
          <w:rFonts w:ascii="Times New Roman" w:hAnsi="Times New Roman"/>
          <w:sz w:val="24"/>
          <w:szCs w:val="24"/>
        </w:rPr>
        <w:t>".</w:t>
      </w: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 </w:t>
      </w:r>
    </w:p>
    <w:p w:rsidR="00D86CB0" w:rsidRDefault="00D86CB0" w:rsidP="00395897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D86CB0">
        <w:rPr>
          <w:rFonts w:ascii="Times New Roman" w:hAnsi="Times New Roman"/>
          <w:b/>
          <w:i/>
          <w:iCs/>
          <w:sz w:val="24"/>
          <w:szCs w:val="24"/>
        </w:rPr>
        <w:t xml:space="preserve">Девиз конкурса: </w:t>
      </w:r>
      <w:r w:rsidRPr="00D86CB0">
        <w:rPr>
          <w:rFonts w:ascii="Times New Roman" w:hAnsi="Times New Roman"/>
          <w:b/>
          <w:i/>
          <w:iCs/>
          <w:sz w:val="24"/>
          <w:szCs w:val="24"/>
          <w:u w:val="single"/>
        </w:rPr>
        <w:t>"</w:t>
      </w:r>
      <w:r w:rsidR="00395897">
        <w:rPr>
          <w:rFonts w:ascii="Times New Roman" w:hAnsi="Times New Roman"/>
          <w:b/>
          <w:i/>
          <w:iCs/>
          <w:sz w:val="24"/>
          <w:szCs w:val="24"/>
          <w:u w:val="single"/>
        </w:rPr>
        <w:t>Педагог-творчество, инновации, стандарт»</w:t>
      </w:r>
    </w:p>
    <w:p w:rsidR="00395897" w:rsidRPr="00A157BB" w:rsidRDefault="00395897" w:rsidP="003958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4F0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</w:t>
      </w:r>
      <w:r w:rsidRPr="00A157BB">
        <w:rPr>
          <w:rFonts w:ascii="Times New Roman" w:hAnsi="Times New Roman"/>
          <w:sz w:val="24"/>
          <w:szCs w:val="24"/>
        </w:rPr>
        <w:t>конкурс "Учитель года" проводится отделом образования Администрации Белокалитвинского района, информационно-методическим центром при поддержке районного комитета профсоюза работников образования.</w:t>
      </w:r>
    </w:p>
    <w:p w:rsidR="004F098D" w:rsidRDefault="004F098D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I. Цели и задачи конкурса.</w:t>
      </w:r>
    </w:p>
    <w:p w:rsidR="00D86CB0" w:rsidRPr="00A157BB" w:rsidRDefault="00D86CB0" w:rsidP="004F0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Главные цели конкурса: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повышение качества образования и формирование общественного мнения о системе образования района в целом;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развитие творческого потенциала учителя, формирование нового педагогического мышления;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формирование гражданской позиции педагога и его способностей к творческому труду в современных условиях;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выявление талантливых педагогов, их поддержка и поощрение;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повышение престижа учительской профессии, совершенствование системы оценки и стимулирования труда педагогов;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расширение диапазона профессионального общения.</w:t>
      </w:r>
    </w:p>
    <w:p w:rsidR="004F098D" w:rsidRDefault="004F098D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II. Участники конкурса.</w:t>
      </w:r>
    </w:p>
    <w:p w:rsidR="00D86CB0" w:rsidRPr="00A157BB" w:rsidRDefault="00D86CB0" w:rsidP="004F098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В конкурсе могут принять участие педагогические работники:  учителя, воспитатели дошкольных учреждений, педагоги-психологи, педагоги дополнительного образования. Для участников финала конкурса текущего года проводятся консультации, установочный семинар, практические занятия в Отдел</w:t>
      </w:r>
      <w:r>
        <w:rPr>
          <w:rFonts w:ascii="Times New Roman" w:hAnsi="Times New Roman"/>
          <w:sz w:val="24"/>
          <w:szCs w:val="24"/>
        </w:rPr>
        <w:t>е образования, а также выездные;</w:t>
      </w:r>
      <w:r w:rsidRPr="00A157BB">
        <w:rPr>
          <w:rFonts w:ascii="Times New Roman" w:hAnsi="Times New Roman"/>
          <w:sz w:val="24"/>
          <w:szCs w:val="24"/>
        </w:rPr>
        <w:t xml:space="preserve">  открыта информационно-консультационная линия (4-15-28).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Педагогический стаж участников конкурса не менее 3 лет за исключением номинации "Педагогический дебют", в которой могут участвовать педагоги со стажем работы менее 3 лет.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Выдвижение кандидатов на районный конкурс осуществляется: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–        оргкомитетом образовательного учреждения;</w:t>
      </w:r>
    </w:p>
    <w:p w:rsidR="00D86CB0" w:rsidRPr="00A157BB" w:rsidRDefault="004F098D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      </w:t>
      </w:r>
      <w:r w:rsidR="00D86CB0" w:rsidRPr="00A157BB">
        <w:rPr>
          <w:rFonts w:ascii="Times New Roman" w:hAnsi="Times New Roman"/>
          <w:sz w:val="24"/>
          <w:szCs w:val="24"/>
        </w:rPr>
        <w:t>посредством самовыдвижения (в том случае, если не проводится школьный конкурс);</w:t>
      </w:r>
    </w:p>
    <w:p w:rsidR="00D86CB0" w:rsidRPr="00A157BB" w:rsidRDefault="004F098D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     </w:t>
      </w:r>
      <w:r w:rsidR="00D86CB0" w:rsidRPr="00A157BB">
        <w:rPr>
          <w:rFonts w:ascii="Times New Roman" w:hAnsi="Times New Roman"/>
          <w:sz w:val="24"/>
          <w:szCs w:val="24"/>
        </w:rPr>
        <w:t xml:space="preserve"> по рекомендации образовательного учреждения.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Участие в конкурсе является добровольным волеизъявлением. Согласие претендента на выдвижение его кандидатуры обязательно.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По итогам конкурса подача апелляций и жалоб не предусмотрена. Участие в конкурсе подразумевает согласие участника со всеми пунктами настоящего Положения.</w:t>
      </w:r>
    </w:p>
    <w:p w:rsidR="004F098D" w:rsidRDefault="004F098D" w:rsidP="004F0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III. Организация и проведение конкурса.</w:t>
      </w:r>
    </w:p>
    <w:p w:rsidR="00D86CB0" w:rsidRPr="00A157BB" w:rsidRDefault="00D86CB0" w:rsidP="004F0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Устанавливаются следующие этапы конкурса:</w:t>
      </w:r>
    </w:p>
    <w:p w:rsidR="00D86CB0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I этап – уровень образовательного учреждения 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II этап –</w:t>
      </w:r>
      <w:r>
        <w:rPr>
          <w:rFonts w:ascii="Times New Roman" w:hAnsi="Times New Roman"/>
          <w:sz w:val="24"/>
          <w:szCs w:val="24"/>
        </w:rPr>
        <w:t xml:space="preserve"> муниципальный </w:t>
      </w:r>
      <w:r w:rsidRPr="00A157BB">
        <w:rPr>
          <w:rFonts w:ascii="Times New Roman" w:hAnsi="Times New Roman"/>
          <w:sz w:val="24"/>
          <w:szCs w:val="24"/>
        </w:rPr>
        <w:t>конкурс (</w:t>
      </w:r>
      <w:r>
        <w:rPr>
          <w:rFonts w:ascii="Times New Roman" w:hAnsi="Times New Roman"/>
          <w:sz w:val="24"/>
          <w:szCs w:val="24"/>
        </w:rPr>
        <w:t>октябрь 2016 года</w:t>
      </w:r>
      <w:r w:rsidRPr="00A157BB">
        <w:rPr>
          <w:rFonts w:ascii="Times New Roman" w:hAnsi="Times New Roman"/>
          <w:sz w:val="24"/>
          <w:szCs w:val="24"/>
        </w:rPr>
        <w:t>)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III этап – областной конкурс (апрель</w:t>
      </w:r>
      <w:r>
        <w:rPr>
          <w:rFonts w:ascii="Times New Roman" w:hAnsi="Times New Roman"/>
          <w:sz w:val="24"/>
          <w:szCs w:val="24"/>
        </w:rPr>
        <w:t xml:space="preserve"> 2017 года</w:t>
      </w:r>
      <w:r w:rsidRPr="00A157BB">
        <w:rPr>
          <w:rFonts w:ascii="Times New Roman" w:hAnsi="Times New Roman"/>
          <w:sz w:val="24"/>
          <w:szCs w:val="24"/>
        </w:rPr>
        <w:t>).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Материалы участников конкурса отправляются в ИМЦ с </w:t>
      </w:r>
      <w:r>
        <w:rPr>
          <w:rFonts w:ascii="Times New Roman" w:hAnsi="Times New Roman"/>
          <w:sz w:val="24"/>
          <w:szCs w:val="24"/>
        </w:rPr>
        <w:t>10 сентября по 1</w:t>
      </w:r>
      <w:r w:rsidRPr="00A15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 2016</w:t>
      </w:r>
      <w:r w:rsidRPr="00A157BB">
        <w:rPr>
          <w:rFonts w:ascii="Times New Roman" w:hAnsi="Times New Roman"/>
          <w:sz w:val="24"/>
          <w:szCs w:val="24"/>
        </w:rPr>
        <w:t xml:space="preserve"> г.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Районный конкурс проводится по номинациям: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- «Учитель года» </w:t>
      </w:r>
    </w:p>
    <w:p w:rsidR="00D86CB0" w:rsidRPr="00D86CB0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CB0">
        <w:rPr>
          <w:rFonts w:ascii="Times New Roman" w:hAnsi="Times New Roman"/>
          <w:sz w:val="24"/>
          <w:szCs w:val="24"/>
        </w:rPr>
        <w:t xml:space="preserve">- «Воспитатель года» 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-  «Педагогический дебют» (для молодых специалистов). </w:t>
      </w:r>
    </w:p>
    <w:p w:rsidR="00D86CB0" w:rsidRPr="00A157BB" w:rsidRDefault="00D86CB0" w:rsidP="004F0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 xml:space="preserve">-  «Педагог-психолог». </w:t>
      </w:r>
    </w:p>
    <w:p w:rsidR="00D86CB0" w:rsidRPr="00D86CB0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672">
        <w:rPr>
          <w:rFonts w:ascii="Times New Roman" w:hAnsi="Times New Roman"/>
          <w:b/>
          <w:sz w:val="24"/>
          <w:szCs w:val="24"/>
        </w:rPr>
        <w:lastRenderedPageBreak/>
        <w:t xml:space="preserve">-  </w:t>
      </w:r>
      <w:r w:rsidRPr="00D86CB0">
        <w:rPr>
          <w:rFonts w:ascii="Times New Roman" w:hAnsi="Times New Roman"/>
          <w:sz w:val="24"/>
          <w:szCs w:val="24"/>
        </w:rPr>
        <w:t xml:space="preserve">«Самый классный </w:t>
      </w:r>
      <w:proofErr w:type="spellStart"/>
      <w:proofErr w:type="gramStart"/>
      <w:r w:rsidRPr="00D86CB0">
        <w:rPr>
          <w:rFonts w:ascii="Times New Roman" w:hAnsi="Times New Roman"/>
          <w:sz w:val="24"/>
          <w:szCs w:val="24"/>
        </w:rPr>
        <w:t>классный</w:t>
      </w:r>
      <w:proofErr w:type="spellEnd"/>
      <w:proofErr w:type="gramEnd"/>
      <w:r w:rsidRPr="00D86CB0">
        <w:rPr>
          <w:rFonts w:ascii="Times New Roman" w:hAnsi="Times New Roman"/>
          <w:sz w:val="24"/>
          <w:szCs w:val="24"/>
        </w:rPr>
        <w:t xml:space="preserve">» (для классных руководителей). </w:t>
      </w:r>
    </w:p>
    <w:p w:rsidR="00D86CB0" w:rsidRPr="00D86CB0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CB0">
        <w:rPr>
          <w:rFonts w:ascii="Times New Roman" w:hAnsi="Times New Roman"/>
          <w:sz w:val="24"/>
          <w:szCs w:val="24"/>
        </w:rPr>
        <w:t xml:space="preserve">-  «Педагог дополнительного образования». </w:t>
      </w:r>
    </w:p>
    <w:p w:rsidR="00D86CB0" w:rsidRPr="00A157BB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Педагог выбирает номинацию, в которой предполагает участвовать.</w:t>
      </w:r>
    </w:p>
    <w:p w:rsidR="00D86CB0" w:rsidRPr="00A157BB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7BB">
        <w:rPr>
          <w:rFonts w:ascii="Times New Roman" w:hAnsi="Times New Roman"/>
          <w:b/>
          <w:sz w:val="24"/>
          <w:szCs w:val="24"/>
        </w:rPr>
        <w:t>IV. Содержание конкурса.</w:t>
      </w:r>
    </w:p>
    <w:p w:rsidR="00D86CB0" w:rsidRPr="00A157BB" w:rsidRDefault="00D86CB0" w:rsidP="002063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В ходе проведения конкурса выявляются творчески работающие учителя, имеющие высокий профессиональный рейтинг в образовательных учреждениях, среди учащихся, родителей и общественности.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В ходе конкурса дается оценка: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Системе работы учителя.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Уровню профессиональных компетенций педагога и знаний своего предмета.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Владению учителем современными педагогическими технологиями.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Умению использовать на уроке современные достижения педагогической науки.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Навыкам исследовательской и аналитической работы.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Гуманистической ориентации, нацеленной на развитие личности учащегося.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Владению педагогикой общения, проявлению педагогики сотрудничества.</w:t>
      </w:r>
    </w:p>
    <w:p w:rsidR="00D86CB0" w:rsidRPr="00A157BB" w:rsidRDefault="00D86CB0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· Культурологической позиции конкурсанта.</w:t>
      </w:r>
    </w:p>
    <w:p w:rsidR="00D86CB0" w:rsidRPr="00A157BB" w:rsidRDefault="00D86CB0" w:rsidP="00C66B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7BB">
        <w:rPr>
          <w:rFonts w:ascii="Times New Roman" w:hAnsi="Times New Roman"/>
          <w:sz w:val="24"/>
          <w:szCs w:val="24"/>
        </w:rPr>
        <w:t> </w:t>
      </w: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CB0" w:rsidRDefault="00D86CB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CB0" w:rsidRPr="00A157BB" w:rsidRDefault="00206360" w:rsidP="00D86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D86CB0" w:rsidRPr="00A157BB">
        <w:rPr>
          <w:rFonts w:ascii="Times New Roman" w:hAnsi="Times New Roman"/>
          <w:b/>
          <w:sz w:val="24"/>
          <w:szCs w:val="24"/>
        </w:rPr>
        <w:t xml:space="preserve">. </w:t>
      </w:r>
      <w:r w:rsidR="00395897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D86CB0" w:rsidRPr="00A157BB">
        <w:rPr>
          <w:rFonts w:ascii="Times New Roman" w:hAnsi="Times New Roman"/>
          <w:b/>
          <w:sz w:val="24"/>
          <w:szCs w:val="24"/>
        </w:rPr>
        <w:t>оргкомитет и жюри конкурса.</w:t>
      </w:r>
    </w:p>
    <w:p w:rsidR="00D86CB0" w:rsidRPr="00A157BB" w:rsidRDefault="00395897" w:rsidP="002063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</w:t>
      </w:r>
      <w:r w:rsidR="00D86CB0" w:rsidRPr="00A157BB">
        <w:rPr>
          <w:rFonts w:ascii="Times New Roman" w:hAnsi="Times New Roman"/>
          <w:sz w:val="24"/>
          <w:szCs w:val="24"/>
        </w:rPr>
        <w:t>оргкомитет определяет порядок, форму, место и дату проведения районного конкурса, утверждает состав жюри и участников, освещает ход конкурса на официальном сайте Отдела образования, в газете «Перекресток».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>Для оценки конкурсных заданий  финала конкурса оргкомитет формирует группы жюри (далее – жюри) и утверждает регламент его  работы.  Количество групп жюри определяется оргкомитетом в соответствии с количеством групп участников финала, в том числе междисциплинарных групп.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          В состав жюри могут входить учителя, имеющие большой опыт педагогической деятельности в системе образования,  владеющие навыками экспертизы конкурсных (творческих) состязаний, лауреаты конкурса «Учитель года»  прошлых лет.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>Жюри оценивает выполнение конкурсных заданий в баллах по критериям, установленным оргкомитетом на основе методических рекомендаций Ростовского областного института  повышения квалификации и переподготовки работников образования.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. К конкурсным испытаниям третьего тура допускаются 5 участников, </w:t>
      </w:r>
      <w:proofErr w:type="gramStart"/>
      <w:r w:rsidRPr="00A157BB">
        <w:rPr>
          <w:rFonts w:ascii="Times New Roman" w:eastAsia="Times New Roman" w:hAnsi="Times New Roman" w:cs="Times New Roman"/>
          <w:sz w:val="24"/>
          <w:szCs w:val="24"/>
        </w:rPr>
        <w:t>набравшие</w:t>
      </w:r>
      <w:proofErr w:type="gramEnd"/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 наибольшее количество баллов по результатам второго тура.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Для оценки конкурсных заданий второго тура и третьего туров оргкомитет формирует Большое жюри  и утверждает регламент его работы. 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>В состав Большого жюри могут входить известные учителя,  руководители образовательных учреждений, представители Отдела образования Администрации Белокалитвинского района, профессиональных общественных организаций, победители и лауреаты областных конкурсов прошлых лет.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Четыре участника среди учителей, воспитателей ДОУ, педагогов дополнительного образования, набравшие наибольшее количество баллов по результатам оценки конкурсных заданий второго тура, объявляются лауреатами </w:t>
      </w:r>
      <w:r w:rsidR="0020636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конкурса «Учи</w:t>
      </w:r>
      <w:r w:rsidR="00206360">
        <w:rPr>
          <w:rFonts w:ascii="Times New Roman" w:eastAsia="Times New Roman" w:hAnsi="Times New Roman" w:cs="Times New Roman"/>
          <w:sz w:val="24"/>
          <w:szCs w:val="24"/>
        </w:rPr>
        <w:t>тель года-2016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Абсолютным победителем финала </w:t>
      </w:r>
      <w:r w:rsidR="0020636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206360">
        <w:rPr>
          <w:rFonts w:ascii="Times New Roman" w:eastAsia="Times New Roman" w:hAnsi="Times New Roman" w:cs="Times New Roman"/>
          <w:sz w:val="24"/>
          <w:szCs w:val="24"/>
        </w:rPr>
        <w:t>а в номинации «Учитель года-2016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» является лауреат,  набравший наибольшее количество баллов по результатам оценивания конкурсных заданий третьего  тура, и два лауреата конкурса</w:t>
      </w:r>
      <w:r w:rsidR="00206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Победитель финала </w:t>
      </w:r>
      <w:r w:rsidR="00206360">
        <w:rPr>
          <w:rFonts w:ascii="Times New Roman" w:eastAsia="Times New Roman" w:hAnsi="Times New Roman" w:cs="Times New Roman"/>
          <w:sz w:val="24"/>
          <w:szCs w:val="24"/>
        </w:rPr>
        <w:t>муниципального конкурса «Учитель года-2016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» участвует в областном ко</w:t>
      </w:r>
      <w:r w:rsidR="00206360">
        <w:rPr>
          <w:rFonts w:ascii="Times New Roman" w:eastAsia="Times New Roman" w:hAnsi="Times New Roman" w:cs="Times New Roman"/>
          <w:sz w:val="24"/>
          <w:szCs w:val="24"/>
        </w:rPr>
        <w:t>нкурсе «Учитель года Дона - 2017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6CB0" w:rsidRPr="00A157BB" w:rsidRDefault="00D86CB0" w:rsidP="0020636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86CB0" w:rsidRPr="00A157BB" w:rsidRDefault="00D86CB0" w:rsidP="00D86CB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86CB0" w:rsidRPr="00A157BB" w:rsidRDefault="00206360" w:rsidP="002063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VI</w:t>
      </w:r>
      <w:r w:rsidR="00D86CB0" w:rsidRPr="00A157B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 Награждение лауреатов и победителей финала конкурса</w:t>
      </w:r>
    </w:p>
    <w:p w:rsidR="00D86CB0" w:rsidRPr="00A157BB" w:rsidRDefault="00D86CB0" w:rsidP="00D86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Лауреатам и  победителю </w:t>
      </w:r>
      <w:r w:rsidR="0039589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конкурса присуждается премия  Главы Администрации Белокалитвинского района. </w:t>
      </w:r>
    </w:p>
    <w:p w:rsidR="00D86CB0" w:rsidRPr="00A157BB" w:rsidRDefault="00D86CB0" w:rsidP="00D86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ab/>
        <w:t>Спонсоры конкурса «Учитель года-201</w:t>
      </w:r>
      <w:r w:rsidR="003958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>» могут вручать индивидуальные призы участникам финала  конкурса.</w:t>
      </w:r>
    </w:p>
    <w:p w:rsidR="00D86CB0" w:rsidRPr="00A157BB" w:rsidRDefault="00D86CB0" w:rsidP="00D86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7BB">
        <w:rPr>
          <w:rFonts w:ascii="Times New Roman" w:eastAsia="Times New Roman" w:hAnsi="Times New Roman" w:cs="Times New Roman"/>
          <w:sz w:val="24"/>
          <w:szCs w:val="24"/>
        </w:rPr>
        <w:tab/>
        <w:t xml:space="preserve">Памятные призы вручаются </w:t>
      </w:r>
      <w:r w:rsidR="00395897">
        <w:rPr>
          <w:rFonts w:ascii="Times New Roman" w:eastAsia="Times New Roman" w:hAnsi="Times New Roman" w:cs="Times New Roman"/>
          <w:sz w:val="24"/>
          <w:szCs w:val="24"/>
        </w:rPr>
        <w:t>победителям номинаций и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 xml:space="preserve"> лауреатам</w:t>
      </w:r>
      <w:r w:rsidR="003958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7B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D86CB0" w:rsidRPr="00A157BB" w:rsidRDefault="00D86CB0" w:rsidP="00D86CB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sz w:val="24"/>
          <w:szCs w:val="24"/>
        </w:rPr>
      </w:pPr>
    </w:p>
    <w:p w:rsidR="00D86CB0" w:rsidRPr="00A157BB" w:rsidRDefault="00D86CB0" w:rsidP="00D86C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6CB0" w:rsidRPr="00A157BB" w:rsidRDefault="00D86CB0" w:rsidP="00D86C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107A" w:rsidRDefault="008C107A"/>
    <w:sectPr w:rsidR="008C107A" w:rsidSect="00B94B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CB0"/>
    <w:rsid w:val="000722AD"/>
    <w:rsid w:val="00206360"/>
    <w:rsid w:val="00395897"/>
    <w:rsid w:val="004F098D"/>
    <w:rsid w:val="005868AA"/>
    <w:rsid w:val="00650843"/>
    <w:rsid w:val="007B3D65"/>
    <w:rsid w:val="008C107A"/>
    <w:rsid w:val="00C66BAB"/>
    <w:rsid w:val="00D86CB0"/>
    <w:rsid w:val="00D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708</Words>
  <Characters>5141</Characters>
  <Application>Microsoft Office Word</Application>
  <DocSecurity>0</DocSecurity>
  <Lines>131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2015-12-18T12:55:00Z</cp:lastPrinted>
  <dcterms:created xsi:type="dcterms:W3CDTF">2015-12-17T12:17:00Z</dcterms:created>
  <dcterms:modified xsi:type="dcterms:W3CDTF">2015-12-18T12:57:00Z</dcterms:modified>
</cp:coreProperties>
</file>