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EC" w:rsidRDefault="00CB33EC" w:rsidP="000E0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Крутинская СОШ</w:t>
      </w:r>
    </w:p>
    <w:p w:rsidR="00CB33EC" w:rsidRDefault="00CB33EC" w:rsidP="000E0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3EC" w:rsidRDefault="00CB33EC" w:rsidP="000E0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</w:p>
    <w:p w:rsidR="000E0712" w:rsidRDefault="00CB33EC" w:rsidP="000E0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0E0712" w:rsidRPr="000E0712">
        <w:rPr>
          <w:rFonts w:ascii="Times New Roman" w:hAnsi="Times New Roman" w:cs="Times New Roman"/>
          <w:b/>
          <w:sz w:val="24"/>
          <w:szCs w:val="24"/>
        </w:rPr>
        <w:t>езультативност</w:t>
      </w:r>
      <w:r w:rsidR="000E0712">
        <w:rPr>
          <w:rFonts w:ascii="Times New Roman" w:hAnsi="Times New Roman" w:cs="Times New Roman"/>
          <w:b/>
          <w:sz w:val="24"/>
          <w:szCs w:val="24"/>
        </w:rPr>
        <w:t>ь</w:t>
      </w:r>
      <w:r w:rsidR="000E0712" w:rsidRPr="000E0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37F" w:rsidRPr="000E0712">
        <w:rPr>
          <w:rFonts w:ascii="Times New Roman" w:hAnsi="Times New Roman" w:cs="Times New Roman"/>
          <w:b/>
          <w:sz w:val="24"/>
          <w:szCs w:val="24"/>
        </w:rPr>
        <w:t>и эффективност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E0712">
        <w:rPr>
          <w:rFonts w:ascii="Times New Roman" w:hAnsi="Times New Roman" w:cs="Times New Roman"/>
          <w:b/>
          <w:sz w:val="24"/>
          <w:szCs w:val="24"/>
        </w:rPr>
        <w:t xml:space="preserve"> проведенных занятий</w:t>
      </w:r>
    </w:p>
    <w:p w:rsidR="000E0712" w:rsidRDefault="000E0712" w:rsidP="000E071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4100"/>
        <w:gridCol w:w="2659"/>
      </w:tblGrid>
      <w:tr w:rsidR="00F95DC5" w:rsidRPr="00BE005C" w:rsidTr="00514A17">
        <w:tc>
          <w:tcPr>
            <w:tcW w:w="3379" w:type="dxa"/>
            <w:vAlign w:val="center"/>
          </w:tcPr>
          <w:p w:rsidR="00F95DC5" w:rsidRPr="00BE005C" w:rsidRDefault="00F95DC5" w:rsidP="00BE0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05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100" w:type="dxa"/>
            <w:vAlign w:val="center"/>
          </w:tcPr>
          <w:p w:rsidR="00F95DC5" w:rsidRPr="00BE005C" w:rsidRDefault="00F95DC5" w:rsidP="00BE0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05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59" w:type="dxa"/>
            <w:vAlign w:val="center"/>
          </w:tcPr>
          <w:p w:rsidR="00F95DC5" w:rsidRPr="00BE005C" w:rsidRDefault="00F95DC5" w:rsidP="00BE0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05C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="004D2D68" w:rsidRPr="00BE0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-во </w:t>
            </w:r>
            <w:r w:rsidR="00705217" w:rsidRPr="00BE0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родителей всего в классе/кол-во </w:t>
            </w:r>
            <w:r w:rsidRPr="00BE005C">
              <w:rPr>
                <w:rFonts w:ascii="Times New Roman" w:hAnsi="Times New Roman" w:cs="Times New Roman"/>
                <w:b/>
                <w:sz w:val="20"/>
                <w:szCs w:val="20"/>
              </w:rPr>
              <w:t>присутствующих</w:t>
            </w:r>
          </w:p>
        </w:tc>
      </w:tr>
      <w:tr w:rsidR="00302B7A" w:rsidTr="00514A17">
        <w:tc>
          <w:tcPr>
            <w:tcW w:w="3379" w:type="dxa"/>
          </w:tcPr>
          <w:p w:rsidR="00302B7A" w:rsidRDefault="00302B7A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02B7A" w:rsidRDefault="00302B7A" w:rsidP="008A3CAC">
            <w:pPr>
              <w:pStyle w:val="a5"/>
              <w:spacing w:before="0" w:beforeAutospacing="0" w:after="0" w:afterAutospacing="0"/>
            </w:pPr>
            <w:r>
              <w:t xml:space="preserve">«Когда мир жесток»: понятие </w:t>
            </w:r>
          </w:p>
          <w:p w:rsidR="00302B7A" w:rsidRDefault="00302B7A" w:rsidP="008A3CAC">
            <w:pPr>
              <w:pStyle w:val="a5"/>
              <w:spacing w:before="0" w:beforeAutospacing="0" w:after="0" w:afterAutospacing="0"/>
            </w:pPr>
            <w:r>
              <w:t xml:space="preserve">жестокого обращения с детьми в семье, </w:t>
            </w:r>
          </w:p>
          <w:p w:rsidR="00302B7A" w:rsidRDefault="00302B7A" w:rsidP="008A3CAC">
            <w:pPr>
              <w:pStyle w:val="a5"/>
              <w:spacing w:before="0" w:beforeAutospacing="0" w:after="0" w:afterAutospacing="0"/>
            </w:pPr>
            <w:r>
              <w:t xml:space="preserve">виды, формы, последствия для здоровья </w:t>
            </w:r>
          </w:p>
          <w:p w:rsidR="00302B7A" w:rsidRDefault="00302B7A" w:rsidP="008A3CAC">
            <w:pPr>
              <w:pStyle w:val="a5"/>
              <w:spacing w:before="0" w:beforeAutospacing="0" w:after="0" w:afterAutospacing="0"/>
            </w:pPr>
            <w:r>
              <w:t>ребенка.</w:t>
            </w:r>
          </w:p>
        </w:tc>
        <w:tc>
          <w:tcPr>
            <w:tcW w:w="2659" w:type="dxa"/>
          </w:tcPr>
          <w:p w:rsidR="00302B7A" w:rsidRDefault="00302B7A" w:rsidP="00C9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5F6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C95F69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</w:tr>
      <w:tr w:rsidR="00302B7A" w:rsidTr="00514A17">
        <w:tc>
          <w:tcPr>
            <w:tcW w:w="3379" w:type="dxa"/>
            <w:vMerge w:val="restart"/>
          </w:tcPr>
          <w:p w:rsidR="00302B7A" w:rsidRDefault="00302B7A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302B7A" w:rsidRDefault="00302B7A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02B7A" w:rsidRDefault="00302B7A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агрессия»: понятие, формы, причины.</w:t>
            </w:r>
          </w:p>
        </w:tc>
        <w:tc>
          <w:tcPr>
            <w:tcW w:w="2659" w:type="dxa"/>
          </w:tcPr>
          <w:p w:rsidR="00302B7A" w:rsidRDefault="00302B7A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чел./1</w:t>
            </w:r>
            <w:r w:rsidR="006216C8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302B7A" w:rsidTr="00514A17">
        <w:tc>
          <w:tcPr>
            <w:tcW w:w="3379" w:type="dxa"/>
            <w:vMerge/>
          </w:tcPr>
          <w:p w:rsidR="00302B7A" w:rsidRDefault="00302B7A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02B7A" w:rsidRPr="00A8380E" w:rsidRDefault="00302B7A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8380E">
              <w:rPr>
                <w:sz w:val="22"/>
                <w:szCs w:val="22"/>
              </w:rPr>
              <w:t>«Детская агрессия»: как научить ребенка справляться с гневом.</w:t>
            </w:r>
          </w:p>
          <w:p w:rsidR="00302B7A" w:rsidRPr="00A8380E" w:rsidRDefault="00302B7A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8380E">
              <w:rPr>
                <w:sz w:val="22"/>
                <w:szCs w:val="22"/>
              </w:rPr>
              <w:t>(продолжение темы 1).</w:t>
            </w:r>
          </w:p>
          <w:p w:rsidR="00302B7A" w:rsidRPr="00587E5F" w:rsidRDefault="00302B7A" w:rsidP="00521F7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302B7A" w:rsidRDefault="00302B7A" w:rsidP="008A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чел./1</w:t>
            </w:r>
            <w:r w:rsidR="00C95F69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302B7A" w:rsidTr="00514A17">
        <w:trPr>
          <w:trHeight w:val="1189"/>
        </w:trPr>
        <w:tc>
          <w:tcPr>
            <w:tcW w:w="3379" w:type="dxa"/>
            <w:vMerge w:val="restart"/>
          </w:tcPr>
          <w:p w:rsidR="00302B7A" w:rsidRDefault="00302B7A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302B7A" w:rsidRDefault="00302B7A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02B7A" w:rsidRPr="00CB33EC" w:rsidRDefault="00302B7A" w:rsidP="00C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1AB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841AB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2659" w:type="dxa"/>
          </w:tcPr>
          <w:p w:rsidR="00302B7A" w:rsidRDefault="00C95F69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чел./7 чел.</w:t>
            </w:r>
          </w:p>
          <w:p w:rsidR="00302B7A" w:rsidRDefault="00302B7A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7A" w:rsidRDefault="00302B7A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7A" w:rsidRDefault="00302B7A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7A" w:rsidRDefault="00302B7A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7A" w:rsidRDefault="00302B7A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7A" w:rsidTr="00514A17">
        <w:tc>
          <w:tcPr>
            <w:tcW w:w="3379" w:type="dxa"/>
            <w:vMerge/>
          </w:tcPr>
          <w:p w:rsidR="00302B7A" w:rsidRDefault="00302B7A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02B7A" w:rsidRPr="00A8380E" w:rsidRDefault="00302B7A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B51CF">
              <w:t>«Как защитить детей от информации, причиняющей вред их здоровью и развитию».</w:t>
            </w:r>
          </w:p>
        </w:tc>
        <w:tc>
          <w:tcPr>
            <w:tcW w:w="2659" w:type="dxa"/>
          </w:tcPr>
          <w:p w:rsidR="00302B7A" w:rsidRDefault="00302B7A" w:rsidP="00C9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  <w:r w:rsidR="00C95F69">
              <w:rPr>
                <w:rFonts w:ascii="Times New Roman" w:hAnsi="Times New Roman" w:cs="Times New Roman"/>
                <w:sz w:val="24"/>
                <w:szCs w:val="24"/>
              </w:rPr>
              <w:t>/7 чел.</w:t>
            </w:r>
          </w:p>
        </w:tc>
      </w:tr>
      <w:tr w:rsidR="00302B7A" w:rsidTr="00514A17">
        <w:tc>
          <w:tcPr>
            <w:tcW w:w="3379" w:type="dxa"/>
            <w:vMerge w:val="restart"/>
          </w:tcPr>
          <w:p w:rsidR="00302B7A" w:rsidRDefault="00302B7A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302B7A" w:rsidRDefault="00302B7A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02B7A" w:rsidRDefault="00302B7A" w:rsidP="00CB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общение в жизни ребенка - это хорошо или плохо?».</w:t>
            </w:r>
          </w:p>
          <w:p w:rsidR="00302B7A" w:rsidRPr="00A8380E" w:rsidRDefault="00302B7A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:rsidR="00302B7A" w:rsidRDefault="00C95F69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чел./5 чел.</w:t>
            </w:r>
          </w:p>
          <w:p w:rsidR="00302B7A" w:rsidRDefault="00302B7A" w:rsidP="008A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7A" w:rsidTr="00514A17">
        <w:tc>
          <w:tcPr>
            <w:tcW w:w="3379" w:type="dxa"/>
            <w:vMerge/>
          </w:tcPr>
          <w:p w:rsidR="00302B7A" w:rsidRDefault="00302B7A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02B7A" w:rsidRPr="00A8380E" w:rsidRDefault="00302B7A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B51CF">
              <w:rPr>
                <w:color w:val="000000"/>
              </w:rPr>
              <w:t>«Конфликты с ребенком: как их избежать?».</w:t>
            </w:r>
          </w:p>
        </w:tc>
        <w:tc>
          <w:tcPr>
            <w:tcW w:w="2659" w:type="dxa"/>
          </w:tcPr>
          <w:p w:rsidR="00302B7A" w:rsidRDefault="00C95F69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чел./5 чел.</w:t>
            </w:r>
          </w:p>
          <w:p w:rsidR="00302B7A" w:rsidRDefault="00302B7A" w:rsidP="008A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17" w:rsidTr="00514A17">
        <w:tc>
          <w:tcPr>
            <w:tcW w:w="3379" w:type="dxa"/>
            <w:vMerge w:val="restart"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100" w:type="dxa"/>
          </w:tcPr>
          <w:p w:rsidR="00514A17" w:rsidRPr="00101F62" w:rsidRDefault="00514A17" w:rsidP="00302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младшего подросткового возраста. Актуальные потребности».</w:t>
            </w:r>
          </w:p>
          <w:p w:rsidR="00514A17" w:rsidRPr="000B51CF" w:rsidRDefault="00514A17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59" w:type="dxa"/>
          </w:tcPr>
          <w:p w:rsidR="00514A17" w:rsidRDefault="00514A17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чел./10 чел.</w:t>
            </w:r>
          </w:p>
          <w:p w:rsidR="00514A17" w:rsidRDefault="00514A17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17" w:rsidTr="00514A17">
        <w:tc>
          <w:tcPr>
            <w:tcW w:w="3379" w:type="dxa"/>
            <w:vMerge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14A17" w:rsidRDefault="00514A17" w:rsidP="0030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A17" w:rsidRPr="000B51CF" w:rsidRDefault="00514A17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59" w:type="dxa"/>
          </w:tcPr>
          <w:p w:rsidR="00514A17" w:rsidRDefault="00514A17" w:rsidP="0030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чел./9 чел.</w:t>
            </w:r>
          </w:p>
          <w:p w:rsidR="00514A17" w:rsidRDefault="00514A17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17" w:rsidTr="00514A17">
        <w:tc>
          <w:tcPr>
            <w:tcW w:w="3379" w:type="dxa"/>
            <w:vMerge w:val="restart"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100" w:type="dxa"/>
          </w:tcPr>
          <w:p w:rsidR="00514A17" w:rsidRPr="000B51CF" w:rsidRDefault="00514A17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«Родители меня не понимают» или как услышать подростка.</w:t>
            </w:r>
          </w:p>
        </w:tc>
        <w:tc>
          <w:tcPr>
            <w:tcW w:w="2659" w:type="dxa"/>
          </w:tcPr>
          <w:p w:rsidR="00514A17" w:rsidRDefault="00514A17" w:rsidP="00C9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чел./9 чел.</w:t>
            </w:r>
          </w:p>
          <w:p w:rsidR="00514A17" w:rsidRPr="000B51CF" w:rsidRDefault="00514A17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17" w:rsidTr="00514A17">
        <w:tc>
          <w:tcPr>
            <w:tcW w:w="3379" w:type="dxa"/>
            <w:vMerge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14A17" w:rsidRPr="000B51CF" w:rsidRDefault="00514A17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7E5F">
              <w:rPr>
                <w:color w:val="000000"/>
              </w:rPr>
              <w:t>«Трудное поведение подростков».</w:t>
            </w:r>
          </w:p>
        </w:tc>
        <w:tc>
          <w:tcPr>
            <w:tcW w:w="2659" w:type="dxa"/>
          </w:tcPr>
          <w:p w:rsidR="00514A17" w:rsidRPr="000B51CF" w:rsidRDefault="00514A17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12чел./12 чел</w:t>
            </w:r>
          </w:p>
        </w:tc>
      </w:tr>
      <w:tr w:rsidR="00514A17" w:rsidTr="00514A17">
        <w:tc>
          <w:tcPr>
            <w:tcW w:w="3379" w:type="dxa"/>
            <w:vMerge w:val="restart"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100" w:type="dxa"/>
          </w:tcPr>
          <w:p w:rsidR="00514A17" w:rsidRPr="00211337" w:rsidRDefault="00514A17" w:rsidP="00211337">
            <w:pPr>
              <w:shd w:val="clear" w:color="auto" w:fill="FFFFFF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«Преодоление трудного поведения. Стратегии взаимодействия с подростками».</w:t>
            </w:r>
          </w:p>
          <w:p w:rsidR="00514A17" w:rsidRPr="000B51CF" w:rsidRDefault="00514A17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1337">
              <w:rPr>
                <w:color w:val="000000"/>
              </w:rPr>
              <w:t>(продолжение темы 1)</w:t>
            </w:r>
          </w:p>
        </w:tc>
        <w:tc>
          <w:tcPr>
            <w:tcW w:w="2659" w:type="dxa"/>
          </w:tcPr>
          <w:p w:rsidR="00514A17" w:rsidRPr="000B51CF" w:rsidRDefault="00514A17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12чел./12 чел.</w:t>
            </w:r>
          </w:p>
        </w:tc>
      </w:tr>
      <w:tr w:rsidR="00514A17" w:rsidTr="00514A17">
        <w:tc>
          <w:tcPr>
            <w:tcW w:w="3379" w:type="dxa"/>
            <w:vMerge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14A17" w:rsidRPr="000B51CF" w:rsidRDefault="00514A17" w:rsidP="002113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7E5F">
              <w:rPr>
                <w:color w:val="000000"/>
              </w:rPr>
              <w:t>«Выбор профессии как один из основных жизненных выборов».</w:t>
            </w:r>
          </w:p>
        </w:tc>
        <w:tc>
          <w:tcPr>
            <w:tcW w:w="2659" w:type="dxa"/>
          </w:tcPr>
          <w:p w:rsidR="00514A17" w:rsidRPr="000B51CF" w:rsidRDefault="00514A17" w:rsidP="00CB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6чел./5 чел.</w:t>
            </w:r>
          </w:p>
        </w:tc>
      </w:tr>
      <w:tr w:rsidR="00514A17" w:rsidTr="00514A17">
        <w:tc>
          <w:tcPr>
            <w:tcW w:w="3379" w:type="dxa"/>
            <w:vMerge w:val="restart"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00" w:type="dxa"/>
          </w:tcPr>
          <w:p w:rsidR="00514A17" w:rsidRPr="000B51CF" w:rsidRDefault="00514A17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7E5F">
              <w:rPr>
                <w:color w:val="000000"/>
              </w:rPr>
              <w:t>«Выбор профессии как один из основных жизненных выборов».</w:t>
            </w:r>
          </w:p>
        </w:tc>
        <w:tc>
          <w:tcPr>
            <w:tcW w:w="2659" w:type="dxa"/>
          </w:tcPr>
          <w:p w:rsidR="00514A17" w:rsidRDefault="00514A17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6чел./5 чел.</w:t>
            </w:r>
          </w:p>
        </w:tc>
      </w:tr>
      <w:tr w:rsidR="00514A17" w:rsidTr="00514A17">
        <w:tc>
          <w:tcPr>
            <w:tcW w:w="3379" w:type="dxa"/>
            <w:vMerge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14A17" w:rsidRPr="000B51CF" w:rsidRDefault="00514A17" w:rsidP="00521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Профориентация: выбор учебного пути</w:t>
            </w:r>
          </w:p>
        </w:tc>
        <w:tc>
          <w:tcPr>
            <w:tcW w:w="2659" w:type="dxa"/>
          </w:tcPr>
          <w:p w:rsidR="00514A17" w:rsidRDefault="00514A17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6чел./4 чел.</w:t>
            </w:r>
          </w:p>
        </w:tc>
      </w:tr>
      <w:tr w:rsidR="00514A17" w:rsidTr="00514A17">
        <w:tc>
          <w:tcPr>
            <w:tcW w:w="3379" w:type="dxa"/>
            <w:vMerge w:val="restart"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4100" w:type="dxa"/>
          </w:tcPr>
          <w:p w:rsidR="00514A17" w:rsidRDefault="00514A17" w:rsidP="00521F7E">
            <w:pPr>
              <w:pStyle w:val="a5"/>
              <w:spacing w:before="0" w:beforeAutospacing="0" w:after="0" w:afterAutospacing="0"/>
            </w:pPr>
            <w:r>
              <w:t>Если в семье конфликт</w:t>
            </w:r>
          </w:p>
        </w:tc>
        <w:tc>
          <w:tcPr>
            <w:tcW w:w="2659" w:type="dxa"/>
          </w:tcPr>
          <w:p w:rsidR="00514A17" w:rsidRDefault="00514A17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6чел./4 чел.</w:t>
            </w:r>
          </w:p>
        </w:tc>
      </w:tr>
      <w:tr w:rsidR="00514A17" w:rsidTr="00514A17">
        <w:tc>
          <w:tcPr>
            <w:tcW w:w="3379" w:type="dxa"/>
            <w:vMerge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14A17" w:rsidRDefault="00514A17" w:rsidP="00521F7E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r w:rsidRPr="00A8424C">
              <w:rPr>
                <w:color w:val="000000"/>
              </w:rPr>
              <w:t>Возрастные особенности юношества».</w:t>
            </w:r>
          </w:p>
        </w:tc>
        <w:tc>
          <w:tcPr>
            <w:tcW w:w="2659" w:type="dxa"/>
          </w:tcPr>
          <w:p w:rsidR="00514A17" w:rsidRDefault="00514A17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1чел./1 чел.</w:t>
            </w:r>
          </w:p>
        </w:tc>
      </w:tr>
      <w:tr w:rsidR="00514A17" w:rsidTr="00514A17">
        <w:tc>
          <w:tcPr>
            <w:tcW w:w="3379" w:type="dxa"/>
            <w:vMerge w:val="restart"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100" w:type="dxa"/>
          </w:tcPr>
          <w:p w:rsidR="00514A17" w:rsidRPr="00A8424C" w:rsidRDefault="00514A17" w:rsidP="00521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4C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«Молодежные субкультуры».</w:t>
            </w:r>
          </w:p>
          <w:p w:rsidR="00514A17" w:rsidRPr="00A8424C" w:rsidRDefault="00514A17" w:rsidP="00521F7E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4A17" w:rsidRPr="00BE08D9" w:rsidRDefault="00514A17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1чел./1 чел.</w:t>
            </w:r>
          </w:p>
        </w:tc>
      </w:tr>
      <w:tr w:rsidR="00514A17" w:rsidTr="00514A17">
        <w:tc>
          <w:tcPr>
            <w:tcW w:w="3379" w:type="dxa"/>
            <w:vMerge/>
          </w:tcPr>
          <w:p w:rsidR="00514A17" w:rsidRDefault="00514A17" w:rsidP="00B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14A17" w:rsidRPr="00A8424C" w:rsidRDefault="00514A17" w:rsidP="0052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4A17" w:rsidRDefault="00514A17" w:rsidP="00521F7E">
            <w:pPr>
              <w:jc w:val="center"/>
            </w:pPr>
          </w:p>
        </w:tc>
      </w:tr>
    </w:tbl>
    <w:p w:rsidR="004D2D68" w:rsidRDefault="004D2D68" w:rsidP="00211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87" w:rsidRDefault="00096993" w:rsidP="0021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0D">
        <w:rPr>
          <w:rFonts w:ascii="Times New Roman" w:hAnsi="Times New Roman" w:cs="Times New Roman"/>
          <w:b/>
          <w:sz w:val="24"/>
          <w:szCs w:val="24"/>
        </w:rPr>
        <w:t>Форма проведения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337">
        <w:rPr>
          <w:rFonts w:ascii="Times New Roman" w:hAnsi="Times New Roman" w:cs="Times New Roman"/>
          <w:sz w:val="24"/>
          <w:szCs w:val="24"/>
        </w:rPr>
        <w:t>в 1 классе – интерактивные лекции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337">
        <w:rPr>
          <w:rFonts w:ascii="Times New Roman" w:hAnsi="Times New Roman" w:cs="Times New Roman"/>
          <w:sz w:val="24"/>
          <w:szCs w:val="24"/>
        </w:rPr>
        <w:br/>
      </w:r>
      <w:r w:rsidR="00896387" w:rsidRPr="00211337">
        <w:rPr>
          <w:rFonts w:ascii="Times New Roman" w:hAnsi="Times New Roman" w:cs="Times New Roman"/>
          <w:b/>
          <w:sz w:val="24"/>
          <w:szCs w:val="24"/>
        </w:rPr>
        <w:t>Результаты проделанной работы</w:t>
      </w:r>
      <w:r w:rsidR="00211337">
        <w:rPr>
          <w:rFonts w:ascii="Times New Roman" w:hAnsi="Times New Roman" w:cs="Times New Roman"/>
          <w:b/>
          <w:sz w:val="24"/>
          <w:szCs w:val="24"/>
        </w:rPr>
        <w:t xml:space="preserve"> в 1 классе</w:t>
      </w:r>
      <w:r w:rsidR="00896387" w:rsidRPr="00211337">
        <w:rPr>
          <w:rFonts w:ascii="Times New Roman" w:hAnsi="Times New Roman" w:cs="Times New Roman"/>
          <w:sz w:val="24"/>
          <w:szCs w:val="24"/>
        </w:rPr>
        <w:t>:</w:t>
      </w:r>
      <w:r w:rsidR="0021133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A3CAC" w:rsidRPr="00211337">
        <w:rPr>
          <w:rFonts w:ascii="Times New Roman" w:hAnsi="Times New Roman" w:cs="Times New Roman"/>
          <w:sz w:val="24"/>
          <w:szCs w:val="24"/>
        </w:rPr>
        <w:t xml:space="preserve">Родители ознакомлены с психологическими особенностями периода школьной адаптации. </w:t>
      </w:r>
      <w:r w:rsidR="00211337" w:rsidRPr="00211337">
        <w:rPr>
          <w:rFonts w:ascii="Times New Roman" w:hAnsi="Times New Roman" w:cs="Times New Roman"/>
          <w:sz w:val="24"/>
          <w:szCs w:val="24"/>
        </w:rPr>
        <w:br/>
      </w:r>
      <w:r w:rsidR="00211337">
        <w:rPr>
          <w:rFonts w:ascii="Times New Roman" w:hAnsi="Times New Roman" w:cs="Times New Roman"/>
          <w:sz w:val="24"/>
          <w:szCs w:val="24"/>
        </w:rPr>
        <w:t xml:space="preserve">- </w:t>
      </w:r>
      <w:r w:rsidR="008A3CAC" w:rsidRPr="00211337">
        <w:rPr>
          <w:rFonts w:ascii="Times New Roman" w:hAnsi="Times New Roman" w:cs="Times New Roman"/>
          <w:sz w:val="24"/>
          <w:szCs w:val="24"/>
        </w:rPr>
        <w:t>Родители получили представление о причинах трудностей в обучении, связанных с недостаточным развитием познавательной сферы, отсутствием организации учебной деятельности (режима дня).</w:t>
      </w:r>
      <w:r w:rsidR="00211337" w:rsidRPr="00211337">
        <w:rPr>
          <w:rFonts w:ascii="Times New Roman" w:hAnsi="Times New Roman" w:cs="Times New Roman"/>
          <w:sz w:val="24"/>
          <w:szCs w:val="24"/>
        </w:rPr>
        <w:br/>
      </w:r>
      <w:r w:rsidR="00211337">
        <w:rPr>
          <w:rFonts w:ascii="Times New Roman" w:hAnsi="Times New Roman" w:cs="Times New Roman"/>
          <w:sz w:val="24"/>
          <w:szCs w:val="24"/>
        </w:rPr>
        <w:t xml:space="preserve">- </w:t>
      </w:r>
      <w:r w:rsidR="008A3CAC" w:rsidRPr="00211337">
        <w:rPr>
          <w:rFonts w:ascii="Times New Roman" w:hAnsi="Times New Roman" w:cs="Times New Roman"/>
          <w:sz w:val="24"/>
          <w:szCs w:val="24"/>
        </w:rPr>
        <w:t>Были обсуждены способы поддержки ребенка в адаптационный период.</w:t>
      </w:r>
      <w:r w:rsidR="00211337" w:rsidRPr="00211337">
        <w:rPr>
          <w:rFonts w:ascii="Times New Roman" w:hAnsi="Times New Roman" w:cs="Times New Roman"/>
          <w:sz w:val="24"/>
          <w:szCs w:val="24"/>
        </w:rPr>
        <w:br/>
      </w:r>
      <w:r w:rsidR="00211337">
        <w:rPr>
          <w:rFonts w:ascii="Times New Roman" w:hAnsi="Times New Roman" w:cs="Times New Roman"/>
          <w:sz w:val="24"/>
          <w:szCs w:val="24"/>
        </w:rPr>
        <w:t xml:space="preserve">- </w:t>
      </w:r>
      <w:r w:rsidR="008A3CAC" w:rsidRPr="00211337">
        <w:rPr>
          <w:rFonts w:ascii="Times New Roman" w:hAnsi="Times New Roman" w:cs="Times New Roman"/>
          <w:sz w:val="24"/>
          <w:szCs w:val="24"/>
        </w:rPr>
        <w:t>Оказана помощь родителям в нахождении возможных путей преодоления трудностей.</w:t>
      </w:r>
      <w:r w:rsidR="00211337" w:rsidRPr="00211337">
        <w:rPr>
          <w:rFonts w:ascii="Times New Roman" w:hAnsi="Times New Roman" w:cs="Times New Roman"/>
          <w:sz w:val="24"/>
          <w:szCs w:val="24"/>
        </w:rPr>
        <w:br/>
      </w:r>
      <w:r w:rsidR="00211337">
        <w:rPr>
          <w:rFonts w:ascii="Times New Roman" w:hAnsi="Times New Roman" w:cs="Times New Roman"/>
          <w:sz w:val="24"/>
          <w:szCs w:val="24"/>
        </w:rPr>
        <w:t xml:space="preserve">- </w:t>
      </w:r>
      <w:r w:rsidR="008A3CAC" w:rsidRPr="00211337">
        <w:rPr>
          <w:rFonts w:ascii="Times New Roman" w:hAnsi="Times New Roman" w:cs="Times New Roman"/>
          <w:sz w:val="24"/>
          <w:szCs w:val="24"/>
        </w:rPr>
        <w:t>Родители ознакомлены с понятием «жестокое обращение» с детьми в семье, формами, видами, основными причинами и последствиями жестокого обращения для ребенка.</w:t>
      </w:r>
      <w:r w:rsidR="00211337" w:rsidRPr="00211337">
        <w:rPr>
          <w:rFonts w:ascii="Times New Roman" w:hAnsi="Times New Roman" w:cs="Times New Roman"/>
          <w:sz w:val="24"/>
          <w:szCs w:val="24"/>
        </w:rPr>
        <w:br/>
      </w:r>
      <w:r w:rsidR="00211337">
        <w:rPr>
          <w:rFonts w:ascii="Times New Roman" w:hAnsi="Times New Roman" w:cs="Times New Roman"/>
          <w:sz w:val="24"/>
          <w:szCs w:val="24"/>
        </w:rPr>
        <w:t xml:space="preserve">- </w:t>
      </w:r>
      <w:r w:rsidR="008A3CAC" w:rsidRPr="00211337">
        <w:rPr>
          <w:rFonts w:ascii="Times New Roman" w:hAnsi="Times New Roman" w:cs="Times New Roman"/>
          <w:sz w:val="24"/>
          <w:szCs w:val="24"/>
        </w:rPr>
        <w:t>Родителям обозначены виды ответственности в отношении лиц, допускающих жестокое обращение с ребенком.</w:t>
      </w:r>
    </w:p>
    <w:p w:rsidR="006216C8" w:rsidRDefault="00211337" w:rsidP="00211337">
      <w:pPr>
        <w:jc w:val="both"/>
        <w:rPr>
          <w:rFonts w:ascii="Times New Roman" w:hAnsi="Times New Roman" w:cs="Times New Roman"/>
          <w:sz w:val="24"/>
          <w:szCs w:val="24"/>
        </w:rPr>
      </w:pPr>
      <w:r w:rsidRPr="00211337">
        <w:rPr>
          <w:rFonts w:ascii="Times New Roman" w:hAnsi="Times New Roman" w:cs="Times New Roman"/>
          <w:b/>
          <w:sz w:val="24"/>
          <w:szCs w:val="24"/>
        </w:rPr>
        <w:t>Во 2 классе</w:t>
      </w:r>
      <w:r>
        <w:rPr>
          <w:rFonts w:ascii="Times New Roman" w:hAnsi="Times New Roman" w:cs="Times New Roman"/>
          <w:sz w:val="24"/>
          <w:szCs w:val="24"/>
        </w:rPr>
        <w:t xml:space="preserve"> родители в полном составе посетили занятия всеобуча.</w:t>
      </w:r>
      <w:r>
        <w:rPr>
          <w:rFonts w:ascii="Times New Roman" w:hAnsi="Times New Roman" w:cs="Times New Roman"/>
          <w:sz w:val="24"/>
          <w:szCs w:val="24"/>
        </w:rPr>
        <w:br/>
        <w:t>Прослеживалась заинтересованность: задавали вопросы, высказывали своё мнение.</w:t>
      </w:r>
      <w:r>
        <w:rPr>
          <w:rFonts w:ascii="Times New Roman" w:hAnsi="Times New Roman" w:cs="Times New Roman"/>
          <w:sz w:val="24"/>
          <w:szCs w:val="24"/>
        </w:rPr>
        <w:br/>
        <w:t>Форма проведения: лекция с элементами дискуссии в дистанционной форме.</w:t>
      </w:r>
      <w:r>
        <w:rPr>
          <w:rFonts w:ascii="Times New Roman" w:hAnsi="Times New Roman" w:cs="Times New Roman"/>
          <w:sz w:val="24"/>
          <w:szCs w:val="24"/>
        </w:rPr>
        <w:br/>
        <w:t>Наибольший интерес взывало обсуждение прослушанного материала, приведение примеров из жизни.</w:t>
      </w:r>
      <w:r w:rsidR="00792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отметили важность и своевременность рассмотрения данного вопроса.</w:t>
      </w:r>
      <w:r w:rsidR="00792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6C8" w:rsidRDefault="00211337" w:rsidP="00211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Обратная связь построена путём заполнения анкет для родителей</w:t>
      </w:r>
      <w:r w:rsidR="007922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Значимость (13 родителей оценили «5»);</w:t>
      </w:r>
    </w:p>
    <w:p w:rsidR="006216C8" w:rsidRDefault="00211337" w:rsidP="00211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использовать полученную информацию в воспитании ребёнка в семье (7 родителей «5», 6 родителей «4»);</w:t>
      </w:r>
    </w:p>
    <w:p w:rsidR="00211337" w:rsidRDefault="00211337" w:rsidP="00211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интересно участвовать (6 родителей «5», 7 родителей «4»);</w:t>
      </w:r>
      <w:r w:rsidR="007922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Атмосфера доброжелательности и безопасности на занятии (13 родителей «5»).</w:t>
      </w:r>
    </w:p>
    <w:p w:rsidR="007922AC" w:rsidRPr="002F1F99" w:rsidRDefault="007922AC" w:rsidP="002F1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 3 – 4 классах  были проведены  в форме онлайн-бесед, родительских собраний в формате онлайн. В процессе организации и проведения мероприятий возникла проблема технического и программного обеспечения родителей, скоростные возможности интернета.</w:t>
      </w:r>
      <w:r>
        <w:rPr>
          <w:rFonts w:ascii="Times New Roman" w:hAnsi="Times New Roman" w:cs="Times New Roman"/>
          <w:sz w:val="24"/>
          <w:szCs w:val="24"/>
        </w:rPr>
        <w:br/>
      </w:r>
      <w:r w:rsidRPr="007922AC">
        <w:rPr>
          <w:rFonts w:ascii="Times New Roman" w:hAnsi="Times New Roman" w:cs="Times New Roman"/>
          <w:b/>
          <w:sz w:val="24"/>
          <w:szCs w:val="24"/>
        </w:rPr>
        <w:t>В результате  проведения  мероприятий в 3 классе удалось: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2626E8">
        <w:rPr>
          <w:rFonts w:ascii="Times New Roman" w:hAnsi="Times New Roman" w:cs="Times New Roman"/>
          <w:sz w:val="24"/>
          <w:szCs w:val="24"/>
        </w:rPr>
        <w:t>п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овысить компетентность родителей в отношении</w:t>
      </w:r>
      <w:hyperlink r:id="rId6" w:anchor="i" w:history="1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 «</w:t>
      </w:r>
      <w:proofErr w:type="spell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обозначить основные признаки того, что ребенок подвергается «</w:t>
      </w:r>
      <w:proofErr w:type="spell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группе сверстников;</w:t>
      </w:r>
      <w:r w:rsidR="002F1F9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родителей со способами оказания помощи ребенку, подвергнувшемуся «</w:t>
      </w:r>
      <w:proofErr w:type="spell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мерами по прекращению «</w:t>
      </w:r>
      <w:proofErr w:type="spell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отношении ребенка;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овысить уровень осведомленности родителей о негативном влиянии агрессивного контента СМИ и иных средств массовой коммуникации на детскую психику и способах его предупреждения;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уровень осведомленности родителей о нормах Федерального Закона 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436-ФЗ «О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родителей с материалами «Методических рекомендаций о порядке использования личных устройств мобильной связи в общеобразовательных организациях» от 19.08.2019, разработанных </w:t>
      </w:r>
      <w:proofErr w:type="spell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Российской академией образования, целью которых является профилактика возможного вреда здоровью школьников и 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повышения эффективности образовательного процесса;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- 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родителей с информацией о последствиях длительного времени использования мобильных телефонов детьми и подростками, приводящих к нарушениям психики, </w:t>
      </w:r>
      <w:proofErr w:type="spell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раздражительности, нарушениям сна, снижению умственной работоспособности, ослаблению памяти и внимания.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2AC">
        <w:rPr>
          <w:rFonts w:ascii="Times New Roman" w:hAnsi="Times New Roman" w:cs="Times New Roman"/>
          <w:b/>
          <w:sz w:val="24"/>
          <w:szCs w:val="24"/>
        </w:rPr>
        <w:t xml:space="preserve"> В  результате проведения мероприятий в 4 классе удалось: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побудить родителей задуматься о собственной роли и ответственности за безопасность детей в сети Интернет путем активного  участия в общении ребёнка с Интернетом, особенно на этапе освоения,  обязательно следить за контактами детей в сети Интернет и знакомиться с сайтами, которые они посещают;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родителей с советами специалистов по общению детей с Интернет-пространством, в том числе и в вопросе контроля траты денежных средств при скачивании платной информации, получении платных услуг;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 родителям сформировать список полезных, интересных и безопасных ресурсов, которыми могут пользоваться младшие школьники;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рекомендации по  установлению  на  домашний компьютер программного обеспечения с функциями «родительского контроля»;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 родителей  представлений о конфликте, развитию у них умения понимать причины возникновения конфликтных ситуаций;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ребенку;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26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осмыслению конфликтной ситуации и путей выхода из неё, роли матери и отца в формировании семейной атмосферы.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7922AC">
        <w:rPr>
          <w:rFonts w:ascii="Times New Roman" w:hAnsi="Times New Roman" w:cs="Times New Roman"/>
          <w:b/>
          <w:sz w:val="24"/>
          <w:szCs w:val="24"/>
        </w:rPr>
        <w:t xml:space="preserve">Родители в 5 классе  </w:t>
      </w:r>
      <w:r w:rsidRPr="00DF0659">
        <w:rPr>
          <w:rFonts w:ascii="Times New Roman" w:hAnsi="Times New Roman" w:cs="Times New Roman"/>
          <w:sz w:val="24"/>
          <w:szCs w:val="24"/>
        </w:rPr>
        <w:t>были заинтересованы, потому что данная тема является актуальной для данного возраста. Каждый высказывал свое мнение.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DF0659">
        <w:rPr>
          <w:rFonts w:ascii="Times New Roman" w:hAnsi="Times New Roman" w:cs="Times New Roman"/>
          <w:sz w:val="24"/>
          <w:szCs w:val="24"/>
        </w:rPr>
        <w:t>Форма занятия: лекционная</w:t>
      </w:r>
      <w:r>
        <w:rPr>
          <w:rFonts w:ascii="Times New Roman" w:hAnsi="Times New Roman" w:cs="Times New Roman"/>
          <w:sz w:val="24"/>
          <w:szCs w:val="24"/>
        </w:rPr>
        <w:t xml:space="preserve"> в режиме видеоконференции</w:t>
      </w:r>
      <w:r w:rsidRPr="00DF0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659">
        <w:rPr>
          <w:rFonts w:ascii="Times New Roman" w:hAnsi="Times New Roman" w:cs="Times New Roman"/>
          <w:sz w:val="24"/>
          <w:szCs w:val="24"/>
        </w:rPr>
        <w:t xml:space="preserve">Отзывы родителей: </w:t>
      </w:r>
      <w:r w:rsidR="002F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659">
        <w:rPr>
          <w:rFonts w:ascii="Times New Roman" w:hAnsi="Times New Roman" w:cs="Times New Roman"/>
          <w:sz w:val="24"/>
          <w:szCs w:val="24"/>
        </w:rPr>
        <w:t>«Я осознал свою роль в адаптации ребенка к обучению в пятом классе!»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659">
        <w:rPr>
          <w:rFonts w:ascii="Times New Roman" w:hAnsi="Times New Roman" w:cs="Times New Roman"/>
          <w:sz w:val="24"/>
          <w:szCs w:val="24"/>
        </w:rPr>
        <w:t>«Я буду использовать практические советы по психологической помощи ребенку в период адаптации!».</w:t>
      </w:r>
      <w:r w:rsidR="002F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2AC">
        <w:rPr>
          <w:rFonts w:ascii="Times New Roman" w:hAnsi="Times New Roman" w:cs="Times New Roman"/>
          <w:b/>
          <w:sz w:val="24"/>
          <w:szCs w:val="24"/>
        </w:rPr>
        <w:t>Оценка занятий родителями: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945"/>
        <w:gridCol w:w="2517"/>
      </w:tblGrid>
      <w:tr w:rsidR="007922AC" w:rsidTr="00521F7E">
        <w:tc>
          <w:tcPr>
            <w:tcW w:w="568" w:type="dxa"/>
          </w:tcPr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темы занятия.</w:t>
            </w:r>
          </w:p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922AC" w:rsidRDefault="007922AC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922AC" w:rsidTr="00521F7E">
        <w:tc>
          <w:tcPr>
            <w:tcW w:w="568" w:type="dxa"/>
          </w:tcPr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полученную информацию в воспитании ребенка в семье.</w:t>
            </w:r>
          </w:p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7922AC" w:rsidRDefault="007922AC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922AC" w:rsidTr="00521F7E">
        <w:tc>
          <w:tcPr>
            <w:tcW w:w="568" w:type="dxa"/>
          </w:tcPr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 участвовать.</w:t>
            </w:r>
          </w:p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922AC" w:rsidRDefault="007922AC" w:rsidP="00521F7E">
            <w:pPr>
              <w:tabs>
                <w:tab w:val="left" w:pos="317"/>
                <w:tab w:val="left" w:pos="2222"/>
              </w:tabs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2AC" w:rsidTr="00521F7E">
        <w:tc>
          <w:tcPr>
            <w:tcW w:w="568" w:type="dxa"/>
          </w:tcPr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7922AC" w:rsidRDefault="007922AC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занятии была атмосфера доброжелательности и безопасности.</w:t>
            </w:r>
          </w:p>
        </w:tc>
        <w:tc>
          <w:tcPr>
            <w:tcW w:w="2517" w:type="dxa"/>
          </w:tcPr>
          <w:p w:rsidR="007922AC" w:rsidRPr="004A11D5" w:rsidRDefault="007922AC" w:rsidP="00521F7E">
            <w:pPr>
              <w:tabs>
                <w:tab w:val="left" w:pos="74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</w:tc>
      </w:tr>
    </w:tbl>
    <w:p w:rsidR="002F1F99" w:rsidRPr="00AD1E81" w:rsidRDefault="00AD1E81" w:rsidP="00AD1E81">
      <w:pPr>
        <w:outlineLvl w:val="1"/>
        <w:rPr>
          <w:rFonts w:eastAsia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Start"/>
      <w:r w:rsidRPr="00AD1E81">
        <w:rPr>
          <w:rFonts w:ascii="Times New Roman" w:hAnsi="Times New Roman" w:cs="Times New Roman"/>
          <w:sz w:val="24"/>
          <w:szCs w:val="24"/>
        </w:rPr>
        <w:t>В  6 классе</w:t>
      </w:r>
      <w:r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получили </w:t>
      </w:r>
      <w:r w:rsidR="002F1F99"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поведенческих признаках того, что ребенок сос</w:t>
      </w:r>
      <w:r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тоит в «группе смерти», дали пояснения</w:t>
      </w:r>
      <w:r w:rsidR="002F1F99"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1F99"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что следует обратить внимание на странице ребенка в социальны</w:t>
      </w:r>
      <w:r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сетях «в контакте», рассказали о том, </w:t>
      </w:r>
      <w:r w:rsidR="002F1F99"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для вовлечения подростков в такие группы организаторы «групп смерти» используют возрастные особенности подростков и их бесконтрольное пользование </w:t>
      </w:r>
      <w:proofErr w:type="spellStart"/>
      <w:r w:rsidR="002F1F99"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интернетресурсами</w:t>
      </w:r>
      <w:proofErr w:type="spellEnd"/>
      <w:r w:rsidR="002F1F99"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через которые на него</w:t>
      </w:r>
      <w:proofErr w:type="gramEnd"/>
      <w:r w:rsidR="002F1F99"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оказываться деструктивное воздействие.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проводились в форме интерактивной лекции.</w:t>
      </w:r>
      <w:r w:rsidRPr="00AD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2AC">
        <w:rPr>
          <w:rFonts w:ascii="Times New Roman" w:hAnsi="Times New Roman" w:cs="Times New Roman"/>
          <w:b/>
          <w:sz w:val="24"/>
          <w:szCs w:val="24"/>
        </w:rPr>
        <w:t>Оценка занятий родителями: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945"/>
        <w:gridCol w:w="2517"/>
      </w:tblGrid>
      <w:tr w:rsidR="002F1F99" w:rsidTr="00521F7E">
        <w:tc>
          <w:tcPr>
            <w:tcW w:w="568" w:type="dxa"/>
          </w:tcPr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темы занятия.</w:t>
            </w:r>
          </w:p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F1F99" w:rsidRDefault="002F1F99" w:rsidP="0052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F1F99" w:rsidTr="00521F7E">
        <w:tc>
          <w:tcPr>
            <w:tcW w:w="568" w:type="dxa"/>
          </w:tcPr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5" w:type="dxa"/>
          </w:tcPr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полученную информацию в воспитании ребенка в семье.</w:t>
            </w:r>
          </w:p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2F1F99" w:rsidRDefault="002F1F99" w:rsidP="0052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 </w:t>
            </w:r>
          </w:p>
        </w:tc>
      </w:tr>
      <w:tr w:rsidR="002F1F99" w:rsidTr="00521F7E">
        <w:tc>
          <w:tcPr>
            <w:tcW w:w="568" w:type="dxa"/>
          </w:tcPr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 участвовать.</w:t>
            </w:r>
          </w:p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F1F99" w:rsidRDefault="002F1F99" w:rsidP="00521F7E">
            <w:pPr>
              <w:tabs>
                <w:tab w:val="left" w:pos="317"/>
                <w:tab w:val="left" w:pos="2222"/>
              </w:tabs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F1F99" w:rsidTr="00521F7E">
        <w:tc>
          <w:tcPr>
            <w:tcW w:w="568" w:type="dxa"/>
          </w:tcPr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2F1F99" w:rsidRDefault="002F1F99" w:rsidP="0052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была атмосфера доброжелательности и безопасности. </w:t>
            </w:r>
          </w:p>
        </w:tc>
        <w:tc>
          <w:tcPr>
            <w:tcW w:w="2517" w:type="dxa"/>
          </w:tcPr>
          <w:p w:rsidR="002F1F99" w:rsidRPr="004A11D5" w:rsidRDefault="002F1F99" w:rsidP="00521F7E">
            <w:pPr>
              <w:tabs>
                <w:tab w:val="left" w:pos="74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</w:tr>
    </w:tbl>
    <w:p w:rsidR="00AD1E81" w:rsidRDefault="00AD1E81" w:rsidP="00AD1E81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D1E81">
        <w:rPr>
          <w:rFonts w:ascii="Times New Roman" w:eastAsia="Times New Roman" w:hAnsi="Times New Roman" w:cs="Times New Roman"/>
          <w:b/>
          <w:sz w:val="24"/>
          <w:szCs w:val="24"/>
        </w:rPr>
        <w:t>В 7 классе</w:t>
      </w:r>
      <w:r w:rsidRPr="00BE08D9">
        <w:rPr>
          <w:rFonts w:ascii="Times New Roman" w:eastAsia="Times New Roman" w:hAnsi="Times New Roman" w:cs="Times New Roman"/>
          <w:sz w:val="24"/>
          <w:szCs w:val="24"/>
        </w:rPr>
        <w:t xml:space="preserve"> проводилось педагогическое просвещение родителей согласно плану родительского всеобуча. Большое внимание уделялось работе с родителями, имеющей целью сотрудничество класса и семьи в процессе воспитания детей. Основными видами родительского всеобуча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классные собрания, но в связи с эпидемиологической обстановкой, собрания и беседы с родителями проходили в дистанционном режиме в форме видеоконференции.</w:t>
      </w:r>
    </w:p>
    <w:p w:rsidR="00A568D6" w:rsidRPr="00A568D6" w:rsidRDefault="00AD1E81" w:rsidP="00A568D6">
      <w:pPr>
        <w:ind w:firstLine="45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родители:</w:t>
      </w:r>
      <w:r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получили информацию о факторах, провоцирующих трудное поведение детей;</w:t>
      </w:r>
      <w:r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влиянии  поведения родителей на сложные поведенческие п</w:t>
      </w:r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роявления подростков в семье;</w:t>
      </w:r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ознакомлены</w:t>
      </w:r>
      <w:r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основными правилами построения конструктивног</w:t>
      </w:r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общения с подростком в семье;</w:t>
      </w:r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рассмотрели возможности конструктивного решения конфликтных ситуаций между детьми и родителями, заинтересовать родителей в поиске контактов с ребенком, в готовности признать в нем личность и оценить его право быть самим собой, дать возможность проанализировать семейные ситуации, взглянули на себя со стороны, в практических упражнениях развивали навыки конструктивного поведения в конфликтных ситуациях.</w:t>
      </w:r>
      <w:r w:rsid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68D6" w:rsidRPr="00AD1E81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A568D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568D6" w:rsidRPr="00AD1E8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 w:rsidR="00A568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8D6" w:rsidRPr="00A568D6">
        <w:rPr>
          <w:rFonts w:ascii="Times New Roman" w:eastAsia="Times New Roman" w:hAnsi="Times New Roman" w:cs="Times New Roman"/>
          <w:sz w:val="24"/>
          <w:szCs w:val="24"/>
        </w:rPr>
        <w:t>занятия проводились в форме проблемного семинара с использованием ИКТ, организовывались электронные рассылки материалов.</w:t>
      </w:r>
      <w:r w:rsidR="00A568D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родители:</w:t>
      </w:r>
      <w:r w:rsid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увидели значение раннего определения профессиональных склонностей и способностей подростков;</w:t>
      </w:r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поняли значение самостоятельного выбора будущей профессии подростками;</w:t>
      </w:r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 проинформированы о психологических особенностях подросткового кризиса, появлении проблем в поведении подростка, причинах возникновении конфликтов с родителями;</w:t>
      </w:r>
      <w:r w:rsidR="00A568D6" w:rsidRPr="00A5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проанализировали  типичные конфликтные ситуации между родителями и подростками, рассмотрели возможности предупреждения/выхода из конфликтных ситуаций.</w:t>
      </w:r>
      <w:proofErr w:type="gramEnd"/>
    </w:p>
    <w:p w:rsidR="006216C8" w:rsidRDefault="006216C8" w:rsidP="0062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0D">
        <w:rPr>
          <w:rFonts w:ascii="Times New Roman" w:hAnsi="Times New Roman" w:cs="Times New Roman"/>
          <w:b/>
          <w:sz w:val="24"/>
          <w:szCs w:val="24"/>
        </w:rPr>
        <w:t>Форма проведения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9 классе – интерактивная (видеосвязь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телефонном режиме)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6216C8">
        <w:rPr>
          <w:rFonts w:ascii="Times New Roman" w:hAnsi="Times New Roman" w:cs="Times New Roman"/>
          <w:b/>
          <w:sz w:val="24"/>
          <w:szCs w:val="24"/>
        </w:rPr>
        <w:t>проделанной работы</w:t>
      </w:r>
      <w:r w:rsidRPr="006216C8">
        <w:rPr>
          <w:rFonts w:ascii="Times New Roman" w:hAnsi="Times New Roman" w:cs="Times New Roman"/>
          <w:sz w:val="24"/>
          <w:szCs w:val="24"/>
        </w:rPr>
        <w:t>:</w:t>
      </w:r>
    </w:p>
    <w:p w:rsidR="006216C8" w:rsidRDefault="006216C8" w:rsidP="006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6C8">
        <w:rPr>
          <w:rFonts w:ascii="Times New Roman" w:hAnsi="Times New Roman" w:cs="Times New Roman"/>
          <w:sz w:val="24"/>
          <w:szCs w:val="24"/>
        </w:rPr>
        <w:t>- Родители проинформированы об основных факторах выбора учебного пути после 9 класса.</w:t>
      </w:r>
    </w:p>
    <w:p w:rsidR="006216C8" w:rsidRDefault="006216C8" w:rsidP="006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6C8">
        <w:rPr>
          <w:rFonts w:ascii="Times New Roman" w:hAnsi="Times New Roman" w:cs="Times New Roman"/>
          <w:sz w:val="24"/>
          <w:szCs w:val="24"/>
        </w:rPr>
        <w:t xml:space="preserve">- Родители проинформированы о последствиях супружеских конфликтов для детей и подростков в семье. </w:t>
      </w:r>
    </w:p>
    <w:p w:rsidR="006216C8" w:rsidRDefault="006216C8" w:rsidP="006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6C8">
        <w:rPr>
          <w:rFonts w:ascii="Times New Roman" w:hAnsi="Times New Roman" w:cs="Times New Roman"/>
          <w:sz w:val="24"/>
          <w:szCs w:val="24"/>
        </w:rPr>
        <w:t>- Родители ознакомлены с приемами профилактики и разрешения конфликтных ситуаций в семье (в случае хронических конфликтов между супругами, ситуации развода супругов, враждебных отношений между членами семьи и т.д.).</w:t>
      </w:r>
    </w:p>
    <w:p w:rsidR="006216C8" w:rsidRDefault="006216C8" w:rsidP="006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6C8">
        <w:rPr>
          <w:rFonts w:ascii="Times New Roman" w:hAnsi="Times New Roman" w:cs="Times New Roman"/>
          <w:sz w:val="24"/>
          <w:szCs w:val="24"/>
        </w:rPr>
        <w:t>- Родители проинформированы о службах, которые оказывают социальную и психологическую помощь в период семейных кризисов.</w:t>
      </w:r>
    </w:p>
    <w:p w:rsidR="006216C8" w:rsidRPr="006216C8" w:rsidRDefault="006216C8" w:rsidP="006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6C8" w:rsidRPr="008526E9" w:rsidRDefault="006216C8" w:rsidP="006216C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526E9">
        <w:rPr>
          <w:rFonts w:ascii="Times New Roman" w:eastAsia="Times New Roman" w:hAnsi="Times New Roman" w:cs="Times New Roman"/>
          <w:sz w:val="24"/>
          <w:szCs w:val="24"/>
        </w:rPr>
        <w:t>Основным методом родительского всеобуча являются родительские собрания, но в связи с эпидемиологической обстановкой</w:t>
      </w:r>
      <w:r w:rsidRPr="006216C8">
        <w:rPr>
          <w:rFonts w:ascii="Times New Roman" w:eastAsia="Times New Roman" w:hAnsi="Times New Roman" w:cs="Times New Roman"/>
          <w:b/>
          <w:sz w:val="24"/>
          <w:szCs w:val="24"/>
        </w:rPr>
        <w:t>, в 10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6E9">
        <w:rPr>
          <w:rFonts w:ascii="Times New Roman" w:eastAsia="Times New Roman" w:hAnsi="Times New Roman" w:cs="Times New Roman"/>
          <w:sz w:val="24"/>
          <w:szCs w:val="24"/>
        </w:rPr>
        <w:t>они  проходили в дистанционном режиме</w:t>
      </w:r>
      <w:r>
        <w:rPr>
          <w:rFonts w:ascii="Times New Roman" w:hAnsi="Times New Roman" w:cs="Times New Roman"/>
        </w:rPr>
        <w:t xml:space="preserve"> с </w:t>
      </w:r>
      <w:r w:rsidRPr="008526E9">
        <w:rPr>
          <w:rFonts w:ascii="Times New Roman" w:hAnsi="Times New Roman" w:cs="Times New Roman"/>
          <w:sz w:val="24"/>
          <w:szCs w:val="24"/>
        </w:rPr>
        <w:t xml:space="preserve">использованием ИКТ: электронные рассылки материалов; </w:t>
      </w:r>
      <w:proofErr w:type="spellStart"/>
      <w:r w:rsidRPr="008526E9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8526E9">
        <w:rPr>
          <w:rFonts w:ascii="Times New Roman" w:hAnsi="Times New Roman" w:cs="Times New Roman"/>
          <w:sz w:val="24"/>
          <w:szCs w:val="24"/>
        </w:rPr>
        <w:t>-консультации.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6C8" w:rsidRPr="006216C8" w:rsidRDefault="006216C8" w:rsidP="006216C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526E9">
        <w:rPr>
          <w:rFonts w:ascii="Arial" w:hAnsi="Arial" w:cs="Arial"/>
          <w:sz w:val="23"/>
          <w:szCs w:val="23"/>
          <w:shd w:val="clear" w:color="auto" w:fill="FFFFFF"/>
        </w:rPr>
        <w:lastRenderedPageBreak/>
        <w:t xml:space="preserve"> </w:t>
      </w:r>
      <w:r w:rsidRPr="008526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 проделанной работы:</w:t>
      </w:r>
      <w:r w:rsidRPr="00852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</w:t>
      </w:r>
      <w:r w:rsidRPr="008526E9">
        <w:rPr>
          <w:rFonts w:ascii="Times New Roman" w:hAnsi="Times New Roman" w:cs="Times New Roman"/>
          <w:sz w:val="24"/>
          <w:szCs w:val="24"/>
        </w:rPr>
        <w:t xml:space="preserve">Изменение/укрепление воспитательной позиции родителей в пользу ненасильственных методов и приемом воспитания детей и подростков в семье. 2. Повышение информированности о способах получения специализированной помощи по вопросам воспитания детей и подростков в семье. 3. Расширение арсенала воспитательных методов по защите детей и подростков от информации, причиняющей вред их здоровью. 4. Ознакомление родителей с особенностями </w:t>
      </w:r>
      <w:proofErr w:type="spellStart"/>
      <w:r w:rsidRPr="008526E9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8526E9">
        <w:rPr>
          <w:rFonts w:ascii="Times New Roman" w:hAnsi="Times New Roman" w:cs="Times New Roman"/>
          <w:sz w:val="24"/>
          <w:szCs w:val="24"/>
        </w:rPr>
        <w:t xml:space="preserve"> развития современных детей и подростков. 5. Осознание родителями возможности снижения рискованного и суицидального поведения у своих детей</w:t>
      </w:r>
    </w:p>
    <w:p w:rsidR="007922AC" w:rsidRPr="007922AC" w:rsidRDefault="007922AC" w:rsidP="007922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2AC" w:rsidRPr="002626E8" w:rsidRDefault="007922AC" w:rsidP="007922AC">
      <w:pPr>
        <w:rPr>
          <w:rFonts w:ascii="Times New Roman" w:hAnsi="Times New Roman" w:cs="Times New Roman"/>
          <w:sz w:val="24"/>
          <w:szCs w:val="24"/>
        </w:rPr>
      </w:pPr>
    </w:p>
    <w:p w:rsidR="007922AC" w:rsidRDefault="007922AC" w:rsidP="00211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337" w:rsidRPr="00211337" w:rsidRDefault="00211337" w:rsidP="0021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1337" w:rsidRPr="00211337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E9"/>
    <w:rsid w:val="00024C52"/>
    <w:rsid w:val="00096993"/>
    <w:rsid w:val="000E0712"/>
    <w:rsid w:val="000E1BC7"/>
    <w:rsid w:val="00101BEE"/>
    <w:rsid w:val="00170F24"/>
    <w:rsid w:val="001744F7"/>
    <w:rsid w:val="001C3352"/>
    <w:rsid w:val="00211337"/>
    <w:rsid w:val="0024436A"/>
    <w:rsid w:val="002B35DD"/>
    <w:rsid w:val="002B446E"/>
    <w:rsid w:val="002F1F99"/>
    <w:rsid w:val="00302B7A"/>
    <w:rsid w:val="0030355F"/>
    <w:rsid w:val="0037271A"/>
    <w:rsid w:val="003878F6"/>
    <w:rsid w:val="00396DE9"/>
    <w:rsid w:val="003D5166"/>
    <w:rsid w:val="00462D27"/>
    <w:rsid w:val="004A11D5"/>
    <w:rsid w:val="004D2D68"/>
    <w:rsid w:val="004E637F"/>
    <w:rsid w:val="00514A17"/>
    <w:rsid w:val="00555650"/>
    <w:rsid w:val="00592C76"/>
    <w:rsid w:val="005B7AB2"/>
    <w:rsid w:val="006216C8"/>
    <w:rsid w:val="00657E0D"/>
    <w:rsid w:val="00705217"/>
    <w:rsid w:val="00733B4E"/>
    <w:rsid w:val="007922AC"/>
    <w:rsid w:val="00807523"/>
    <w:rsid w:val="00896387"/>
    <w:rsid w:val="008A3CAC"/>
    <w:rsid w:val="009D44AC"/>
    <w:rsid w:val="00A34F79"/>
    <w:rsid w:val="00A568D6"/>
    <w:rsid w:val="00A7133F"/>
    <w:rsid w:val="00AD1E81"/>
    <w:rsid w:val="00B331F1"/>
    <w:rsid w:val="00B33AB6"/>
    <w:rsid w:val="00B41CF6"/>
    <w:rsid w:val="00BE005C"/>
    <w:rsid w:val="00BF58C4"/>
    <w:rsid w:val="00C95F69"/>
    <w:rsid w:val="00CB33EC"/>
    <w:rsid w:val="00E06F55"/>
    <w:rsid w:val="00E33715"/>
    <w:rsid w:val="00E36423"/>
    <w:rsid w:val="00E7631B"/>
    <w:rsid w:val="00EF33E7"/>
    <w:rsid w:val="00F125B9"/>
    <w:rsid w:val="00F9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B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096993"/>
  </w:style>
  <w:style w:type="character" w:customStyle="1" w:styleId="eop">
    <w:name w:val="eop"/>
    <w:basedOn w:val="a0"/>
    <w:rsid w:val="00211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ki-pogodki.ru/psihologiya/bulling-v-shkole-kak-prekratit-nasmeshki-i-izdevatel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25</cp:revision>
  <cp:lastPrinted>2019-11-05T09:11:00Z</cp:lastPrinted>
  <dcterms:created xsi:type="dcterms:W3CDTF">2019-11-01T07:56:00Z</dcterms:created>
  <dcterms:modified xsi:type="dcterms:W3CDTF">2021-05-04T11:58:00Z</dcterms:modified>
</cp:coreProperties>
</file>