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52" w:rsidRDefault="00750A52" w:rsidP="00750A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общего и профессионального образования Ростовской области </w:t>
      </w:r>
    </w:p>
    <w:p w:rsidR="00750A52" w:rsidRDefault="00750A52" w:rsidP="00750A5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Ростовский институт повышения квалификации и профессиональной переподготовки работников образования, </w:t>
      </w:r>
    </w:p>
    <w:p w:rsidR="00750A52" w:rsidRDefault="00750A52" w:rsidP="00750A5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Белокалитвинского района</w:t>
      </w:r>
    </w:p>
    <w:p w:rsidR="00750A52" w:rsidRDefault="00750A52" w:rsidP="00750A5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Белокалитвинского района</w:t>
      </w:r>
    </w:p>
    <w:p w:rsidR="00750A52" w:rsidRDefault="00750A52" w:rsidP="00750A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Информационно-методический центр Белокалитвинского района</w:t>
      </w:r>
    </w:p>
    <w:p w:rsidR="00750A52" w:rsidRDefault="00750A52" w:rsidP="00750A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50A52" w:rsidRDefault="00750A52" w:rsidP="00750A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Белокалитвинского образовательного форума «Воспитываем на Дону – 2017».</w:t>
      </w:r>
    </w:p>
    <w:p w:rsidR="00750A52" w:rsidRDefault="00750A52" w:rsidP="00750A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4A59A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февраля 2017 г.</w:t>
      </w:r>
    </w:p>
    <w:p w:rsidR="00750A52" w:rsidRDefault="00750A52" w:rsidP="00750A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МБОУ СОШ №8, п. Шолоховский Белокалитвинского района, </w:t>
      </w:r>
    </w:p>
    <w:p w:rsidR="00750A52" w:rsidRDefault="00750A52" w:rsidP="00750A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Пушкина 54.</w:t>
      </w: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форума:</w:t>
      </w:r>
    </w:p>
    <w:p w:rsidR="00750A52" w:rsidRDefault="00750A52" w:rsidP="00750A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Представители Министерства общего и профессионального образования Ростовской области, Администрации Белокалитвинского района, муниципального органа, осуществляющего управление в сфере образования Белокалитвинского района, специалисты ГБУ ДПО РО РИПК и ППРО, информационно-методического центра. </w:t>
      </w:r>
    </w:p>
    <w:p w:rsidR="00750A52" w:rsidRDefault="00750A52" w:rsidP="00750A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организации и педагогические работники - участники проекта «Формирование регионального инновационного кластера эффективных образовательных систем», образовательные организации, имеющие статус «областной инновационной площадки» и «пилотной площадки». </w:t>
      </w:r>
    </w:p>
    <w:p w:rsidR="00750A52" w:rsidRDefault="00750A52" w:rsidP="00750A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 работающие педагоги, молодые учителя, победители и участники конкурсов профессионального мастерства «Учитель года Дона», на денежное поощрение, Всероссийских интернет-конкурсов, методисты в сфере образования, участники РИК, гости форума. </w:t>
      </w:r>
    </w:p>
    <w:p w:rsidR="00750A52" w:rsidRDefault="00750A52" w:rsidP="00750A52">
      <w:pPr>
        <w:pStyle w:val="a3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и руководящие кадры образовательных организаций  Тацинского, Морозовского,  Красносулинского и др. районов Ростовской области.</w:t>
      </w: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организационного комитета </w:t>
      </w:r>
    </w:p>
    <w:p w:rsidR="00750A52" w:rsidRDefault="00750A52" w:rsidP="00750A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Белокалитвинского образовательного форума «Воспитываем на Дону – 2017».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Тимошенко Николай Анатольевич, начальник отдела образования Администрации Белокалитвинского района – председатель организационного комитета;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Доманова Татьяна Семеновна, заместитель начальника отдела образования Администрации Белокалитвинского района – заместитель председателя организационного комитета;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Ильяшенко Екатерина Ивановна, заведующий муниципальным бюджетным учреждением «Информационно-методический центр Белокалитвинского района»; 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Шестопалова Ирина Анатольевна, главный специалист отдела образования Администрации Белокалитвинского района по дошкольному образованию;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Морозова Ирина Эдуардовна, главный специалист отдела образования</w:t>
      </w:r>
      <w:r>
        <w:rPr>
          <w:rFonts w:cs="Times New Roman"/>
          <w:bCs/>
          <w:sz w:val="24"/>
          <w:szCs w:val="24"/>
        </w:rPr>
        <w:t>Администрации Белокалитвинского района;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Фатеева Светлана Анатольевна, ведущий специалист отдела образования </w:t>
      </w:r>
      <w:r>
        <w:rPr>
          <w:rFonts w:cs="Times New Roman"/>
          <w:bCs/>
          <w:sz w:val="24"/>
          <w:szCs w:val="24"/>
        </w:rPr>
        <w:t>Администрации Белокалитвинского района;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Игнатенко Любовь Владимировна, методист муниципального бюджетного учреждения «Информационно-методический центр Белокалитвинского района»;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Мамонова Евгения Сергеевна, методист муниципального бюджетного учреждения «Информационно-методический центр Белокалитвинского района»;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Тарасенко Татьяна Васильевна, методист муниципального бюджетного учреждения «Информационно-методический центр Белокалитвинского района»;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Кондрашова Лариса Леонидовна, методист муниципального бюджетного учреждения «Информационно-методический центр Белокалитвинского района»;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Неменущая Тамара Алексеевна, директор муниципального бюджетного общеобразовательного учреждения средняя общеобразовательная школа №8;</w:t>
      </w:r>
    </w:p>
    <w:p w:rsidR="00750A52" w:rsidRDefault="00750A52" w:rsidP="00750A52">
      <w:pPr>
        <w:pStyle w:val="a3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Кравченко Татьяна Андреевна, директор муниципального бюджетного учреждения дополнительного образования Дом детского творчества г. Белая Калитва;</w:t>
      </w:r>
    </w:p>
    <w:p w:rsidR="00750A52" w:rsidRDefault="00750A52" w:rsidP="00750A52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Карявкина Татьяна Ивановна, директор </w:t>
      </w:r>
      <w:r>
        <w:rPr>
          <w:rFonts w:eastAsia="Times New Roman" w:cs="Times New Roman"/>
          <w:sz w:val="24"/>
          <w:szCs w:val="24"/>
        </w:rPr>
        <w:t>муниципального бюджетного общеобразовательного учреждения средняя общеобразовательная школа №5;</w:t>
      </w:r>
    </w:p>
    <w:p w:rsidR="00750A52" w:rsidRDefault="00750A52" w:rsidP="00750A52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Сологуб Клавдия  Петровна, директор </w:t>
      </w:r>
      <w:r>
        <w:rPr>
          <w:rFonts w:eastAsia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rFonts w:cs="Times New Roman"/>
          <w:sz w:val="24"/>
          <w:szCs w:val="24"/>
        </w:rPr>
        <w:t xml:space="preserve">Ленинская </w:t>
      </w:r>
      <w:r>
        <w:rPr>
          <w:rFonts w:eastAsia="Times New Roman" w:cs="Times New Roman"/>
          <w:sz w:val="24"/>
          <w:szCs w:val="24"/>
        </w:rPr>
        <w:t>средняя общеобразовательная школа;</w:t>
      </w:r>
    </w:p>
    <w:p w:rsidR="00750A52" w:rsidRDefault="00750A52" w:rsidP="00750A52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Аверьянова Людмила Станиславовна, директор муниципального бюджетного учреждения дополнительного образования детей Шолоховский центр внешкольной работы;</w:t>
      </w:r>
    </w:p>
    <w:p w:rsidR="00750A52" w:rsidRDefault="00750A52" w:rsidP="00750A52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Рубашкина Елена Николаевна, директор </w:t>
      </w:r>
      <w:r>
        <w:rPr>
          <w:rFonts w:eastAsia="Times New Roman" w:cs="Times New Roman"/>
          <w:sz w:val="24"/>
          <w:szCs w:val="24"/>
        </w:rPr>
        <w:t xml:space="preserve">муниципального бюджетного общеобразовательного учреждения начальная школа </w:t>
      </w:r>
      <w:r>
        <w:rPr>
          <w:rFonts w:cs="Times New Roman"/>
          <w:sz w:val="24"/>
          <w:szCs w:val="24"/>
        </w:rPr>
        <w:t>№1;</w:t>
      </w:r>
    </w:p>
    <w:p w:rsidR="00750A52" w:rsidRDefault="00750A52" w:rsidP="00750A52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Подгорная Ольга Викторовна, заведующий </w:t>
      </w:r>
      <w:r>
        <w:rPr>
          <w:rFonts w:eastAsia="Times New Roman" w:cs="Times New Roman"/>
          <w:sz w:val="24"/>
          <w:szCs w:val="24"/>
        </w:rPr>
        <w:t>муниципальным бюджетным дошкольным общеобразовательным учреждением детский сад комбинированного вида</w:t>
      </w:r>
      <w:r>
        <w:rPr>
          <w:rFonts w:cs="Times New Roman"/>
          <w:sz w:val="24"/>
          <w:szCs w:val="24"/>
        </w:rPr>
        <w:t>№ 56 «Улыбка»;</w:t>
      </w:r>
    </w:p>
    <w:p w:rsidR="00750A52" w:rsidRPr="00750A52" w:rsidRDefault="00750A52" w:rsidP="00750A52">
      <w:pPr>
        <w:pStyle w:val="a3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Сягайло Анна Михайловна, заведующий </w:t>
      </w:r>
      <w:r>
        <w:rPr>
          <w:rFonts w:eastAsia="Times New Roman" w:cs="Times New Roman"/>
          <w:sz w:val="24"/>
          <w:szCs w:val="24"/>
        </w:rPr>
        <w:t>муниципальным бюджетным дошкольным общеобразовательным учреждением детский сад комбинированного вида</w:t>
      </w:r>
      <w:r>
        <w:rPr>
          <w:rFonts w:cs="Times New Roman"/>
          <w:sz w:val="24"/>
          <w:szCs w:val="24"/>
        </w:rPr>
        <w:t xml:space="preserve"> №7 «Солнышко»</w:t>
      </w:r>
    </w:p>
    <w:p w:rsidR="00750A52" w:rsidRDefault="00750A52" w:rsidP="00750A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0A52" w:rsidRDefault="00750A52" w:rsidP="00750A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2A71" w:rsidRDefault="00892A71" w:rsidP="00750A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2A71" w:rsidRDefault="00892A71" w:rsidP="00750A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0A52" w:rsidRDefault="00750A52" w:rsidP="00750A52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Белокалитвинский образовательный форум  «Воспитываем на Дону – 2017» - образовательная площадка для презентации лучшего опыта в сфере дошкольного, общего и дополнительного образования муниципальной системы. БОФ – это целевой сбор лучших образовательных организаций и работников образования Белокалитвинского района, реализующих инновационные и социально значимые проекты. Образовательный форум «Воспитываем на Дону – 2017» проводится в рамках программы развития образовательной системы Белокалитвинского района, деятельности регионального инновационного кластера эффективных образовательных систем и регионального проекта «Воспитан-на-Дону».  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форума: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инновационной инфраструктуры образовательной системы Белокалитвинского района, инновационных моделей организации образовательного процесса, эффективных способов обучения, воспитания и развития обучающихся, основанных на историко-культурных и нравственных традициях России и Донского края.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лучших ресурсов образовательной системы Белокалитвинского района и консолидация усилий управленческих и педагогических кадров в решении задач обучения и воспитания детей;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инновационных подходов, перспективных воспитательных идей и практик, способных возвратить образовательным организациям институциональное лидерство в сфере воспитания;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эффективных моделей и инновационного педагогического опыта по обучению и воспитанию подрастающего поколения;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муниципального инновационного кластера образовательных организаций, включая педагогов-инноваторов, в совокупности являющихся гарантом высокого качества образования, для представления и использования их опыта на региональном уровне; 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профессиональной компетентности и готовности работников образования к осуществлению инновационной деятельности, определение перспектив построения муниципальной системы педагогического роста;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высокого качества дошкольного, общего и дополнительного  образования и научно-методическое сопровождение инновационных процессов в муниципальной системе образования.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A52" w:rsidRDefault="00750A52" w:rsidP="00750A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0A52" w:rsidRDefault="00750A52" w:rsidP="00750A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Концептуальные идеи форума:</w:t>
      </w:r>
    </w:p>
    <w:p w:rsidR="00750A52" w:rsidRDefault="00750A52" w:rsidP="00750A5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50A52" w:rsidRDefault="00750A52" w:rsidP="00750A5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Образовательный форум «Воспитываем на Дону»  </w:t>
      </w:r>
    </w:p>
    <w:p w:rsidR="00750A52" w:rsidRDefault="00750A52" w:rsidP="00750A5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это не только про воспитание. Это…</w:t>
      </w:r>
    </w:p>
    <w:p w:rsidR="00750A52" w:rsidRDefault="00750A52" w:rsidP="0075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является интерактивной площадкой для демонстрации лучших практик и инновационных подходов к решению задач обучения, развития и воспитания детей и молодежи. Идея форума «Воспитываем на Дону - 2017» базируется на положениях целостно-интегративного подхода к рассмотрению личности ребенка и тесной связи процессов обучения, развития и воспитания. 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форума предоставляют возможность образовательным организациям общего образования и дополнительного образования детей и молодежи продемонстрировать достижения в сфере:  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инновационных методов и форм управления образовательными организациями в условиях реализации ФГОС дошкольного и общего образования, стратегических направлений государственной образовательной политики;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интеллектуального развития и современных моделей выявления и поддержки одаренных детей;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эффективных организационных форм, структуры и содержания учебных занятий в соответствии с требованиями ФГОС общего образования;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отбора содержания, планирования и организационных форм внеурочной деятельности обучающихся;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основ российской гражданской идентичности детей и молодежи, современных моделей воспитания и социализации обучающихся в соответствии с требованиями ФГОС общего образования;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психолого-педагогического сопровождения участников образовательного процесса, реализации основных образовательных программ дошкольного, начального, основного и среднего общего образования;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современных информационных сервисов, электронных образовательных ресурсов и информационно-коммуникационной среды в образовательном учреждении;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моделей инклюзивного образования детей с ограниченными возможностями здоровья и детей-инвалидов и др.</w:t>
      </w: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A52" w:rsidRDefault="00750A52" w:rsidP="00750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Белокалитвинский образовательный форум «Воспитываем на Дону - 2017»: </w:t>
      </w:r>
    </w:p>
    <w:p w:rsidR="00750A52" w:rsidRDefault="00750A52" w:rsidP="00750A52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это - про воспитание, обучение и развитие </w:t>
      </w:r>
    </w:p>
    <w:p w:rsidR="00750A52" w:rsidRDefault="00750A52" w:rsidP="00750A52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это – про инновации и творчество в образовании</w:t>
      </w:r>
    </w:p>
    <w:p w:rsidR="00750A52" w:rsidRDefault="00750A52" w:rsidP="00750A52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это – про потенциал, возможности и перспективы….</w:t>
      </w: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276EB0" w:rsidRDefault="00276EB0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rPr>
          <w:rFonts w:ascii="Times New Roman" w:hAnsi="Times New Roman" w:cs="Times New Roman"/>
          <w:bCs/>
          <w:sz w:val="24"/>
          <w:szCs w:val="24"/>
        </w:rPr>
      </w:pPr>
    </w:p>
    <w:p w:rsidR="00750A52" w:rsidRDefault="00750A52" w:rsidP="00750A52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ПОРЯДОК РАБОТЫ ФОРУМА.</w:t>
      </w:r>
    </w:p>
    <w:p w:rsidR="00750A52" w:rsidRDefault="00750A52" w:rsidP="00750A52">
      <w:pPr>
        <w:pStyle w:val="a3"/>
        <w:rPr>
          <w:rFonts w:cs="Times New Roman"/>
          <w:b/>
          <w:sz w:val="24"/>
          <w:szCs w:val="24"/>
          <w:u w:val="single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6948"/>
        <w:gridCol w:w="1715"/>
      </w:tblGrid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образовательного форума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50A52" w:rsidTr="00750A52">
        <w:trPr>
          <w:cantSplit/>
          <w:trHeight w:val="89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конференции.</w:t>
            </w:r>
          </w:p>
          <w:p w:rsidR="00750A52" w:rsidRDefault="00750A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Фойе, </w:t>
            </w:r>
          </w:p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750A52" w:rsidTr="00750A52">
        <w:trPr>
          <w:cantSplit/>
          <w:trHeight w:val="95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выставка.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муниципальной инновационной инфраструктуры в системе образования Белокалитвинского района»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(Инновационно-активные образовательные организации и Областные инновационные площадки в системе образования Белокалитвинского района).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Фойе, </w:t>
            </w:r>
          </w:p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10.00 - 11.10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участников БОФ – выступления детских творческих  коллективов Белокалитвинского района   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(Презентация достижений педагогов по поддержке и развитию одарённых детей:Голданова – МБОУ СОШ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8 - ДДТ, Полупанова - ЦВР)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Приветственное слово (5-7мин.)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представитель Министерства общего и профессионального образования 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Ростовской области, 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 района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Приветственное слово (5-7мин.)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представитель Администрации                 Белокалитвинского района 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Актуальные вопросы и механизмы инновационного развития образовательной системы Белокалитвинского района в условиях реализации образовательных стандартов и стратегий государственной политики (5-7 мин.)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Тимошенко Н.А., начальник Отдела образования Администрации 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 района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4.Формирование инновационной инфраструктуры в системе образования Ростовской области: роль муниципальных кластеров в построении  системы учительского роста (15мин.)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Эпова Н.П., нач. отдела НМР, доцент кафедры управления образованием 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РИПК и ППРО, к.психол.наук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Проектирование региональной модели социализации и воспитания обучающихся на историко-культурных и нравственных традициях России и Донского края (10 мин.)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Рябченко А.Г., зав. Кафедрой 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 воспитательной работы 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РИПК и ППРО, к.п.н., доцент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Проектирование муниципальной инновационной инфраструктуры в системе образования Белокалитвинского района. (5-7 мин.)</w:t>
            </w:r>
          </w:p>
          <w:p w:rsidR="00750A52" w:rsidRDefault="00750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Ильяшенко Е.И, заведующий МБУ «Информационно-методический центр Белокалитвинского района»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 – 11.20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Перерыв. Переход в аудитории по презентационным площадкам.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99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Интерактивные мероприятия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(презентационные площадки, мастер-классы, педагогические гостиные)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750A52" w:rsidRDefault="00750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«Эффективное управление инновационной образовательной средой»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Модератор-аналитик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Доманова Татьяна Семёновна, заместитель начальника отдела образования Администрации Белокалитвинского района.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дошкольных образовательных организаций, руководители  общеобразовательных организаций, руководители образовательных организаций дополнительного образования.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50A52" w:rsidTr="00750A52">
        <w:trPr>
          <w:cantSplit/>
          <w:trHeight w:val="146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«Развитие школы как социокультурного образовательного центра».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Неменущая Тамара Алексеевна, директор.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«Опыт реализации инновационного проекта «Радость повседневной жизни».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Калабердина Ольга Юрьевна, заместитель директора, Созыкина Татьяна Николаевна – учитель ИЗО, Агафонова Виктория Владимировна – педагог-психолог.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«Проектирование и реализация модели  единой  информационно-образовательной среды ДОО в условиях введения профессионального стандарта педагога».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56 - муниципальный методический ресурсный центр Белокалитвинского района Ростовской области.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Подгорная Ольга Викторовна, заведующий.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«Управление реализацией системного инновационного проекта 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образования».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дополнительного образования  Дом детского творчества г. Белая Калитва.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Татьяна Андреевна, директор.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«Управление реализацией программы «Развитие у детей дошкольного возраста моральных и нравственных ценностей через формирование первичных  представлений о малой Родине, социокультурных ценностях Донского казачества»».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 «Алёнушка»  г. Белая Калитва.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Низовкина Нина Александровна, заведующий МБДОУ ДС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«Проектирование и реализация эффективной модели интеграции урочной и внеурочной деятельности в общеобразовательной организации со статусом «казачья».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г. Белая Калитва.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Стрекалова Марина Григорьевна, директор.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«Инновационные модели воспитания и социализации обучающихся в контексте стратегий модернизации и вызовов современного мира»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Мамонова Евгения Сергеевна, методист муниципального бюджетного учреждения «Информационно-методический центр Белокалитвинского района» 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6091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Мария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D609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муниципального бюджетного учрежден</w:t>
            </w:r>
            <w:r w:rsidR="00E65FE5">
              <w:rPr>
                <w:rFonts w:ascii="Times New Roman" w:eastAsia="Times New Roman" w:hAnsi="Times New Roman" w:cs="Times New Roman"/>
                <w:sz w:val="24"/>
                <w:szCs w:val="24"/>
              </w:rPr>
              <w:t>ия дополнительного образования Д</w:t>
            </w:r>
            <w:r w:rsidR="00CD6091">
              <w:rPr>
                <w:rFonts w:ascii="Times New Roman" w:eastAsia="Times New Roman" w:hAnsi="Times New Roman" w:cs="Times New Roman"/>
                <w:sz w:val="24"/>
                <w:szCs w:val="24"/>
              </w:rPr>
              <w:t>ома детск</w:t>
            </w:r>
            <w:r w:rsidR="00E65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D6091">
              <w:rPr>
                <w:rFonts w:ascii="Times New Roman" w:eastAsia="Times New Roman" w:hAnsi="Times New Roman" w:cs="Times New Roman"/>
                <w:sz w:val="24"/>
                <w:szCs w:val="24"/>
              </w:rPr>
              <w:t>го творчества</w:t>
            </w:r>
            <w:r w:rsidR="00E65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директоров школ и учреждений дополнительного образования по воспитательной работе, классные руководители, старшие вожатые, организаторы детского движения, педагоги дополнительного образования, педагоги-психологи.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26.</w:t>
            </w:r>
          </w:p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Открытое занятие клуба старшеклассников по профилактике вовлечения в Интернет - сообщества,  деструктивно влияющие на формирование личности школьника.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Виктория Владимировна, педагог-психолог.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«Создание модели успешной социализации подростков средствами волонтерской деятельности».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дополнительного образования  Дом детского творчества г. Белая Калитва.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Аракчеева Татьяна Геннадьевна - педагог дополнительного образования, автор проекта «Открытое сердце».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(25 мин).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«Центр гражданско-патриотического воспитания»  как модель социализации детей и подростков в контексте стратегий модернизации и вызовов современного мира.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дополнительного образования  Дом детского творчества г. Белая Калитва.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Толстенева Клавдия Трофимовна, методист.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«Виртуальный музей: этапы и шаги создания».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Калабердина Ольга Юрьевна, заместитель директора.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«Школа – территория здоровья. Здоровьесберегающие технологии в образовательной  деятельности».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Тарасенко Татьяна Васильевна, методист муниципального бюджетного учреждения «Информационно-методический центр Белокалитвинского района».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Фатеева Светлана Анатольевна, главный специалист отдела образования Администрации  Белокалитвинского района.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учителя-предметники, заместители директоров по учебно-воспитательной работе, заместители директоров по воспитательной работе.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22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«Школа – территория  здоровья».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базовая площадка  регионального пилотного проекта по здоровьесбережению  в образовательных организациях РЦ ЗСО.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Елена Александровна, заместитель директора по воспитательной работе, творческая группа педагогов – членов координационного совета.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«Здоровьесберегающая деятельность - важный фактор повышения качества  образования».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Хабарова Е.А.,  заместитель директора по воспитательной работе.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«Здоровьесберегающие технологии как средство формирования навыков здорового   образа жизни у младших школьников».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Кренева  О.А., учитель начальных классов.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«Эффективное использование здоровьесберегающих технологий - необходимое условие формирования личности современного гражданина».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Подгорный А.В.,  учитель физической культуры и ОБЖ.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«Здоровьесберегающие проекты в экологической деятельности школы: опыт, достижения  и перспективы».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 И.А., учитель биологии.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Казьмина Н.А., учитель химии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 мин).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«Экологический проект как здоровьесберегающая технология и основа интеграции  урочной и внеурочной деятельности». Открытый урок победителя муниципального этапа Всероссийского конкурса «Учитель года России», 2016г.- учителя биологии Ловянниковой Ю.А., руководителя проекта «Сохраним степные дикоросы» в рамках работы «Клуба друзей природы в Белой Калитве».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г. Белая Калитва - базовая площадка  регионального пилотного проекта по здоровьесбережению РЦ ЗСО.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Ловянникова  Юлия Анатольевна,  учитель биологии.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«Коучинг – современная здоровьесберегающая технология»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учителя математики Раздайводиной М.С., призёра муниципального этапа Всероссийского конкурса «Учитель года России», 2016г.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средняя общеобразовательная школа 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г. Белая Калитва - базовая площадка  регионального пилотного проекта по здоровьесбережению РЦ ЗСО.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Раздайводина Марина Сергеевна, учитель  математики.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Бунигина Наталья Николаевна, учитель начальных классов.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мин).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11.20 – 12.50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tabs>
                <w:tab w:val="center" w:pos="5233"/>
                <w:tab w:val="right" w:pos="1046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50A52" w:rsidRDefault="00750A52">
            <w:pPr>
              <w:tabs>
                <w:tab w:val="center" w:pos="5233"/>
                <w:tab w:val="right" w:pos="1046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методического ресурсного центра МБДОУ ДС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56 "Улыбка".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«Информационно-образовательное пространство современной образовательной организации – среда успешной социализации личности»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Шестопалова Ирина Анатольевна, главный специалист отдела образования Администрации Белокалитвинского района.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Сундукова Алла Константиновна, декан факультета дошкольного и начального образования ГБУ ДПО РО РИПК и ППРО, кандидат философских наук.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директоров по начальной школе, учителя начальных классов; старшие воспитатели, воспитатели; учителя-логопеды.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этаж, кабинет 31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Открытие презентационной площадки Муниципального методического ресурсного центра МБДОУ ДС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 "Улыбка".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ИКТ-компетентности педагога как условие успешной реализации ФГОС ДО и ФГОС НОО».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  <w:p w:rsidR="00750A52" w:rsidRDefault="00750A52">
            <w:pPr>
              <w:spacing w:after="0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Колотнева Ирина  Николаевна, старший воспитатель.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Мастер-класс. «Развитие математических представлений у дошкольников на основе интеграции информационно-коммуникационных технологий  и  авторской технологии Воскобовича В.В. «Волшебные лабиринты игры». </w:t>
            </w:r>
          </w:p>
          <w:p w:rsidR="00750A52" w:rsidRDefault="00750A5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Колотнева Ирина  Николаевна, старший воспитатель.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Мастер-класс. «Создание обучающих и развивающих игр с использованием программы PowerPoint и интерактивной доски MimioStydio - 7 для решения задач по обучению грамоте детей с ОВЗ - тяжелыми нарушениями речи».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Рубанова Татьяна Андреевна, воспитатель группы компенсирующей направленности.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Мастер-класс. «Возрождение семейного чтения на основе использования  информационно-коммуникационных технологий и сотрудничества педагогов и родителей.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Елена Юрьевна, воспитатель группы компенсирующей направленности.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11.20 – 12.50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Площадка 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Мастер-классы.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«Инновационные технологии развития одарённых детей в условиях интеграции общего и дополнительного образования».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Кондрашова Лариса Леонидовна, методист муниципального бюджетного учреждения «Информационно-методический центр Белокалитвинского района». 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Чепкова Ольга Николаевна, доцент кафедры методики воспитательной работы ГБУ ДПО РО РИПК и ППРО.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руководителей образовательных организаций  общего и дополнительного образования, педагоги.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24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Презентация инновационного проекта «Инновационные технологии развития одарённых детей в условиях   дополнительного образования».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1.1«Технологические аспекты выявления и развития талантливых и одарённых детей»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РИПК и ППРО. Чепкова Ольга Николаевна, доцент кафедры методики воспитательной работы, к.п.н., научный руководитель проекта.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 «Организация работы с одарёнными  и талантливыми детьми в условиях дополнительного образования».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Шолоховский Центр внешкольной работы, п. Шолоховский Белокалитвинского района.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Аверьянова Людмила Станиславовна, директор МБУ ДО ЦВР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Шолоховский Белокалитвинского района.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«Целостный подход к воспитанию и развитию одарённых детей в условиях интеграции дополнительного и общего образования»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Федосеева Светлана Николаевна, педагог-организатор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Детской архитектурно-художественной школы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Регионального центра архитектурно-художественной довузовской подготовки Академии архитектуры и искусств ЮФУ в г. Белая Калитва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Терещенко Наталья Александровна, доцент кафедры изобразительного искусства, к.п.н., руководитель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Регионального центра архитектурно-художественной довузовской подготовки Академии архитектуры и искусств ЮФУ, председатель Ростовского отделения «Союза педагогов-художников РФ»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Мастер-класс учителя изобразительного искусства МБОУ СОШ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Фатеевой С.В.,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Детской архитектурно-художественной школы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Регионального центра архитектурно-художественной довузовской подготовки Академии архитектуры и искусств ЮФУ в г. Белая Калитва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Ростовского отделения «Союза педагогов-художников РФ»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руководителя базовой площадки для проведения отборочного и заключительного этапов Южно-Российской межрегиональной Олимпиады школьников «Архитектура и искусство».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г. Белая Калитва.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Фатеева Светлана Владиславовна, учитель изобразительного искусства.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(45 мин)                             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12.50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гостиная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«Школа педагога-инноватора Шишовой Ольги Анатольевны»: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интернет-технологии в деятельности современного учителя.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Берестова Наталья Ивановна, заместитель директора муниципального бюджетного общеобразовательного учреждения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Светлана Владимировна, доцент кафедры информационных технологий ГБУ ДПО РО РИПК и ППРО.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директоров школ по учебно-воспитательной работе, учителя-предметники.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этаж, кабинет 33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«Интернет-технологии в деятельности современного учителя»: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Электронные учебники и электронные приложения (обзорно);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Сервисы WEB 2.0: JigsawPlanet, Learningapps, фабрика кроссвордов, лента времени, Оnlinetestpad  (с инструкциями по работе).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Шишова Ольга Анатольевна, учитель географии.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 30мин)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12.50-13.30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этаж, школьная столовая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 -  15.00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Интерактивные мероприятия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(презентационные площадки, мастер-классы, педагогические гостиные)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 -  15.00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«Музейная педагогика в действии»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Калабердина Ольга Юрьевна, заместитель директорамуниципального бюджетногообщеобразовательного учреждения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Чепкова Ольга Николаевна – доцент кафедры методики воспитательной работы  ГБУ ДПО РО РИПК и ППРО, кандидат педагогических наук. (по согласованию)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заместители руководителей, педагоги образовательных организаций дошкольного, общего и дополнительного образования.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этаж, школьный историко – краеведческий музей «Боян»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«Музейная педагогика в действии – экскурсия и интерактивное занятие в школьном историко – краеведческом музее «Боян»».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п. Шолоховский Белокалитвинского района.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Сёмочкина Светлана Васильевна,  учитель истории, Горбачёва Мария Михайловна, учитель истории, Таничева Наталья Витальевна, педагог дополнительного образования МБУ ДО ДДТ – хранитель музея.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(1час 30 мин) 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13.30  -  15.00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2.1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«Инновационные модели воспитания и социализации обучающихся в контексте стратегий модернизации и вызовов современного мира»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FE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Мария Владимировна, заместитель директора муниципального бюджетного учреждения дополнительного образования Дома детского творчества.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Рябченко Алексей Михайлович – заведующий кафедрой методики воспитательной работы ГБУ ДПО РО РИПК и ППРО, кандидат педагогических наук. (по согласованию)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директоров по воспитательной работе, педагоги, классные руководители, старшие вожатые, организаторы детского движения,  педагоги дополнительного образования.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26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«Школьный мини-техноцентр «Мы вместе» (ШМТЦ) как среда обеспечения социализации несовершеннолетних и реализации механизмов профилактики девиантного поведения детей».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п. Шолоховский Белокалитвинского района.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 Наталья Александровна, директор.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Презентация пилотного проекта «Российское движение школьников».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– базовая площадка пилотного проекта  РДШ. 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Зинаида Евсеевна, заместитель директора по воспитательной работе.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Богураевская средняя общеобразовательная школа  – базовая площадка пилотного проекта  РДШ.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Кащеева Ирина Александровна,  директор.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«Педкласс – как форма профориентации обучающихся».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дополнительного образования  Дом детского творчества г. Белая Калитва.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Ирина Григорьевна, заместитель директора.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13.30  -  15.00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3.1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«Инновационные модели эффективной социализации детей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ограниченными возможностями здоровья.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Инклюзивное образование»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Шестопалова Ирина Анатольевна, главный специалист отдела образования Администрации Белокалитвинского района.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Сундукова Алла Константиновна, декан факультета дошкольного и начального образования ГБУ ДПО РО РИПК и ППРО, кандидат философских наук.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учителя-логопеды, педагоги-психологи, заместители директоров и учителя начальных классов, старшие воспитатели и воспитатели детских садов, педагоги организаций дополнительного образования.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этаж, кабинет 22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«Эффективное применение интерактивного образовательного комплекса для решения задач инклюзивного образования в условиях реализации ФГОС ДО».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«Солнышко» г. Белая Калитва.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 Алла Васильевна, старший воспитатель, Ковшик Галина Николаевна, учитель-логопед.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tabs>
                <w:tab w:val="left" w:pos="709"/>
                <w:tab w:val="left" w:pos="5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«Использование информационных технологий в работе с аутичными детьми в рамках инклюзивного образования». </w:t>
            </w:r>
          </w:p>
          <w:p w:rsidR="00750A52" w:rsidRDefault="00750A52">
            <w:pPr>
              <w:tabs>
                <w:tab w:val="left" w:pos="709"/>
                <w:tab w:val="left" w:pos="5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50A52" w:rsidRDefault="00750A52">
            <w:pPr>
              <w:tabs>
                <w:tab w:val="left" w:pos="709"/>
                <w:tab w:val="left" w:pos="5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Мельникова Наталья Михайловна, учитель начальных классов.                                                       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«Развитие творческих способностей у детей с диагнозом «Ранний детский аутизм» (РДА) средствами информационно-коммуникационных технологий».</w:t>
            </w:r>
          </w:p>
          <w:p w:rsidR="00750A52" w:rsidRDefault="00750A52">
            <w:pPr>
              <w:tabs>
                <w:tab w:val="left" w:pos="709"/>
                <w:tab w:val="left" w:pos="5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Ершова Наталья Васильевна, учитель информатики и ИКТ.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«Инновационный подход к формированию культуры сообщества  в детском объединении инклюзивного образования».  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дополнительного образования  Дом детского творчества г. Белая Калитва.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Аракчеева Галина Трофимовна,  педагог дополнительного образования, автор проекта «Семицветик».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13.30  -  15.00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площадка 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«Информационно-образовательное пространство современной образовательной организации – среда успешной социализации личности»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CF1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Игнатенко Любовь Владимировна, методист муниципального бюджетного учреждения «Информационно-методический центр Белокалитвинского района». 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Светлана Владимировна, доцент кафедры информационных технологий ГБУ ДПО РО РИПК и ППРО.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заместители руководителей и педагоги образовательных организаций дошкольного, общего и дополнительного образования.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этаж, кабинет 31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«Создание развивающего мультимедийного пространства  образовательных организаций различного типа и  вида»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ГБУ ДПО РО РИПК и ППРО.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Светлана Владимировна – доцент кафедры информационных технологий, научный руководитель ОбИП на базе МБДОУ ДС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и МБОУ Ленинской СОШ.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«Интернет-проект «Apple-radio» как центр социальной адаптации учащихся и сетевого взаимодействия образовательных организаций».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Ленинская средняя общеобразовательная школа  х. Ленин Белокалитвинского района.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Сушкова Галина Ефимовна, учитель немецкого языка МБОУ Ленинской СОШ, педагог дополнительного образования МБУ ДО ДДТ.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Мастер-класс. «Организация дистанционного обучения средствами системы MOODLE».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п. Шолоховский Белокалитвинского района.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Берестова Наталья Ивановна,  заместитель директора школы, учитель физики; Кудряшова Галина Григорьевна, учитель информатики и ИКТ.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 мин)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2. «Формирование внутришкольной системы компьютерного мониторинга качества образования».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 «Компьютерное тестирование».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Наталья Васильевна, учитель информатики и ИКТ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Масловская Людмила Борисовна, учитель физики.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(15мин)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756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13.30  -  15.00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№ 5.1</w:t>
            </w:r>
          </w:p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Мастер-классы.</w:t>
            </w:r>
          </w:p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психологически безопасной комфортной среды современной школы на основе многопозиционного общения всех участников образовательных отношений (педагогов – учащихся - родителей)».</w:t>
            </w:r>
          </w:p>
          <w:p w:rsidR="00750A52" w:rsidRDefault="00750A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начальная школа №1 г. Белая Калитва - базовая организация сетевой федеральной экспериментальной площадки по теме «Проектирование социокультурной программы сотрудничества между детьми и взрослыми различных возрастных групп».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Рубашкина Елена Николаевна, директор муниципального бюджетного общеобразовательного учреждения начальной школы №1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Эпова Надежда Павловна - начальник отдела научно-методической работы ГБУ ДПО РО РИПК и ППРО, кандидат психологических наук (по согласованию).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52" w:rsidRDefault="00750A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директоров и учителя начальных классов; заведующие, старшие воспитатели, воспитатели дошкольных учреждений; педагоги-психологи, «Школа молодого педагога» - учителя начальных классов, воспитатели детских садов, педагоги-психологи, учителя-логопеды.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кабинет 24</w:t>
            </w:r>
          </w:p>
        </w:tc>
      </w:tr>
      <w:tr w:rsidR="00750A52" w:rsidTr="00750A52">
        <w:trPr>
          <w:cantSplit/>
          <w:trHeight w:val="196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«Повышение компетентности родителей в вопросах многопозиционного общения с детьми дошкольного и младшего школьного возраста - одно из условий создания психологически безопасной комфортной среды развития личности ребенка».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Рубашкина Елена Николаевна, директор.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«Многопозиционность общения взрослых и детей (дети-дети, педагоги - родители, воспитатели - учителя, воспитатели – воспитатели)».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Совместный анализ видеофрагментов педагогических ситуаций.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Рубашкина Елена Николаевна, директор, Юдина Нина Ивановна, старший воспитатель, Бондарева Марина Михайловна, учитель начальных классов. 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Практикум по многопозиционному общению.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Просвирина  Елена Владимировна, заместитель директора,  Пантелеева Светлана Алексеевна, учитель начальных классов.</w:t>
            </w:r>
          </w:p>
          <w:p w:rsidR="00750A52" w:rsidRDefault="00750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13.30  -  15.00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Площадка </w:t>
            </w: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6.1.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гостиная</w:t>
            </w:r>
          </w:p>
          <w:p w:rsidR="00750A52" w:rsidRDefault="0075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«Школа педагога-инноватора»: 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персональный сайт педагога как социально значимый проект.</w:t>
            </w:r>
          </w:p>
          <w:p w:rsidR="00750A52" w:rsidRDefault="0075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Модератор-аналитик: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Кондрашова Лариса Леонидовна, методист муниципального бюджетного учреждения «Информационно-методический центр Белокалитвинского района».   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школ, заместители директоров,  учителя-предметники, «Школа молодого педагога» - учителя предметники.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этаж, кабинет 33</w:t>
            </w: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«Персональный сайт учителя физики информатики «Школа физики».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Нижнепоповская основная общеобразовательная школа.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Владимир Петрович, директор школы, учитель физики.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«Международный образовательный сайт «Моё Седово».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Нижнепоповская основная общеобразовательная школа.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Владимир Петрович, директор школы, учитель физики.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52" w:rsidRDefault="00750A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«Сетевые образовательные ресурсы. Сайт педагога Захарьиной. Опыт работы с образовательным интернет-порталом «ЯКласс»».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</w:t>
            </w:r>
          </w:p>
          <w:p w:rsidR="00750A52" w:rsidRDefault="00750A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Анна Николаевна, учитель русского языка и литературы.</w:t>
            </w:r>
          </w:p>
          <w:p w:rsidR="00750A52" w:rsidRDefault="0075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A52" w:rsidTr="00750A52">
        <w:trPr>
          <w:cantSplit/>
          <w:trHeight w:val="11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15.10-16.00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форума, награждение участников, </w:t>
            </w:r>
          </w:p>
          <w:p w:rsidR="00750A52" w:rsidRDefault="00750A52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вручение грамот, дипломов, сертификатов.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52" w:rsidRDefault="00750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актовый зал</w:t>
            </w:r>
          </w:p>
        </w:tc>
      </w:tr>
    </w:tbl>
    <w:p w:rsidR="00750A52" w:rsidRDefault="00750A52" w:rsidP="00750A5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50A52" w:rsidRDefault="00750A52" w:rsidP="00750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0A52" w:rsidRDefault="00750A52" w:rsidP="00750A52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87C97" w:rsidRDefault="00887C97"/>
    <w:sectPr w:rsidR="00887C97" w:rsidSect="00750A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ED"/>
    <w:multiLevelType w:val="hybridMultilevel"/>
    <w:tmpl w:val="4360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0026"/>
    <w:multiLevelType w:val="hybridMultilevel"/>
    <w:tmpl w:val="D406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B539D"/>
    <w:multiLevelType w:val="hybridMultilevel"/>
    <w:tmpl w:val="CE981A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671ED"/>
    <w:multiLevelType w:val="hybridMultilevel"/>
    <w:tmpl w:val="DCFC50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03935"/>
    <w:multiLevelType w:val="hybridMultilevel"/>
    <w:tmpl w:val="E0363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0A52"/>
    <w:rsid w:val="000C70F8"/>
    <w:rsid w:val="00145683"/>
    <w:rsid w:val="00276EB0"/>
    <w:rsid w:val="0028636C"/>
    <w:rsid w:val="00331F8A"/>
    <w:rsid w:val="004A59A0"/>
    <w:rsid w:val="00750A52"/>
    <w:rsid w:val="007A65F4"/>
    <w:rsid w:val="00801611"/>
    <w:rsid w:val="00887C97"/>
    <w:rsid w:val="00892A71"/>
    <w:rsid w:val="00C71ABE"/>
    <w:rsid w:val="00CD6091"/>
    <w:rsid w:val="00CF1789"/>
    <w:rsid w:val="00E65FE5"/>
    <w:rsid w:val="00E93780"/>
    <w:rsid w:val="00FF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52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Olga</cp:lastModifiedBy>
  <cp:revision>2</cp:revision>
  <dcterms:created xsi:type="dcterms:W3CDTF">2017-02-03T08:04:00Z</dcterms:created>
  <dcterms:modified xsi:type="dcterms:W3CDTF">2017-02-03T08:04:00Z</dcterms:modified>
</cp:coreProperties>
</file>