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47" w:rsidRDefault="005F3647" w:rsidP="00D0015A">
      <w:pPr>
        <w:ind w:left="-19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91C" w:rsidRDefault="005F3647" w:rsidP="00D0015A">
      <w:pPr>
        <w:ind w:left="-19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D0015A" w:rsidRPr="00D0015A">
        <w:rPr>
          <w:rFonts w:ascii="Times New Roman" w:hAnsi="Times New Roman" w:cs="Times New Roman"/>
          <w:b/>
          <w:sz w:val="28"/>
          <w:szCs w:val="28"/>
        </w:rPr>
        <w:t>ОНКУРС «Я - ГРАЖДАНИН РОССИИ»</w:t>
      </w:r>
    </w:p>
    <w:p w:rsidR="005F3647" w:rsidRDefault="00D0015A" w:rsidP="005F3647">
      <w:pPr>
        <w:spacing w:after="0"/>
        <w:ind w:left="-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F36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июле-августе 2015 года образовательные организации Белокалитвинского района активно</w:t>
      </w:r>
      <w:r w:rsidR="00B5569E">
        <w:rPr>
          <w:rFonts w:ascii="Times New Roman" w:hAnsi="Times New Roman" w:cs="Times New Roman"/>
          <w:sz w:val="28"/>
          <w:szCs w:val="28"/>
        </w:rPr>
        <w:t xml:space="preserve"> приняли участие в </w:t>
      </w:r>
      <w:r w:rsidR="005F3647">
        <w:rPr>
          <w:rFonts w:ascii="Times New Roman" w:hAnsi="Times New Roman" w:cs="Times New Roman"/>
          <w:sz w:val="28"/>
          <w:szCs w:val="28"/>
        </w:rPr>
        <w:t xml:space="preserve">областном </w:t>
      </w:r>
      <w:r w:rsidR="00B5569E">
        <w:rPr>
          <w:rFonts w:ascii="Times New Roman" w:hAnsi="Times New Roman" w:cs="Times New Roman"/>
          <w:sz w:val="28"/>
          <w:szCs w:val="28"/>
        </w:rPr>
        <w:t>конкурсе «Я – гражданин России». Конкурсные работы (рисунки, сочинения), посвященные 70-летию со Дня Победы в Великой Отечественной войне, были отправлены организаторам в сентябре 2015 года.</w:t>
      </w:r>
      <w:r w:rsidR="005D2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15A" w:rsidRDefault="005F3647" w:rsidP="005F3647">
      <w:pPr>
        <w:spacing w:after="0"/>
        <w:ind w:left="-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D27EE">
        <w:rPr>
          <w:rFonts w:ascii="Times New Roman" w:hAnsi="Times New Roman" w:cs="Times New Roman"/>
          <w:sz w:val="28"/>
          <w:szCs w:val="28"/>
        </w:rPr>
        <w:t xml:space="preserve">В финал вышли работы детей из средней общеобразовательной школы №2, </w:t>
      </w:r>
      <w:r w:rsidR="005D27EE">
        <w:rPr>
          <w:rFonts w:ascii="Times New Roman" w:hAnsi="Times New Roman" w:cs="Times New Roman"/>
          <w:sz w:val="28"/>
          <w:szCs w:val="28"/>
        </w:rPr>
        <w:t>из средней общеобразовательной школы №</w:t>
      </w:r>
      <w:r w:rsidR="005D27EE">
        <w:rPr>
          <w:rFonts w:ascii="Times New Roman" w:hAnsi="Times New Roman" w:cs="Times New Roman"/>
          <w:sz w:val="28"/>
          <w:szCs w:val="28"/>
        </w:rPr>
        <w:t xml:space="preserve">4, из </w:t>
      </w:r>
      <w:proofErr w:type="spellStart"/>
      <w:r w:rsidR="005D27EE">
        <w:rPr>
          <w:rFonts w:ascii="Times New Roman" w:hAnsi="Times New Roman" w:cs="Times New Roman"/>
          <w:sz w:val="28"/>
          <w:szCs w:val="28"/>
        </w:rPr>
        <w:t>Богураевской</w:t>
      </w:r>
      <w:proofErr w:type="spellEnd"/>
      <w:r w:rsidR="005D27EE">
        <w:rPr>
          <w:rFonts w:ascii="Times New Roman" w:hAnsi="Times New Roman" w:cs="Times New Roman"/>
          <w:sz w:val="28"/>
          <w:szCs w:val="28"/>
        </w:rPr>
        <w:t xml:space="preserve"> средней школы, из Ильинской средней школы. Данные работы будут рассмотрены на предмет призовых мест или на публикацию в книге «Я – гражданин России». Конкурсные работы, занявшие призовые места</w:t>
      </w:r>
      <w:r w:rsidR="008402D9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5D27EE">
        <w:rPr>
          <w:rFonts w:ascii="Times New Roman" w:hAnsi="Times New Roman" w:cs="Times New Roman"/>
          <w:sz w:val="28"/>
          <w:szCs w:val="28"/>
        </w:rPr>
        <w:t xml:space="preserve"> в книгу войдут без дополнительных рассмотрений.</w:t>
      </w:r>
    </w:p>
    <w:p w:rsidR="005F3647" w:rsidRPr="00D0015A" w:rsidRDefault="005F3647" w:rsidP="005F3647">
      <w:pPr>
        <w:spacing w:after="0"/>
        <w:ind w:left="-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Ждем окончательных результатов и желаем конкурсантам победы!</w:t>
      </w:r>
    </w:p>
    <w:sectPr w:rsidR="005F3647" w:rsidRPr="00D0015A" w:rsidSect="00D0015A">
      <w:pgSz w:w="11906" w:h="16838"/>
      <w:pgMar w:top="1134" w:right="850" w:bottom="1134" w:left="31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6E"/>
    <w:rsid w:val="00434A27"/>
    <w:rsid w:val="004E326E"/>
    <w:rsid w:val="005D27EE"/>
    <w:rsid w:val="005F3647"/>
    <w:rsid w:val="008402D9"/>
    <w:rsid w:val="009F491C"/>
    <w:rsid w:val="00B5569E"/>
    <w:rsid w:val="00D0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2015-10-15T03:55:00Z</cp:lastPrinted>
  <dcterms:created xsi:type="dcterms:W3CDTF">2015-10-14T10:36:00Z</dcterms:created>
  <dcterms:modified xsi:type="dcterms:W3CDTF">2015-10-15T03:57:00Z</dcterms:modified>
</cp:coreProperties>
</file>