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DAD" w:rsidRPr="00D83DAD" w:rsidRDefault="00D83DAD" w:rsidP="00D83DAD">
      <w:pPr>
        <w:widowControl w:val="0"/>
        <w:spacing w:after="0"/>
        <w:jc w:val="center"/>
        <w:rPr>
          <w:rFonts w:ascii="Times New Roman" w:eastAsia="Times New Roman" w:hAnsi="Times New Roman" w:cs="Times New Roman"/>
          <w:bCs/>
          <w:i/>
          <w:color w:val="000000"/>
          <w:kern w:val="28"/>
          <w:sz w:val="28"/>
          <w:szCs w:val="28"/>
        </w:rPr>
      </w:pPr>
      <w:r w:rsidRPr="00D83DAD">
        <w:rPr>
          <w:rFonts w:ascii="Times New Roman" w:eastAsia="Times New Roman" w:hAnsi="Times New Roman" w:cs="Times New Roman"/>
          <w:bCs/>
          <w:i/>
          <w:color w:val="000000"/>
          <w:kern w:val="28"/>
          <w:sz w:val="28"/>
          <w:szCs w:val="28"/>
        </w:rPr>
        <w:t xml:space="preserve">Постоянно-действующий семинар </w:t>
      </w:r>
    </w:p>
    <w:p w:rsidR="00D83DAD" w:rsidRPr="00D83DAD" w:rsidRDefault="00D83DAD" w:rsidP="00D83DAD">
      <w:pPr>
        <w:widowControl w:val="0"/>
        <w:spacing w:after="0"/>
        <w:jc w:val="center"/>
        <w:rPr>
          <w:rFonts w:ascii="Times New Roman" w:eastAsia="Times New Roman" w:hAnsi="Times New Roman" w:cs="Times New Roman"/>
          <w:bCs/>
          <w:i/>
          <w:color w:val="000000"/>
          <w:kern w:val="28"/>
          <w:sz w:val="28"/>
          <w:szCs w:val="28"/>
        </w:rPr>
      </w:pPr>
      <w:r w:rsidRPr="00D83DAD">
        <w:rPr>
          <w:rFonts w:ascii="Times New Roman" w:eastAsia="Times New Roman" w:hAnsi="Times New Roman" w:cs="Times New Roman"/>
          <w:bCs/>
          <w:i/>
          <w:color w:val="000000"/>
          <w:kern w:val="28"/>
          <w:sz w:val="28"/>
          <w:szCs w:val="28"/>
        </w:rPr>
        <w:t>«Муниципальный опыт: инновации, творчество, стандарт»</w:t>
      </w:r>
    </w:p>
    <w:p w:rsidR="00D83DAD" w:rsidRPr="00D83DAD" w:rsidRDefault="00D83DAD" w:rsidP="00D83DAD">
      <w:pPr>
        <w:widowControl w:val="0"/>
        <w:spacing w:after="0"/>
        <w:jc w:val="center"/>
        <w:rPr>
          <w:rFonts w:ascii="Times New Roman" w:eastAsia="Times New Roman" w:hAnsi="Times New Roman" w:cs="Times New Roman"/>
          <w:bCs/>
          <w:i/>
          <w:color w:val="000000"/>
          <w:kern w:val="28"/>
          <w:sz w:val="28"/>
          <w:szCs w:val="28"/>
        </w:rPr>
      </w:pPr>
    </w:p>
    <w:p w:rsidR="00D83DAD" w:rsidRDefault="00D83DAD" w:rsidP="00D83DAD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3DAD"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</w:rPr>
        <w:t xml:space="preserve">  </w:t>
      </w:r>
      <w:r w:rsidRPr="00A4069C">
        <w:rPr>
          <w:rFonts w:ascii="Times New Roman" w:hAnsi="Times New Roman" w:cs="Times New Roman"/>
          <w:b/>
          <w:sz w:val="28"/>
          <w:szCs w:val="28"/>
        </w:rPr>
        <w:t>Программа</w:t>
      </w:r>
      <w:r w:rsidRPr="003440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4069C">
        <w:rPr>
          <w:rFonts w:ascii="Times New Roman" w:hAnsi="Times New Roman" w:cs="Times New Roman"/>
          <w:b/>
          <w:sz w:val="28"/>
          <w:szCs w:val="28"/>
        </w:rPr>
        <w:t>семинара</w:t>
      </w:r>
    </w:p>
    <w:p w:rsidR="00D83DAD" w:rsidRPr="00D83DAD" w:rsidRDefault="00D83DAD" w:rsidP="00D83DAD">
      <w:pPr>
        <w:widowControl w:val="0"/>
        <w:spacing w:after="0"/>
        <w:jc w:val="center"/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</w:rPr>
      </w:pPr>
      <w:r w:rsidRPr="00D83DAD"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</w:rPr>
        <w:t xml:space="preserve"> для руководителей общеобразовательных организаций по проблеме: </w:t>
      </w:r>
    </w:p>
    <w:p w:rsidR="00D83DAD" w:rsidRPr="00D83DAD" w:rsidRDefault="00D83DAD" w:rsidP="00D83DAD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</w:rPr>
      </w:pPr>
      <w:r w:rsidRPr="00D83DAD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</w:rPr>
        <w:t xml:space="preserve">«Создание единой информационно-образовательной среды в школе </w:t>
      </w:r>
    </w:p>
    <w:p w:rsidR="00D83DAD" w:rsidRPr="00D83DAD" w:rsidRDefault="00D83DAD" w:rsidP="00D83DAD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</w:rPr>
      </w:pPr>
      <w:r w:rsidRPr="00D83DAD">
        <w:rPr>
          <w:rFonts w:ascii="Times New Roman" w:eastAsia="Times New Roman" w:hAnsi="Times New Roman" w:cs="Times New Roman"/>
          <w:b/>
          <w:bCs/>
          <w:color w:val="000000"/>
          <w:kern w:val="28"/>
          <w:sz w:val="28"/>
          <w:szCs w:val="28"/>
        </w:rPr>
        <w:t xml:space="preserve">в условиях реализации ФГОС»  </w:t>
      </w:r>
    </w:p>
    <w:p w:rsidR="00D83DAD" w:rsidRDefault="00D83DAD" w:rsidP="00A4069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4069C" w:rsidRDefault="00100130" w:rsidP="00A406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069C">
        <w:rPr>
          <w:rFonts w:ascii="Times New Roman" w:hAnsi="Times New Roman" w:cs="Times New Roman"/>
          <w:b/>
          <w:sz w:val="28"/>
          <w:szCs w:val="28"/>
        </w:rPr>
        <w:t>Место проведения</w:t>
      </w:r>
      <w:r w:rsidRPr="00100130">
        <w:rPr>
          <w:rFonts w:ascii="Times New Roman" w:hAnsi="Times New Roman" w:cs="Times New Roman"/>
          <w:sz w:val="28"/>
          <w:szCs w:val="28"/>
        </w:rPr>
        <w:t xml:space="preserve">:  </w:t>
      </w:r>
      <w:r w:rsidR="00494000">
        <w:rPr>
          <w:rFonts w:ascii="Times New Roman" w:hAnsi="Times New Roman" w:cs="Times New Roman"/>
          <w:sz w:val="28"/>
          <w:szCs w:val="28"/>
        </w:rPr>
        <w:t xml:space="preserve">МБОУ СОШ </w:t>
      </w:r>
      <w:r>
        <w:rPr>
          <w:rFonts w:ascii="Times New Roman" w:hAnsi="Times New Roman" w:cs="Times New Roman"/>
          <w:sz w:val="28"/>
          <w:szCs w:val="28"/>
        </w:rPr>
        <w:t>№17</w:t>
      </w:r>
      <w:r w:rsidR="003440D4">
        <w:rPr>
          <w:rFonts w:ascii="Times New Roman" w:hAnsi="Times New Roman" w:cs="Times New Roman"/>
          <w:sz w:val="28"/>
          <w:szCs w:val="28"/>
        </w:rPr>
        <w:t>, г</w:t>
      </w:r>
      <w:r w:rsidR="00A4069C">
        <w:rPr>
          <w:rFonts w:ascii="Times New Roman" w:hAnsi="Times New Roman" w:cs="Times New Roman"/>
          <w:sz w:val="28"/>
          <w:szCs w:val="28"/>
        </w:rPr>
        <w:t>.</w:t>
      </w:r>
      <w:r w:rsidR="003440D4">
        <w:rPr>
          <w:rFonts w:ascii="Times New Roman" w:hAnsi="Times New Roman" w:cs="Times New Roman"/>
          <w:sz w:val="28"/>
          <w:szCs w:val="28"/>
        </w:rPr>
        <w:t xml:space="preserve"> </w:t>
      </w:r>
      <w:r w:rsidR="00A4069C">
        <w:rPr>
          <w:rFonts w:ascii="Times New Roman" w:hAnsi="Times New Roman" w:cs="Times New Roman"/>
          <w:sz w:val="28"/>
          <w:szCs w:val="28"/>
        </w:rPr>
        <w:t>Белая Калитва, ул.</w:t>
      </w:r>
      <w:r w:rsidR="00494000">
        <w:rPr>
          <w:rFonts w:ascii="Times New Roman" w:hAnsi="Times New Roman" w:cs="Times New Roman"/>
          <w:sz w:val="28"/>
          <w:szCs w:val="28"/>
        </w:rPr>
        <w:t xml:space="preserve"> Машиностроителей </w:t>
      </w:r>
      <w:r w:rsidR="00A4069C">
        <w:rPr>
          <w:rFonts w:ascii="Times New Roman" w:hAnsi="Times New Roman" w:cs="Times New Roman"/>
          <w:sz w:val="28"/>
          <w:szCs w:val="28"/>
        </w:rPr>
        <w:t>д.17</w:t>
      </w:r>
    </w:p>
    <w:p w:rsidR="00A4069C" w:rsidRDefault="00A4069C" w:rsidP="00A406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0130" w:rsidRDefault="00100130" w:rsidP="00A406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2D12">
        <w:rPr>
          <w:rFonts w:ascii="Times New Roman" w:hAnsi="Times New Roman" w:cs="Times New Roman"/>
          <w:b/>
          <w:sz w:val="28"/>
          <w:szCs w:val="28"/>
        </w:rPr>
        <w:t>Дата проведения</w:t>
      </w:r>
      <w:r w:rsidRPr="00100130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05.02.2019</w:t>
      </w:r>
      <w:r w:rsidRPr="00100130">
        <w:rPr>
          <w:rFonts w:ascii="Times New Roman" w:hAnsi="Times New Roman" w:cs="Times New Roman"/>
          <w:sz w:val="28"/>
          <w:szCs w:val="28"/>
        </w:rPr>
        <w:t xml:space="preserve"> года </w:t>
      </w:r>
    </w:p>
    <w:p w:rsidR="00A4069C" w:rsidRDefault="00A4069C" w:rsidP="00A406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0130" w:rsidRDefault="00100130" w:rsidP="00A406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2D12">
        <w:rPr>
          <w:rFonts w:ascii="Times New Roman" w:hAnsi="Times New Roman" w:cs="Times New Roman"/>
          <w:b/>
          <w:sz w:val="28"/>
          <w:szCs w:val="28"/>
        </w:rPr>
        <w:t>Время проведения:</w:t>
      </w:r>
      <w:r w:rsidRPr="00100130">
        <w:rPr>
          <w:rFonts w:ascii="Times New Roman" w:hAnsi="Times New Roman" w:cs="Times New Roman"/>
          <w:sz w:val="28"/>
          <w:szCs w:val="28"/>
        </w:rPr>
        <w:t xml:space="preserve"> 10.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100130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14.10</w:t>
      </w:r>
    </w:p>
    <w:p w:rsidR="00A4069C" w:rsidRDefault="00A4069C" w:rsidP="00A406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4069C" w:rsidRPr="00F42D12" w:rsidRDefault="00100130" w:rsidP="00F42D12">
      <w:pPr>
        <w:shd w:val="clear" w:color="auto" w:fill="FFFFFF"/>
        <w:spacing w:before="120" w:after="120" w:line="240" w:lineRule="auto"/>
        <w:outlineLvl w:val="0"/>
        <w:rPr>
          <w:rFonts w:ascii="Helvetica" w:eastAsia="Times New Roman" w:hAnsi="Helvetica" w:cs="Helvetica"/>
          <w:b/>
          <w:kern w:val="36"/>
          <w:sz w:val="33"/>
          <w:szCs w:val="33"/>
        </w:rPr>
      </w:pPr>
      <w:r w:rsidRPr="00F42D12">
        <w:rPr>
          <w:rFonts w:ascii="Times New Roman" w:hAnsi="Times New Roman" w:cs="Times New Roman"/>
          <w:b/>
          <w:sz w:val="28"/>
          <w:szCs w:val="28"/>
        </w:rPr>
        <w:t>Тема:</w:t>
      </w:r>
      <w:r w:rsidR="00F42D12" w:rsidRPr="00F42D12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A4069C" w:rsidRPr="00F42D12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Создание единой информационно-образовательной среды в школе</w:t>
      </w:r>
      <w:r w:rsidR="00C167CF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в условиях реализации ФГОС</w:t>
      </w:r>
      <w:r w:rsidR="00F42D12" w:rsidRPr="00F42D12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»</w:t>
      </w:r>
    </w:p>
    <w:p w:rsidR="00F42D12" w:rsidRDefault="00100130" w:rsidP="006F0533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42D12">
        <w:rPr>
          <w:rFonts w:ascii="Times New Roman" w:hAnsi="Times New Roman" w:cs="Times New Roman"/>
          <w:b/>
          <w:sz w:val="28"/>
          <w:szCs w:val="28"/>
        </w:rPr>
        <w:t xml:space="preserve">Цель семинара – </w:t>
      </w:r>
      <w:r w:rsidR="003440D4">
        <w:rPr>
          <w:rFonts w:ascii="Times New Roman" w:hAnsi="Times New Roman" w:cs="Times New Roman"/>
          <w:sz w:val="28"/>
          <w:szCs w:val="28"/>
        </w:rPr>
        <w:t>диссеминация</w:t>
      </w:r>
      <w:r w:rsidR="005F039D">
        <w:rPr>
          <w:rFonts w:ascii="Times New Roman" w:hAnsi="Times New Roman" w:cs="Times New Roman"/>
          <w:sz w:val="28"/>
          <w:szCs w:val="28"/>
        </w:rPr>
        <w:t xml:space="preserve"> лучших практик</w:t>
      </w:r>
      <w:r w:rsidRPr="00F42D12">
        <w:rPr>
          <w:rFonts w:ascii="Times New Roman" w:hAnsi="Times New Roman" w:cs="Times New Roman"/>
          <w:sz w:val="28"/>
          <w:szCs w:val="28"/>
        </w:rPr>
        <w:t xml:space="preserve"> педагогического коллектива</w:t>
      </w:r>
      <w:r w:rsidR="006F0533" w:rsidRPr="006F0533">
        <w:rPr>
          <w:rFonts w:ascii="Times New Roman" w:hAnsi="Times New Roman" w:cs="Times New Roman"/>
          <w:sz w:val="28"/>
          <w:szCs w:val="28"/>
        </w:rPr>
        <w:t xml:space="preserve"> </w:t>
      </w:r>
      <w:r w:rsidR="006F0533">
        <w:rPr>
          <w:rFonts w:ascii="Times New Roman" w:hAnsi="Times New Roman" w:cs="Times New Roman"/>
          <w:sz w:val="28"/>
          <w:szCs w:val="28"/>
        </w:rPr>
        <w:t>МБОУ СОШ №17</w:t>
      </w:r>
      <w:r w:rsidRPr="00F42D12">
        <w:rPr>
          <w:rFonts w:ascii="Times New Roman" w:hAnsi="Times New Roman" w:cs="Times New Roman"/>
          <w:sz w:val="28"/>
          <w:szCs w:val="28"/>
        </w:rPr>
        <w:t xml:space="preserve"> по </w:t>
      </w:r>
      <w:r w:rsidR="00F42D12" w:rsidRPr="00F42D1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созданию условий </w:t>
      </w:r>
      <w:r w:rsidR="006F0533">
        <w:rPr>
          <w:rFonts w:ascii="Times New Roman" w:eastAsia="Times New Roman" w:hAnsi="Times New Roman" w:cs="Times New Roman"/>
          <w:color w:val="333333"/>
          <w:sz w:val="28"/>
          <w:szCs w:val="28"/>
        </w:rPr>
        <w:t>для реализации ФГОС общего образования, обеспечению современного</w:t>
      </w:r>
      <w:r w:rsidR="00F42D12" w:rsidRPr="00F42D1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качества образования посредством формирования единой информационно-образовательной среды и интенсивного внедрения информационно-коммуникационных технологий в </w:t>
      </w:r>
      <w:r w:rsidR="006F053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управленческую</w:t>
      </w:r>
      <w:r w:rsidR="003440D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</w:t>
      </w:r>
      <w:r w:rsidR="006F053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3440D4" w:rsidRPr="00F42D12">
        <w:rPr>
          <w:rFonts w:ascii="Times New Roman" w:eastAsia="Times New Roman" w:hAnsi="Times New Roman" w:cs="Times New Roman"/>
          <w:color w:val="333333"/>
          <w:sz w:val="28"/>
          <w:szCs w:val="28"/>
        </w:rPr>
        <w:t>образовательн</w:t>
      </w:r>
      <w:r w:rsidR="003440D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ую </w:t>
      </w:r>
      <w:r w:rsidR="006F0533">
        <w:rPr>
          <w:rFonts w:ascii="Times New Roman" w:eastAsia="Times New Roman" w:hAnsi="Times New Roman" w:cs="Times New Roman"/>
          <w:color w:val="333333"/>
          <w:sz w:val="28"/>
          <w:szCs w:val="28"/>
        </w:rPr>
        <w:t>деятельность</w:t>
      </w:r>
      <w:r w:rsidR="00F42D12" w:rsidRPr="00F42D12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BC277D" w:rsidRPr="00F42D12" w:rsidRDefault="00BC277D" w:rsidP="00F42D1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519"/>
        <w:gridCol w:w="1149"/>
        <w:gridCol w:w="7512"/>
        <w:gridCol w:w="1560"/>
      </w:tblGrid>
      <w:tr w:rsidR="008E5DAB" w:rsidTr="00716C68">
        <w:tc>
          <w:tcPr>
            <w:tcW w:w="519" w:type="dxa"/>
          </w:tcPr>
          <w:p w:rsidR="008E5DAB" w:rsidRDefault="008E5DAB" w:rsidP="00BC27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149" w:type="dxa"/>
          </w:tcPr>
          <w:p w:rsidR="008E5DAB" w:rsidRDefault="008E5DAB" w:rsidP="00BC27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7512" w:type="dxa"/>
          </w:tcPr>
          <w:p w:rsidR="008E5DAB" w:rsidRDefault="008E5DAB" w:rsidP="00BC27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  <w:p w:rsidR="00BC277D" w:rsidRDefault="00BC277D" w:rsidP="00BC27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8E5DAB" w:rsidRDefault="008E5DAB" w:rsidP="00BC27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8E5DAB" w:rsidTr="00716C68">
        <w:tc>
          <w:tcPr>
            <w:tcW w:w="519" w:type="dxa"/>
          </w:tcPr>
          <w:p w:rsidR="008E5DAB" w:rsidRDefault="008E5DAB" w:rsidP="00A406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149" w:type="dxa"/>
          </w:tcPr>
          <w:p w:rsidR="008E5DAB" w:rsidRDefault="008E5DAB" w:rsidP="009E7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</w:t>
            </w:r>
            <w:r w:rsidR="003440D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E7B95">
              <w:rPr>
                <w:rFonts w:ascii="Times New Roman" w:hAnsi="Times New Roman" w:cs="Times New Roman"/>
                <w:sz w:val="28"/>
                <w:szCs w:val="28"/>
              </w:rPr>
              <w:t>0-10:15</w:t>
            </w:r>
          </w:p>
        </w:tc>
        <w:tc>
          <w:tcPr>
            <w:tcW w:w="7512" w:type="dxa"/>
          </w:tcPr>
          <w:p w:rsidR="008E5DAB" w:rsidRDefault="008E5DAB" w:rsidP="008E5D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Регистрация участников семинара</w:t>
            </w:r>
          </w:p>
          <w:p w:rsidR="008E5DAB" w:rsidRDefault="008E5DAB" w:rsidP="00A406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8E5DAB" w:rsidRDefault="008E5DAB" w:rsidP="004C1C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Холл МБОУ СОШ №17</w:t>
            </w:r>
          </w:p>
        </w:tc>
      </w:tr>
      <w:tr w:rsidR="008E5DAB" w:rsidTr="00716C68">
        <w:tc>
          <w:tcPr>
            <w:tcW w:w="519" w:type="dxa"/>
            <w:shd w:val="clear" w:color="auto" w:fill="C6D9F1" w:themeFill="text2" w:themeFillTint="33"/>
          </w:tcPr>
          <w:p w:rsidR="008E5DAB" w:rsidRDefault="008E5DAB" w:rsidP="00A406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9" w:type="dxa"/>
            <w:shd w:val="clear" w:color="auto" w:fill="C6D9F1" w:themeFill="text2" w:themeFillTint="33"/>
          </w:tcPr>
          <w:p w:rsidR="008E5DAB" w:rsidRDefault="008E5DAB" w:rsidP="001533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10:20-11:10</w:t>
            </w:r>
          </w:p>
        </w:tc>
        <w:tc>
          <w:tcPr>
            <w:tcW w:w="7512" w:type="dxa"/>
            <w:shd w:val="clear" w:color="auto" w:fill="C6D9F1" w:themeFill="text2" w:themeFillTint="33"/>
          </w:tcPr>
          <w:p w:rsidR="008E5DAB" w:rsidRDefault="008E5DAB" w:rsidP="008E5D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Пленарное заседание</w:t>
            </w:r>
          </w:p>
          <w:p w:rsidR="008E5DAB" w:rsidRDefault="008E5DAB" w:rsidP="00A406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C6D9F1" w:themeFill="text2" w:themeFillTint="33"/>
          </w:tcPr>
          <w:p w:rsidR="008E5DAB" w:rsidRDefault="008E5DAB" w:rsidP="004C1C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№7</w:t>
            </w:r>
          </w:p>
        </w:tc>
      </w:tr>
      <w:tr w:rsidR="004C1CCE" w:rsidTr="00716C68">
        <w:tc>
          <w:tcPr>
            <w:tcW w:w="519" w:type="dxa"/>
          </w:tcPr>
          <w:p w:rsidR="004C1CCE" w:rsidRDefault="004C1CCE" w:rsidP="00A406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149" w:type="dxa"/>
          </w:tcPr>
          <w:p w:rsidR="004C1CCE" w:rsidRDefault="004C1CCE" w:rsidP="001533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10:20-10:25</w:t>
            </w:r>
          </w:p>
        </w:tc>
        <w:tc>
          <w:tcPr>
            <w:tcW w:w="7512" w:type="dxa"/>
          </w:tcPr>
          <w:p w:rsidR="004C1CCE" w:rsidRDefault="004C1CCE" w:rsidP="008E5DAB">
            <w:pP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Открытие работы семинара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</w:rPr>
              <w:t xml:space="preserve"> </w:t>
            </w:r>
          </w:p>
          <w:p w:rsidR="00716C68" w:rsidRDefault="00716C68" w:rsidP="008E5DAB">
            <w:pP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</w:rPr>
            </w:pPr>
          </w:p>
          <w:p w:rsidR="004C1CCE" w:rsidRDefault="004C1CCE" w:rsidP="004C1CCE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</w:rPr>
            </w:pPr>
            <w:r w:rsidRPr="009B2E9E">
              <w:rPr>
                <w:rFonts w:ascii="Times New Roman" w:eastAsia="Times New Roman" w:hAnsi="Times New Roman" w:cs="Times New Roman"/>
                <w:b/>
                <w:color w:val="000000" w:themeColor="text1"/>
                <w:kern w:val="36"/>
                <w:sz w:val="24"/>
                <w:szCs w:val="24"/>
              </w:rPr>
              <w:t>Доманова</w:t>
            </w:r>
            <w:r w:rsidR="009B2E9E">
              <w:rPr>
                <w:rFonts w:ascii="Times New Roman" w:eastAsia="Times New Roman" w:hAnsi="Times New Roman" w:cs="Times New Roman"/>
                <w:b/>
                <w:color w:val="000000" w:themeColor="text1"/>
                <w:kern w:val="36"/>
                <w:sz w:val="24"/>
                <w:szCs w:val="24"/>
              </w:rPr>
              <w:t xml:space="preserve"> Татьяна </w:t>
            </w:r>
            <w:r w:rsidRPr="009B2E9E">
              <w:rPr>
                <w:rFonts w:ascii="Times New Roman" w:eastAsia="Times New Roman" w:hAnsi="Times New Roman" w:cs="Times New Roman"/>
                <w:b/>
                <w:color w:val="000000" w:themeColor="text1"/>
                <w:kern w:val="36"/>
                <w:sz w:val="24"/>
                <w:szCs w:val="24"/>
              </w:rPr>
              <w:t>С</w:t>
            </w:r>
            <w:r w:rsidR="009B2E9E">
              <w:rPr>
                <w:rFonts w:ascii="Times New Roman" w:eastAsia="Times New Roman" w:hAnsi="Times New Roman" w:cs="Times New Roman"/>
                <w:b/>
                <w:color w:val="000000" w:themeColor="text1"/>
                <w:kern w:val="36"/>
                <w:sz w:val="24"/>
                <w:szCs w:val="24"/>
              </w:rPr>
              <w:t>еменовна</w:t>
            </w:r>
            <w:r w:rsidRPr="009B2E9E">
              <w:rPr>
                <w:rFonts w:ascii="Times New Roman" w:eastAsia="Times New Roman" w:hAnsi="Times New Roman" w:cs="Times New Roman"/>
                <w:b/>
                <w:color w:val="000000" w:themeColor="text1"/>
                <w:kern w:val="36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</w:rPr>
              <w:t xml:space="preserve"> н</w:t>
            </w:r>
            <w:r w:rsidRPr="006655C3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</w:rPr>
              <w:t>ачальник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</w:rPr>
              <w:t xml:space="preserve"> </w:t>
            </w:r>
            <w:r w:rsidR="009B2E9E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</w:rPr>
              <w:t xml:space="preserve"> О</w:t>
            </w:r>
            <w:r w:rsidRPr="006655C3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</w:rPr>
              <w:t>тдела образования Администрации Белокалитвинского района</w:t>
            </w:r>
            <w:r w:rsidR="00C724AE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</w:rPr>
              <w:t xml:space="preserve"> </w:t>
            </w:r>
            <w:r w:rsidRPr="006655C3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</w:rPr>
              <w:t xml:space="preserve"> </w:t>
            </w:r>
          </w:p>
          <w:p w:rsidR="004C1CCE" w:rsidRPr="008E5DAB" w:rsidRDefault="004C1CCE" w:rsidP="00C724AE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</w:rPr>
            </w:pPr>
            <w:r w:rsidRPr="006655C3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vMerge w:val="restart"/>
          </w:tcPr>
          <w:p w:rsidR="004C1CCE" w:rsidRDefault="004C1CCE" w:rsidP="004C1C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1CCE" w:rsidTr="00C167CF">
        <w:trPr>
          <w:trHeight w:val="1002"/>
        </w:trPr>
        <w:tc>
          <w:tcPr>
            <w:tcW w:w="519" w:type="dxa"/>
          </w:tcPr>
          <w:p w:rsidR="004C1CCE" w:rsidRDefault="004C1CCE" w:rsidP="00A406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149" w:type="dxa"/>
          </w:tcPr>
          <w:p w:rsidR="004C1CCE" w:rsidRDefault="003440D4" w:rsidP="001533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10:25-10:35</w:t>
            </w:r>
          </w:p>
          <w:p w:rsidR="004C1CCE" w:rsidRDefault="004C1CCE" w:rsidP="001533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2" w:type="dxa"/>
          </w:tcPr>
          <w:p w:rsidR="004C1CCE" w:rsidRDefault="004C1CCE" w:rsidP="008E5D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859FE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Информационно-образовательная среда </w:t>
            </w:r>
            <w:r w:rsidR="00716C68">
              <w:rPr>
                <w:rFonts w:ascii="Times New Roman" w:hAnsi="Times New Roman" w:cs="Times New Roman"/>
                <w:sz w:val="28"/>
                <w:szCs w:val="28"/>
              </w:rPr>
              <w:t xml:space="preserve"> МБОУ СОШ </w:t>
            </w:r>
            <w:r w:rsidR="003859FE">
              <w:rPr>
                <w:rFonts w:ascii="Times New Roman" w:hAnsi="Times New Roman" w:cs="Times New Roman"/>
                <w:sz w:val="28"/>
                <w:szCs w:val="28"/>
              </w:rPr>
              <w:t xml:space="preserve">№17 </w:t>
            </w:r>
            <w:r w:rsidR="00B87559">
              <w:rPr>
                <w:rFonts w:ascii="Times New Roman" w:hAnsi="Times New Roman" w:cs="Times New Roman"/>
                <w:sz w:val="28"/>
                <w:szCs w:val="28"/>
              </w:rPr>
              <w:t xml:space="preserve">в условиях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ФГОС»</w:t>
            </w:r>
          </w:p>
          <w:p w:rsidR="004C1CCE" w:rsidRPr="00716C68" w:rsidRDefault="004C1CCE" w:rsidP="00C16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C68">
              <w:rPr>
                <w:rFonts w:ascii="Times New Roman" w:hAnsi="Times New Roman" w:cs="Times New Roman"/>
                <w:sz w:val="24"/>
                <w:szCs w:val="24"/>
              </w:rPr>
              <w:t>(видеофильм)</w:t>
            </w:r>
          </w:p>
        </w:tc>
        <w:tc>
          <w:tcPr>
            <w:tcW w:w="1560" w:type="dxa"/>
            <w:vMerge/>
          </w:tcPr>
          <w:p w:rsidR="004C1CCE" w:rsidRDefault="004C1CCE" w:rsidP="004C1C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1CCE" w:rsidTr="00716C68">
        <w:tc>
          <w:tcPr>
            <w:tcW w:w="519" w:type="dxa"/>
          </w:tcPr>
          <w:p w:rsidR="004C1CCE" w:rsidRDefault="004C1CCE" w:rsidP="00A406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9" w:type="dxa"/>
          </w:tcPr>
          <w:p w:rsidR="004C1CCE" w:rsidRDefault="004C1CCE" w:rsidP="003440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10:3</w:t>
            </w:r>
            <w:r w:rsidR="003440D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-11:10</w:t>
            </w:r>
          </w:p>
        </w:tc>
        <w:tc>
          <w:tcPr>
            <w:tcW w:w="7512" w:type="dxa"/>
          </w:tcPr>
          <w:p w:rsidR="004C1CCE" w:rsidRDefault="004C1CCE" w:rsidP="008E5DAB">
            <w:pP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B175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E71EA">
              <w:rPr>
                <w:rFonts w:ascii="Times New Roman" w:hAnsi="Times New Roman" w:cs="Times New Roman"/>
                <w:sz w:val="28"/>
                <w:szCs w:val="28"/>
              </w:rPr>
              <w:t>Система управленческой</w:t>
            </w:r>
            <w:r w:rsidR="003859FE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</w:t>
            </w:r>
            <w:r w:rsidR="00CE71E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3859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859FE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по с</w:t>
            </w:r>
            <w:r w:rsidRPr="008B1755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оздани</w:t>
            </w:r>
            <w:r w:rsidR="003859FE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ю</w:t>
            </w:r>
            <w:r w:rsidRPr="008B1755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 xml:space="preserve"> единой информационно-образовательной среды</w:t>
            </w:r>
            <w:r w:rsidR="00CE71EA" w:rsidRPr="008B1755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 xml:space="preserve"> </w:t>
            </w:r>
            <w:r w:rsidR="00CE71EA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школы</w:t>
            </w:r>
            <w:r w:rsidRPr="008B1755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»</w:t>
            </w:r>
          </w:p>
          <w:p w:rsidR="00716C68" w:rsidRDefault="00716C68" w:rsidP="008E5DAB">
            <w:pP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</w:p>
          <w:p w:rsidR="004C1CCE" w:rsidRPr="003859FE" w:rsidRDefault="00CE71EA" w:rsidP="00CE7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="003859FE" w:rsidRPr="00BF5647">
              <w:rPr>
                <w:rFonts w:ascii="Times New Roman" w:hAnsi="Times New Roman" w:cs="Times New Roman"/>
                <w:b/>
                <w:sz w:val="24"/>
                <w:szCs w:val="24"/>
              </w:rPr>
              <w:t>Шкондина</w:t>
            </w:r>
            <w:proofErr w:type="spellEnd"/>
            <w:r w:rsidR="003859FE" w:rsidRPr="00BF56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Ольга Ивановна</w:t>
            </w:r>
            <w:r w:rsidR="003859FE" w:rsidRPr="003859F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59FE" w:rsidRPr="003859F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C1CCE" w:rsidRPr="003859FE">
              <w:rPr>
                <w:rFonts w:ascii="Times New Roman" w:hAnsi="Times New Roman" w:cs="Times New Roman"/>
                <w:sz w:val="24"/>
                <w:szCs w:val="24"/>
              </w:rPr>
              <w:t>иректор МБОУ СОШ №17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C1CCE" w:rsidRPr="003859FE" w:rsidRDefault="00CE71EA" w:rsidP="00CE7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3859FE" w:rsidRPr="00BF5647">
              <w:rPr>
                <w:rFonts w:ascii="Times New Roman" w:hAnsi="Times New Roman" w:cs="Times New Roman"/>
                <w:b/>
                <w:sz w:val="24"/>
                <w:szCs w:val="24"/>
              </w:rPr>
              <w:t>Елисеева Светлана Викторовна</w:t>
            </w:r>
            <w:r w:rsidR="003859F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59FE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="004C1CCE" w:rsidRPr="003859FE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учебно-воспитательной работе;</w:t>
            </w:r>
          </w:p>
          <w:p w:rsidR="00CE71EA" w:rsidRPr="003859FE" w:rsidRDefault="00CE71EA" w:rsidP="00CE7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3859FE" w:rsidRPr="00BF5647">
              <w:rPr>
                <w:rFonts w:ascii="Times New Roman" w:hAnsi="Times New Roman" w:cs="Times New Roman"/>
                <w:b/>
                <w:sz w:val="24"/>
                <w:szCs w:val="24"/>
              </w:rPr>
              <w:t>Скворцова Зинаида Евсеевна</w:t>
            </w:r>
            <w:r w:rsidR="003859F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16C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59FE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="004C1CCE" w:rsidRPr="003859FE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воспитательной работе;</w:t>
            </w:r>
          </w:p>
          <w:p w:rsidR="004C1CCE" w:rsidRDefault="00CE71EA" w:rsidP="00CE7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 w:rsidRPr="00BF5647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="003859FE" w:rsidRPr="00BF5647">
              <w:rPr>
                <w:rFonts w:ascii="Times New Roman" w:hAnsi="Times New Roman" w:cs="Times New Roman"/>
                <w:b/>
                <w:sz w:val="24"/>
                <w:szCs w:val="24"/>
              </w:rPr>
              <w:t>всегнеева</w:t>
            </w:r>
            <w:proofErr w:type="spellEnd"/>
            <w:r w:rsidR="003859FE" w:rsidRPr="00BF56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Елена Владимировна</w:t>
            </w:r>
            <w:r w:rsidR="003859FE"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 w:rsidR="00C1506A">
              <w:rPr>
                <w:rFonts w:ascii="Times New Roman" w:hAnsi="Times New Roman" w:cs="Times New Roman"/>
                <w:sz w:val="24"/>
                <w:szCs w:val="24"/>
              </w:rPr>
              <w:t>едагог-</w:t>
            </w:r>
            <w:r w:rsidR="004C1CCE" w:rsidRPr="003859FE">
              <w:rPr>
                <w:rFonts w:ascii="Times New Roman" w:hAnsi="Times New Roman" w:cs="Times New Roman"/>
                <w:sz w:val="24"/>
                <w:szCs w:val="24"/>
              </w:rPr>
              <w:t>психолог.</w:t>
            </w:r>
          </w:p>
          <w:p w:rsidR="00BC277D" w:rsidRPr="003859FE" w:rsidRDefault="00BC277D" w:rsidP="00CE7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4C1CCE" w:rsidRDefault="004C1CCE" w:rsidP="004C1C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5DAB" w:rsidTr="0091648D">
        <w:tc>
          <w:tcPr>
            <w:tcW w:w="519" w:type="dxa"/>
            <w:shd w:val="clear" w:color="auto" w:fill="C6D9F1" w:themeFill="text2" w:themeFillTint="33"/>
          </w:tcPr>
          <w:p w:rsidR="008E5DAB" w:rsidRPr="00605154" w:rsidRDefault="008E5DAB" w:rsidP="00A406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1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1149" w:type="dxa"/>
            <w:shd w:val="clear" w:color="auto" w:fill="C6D9F1" w:themeFill="text2" w:themeFillTint="33"/>
          </w:tcPr>
          <w:p w:rsidR="008E5DAB" w:rsidRPr="009179DC" w:rsidRDefault="009179DC" w:rsidP="0091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9DC">
              <w:rPr>
                <w:rFonts w:ascii="Times New Roman" w:hAnsi="Times New Roman" w:cs="Times New Roman"/>
                <w:sz w:val="28"/>
                <w:szCs w:val="28"/>
              </w:rPr>
              <w:t>11.15 – 13.00</w:t>
            </w:r>
          </w:p>
        </w:tc>
        <w:tc>
          <w:tcPr>
            <w:tcW w:w="7512" w:type="dxa"/>
            <w:shd w:val="clear" w:color="auto" w:fill="C6D9F1" w:themeFill="text2" w:themeFillTint="33"/>
          </w:tcPr>
          <w:p w:rsidR="00BC277D" w:rsidRDefault="00605154" w:rsidP="00A406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154">
              <w:rPr>
                <w:rFonts w:ascii="Times New Roman" w:hAnsi="Times New Roman" w:cs="Times New Roman"/>
                <w:sz w:val="28"/>
                <w:szCs w:val="28"/>
              </w:rPr>
              <w:t xml:space="preserve">Диссеминация лучших практик </w:t>
            </w:r>
            <w:r w:rsidR="0091648D">
              <w:rPr>
                <w:rFonts w:ascii="Times New Roman" w:hAnsi="Times New Roman" w:cs="Times New Roman"/>
                <w:sz w:val="28"/>
                <w:szCs w:val="28"/>
              </w:rPr>
              <w:t xml:space="preserve">проектирования и </w:t>
            </w:r>
            <w:proofErr w:type="spellStart"/>
            <w:proofErr w:type="gramStart"/>
            <w:r w:rsidR="0091648D">
              <w:rPr>
                <w:rFonts w:ascii="Times New Roman" w:hAnsi="Times New Roman" w:cs="Times New Roman"/>
                <w:sz w:val="28"/>
                <w:szCs w:val="28"/>
              </w:rPr>
              <w:t>проведе</w:t>
            </w:r>
            <w:r w:rsidR="00BC277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1648D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  <w:proofErr w:type="spellEnd"/>
            <w:proofErr w:type="gramEnd"/>
            <w:r w:rsidR="009164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C277D">
              <w:rPr>
                <w:rFonts w:ascii="Times New Roman" w:hAnsi="Times New Roman" w:cs="Times New Roman"/>
                <w:sz w:val="28"/>
                <w:szCs w:val="28"/>
              </w:rPr>
              <w:t xml:space="preserve">урока в современной </w:t>
            </w:r>
            <w:r w:rsidRPr="00605154">
              <w:rPr>
                <w:rFonts w:ascii="Times New Roman" w:hAnsi="Times New Roman" w:cs="Times New Roman"/>
                <w:sz w:val="28"/>
                <w:szCs w:val="28"/>
              </w:rPr>
              <w:t>информационно-образовательной сред</w:t>
            </w:r>
            <w:r w:rsidR="00BC277D">
              <w:rPr>
                <w:rFonts w:ascii="Times New Roman" w:hAnsi="Times New Roman" w:cs="Times New Roman"/>
                <w:sz w:val="28"/>
                <w:szCs w:val="28"/>
              </w:rPr>
              <w:t>е.</w:t>
            </w:r>
          </w:p>
          <w:p w:rsidR="00605154" w:rsidRPr="00605154" w:rsidRDefault="00BC277D" w:rsidP="00A406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E5DAB" w:rsidRPr="00605154" w:rsidRDefault="00FB55AC" w:rsidP="00A406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1 - Презентационные площадки № 1.1 - </w:t>
            </w:r>
            <w:r w:rsidR="00BC27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1.4   </w:t>
            </w:r>
            <w:r w:rsidR="00BC277D">
              <w:rPr>
                <w:rFonts w:ascii="Times New Roman" w:hAnsi="Times New Roman" w:cs="Times New Roman"/>
                <w:sz w:val="28"/>
                <w:szCs w:val="28"/>
              </w:rPr>
              <w:t>11:15-12:05</w:t>
            </w:r>
          </w:p>
          <w:p w:rsidR="00605154" w:rsidRDefault="00FB55AC" w:rsidP="00BC27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2 - Презентационные площадки № 2.1 -  2.4   </w:t>
            </w:r>
            <w:r w:rsidR="00BC277D">
              <w:rPr>
                <w:rFonts w:ascii="Times New Roman" w:hAnsi="Times New Roman" w:cs="Times New Roman"/>
                <w:sz w:val="28"/>
                <w:szCs w:val="28"/>
              </w:rPr>
              <w:t>12:10-13:00</w:t>
            </w:r>
          </w:p>
          <w:p w:rsidR="002E5E98" w:rsidRPr="00605154" w:rsidRDefault="002E5E98" w:rsidP="00BC27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C6D9F1" w:themeFill="text2" w:themeFillTint="33"/>
          </w:tcPr>
          <w:p w:rsidR="008E5DAB" w:rsidRPr="00605154" w:rsidRDefault="008E5DAB" w:rsidP="004C1C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508A" w:rsidRPr="00614865" w:rsidTr="002A508A">
        <w:trPr>
          <w:trHeight w:val="458"/>
        </w:trPr>
        <w:tc>
          <w:tcPr>
            <w:tcW w:w="519" w:type="dxa"/>
          </w:tcPr>
          <w:p w:rsidR="002A508A" w:rsidRDefault="002A508A" w:rsidP="00A40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2A508A" w:rsidRDefault="002A508A" w:rsidP="00A406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2" w:type="dxa"/>
            <w:tcBorders>
              <w:bottom w:val="single" w:sz="4" w:space="0" w:color="auto"/>
            </w:tcBorders>
          </w:tcPr>
          <w:p w:rsidR="00C724AE" w:rsidRDefault="007C49AF" w:rsidP="002A50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9A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C724AE">
              <w:rPr>
                <w:rFonts w:ascii="Times New Roman" w:hAnsi="Times New Roman" w:cs="Times New Roman"/>
                <w:b/>
                <w:sz w:val="24"/>
                <w:szCs w:val="24"/>
              </w:rPr>
              <w:t>резентационные п</w:t>
            </w:r>
            <w:r w:rsidRPr="007C49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лощадки диссеминации </w:t>
            </w:r>
          </w:p>
          <w:p w:rsidR="002A508A" w:rsidRPr="00716C68" w:rsidRDefault="007C49AF" w:rsidP="000428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9AF">
              <w:rPr>
                <w:rFonts w:ascii="Times New Roman" w:hAnsi="Times New Roman" w:cs="Times New Roman"/>
                <w:b/>
                <w:sz w:val="24"/>
                <w:szCs w:val="24"/>
              </w:rPr>
              <w:t>лучших педагогических практик</w:t>
            </w:r>
            <w:r w:rsidR="000428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42866">
              <w:rPr>
                <w:rFonts w:ascii="Times New Roman" w:hAnsi="Times New Roman" w:cs="Times New Roman"/>
                <w:sz w:val="28"/>
                <w:szCs w:val="28"/>
              </w:rPr>
              <w:t xml:space="preserve"> № 1.1 -  1.4   </w:t>
            </w:r>
          </w:p>
        </w:tc>
        <w:tc>
          <w:tcPr>
            <w:tcW w:w="1560" w:type="dxa"/>
          </w:tcPr>
          <w:p w:rsidR="002A508A" w:rsidRDefault="002A508A" w:rsidP="004C1C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5DAB" w:rsidRPr="00614865" w:rsidTr="00716C68">
        <w:trPr>
          <w:trHeight w:val="922"/>
        </w:trPr>
        <w:tc>
          <w:tcPr>
            <w:tcW w:w="519" w:type="dxa"/>
          </w:tcPr>
          <w:p w:rsidR="008E5DAB" w:rsidRPr="00614865" w:rsidRDefault="008E5DAB" w:rsidP="00A40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1149" w:type="dxa"/>
          </w:tcPr>
          <w:p w:rsidR="008E5DAB" w:rsidRDefault="00BC277D" w:rsidP="00A406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11:15-12:05</w:t>
            </w:r>
          </w:p>
        </w:tc>
        <w:tc>
          <w:tcPr>
            <w:tcW w:w="7512" w:type="dxa"/>
            <w:tcBorders>
              <w:bottom w:val="single" w:sz="4" w:space="0" w:color="auto"/>
            </w:tcBorders>
          </w:tcPr>
          <w:p w:rsidR="00C724AE" w:rsidRDefault="00C724AE" w:rsidP="00C72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Презентационная площадка № 1-1</w:t>
            </w:r>
          </w:p>
          <w:p w:rsidR="00C724AE" w:rsidRDefault="00C724AE" w:rsidP="00C724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5DAB" w:rsidRPr="00716C68" w:rsidRDefault="00716C68" w:rsidP="00A406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C68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8E5DAB" w:rsidRPr="00716C68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Повышение качества образования на основе модели</w:t>
            </w:r>
            <w:r w:rsidR="00C1506A" w:rsidRPr="00716C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смешанного обучения</w:t>
            </w:r>
            <w:r w:rsidR="008E5DAB" w:rsidRPr="00716C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«Перевернутый класс» и дистанционн</w:t>
            </w:r>
            <w:r w:rsidR="00C1506A" w:rsidRPr="00716C68">
              <w:rPr>
                <w:rFonts w:ascii="Times New Roman" w:hAnsi="Times New Roman" w:cs="Times New Roman"/>
                <w:b/>
                <w:sz w:val="24"/>
                <w:szCs w:val="24"/>
              </w:rPr>
              <w:t>ых</w:t>
            </w:r>
            <w:r w:rsidR="008E5DAB" w:rsidRPr="00716C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="00C1506A" w:rsidRPr="00716C68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</w:t>
            </w:r>
            <w:r w:rsidR="006F053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 w:rsidR="00C1506A" w:rsidRPr="00716C68">
              <w:rPr>
                <w:rFonts w:ascii="Times New Roman" w:hAnsi="Times New Roman" w:cs="Times New Roman"/>
                <w:b/>
                <w:sz w:val="24"/>
                <w:szCs w:val="24"/>
              </w:rPr>
              <w:t>ных</w:t>
            </w:r>
            <w:proofErr w:type="spellEnd"/>
            <w:proofErr w:type="gramEnd"/>
            <w:r w:rsidR="00C1506A" w:rsidRPr="00716C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технологий</w:t>
            </w:r>
            <w:r w:rsidRPr="00716C68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716C68" w:rsidRPr="00716C68" w:rsidRDefault="00716C68" w:rsidP="00C150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506A" w:rsidRPr="007B26FA" w:rsidRDefault="00C1506A" w:rsidP="00C15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77D">
              <w:rPr>
                <w:rFonts w:ascii="Times New Roman" w:hAnsi="Times New Roman" w:cs="Times New Roman"/>
                <w:b/>
                <w:sz w:val="24"/>
                <w:szCs w:val="24"/>
              </w:rPr>
              <w:t>Черникова Анна Николаевна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учитель</w:t>
            </w:r>
            <w:r w:rsidR="00BC277D">
              <w:rPr>
                <w:rFonts w:ascii="Times New Roman" w:hAnsi="Times New Roman" w:cs="Times New Roman"/>
                <w:sz w:val="24"/>
                <w:szCs w:val="24"/>
              </w:rPr>
              <w:t xml:space="preserve"> русского языка и литературы, </w:t>
            </w:r>
            <w:r w:rsidR="007B26FA">
              <w:rPr>
                <w:rFonts w:ascii="Times New Roman" w:hAnsi="Times New Roman" w:cs="Times New Roman"/>
                <w:sz w:val="24"/>
                <w:szCs w:val="24"/>
              </w:rPr>
              <w:t xml:space="preserve">высшая </w:t>
            </w:r>
            <w:r w:rsidR="007B26FA" w:rsidRPr="007B26F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B26FA">
              <w:rPr>
                <w:rFonts w:ascii="Times New Roman" w:hAnsi="Times New Roman" w:cs="Times New Roman"/>
                <w:sz w:val="24"/>
                <w:szCs w:val="24"/>
              </w:rPr>
              <w:t>валификационная категория</w:t>
            </w:r>
            <w:r w:rsidR="0091648D" w:rsidRPr="007B26FA">
              <w:rPr>
                <w:rFonts w:ascii="Times New Roman" w:hAnsi="Times New Roman" w:cs="Times New Roman"/>
                <w:sz w:val="24"/>
                <w:szCs w:val="24"/>
              </w:rPr>
              <w:t>,  л</w:t>
            </w:r>
            <w:r w:rsidRPr="007B26FA">
              <w:rPr>
                <w:rFonts w:ascii="Times New Roman" w:hAnsi="Times New Roman" w:cs="Times New Roman"/>
                <w:sz w:val="24"/>
                <w:szCs w:val="24"/>
              </w:rPr>
              <w:t xml:space="preserve">ауреат </w:t>
            </w:r>
            <w:r w:rsidR="0091648D" w:rsidRPr="007B26FA">
              <w:rPr>
                <w:rFonts w:ascii="Times New Roman" w:hAnsi="Times New Roman" w:cs="Times New Roman"/>
                <w:sz w:val="24"/>
                <w:szCs w:val="24"/>
              </w:rPr>
              <w:t>Премии Г</w:t>
            </w:r>
            <w:r w:rsidR="00BC277D" w:rsidRPr="007B26FA">
              <w:rPr>
                <w:rFonts w:ascii="Times New Roman" w:hAnsi="Times New Roman" w:cs="Times New Roman"/>
                <w:sz w:val="24"/>
                <w:szCs w:val="24"/>
              </w:rPr>
              <w:t>убернатора Р</w:t>
            </w:r>
            <w:r w:rsidR="0091648D" w:rsidRPr="007B26FA">
              <w:rPr>
                <w:rFonts w:ascii="Times New Roman" w:hAnsi="Times New Roman" w:cs="Times New Roman"/>
                <w:sz w:val="24"/>
                <w:szCs w:val="24"/>
              </w:rPr>
              <w:t>остовской области</w:t>
            </w:r>
            <w:r w:rsidRPr="007B26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16C68" w:rsidRPr="00716C68" w:rsidRDefault="007B26FA" w:rsidP="00716C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C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16C68" w:rsidRPr="00716C68">
              <w:rPr>
                <w:rFonts w:ascii="Times New Roman" w:hAnsi="Times New Roman" w:cs="Times New Roman"/>
                <w:b/>
                <w:sz w:val="24"/>
                <w:szCs w:val="24"/>
              </w:rPr>
              <w:t>Открытый урок русского языка в 9 классе</w:t>
            </w:r>
          </w:p>
          <w:p w:rsidR="00716C68" w:rsidRPr="005F039D" w:rsidRDefault="00716C68" w:rsidP="00716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7FB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="00B61D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урока</w:t>
            </w:r>
            <w:r w:rsidR="00B61D0F" w:rsidRPr="00FE3D9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4047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="00B63314">
              <w:rPr>
                <w:rFonts w:ascii="Times New Roman" w:hAnsi="Times New Roman" w:cs="Times New Roman"/>
                <w:sz w:val="24"/>
                <w:szCs w:val="24"/>
              </w:rPr>
              <w:t>Тире</w:t>
            </w:r>
            <w:r w:rsidRPr="004047FB">
              <w:rPr>
                <w:rFonts w:ascii="Times New Roman" w:hAnsi="Times New Roman" w:cs="Times New Roman"/>
                <w:sz w:val="24"/>
                <w:szCs w:val="24"/>
              </w:rPr>
              <w:t xml:space="preserve"> в бессоюзном предложении»</w:t>
            </w:r>
          </w:p>
          <w:p w:rsidR="005F039D" w:rsidRPr="005F039D" w:rsidRDefault="005F039D" w:rsidP="00716C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39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F039D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технологические средства:</w:t>
            </w:r>
            <w:r w:rsidR="007B26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63314">
              <w:rPr>
                <w:rFonts w:ascii="Times New Roman" w:hAnsi="Times New Roman" w:cs="Times New Roman"/>
                <w:sz w:val="24"/>
                <w:szCs w:val="24"/>
              </w:rPr>
              <w:t>образовательный</w:t>
            </w:r>
            <w:r w:rsidR="00B63314" w:rsidRPr="00F70C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63314" w:rsidRPr="00F70CF1">
              <w:rPr>
                <w:rFonts w:ascii="Times New Roman" w:hAnsi="Times New Roman" w:cs="Times New Roman"/>
                <w:sz w:val="24"/>
                <w:szCs w:val="24"/>
              </w:rPr>
              <w:t>интернет-ресурс</w:t>
            </w:r>
            <w:proofErr w:type="spellEnd"/>
            <w:r w:rsidR="00B63314" w:rsidRPr="00F70CF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B63314" w:rsidRPr="00F70CF1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="00B63314" w:rsidRPr="00F70CF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6331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,</w:t>
            </w:r>
            <w:r w:rsidR="00B63314" w:rsidRPr="00FE3D9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="00B6331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мобильное приложение </w:t>
            </w:r>
            <w:proofErr w:type="spellStart"/>
            <w:r w:rsidR="00B6331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en-US"/>
              </w:rPr>
              <w:t>Diskord</w:t>
            </w:r>
            <w:proofErr w:type="spellEnd"/>
            <w:r w:rsidR="00B6331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, </w:t>
            </w:r>
            <w:r w:rsidR="00C167C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мобильный класс</w:t>
            </w:r>
            <w:r w:rsidR="00B6331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, </w:t>
            </w:r>
            <w:r w:rsidR="00B63314" w:rsidRPr="00FE3D9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личны</w:t>
            </w:r>
            <w:r w:rsidR="00B6331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е</w:t>
            </w:r>
            <w:r w:rsidR="00B63314" w:rsidRPr="00FE3D9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гаджет</w:t>
            </w:r>
            <w:r w:rsidR="00B6331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ы</w:t>
            </w:r>
            <w:r w:rsidR="00B63314" w:rsidRPr="00FE3D9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)</w:t>
            </w:r>
          </w:p>
          <w:p w:rsidR="00C1506A" w:rsidRPr="00614865" w:rsidRDefault="00C1506A" w:rsidP="00A40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E5DAB" w:rsidRPr="00614865" w:rsidRDefault="00FB55AC" w:rsidP="003E4A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№29</w:t>
            </w:r>
          </w:p>
        </w:tc>
      </w:tr>
      <w:tr w:rsidR="006F0533" w:rsidRPr="00614865" w:rsidTr="00716C68">
        <w:trPr>
          <w:trHeight w:val="922"/>
        </w:trPr>
        <w:tc>
          <w:tcPr>
            <w:tcW w:w="519" w:type="dxa"/>
          </w:tcPr>
          <w:p w:rsidR="006F0533" w:rsidRDefault="006F0533" w:rsidP="00A40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6F0533" w:rsidRDefault="002A508A" w:rsidP="00A406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11:15-12:05</w:t>
            </w:r>
          </w:p>
        </w:tc>
        <w:tc>
          <w:tcPr>
            <w:tcW w:w="7512" w:type="dxa"/>
            <w:tcBorders>
              <w:bottom w:val="single" w:sz="4" w:space="0" w:color="auto"/>
            </w:tcBorders>
          </w:tcPr>
          <w:p w:rsidR="00FB55AC" w:rsidRDefault="00FB55AC" w:rsidP="00FB55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Презентационная площадка № 1-2</w:t>
            </w:r>
          </w:p>
          <w:p w:rsidR="00FB55AC" w:rsidRDefault="00FB55AC" w:rsidP="00FB55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0533" w:rsidRDefault="006F0533" w:rsidP="006F05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C167CF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Использование приложений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Google</w:t>
            </w:r>
            <w:r w:rsidRPr="00A540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167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для организации коллективной деятельности в среде программирования </w:t>
            </w:r>
            <w:proofErr w:type="spellStart"/>
            <w:r w:rsidR="00C167CF">
              <w:rPr>
                <w:rFonts w:ascii="Times New Roman" w:hAnsi="Times New Roman" w:cs="Times New Roman"/>
                <w:b/>
                <w:sz w:val="24"/>
                <w:szCs w:val="24"/>
              </w:rPr>
              <w:t>КуМир</w:t>
            </w:r>
            <w:proofErr w:type="spellEnd"/>
            <w:r w:rsidR="00C167CF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6138D8" w:rsidRDefault="006138D8" w:rsidP="00A40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0533" w:rsidRPr="006138D8" w:rsidRDefault="006138D8" w:rsidP="00A406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38D8">
              <w:rPr>
                <w:rFonts w:ascii="Times New Roman" w:hAnsi="Times New Roman" w:cs="Times New Roman"/>
                <w:b/>
                <w:sz w:val="24"/>
                <w:szCs w:val="24"/>
              </w:rPr>
              <w:t>Куприянова 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атьяна Владимировна, </w:t>
            </w:r>
            <w:r w:rsidRPr="006138D8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138D8">
              <w:rPr>
                <w:rFonts w:ascii="Times New Roman" w:hAnsi="Times New Roman" w:cs="Times New Roman"/>
                <w:sz w:val="24"/>
                <w:szCs w:val="24"/>
              </w:rPr>
              <w:t>информатики</w:t>
            </w:r>
            <w:r w:rsidR="007B26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7B26FA" w:rsidRPr="007B26FA"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</w:p>
          <w:p w:rsidR="006138D8" w:rsidRPr="006138D8" w:rsidRDefault="007B26FA" w:rsidP="00A406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26FA"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  <w:p w:rsidR="006138D8" w:rsidRPr="00716C68" w:rsidRDefault="006138D8" w:rsidP="006138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6C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Открытый урок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информатики</w:t>
            </w:r>
            <w:r w:rsidRPr="00716C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9 классе</w:t>
            </w:r>
          </w:p>
          <w:p w:rsidR="006138D8" w:rsidRDefault="006138D8" w:rsidP="00A40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7FB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="00B61D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урока</w:t>
            </w:r>
            <w:r w:rsidR="00B61D0F" w:rsidRPr="00FE3D9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B61D0F" w:rsidRPr="004047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047FB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4047FB">
              <w:rPr>
                <w:rFonts w:ascii="Times New Roman" w:hAnsi="Times New Roman" w:cs="Times New Roman"/>
                <w:sz w:val="24"/>
                <w:szCs w:val="24"/>
              </w:rPr>
              <w:t>Циклические алгоритмы. Рисуем графики функций»</w:t>
            </w:r>
          </w:p>
          <w:p w:rsidR="006138D8" w:rsidRPr="005F039D" w:rsidRDefault="006138D8" w:rsidP="006138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F039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F039D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технологические средства:</w:t>
            </w:r>
            <w:proofErr w:type="gramEnd"/>
            <w:r w:rsidR="000428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="00C167CF" w:rsidRPr="00C167CF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="00C167CF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B61D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60C8A" w:rsidRPr="00D60C8A">
              <w:rPr>
                <w:rFonts w:ascii="Times New Roman" w:hAnsi="Times New Roman" w:cs="Times New Roman"/>
                <w:sz w:val="24"/>
                <w:szCs w:val="24"/>
              </w:rPr>
              <w:t>облачные сервисы</w:t>
            </w:r>
            <w:r w:rsidR="00D60C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61D0F" w:rsidRPr="00D60C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Google</w:t>
            </w:r>
            <w:r w:rsidR="00B61D0F" w:rsidRPr="00D60C8A">
              <w:rPr>
                <w:rFonts w:ascii="Times New Roman" w:hAnsi="Times New Roman" w:cs="Times New Roman"/>
                <w:sz w:val="24"/>
                <w:szCs w:val="24"/>
              </w:rPr>
              <w:t xml:space="preserve"> Диск</w:t>
            </w:r>
            <w:r w:rsidR="00D60C8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6138D8" w:rsidRPr="00716C68" w:rsidRDefault="006138D8" w:rsidP="00A406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6F0533" w:rsidRDefault="006F0533" w:rsidP="004C1C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№33</w:t>
            </w:r>
          </w:p>
        </w:tc>
      </w:tr>
      <w:tr w:rsidR="006F0533" w:rsidRPr="00614865" w:rsidTr="00716C68">
        <w:trPr>
          <w:trHeight w:val="922"/>
        </w:trPr>
        <w:tc>
          <w:tcPr>
            <w:tcW w:w="519" w:type="dxa"/>
          </w:tcPr>
          <w:p w:rsidR="006F0533" w:rsidRDefault="006F0533" w:rsidP="00A40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6F0533" w:rsidRDefault="002A508A" w:rsidP="00A406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11:15-12:05</w:t>
            </w:r>
          </w:p>
        </w:tc>
        <w:tc>
          <w:tcPr>
            <w:tcW w:w="7512" w:type="dxa"/>
            <w:tcBorders>
              <w:bottom w:val="single" w:sz="4" w:space="0" w:color="auto"/>
            </w:tcBorders>
          </w:tcPr>
          <w:p w:rsidR="00FB55AC" w:rsidRDefault="00FB55AC" w:rsidP="00FB55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Презентационная площадка № 1-3</w:t>
            </w:r>
          </w:p>
          <w:p w:rsidR="00FB55AC" w:rsidRDefault="00FB55AC" w:rsidP="00FB55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0533" w:rsidRDefault="00C167CF" w:rsidP="00A406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4645DF">
              <w:rPr>
                <w:rFonts w:ascii="Times New Roman" w:hAnsi="Times New Roman" w:cs="Times New Roman"/>
                <w:b/>
                <w:sz w:val="24"/>
                <w:szCs w:val="24"/>
              </w:rPr>
              <w:t>Современная ц</w:t>
            </w:r>
            <w:r w:rsidR="006138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ифровая образовательная среда: использование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электронных приложений к уроку</w:t>
            </w:r>
            <w:r w:rsidR="006138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645DF">
              <w:rPr>
                <w:rFonts w:ascii="Times New Roman" w:hAnsi="Times New Roman" w:cs="Times New Roman"/>
                <w:b/>
                <w:sz w:val="24"/>
                <w:szCs w:val="24"/>
              </w:rPr>
              <w:t>в целях</w:t>
            </w:r>
            <w:r w:rsidR="006138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повышения качества образования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6138D8" w:rsidRDefault="006138D8" w:rsidP="00A406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38D8" w:rsidRDefault="00F460A4" w:rsidP="006138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Бондаренко Татьяна Валентиновна</w:t>
            </w:r>
            <w:r w:rsidR="007B26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7B26FA" w:rsidRPr="007B26FA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6138D8" w:rsidRPr="006138D8" w:rsidRDefault="006138D8" w:rsidP="006138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38D8" w:rsidRDefault="006138D8" w:rsidP="00613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C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Открытый урок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математики в 3</w:t>
            </w:r>
            <w:r w:rsidRPr="00716C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классе</w:t>
            </w:r>
          </w:p>
          <w:p w:rsidR="006138D8" w:rsidRPr="004047FB" w:rsidRDefault="006138D8" w:rsidP="006138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7FB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="00B61D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урока</w:t>
            </w:r>
            <w:r w:rsidR="00B61D0F" w:rsidRPr="00FE3D9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4047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="00C167CF">
              <w:rPr>
                <w:rFonts w:ascii="Times New Roman" w:hAnsi="Times New Roman" w:cs="Times New Roman"/>
                <w:sz w:val="24"/>
                <w:szCs w:val="24"/>
              </w:rPr>
              <w:t>Деление с остатком</w:t>
            </w:r>
            <w:r w:rsidRPr="004047F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138D8" w:rsidRPr="00716C68" w:rsidRDefault="00BF3C34" w:rsidP="00C167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39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F039D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технологические средства:</w:t>
            </w:r>
            <w:r w:rsidR="00E050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167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электронное приложение к учебнику Математика 3 класс </w:t>
            </w:r>
            <w:proofErr w:type="spellStart"/>
            <w:r w:rsidR="00C167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М.И.Моро</w:t>
            </w:r>
            <w:proofErr w:type="spellEnd"/>
            <w:r w:rsidR="00E05065" w:rsidRPr="00E050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 </w:t>
            </w:r>
            <w:r w:rsidR="00C167CF">
              <w:rPr>
                <w:rFonts w:ascii="Times New Roman" w:hAnsi="Times New Roman" w:cs="Times New Roman"/>
                <w:sz w:val="24"/>
                <w:szCs w:val="24"/>
              </w:rPr>
              <w:t>мобильный класс</w:t>
            </w:r>
            <w:r w:rsidR="00E05065" w:rsidRPr="00E0506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428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E05065" w:rsidRPr="00E050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интерактивный </w:t>
            </w:r>
            <w:r w:rsidR="00E05065" w:rsidRPr="007B26F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стол</w:t>
            </w:r>
            <w:r w:rsidR="00E05065" w:rsidRPr="007B26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="00E05065" w:rsidRPr="007B26F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SMART</w:t>
            </w:r>
            <w:r w:rsidR="00E05065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560" w:type="dxa"/>
          </w:tcPr>
          <w:p w:rsidR="006F0533" w:rsidRDefault="006138D8" w:rsidP="003E4A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№1</w:t>
            </w:r>
            <w:r w:rsidR="003E4AF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F0533" w:rsidRPr="00614865" w:rsidTr="00716C68">
        <w:trPr>
          <w:trHeight w:val="922"/>
        </w:trPr>
        <w:tc>
          <w:tcPr>
            <w:tcW w:w="519" w:type="dxa"/>
          </w:tcPr>
          <w:p w:rsidR="006F0533" w:rsidRDefault="006F0533" w:rsidP="00A40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6F0533" w:rsidRDefault="002A508A" w:rsidP="00A406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11:15-12:05</w:t>
            </w:r>
          </w:p>
        </w:tc>
        <w:tc>
          <w:tcPr>
            <w:tcW w:w="7512" w:type="dxa"/>
            <w:tcBorders>
              <w:bottom w:val="single" w:sz="4" w:space="0" w:color="auto"/>
            </w:tcBorders>
          </w:tcPr>
          <w:p w:rsidR="00FB55AC" w:rsidRDefault="00FB55AC" w:rsidP="00FB55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Презентационная площадка № 1-4</w:t>
            </w:r>
          </w:p>
          <w:p w:rsidR="00FB55AC" w:rsidRDefault="00FB55AC" w:rsidP="00FB55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38D8" w:rsidRDefault="005B55E4" w:rsidP="00A406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«</w:t>
            </w:r>
            <w:r w:rsidR="00257A0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Р</w:t>
            </w:r>
            <w:r w:rsidR="00257A0F" w:rsidRPr="00257A0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абота с информацией, группова</w:t>
            </w:r>
            <w:r w:rsidR="00257A0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я работа по созданию презентаций</w:t>
            </w:r>
            <w:r w:rsidR="00257A0F" w:rsidRPr="00257A0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257A0F" w:rsidRPr="00257A0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PowerPoint</w:t>
            </w:r>
            <w:proofErr w:type="spellEnd"/>
            <w:r w:rsidR="00257A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138D8">
              <w:rPr>
                <w:rFonts w:ascii="Times New Roman" w:hAnsi="Times New Roman" w:cs="Times New Roman"/>
                <w:b/>
                <w:sz w:val="24"/>
                <w:szCs w:val="24"/>
              </w:rPr>
              <w:t>на з</w:t>
            </w:r>
            <w:r w:rsidR="00257A0F">
              <w:rPr>
                <w:rFonts w:ascii="Times New Roman" w:hAnsi="Times New Roman" w:cs="Times New Roman"/>
                <w:b/>
                <w:sz w:val="24"/>
                <w:szCs w:val="24"/>
              </w:rPr>
              <w:t>анятиях внеурочной деятельности</w:t>
            </w:r>
            <w:r w:rsidR="004645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как средства развития познавательной активности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BA79B2" w:rsidRDefault="00BA79B2" w:rsidP="00A406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38D8" w:rsidRPr="006138D8" w:rsidRDefault="006138D8" w:rsidP="006138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138D8">
              <w:rPr>
                <w:rFonts w:ascii="Times New Roman" w:hAnsi="Times New Roman" w:cs="Times New Roman"/>
                <w:b/>
                <w:sz w:val="24"/>
                <w:szCs w:val="24"/>
              </w:rPr>
              <w:t>Пшеничнова</w:t>
            </w:r>
            <w:proofErr w:type="spellEnd"/>
            <w:r w:rsidRPr="006138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256F8" w:rsidRPr="002256F8">
              <w:rPr>
                <w:rFonts w:ascii="Times New Roman" w:hAnsi="Times New Roman" w:cs="Times New Roman"/>
                <w:b/>
                <w:sz w:val="24"/>
                <w:szCs w:val="24"/>
              </w:rPr>
              <w:t>Ольга Вадимовна</w:t>
            </w:r>
            <w:r w:rsidR="002256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2256F8" w:rsidRPr="002256F8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классов,</w:t>
            </w:r>
            <w:r w:rsidR="002256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B26FA" w:rsidRPr="007B26FA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  <w:r w:rsidR="007B26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B26FA" w:rsidRPr="007B26FA"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  <w:p w:rsidR="006138D8" w:rsidRDefault="006138D8" w:rsidP="00A406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38D8" w:rsidRDefault="006138D8" w:rsidP="00A406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  <w:r w:rsidRPr="006138D8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6138D8">
              <w:rPr>
                <w:rFonts w:ascii="Times New Roman" w:hAnsi="Times New Roman" w:cs="Times New Roman"/>
                <w:b/>
                <w:sz w:val="24"/>
                <w:szCs w:val="24"/>
              </w:rPr>
              <w:t>Доноведение</w:t>
            </w:r>
            <w:proofErr w:type="spellEnd"/>
            <w:r w:rsidRPr="006138D8">
              <w:rPr>
                <w:rFonts w:ascii="Times New Roman" w:hAnsi="Times New Roman" w:cs="Times New Roman"/>
                <w:b/>
                <w:sz w:val="24"/>
                <w:szCs w:val="24"/>
              </w:rPr>
              <w:t>» (внеурочная деятельность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4 класс</w:t>
            </w:r>
            <w:r w:rsidRPr="006138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</w:p>
          <w:p w:rsidR="006138D8" w:rsidRDefault="006138D8" w:rsidP="00613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7FB">
              <w:rPr>
                <w:rFonts w:ascii="Times New Roman" w:hAnsi="Times New Roman" w:cs="Times New Roman"/>
                <w:b/>
                <w:sz w:val="24"/>
                <w:szCs w:val="24"/>
              </w:rPr>
              <w:t>Тема: «</w:t>
            </w:r>
            <w:r w:rsidRPr="004047FB">
              <w:rPr>
                <w:rFonts w:ascii="Times New Roman" w:hAnsi="Times New Roman" w:cs="Times New Roman"/>
                <w:sz w:val="24"/>
                <w:szCs w:val="24"/>
              </w:rPr>
              <w:t>Моя родина»</w:t>
            </w:r>
          </w:p>
          <w:p w:rsidR="00C167CF" w:rsidRPr="005B55E4" w:rsidRDefault="00BF3C34" w:rsidP="00C16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39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F039D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технологические средства:</w:t>
            </w:r>
            <w:r w:rsidR="00257A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167CF">
              <w:rPr>
                <w:rFonts w:ascii="Times New Roman" w:hAnsi="Times New Roman" w:cs="Times New Roman"/>
                <w:sz w:val="24"/>
                <w:szCs w:val="24"/>
              </w:rPr>
              <w:t>мобильный класс</w:t>
            </w:r>
            <w:r w:rsidR="00C167CF" w:rsidRPr="00E0506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57A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57A0F" w:rsidRPr="00257A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программа </w:t>
            </w:r>
            <w:proofErr w:type="spellStart"/>
            <w:r w:rsidR="00257A0F" w:rsidRPr="00257A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PowerPoint</w:t>
            </w:r>
            <w:proofErr w:type="spellEnd"/>
            <w:r w:rsidR="00257A0F" w:rsidRPr="00257A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  <w:r w:rsidR="00257A0F" w:rsidRPr="004047F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257A0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257A0F" w:rsidRPr="004047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6F0533" w:rsidRDefault="006138D8" w:rsidP="004C1C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Кабинет №38</w:t>
            </w:r>
          </w:p>
        </w:tc>
      </w:tr>
      <w:tr w:rsidR="006138D8" w:rsidRPr="00614865" w:rsidTr="002A508A">
        <w:trPr>
          <w:trHeight w:val="428"/>
        </w:trPr>
        <w:tc>
          <w:tcPr>
            <w:tcW w:w="519" w:type="dxa"/>
          </w:tcPr>
          <w:p w:rsidR="006138D8" w:rsidRDefault="006138D8" w:rsidP="00A40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6138D8" w:rsidRDefault="006138D8" w:rsidP="00A406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2" w:type="dxa"/>
            <w:tcBorders>
              <w:bottom w:val="single" w:sz="4" w:space="0" w:color="auto"/>
            </w:tcBorders>
          </w:tcPr>
          <w:p w:rsidR="00042866" w:rsidRDefault="00042866" w:rsidP="000428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9A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резентационные п</w:t>
            </w:r>
            <w:r w:rsidRPr="007C49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лощадки диссеминации </w:t>
            </w:r>
          </w:p>
          <w:p w:rsidR="006138D8" w:rsidRDefault="00042866" w:rsidP="000428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9AF">
              <w:rPr>
                <w:rFonts w:ascii="Times New Roman" w:hAnsi="Times New Roman" w:cs="Times New Roman"/>
                <w:b/>
                <w:sz w:val="24"/>
                <w:szCs w:val="24"/>
              </w:rPr>
              <w:t>лучших педагогических практик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2.1 - 2.4   </w:t>
            </w:r>
          </w:p>
        </w:tc>
        <w:tc>
          <w:tcPr>
            <w:tcW w:w="1560" w:type="dxa"/>
          </w:tcPr>
          <w:p w:rsidR="006138D8" w:rsidRDefault="006138D8" w:rsidP="004C1C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508A" w:rsidRPr="00614865" w:rsidTr="00042866">
        <w:trPr>
          <w:trHeight w:val="3101"/>
        </w:trPr>
        <w:tc>
          <w:tcPr>
            <w:tcW w:w="519" w:type="dxa"/>
          </w:tcPr>
          <w:p w:rsidR="002A508A" w:rsidRDefault="002A508A" w:rsidP="00A40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2A508A" w:rsidRDefault="002A508A" w:rsidP="00A406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12:10-13:00</w:t>
            </w:r>
          </w:p>
        </w:tc>
        <w:tc>
          <w:tcPr>
            <w:tcW w:w="7512" w:type="dxa"/>
            <w:tcBorders>
              <w:bottom w:val="single" w:sz="4" w:space="0" w:color="auto"/>
            </w:tcBorders>
          </w:tcPr>
          <w:p w:rsidR="00042866" w:rsidRDefault="00042866" w:rsidP="000428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Презентационная площадка № 2.1</w:t>
            </w:r>
          </w:p>
          <w:p w:rsidR="00042866" w:rsidRDefault="00042866" w:rsidP="000428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508A" w:rsidRDefault="005B55E4" w:rsidP="00A406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BA79B2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Использование ЭОР, методов информационного поиска</w:t>
            </w:r>
            <w:r w:rsidR="002A50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как </w:t>
            </w:r>
            <w:r w:rsidR="00BA79B2">
              <w:rPr>
                <w:rFonts w:ascii="Times New Roman" w:hAnsi="Times New Roman" w:cs="Times New Roman"/>
                <w:b/>
                <w:sz w:val="24"/>
                <w:szCs w:val="24"/>
              </w:rPr>
              <w:t>средства</w:t>
            </w:r>
            <w:r w:rsidR="002A50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повышения </w:t>
            </w:r>
            <w:r w:rsidR="00BA79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учебной </w:t>
            </w:r>
            <w:r w:rsidR="002A50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мотивации на уроках </w:t>
            </w:r>
            <w:r w:rsidR="00F62D7F">
              <w:rPr>
                <w:rFonts w:ascii="Times New Roman" w:hAnsi="Times New Roman" w:cs="Times New Roman"/>
                <w:b/>
                <w:sz w:val="24"/>
                <w:szCs w:val="24"/>
              </w:rPr>
              <w:t>истории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2A508A" w:rsidRDefault="002A508A" w:rsidP="00A406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3C34" w:rsidRPr="00BF3C34" w:rsidRDefault="00BF3C34" w:rsidP="00BF3C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F3C34">
              <w:rPr>
                <w:rFonts w:ascii="Times New Roman" w:hAnsi="Times New Roman" w:cs="Times New Roman"/>
                <w:b/>
                <w:sz w:val="24"/>
                <w:szCs w:val="24"/>
              </w:rPr>
              <w:t>Керенцева</w:t>
            </w:r>
            <w:proofErr w:type="spellEnd"/>
            <w:r w:rsidRPr="00BF3C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B55E4" w:rsidRPr="005B55E4">
              <w:rPr>
                <w:rFonts w:ascii="Times New Roman" w:hAnsi="Times New Roman" w:cs="Times New Roman"/>
                <w:b/>
                <w:sz w:val="24"/>
                <w:szCs w:val="24"/>
              </w:rPr>
              <w:t>Наталья Григорьевна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7B26FA" w:rsidRPr="007B26FA">
              <w:rPr>
                <w:rFonts w:ascii="Times New Roman" w:hAnsi="Times New Roman" w:cs="Times New Roman"/>
                <w:sz w:val="24"/>
                <w:szCs w:val="24"/>
              </w:rPr>
              <w:t xml:space="preserve">учитель истории и </w:t>
            </w:r>
            <w:proofErr w:type="spellStart"/>
            <w:proofErr w:type="gramStart"/>
            <w:r w:rsidR="007B26FA" w:rsidRPr="007B26FA">
              <w:rPr>
                <w:rFonts w:ascii="Times New Roman" w:hAnsi="Times New Roman" w:cs="Times New Roman"/>
                <w:sz w:val="24"/>
                <w:szCs w:val="24"/>
              </w:rPr>
              <w:t>обществозна</w:t>
            </w:r>
            <w:r w:rsidR="005B55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B26FA" w:rsidRPr="007B26FA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proofErr w:type="gramEnd"/>
            <w:r w:rsidR="007B26FA" w:rsidRPr="007B26FA">
              <w:rPr>
                <w:rFonts w:ascii="Times New Roman" w:hAnsi="Times New Roman" w:cs="Times New Roman"/>
                <w:sz w:val="24"/>
                <w:szCs w:val="24"/>
              </w:rPr>
              <w:t>, высшая</w:t>
            </w:r>
            <w:r w:rsidR="007B26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B26FA" w:rsidRPr="007B26FA"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  <w:p w:rsidR="00BF3C34" w:rsidRDefault="00BF3C34" w:rsidP="00BF3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C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Открытый урок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истории в 6</w:t>
            </w:r>
            <w:r w:rsidRPr="00716C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классе</w:t>
            </w:r>
          </w:p>
          <w:p w:rsidR="002A508A" w:rsidRDefault="002A508A" w:rsidP="00BF3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D97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="00B61D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урока</w:t>
            </w:r>
            <w:r w:rsidR="00B61D0F" w:rsidRPr="00FE3D9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FE3D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Pr="00FE3D97">
              <w:rPr>
                <w:rFonts w:ascii="Times New Roman" w:hAnsi="Times New Roman" w:cs="Times New Roman"/>
                <w:sz w:val="24"/>
                <w:szCs w:val="24"/>
              </w:rPr>
              <w:t>Крещение Руси»</w:t>
            </w:r>
          </w:p>
          <w:p w:rsidR="00BF3C34" w:rsidRPr="00042866" w:rsidRDefault="00BF3C34" w:rsidP="00BF3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39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F039D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технологические средства:</w:t>
            </w:r>
            <w:r w:rsidR="00257A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167CF">
              <w:rPr>
                <w:rFonts w:ascii="Times New Roman" w:hAnsi="Times New Roman" w:cs="Times New Roman"/>
                <w:sz w:val="24"/>
                <w:szCs w:val="24"/>
              </w:rPr>
              <w:t>мобильный класс</w:t>
            </w:r>
            <w:r w:rsidR="00C167CF" w:rsidRPr="00E0506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167CF">
              <w:rPr>
                <w:rFonts w:ascii="Times New Roman" w:hAnsi="Times New Roman" w:cs="Times New Roman"/>
                <w:sz w:val="24"/>
                <w:szCs w:val="24"/>
              </w:rPr>
              <w:t xml:space="preserve"> интерактивный комплекс, </w:t>
            </w:r>
            <w:r w:rsidR="00F70CF1" w:rsidRPr="00F70CF1">
              <w:rPr>
                <w:rFonts w:ascii="Times New Roman" w:hAnsi="Times New Roman" w:cs="Times New Roman"/>
                <w:sz w:val="24"/>
                <w:szCs w:val="24"/>
              </w:rPr>
              <w:t xml:space="preserve"> ЭОР</w:t>
            </w:r>
            <w:r w:rsidR="00DD7D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60A4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DD7D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="00DD7D03">
              <w:rPr>
                <w:rFonts w:ascii="Times New Roman" w:hAnsi="Times New Roman" w:cs="Times New Roman"/>
                <w:sz w:val="24"/>
                <w:szCs w:val="24"/>
              </w:rPr>
              <w:t>-диске</w:t>
            </w:r>
            <w:r w:rsidR="0004286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60" w:type="dxa"/>
          </w:tcPr>
          <w:p w:rsidR="002A508A" w:rsidRPr="00614865" w:rsidRDefault="002A508A" w:rsidP="00F63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№7</w:t>
            </w:r>
          </w:p>
        </w:tc>
      </w:tr>
      <w:tr w:rsidR="002A508A" w:rsidRPr="00614865" w:rsidTr="00716C68">
        <w:trPr>
          <w:trHeight w:val="922"/>
        </w:trPr>
        <w:tc>
          <w:tcPr>
            <w:tcW w:w="519" w:type="dxa"/>
          </w:tcPr>
          <w:p w:rsidR="002A508A" w:rsidRDefault="002A508A" w:rsidP="00A40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2A508A" w:rsidRDefault="002A508A" w:rsidP="00A406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12:10-13:00</w:t>
            </w:r>
          </w:p>
        </w:tc>
        <w:tc>
          <w:tcPr>
            <w:tcW w:w="7512" w:type="dxa"/>
            <w:tcBorders>
              <w:bottom w:val="single" w:sz="4" w:space="0" w:color="auto"/>
            </w:tcBorders>
          </w:tcPr>
          <w:p w:rsidR="00042866" w:rsidRDefault="00042866" w:rsidP="000428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Презентационная площадка № 2.2</w:t>
            </w:r>
          </w:p>
          <w:p w:rsidR="00042866" w:rsidRDefault="00042866" w:rsidP="000428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508A" w:rsidRDefault="005B55E4" w:rsidP="00A406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2A50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Использование цифровых лабораторий </w:t>
            </w:r>
            <w:r w:rsidR="00F62D7F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2A50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организации исследовательской работы учащихся</w:t>
            </w:r>
            <w:r w:rsidR="00F62D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уроках химии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2A508A" w:rsidRDefault="002A508A" w:rsidP="00A406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26FA" w:rsidRPr="00BF3C34" w:rsidRDefault="005B55E4" w:rsidP="007B26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Белотелова Ольга Николаевна,</w:t>
            </w:r>
            <w:r w:rsidR="007B26FA" w:rsidRPr="007B26FA">
              <w:rPr>
                <w:rFonts w:ascii="Times New Roman" w:hAnsi="Times New Roman" w:cs="Times New Roman"/>
                <w:sz w:val="24"/>
                <w:szCs w:val="24"/>
              </w:rPr>
              <w:t xml:space="preserve"> учитель </w:t>
            </w:r>
            <w:r w:rsidR="007B26FA">
              <w:rPr>
                <w:rFonts w:ascii="Times New Roman" w:hAnsi="Times New Roman" w:cs="Times New Roman"/>
                <w:sz w:val="24"/>
                <w:szCs w:val="24"/>
              </w:rPr>
              <w:t>химии</w:t>
            </w:r>
            <w:r w:rsidR="007B26FA" w:rsidRPr="007B26FA">
              <w:rPr>
                <w:rFonts w:ascii="Times New Roman" w:hAnsi="Times New Roman" w:cs="Times New Roman"/>
                <w:sz w:val="24"/>
                <w:szCs w:val="24"/>
              </w:rPr>
              <w:t>, высшая</w:t>
            </w:r>
            <w:r w:rsidR="007B26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7B26FA" w:rsidRPr="007B26FA">
              <w:rPr>
                <w:rFonts w:ascii="Times New Roman" w:hAnsi="Times New Roman" w:cs="Times New Roman"/>
                <w:sz w:val="24"/>
                <w:szCs w:val="24"/>
              </w:rPr>
              <w:t>квалифи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B26FA" w:rsidRPr="007B26FA">
              <w:rPr>
                <w:rFonts w:ascii="Times New Roman" w:hAnsi="Times New Roman" w:cs="Times New Roman"/>
                <w:sz w:val="24"/>
                <w:szCs w:val="24"/>
              </w:rPr>
              <w:t>кационная</w:t>
            </w:r>
            <w:proofErr w:type="spellEnd"/>
            <w:proofErr w:type="gramEnd"/>
            <w:r w:rsidR="007B26FA" w:rsidRPr="007B26FA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категория</w:t>
            </w:r>
          </w:p>
          <w:p w:rsidR="00BF3C34" w:rsidRDefault="00BF3C34" w:rsidP="00BF3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C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Открытый урок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химии в 8</w:t>
            </w:r>
            <w:r w:rsidRPr="00716C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классе</w:t>
            </w:r>
          </w:p>
          <w:p w:rsidR="002A508A" w:rsidRDefault="002A508A" w:rsidP="00BF3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D97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="00B61D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урока</w:t>
            </w:r>
            <w:r w:rsidR="00B61D0F" w:rsidRPr="00FE3D9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FE3D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Pr="00FE3D97">
              <w:rPr>
                <w:rFonts w:ascii="Times New Roman" w:hAnsi="Times New Roman" w:cs="Times New Roman"/>
                <w:sz w:val="24"/>
                <w:szCs w:val="24"/>
              </w:rPr>
              <w:t>Химические реакции»</w:t>
            </w:r>
          </w:p>
          <w:p w:rsidR="00BF3C34" w:rsidRDefault="00BF3C34" w:rsidP="007B26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39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F039D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технологические средства:</w:t>
            </w:r>
            <w:r w:rsidR="00F70C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B26FA" w:rsidRPr="00B61D0F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интерактивная доска </w:t>
            </w:r>
            <w:r w:rsidR="007B26FA" w:rsidRPr="00B61D0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SMART</w:t>
            </w:r>
            <w:r w:rsidR="007B26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="00F70C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цифровая</w:t>
            </w:r>
            <w:r w:rsidR="00F70CF1" w:rsidRPr="00FE3D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лаборатори</w:t>
            </w:r>
            <w:r w:rsidR="00F70C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я</w:t>
            </w:r>
            <w:r w:rsidR="00F70CF1" w:rsidRPr="00FE3D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</w:t>
            </w:r>
            <w:r w:rsidR="00F70C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="00F70CF1" w:rsidRPr="00FE3D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Архимед</w:t>
            </w:r>
            <w:r w:rsidR="00F70C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»)</w:t>
            </w:r>
          </w:p>
        </w:tc>
        <w:tc>
          <w:tcPr>
            <w:tcW w:w="1560" w:type="dxa"/>
          </w:tcPr>
          <w:p w:rsidR="002A508A" w:rsidRDefault="002A508A" w:rsidP="00F636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№20</w:t>
            </w:r>
          </w:p>
        </w:tc>
      </w:tr>
      <w:tr w:rsidR="002A508A" w:rsidRPr="00614865" w:rsidTr="00716C68">
        <w:trPr>
          <w:trHeight w:val="922"/>
        </w:trPr>
        <w:tc>
          <w:tcPr>
            <w:tcW w:w="519" w:type="dxa"/>
          </w:tcPr>
          <w:p w:rsidR="002A508A" w:rsidRDefault="002A508A" w:rsidP="00A40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2A508A" w:rsidRDefault="002A508A" w:rsidP="00A406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12:10-13:00</w:t>
            </w:r>
          </w:p>
        </w:tc>
        <w:tc>
          <w:tcPr>
            <w:tcW w:w="7512" w:type="dxa"/>
            <w:tcBorders>
              <w:bottom w:val="single" w:sz="4" w:space="0" w:color="auto"/>
            </w:tcBorders>
          </w:tcPr>
          <w:p w:rsidR="00042866" w:rsidRDefault="00042866" w:rsidP="000428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Презентационная площадка № 2.3</w:t>
            </w:r>
          </w:p>
          <w:p w:rsidR="00042866" w:rsidRDefault="00042866" w:rsidP="000428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1643" w:rsidRPr="003B74BC" w:rsidRDefault="005B55E4" w:rsidP="00A516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3B74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Развитие цифровой компетентности учащихся </w:t>
            </w:r>
            <w:r w:rsidR="00F4059D">
              <w:rPr>
                <w:rFonts w:ascii="Times New Roman" w:hAnsi="Times New Roman" w:cs="Times New Roman"/>
                <w:b/>
                <w:sz w:val="24"/>
                <w:szCs w:val="24"/>
              </w:rPr>
              <w:t>в с</w:t>
            </w:r>
            <w:r w:rsidR="00F62D7F">
              <w:rPr>
                <w:rFonts w:ascii="Times New Roman" w:hAnsi="Times New Roman" w:cs="Times New Roman"/>
                <w:b/>
                <w:sz w:val="24"/>
                <w:szCs w:val="24"/>
              </w:rPr>
              <w:t>овременн</w:t>
            </w:r>
            <w:r w:rsidR="00F4059D">
              <w:rPr>
                <w:rFonts w:ascii="Times New Roman" w:hAnsi="Times New Roman" w:cs="Times New Roman"/>
                <w:b/>
                <w:sz w:val="24"/>
                <w:szCs w:val="24"/>
              </w:rPr>
              <w:t>ой</w:t>
            </w:r>
            <w:r w:rsidR="00F62D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</w:t>
            </w:r>
            <w:r w:rsidR="00F4059D">
              <w:rPr>
                <w:rFonts w:ascii="Times New Roman" w:hAnsi="Times New Roman" w:cs="Times New Roman"/>
                <w:b/>
                <w:sz w:val="24"/>
                <w:szCs w:val="24"/>
              </w:rPr>
              <w:t>ифровой</w:t>
            </w:r>
            <w:r w:rsidR="002A50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образовательн</w:t>
            </w:r>
            <w:r w:rsidR="00F4059D">
              <w:rPr>
                <w:rFonts w:ascii="Times New Roman" w:hAnsi="Times New Roman" w:cs="Times New Roman"/>
                <w:b/>
                <w:sz w:val="24"/>
                <w:szCs w:val="24"/>
              </w:rPr>
              <w:t>ой</w:t>
            </w:r>
            <w:r w:rsidR="002A50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сред</w:t>
            </w:r>
            <w:r w:rsidR="00F4059D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="00A516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как фактор достижения современного качества образования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A51643" w:rsidRDefault="00A51643" w:rsidP="002A50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F3C34" w:rsidRDefault="00BF3C34" w:rsidP="002A5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55E4">
              <w:rPr>
                <w:rFonts w:ascii="Times New Roman" w:hAnsi="Times New Roman" w:cs="Times New Roman"/>
                <w:b/>
                <w:sz w:val="24"/>
                <w:szCs w:val="24"/>
              </w:rPr>
              <w:t>Романькова</w:t>
            </w:r>
            <w:proofErr w:type="spellEnd"/>
            <w:r w:rsidRPr="005B55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</w:t>
            </w:r>
            <w:r w:rsidR="005B55E4">
              <w:rPr>
                <w:rFonts w:ascii="Times New Roman" w:hAnsi="Times New Roman" w:cs="Times New Roman"/>
                <w:b/>
                <w:sz w:val="24"/>
                <w:szCs w:val="24"/>
              </w:rPr>
              <w:t>атьяна Николаевна,</w:t>
            </w:r>
            <w:r w:rsidR="007B26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26FA" w:rsidRPr="007B26FA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="007B26FA">
              <w:rPr>
                <w:rFonts w:ascii="Times New Roman" w:hAnsi="Times New Roman" w:cs="Times New Roman"/>
                <w:sz w:val="24"/>
                <w:szCs w:val="24"/>
              </w:rPr>
              <w:t>русского языка и литературы</w:t>
            </w:r>
            <w:r w:rsidR="007B26FA" w:rsidRPr="007B26FA">
              <w:rPr>
                <w:rFonts w:ascii="Times New Roman" w:hAnsi="Times New Roman" w:cs="Times New Roman"/>
                <w:sz w:val="24"/>
                <w:szCs w:val="24"/>
              </w:rPr>
              <w:t>, высшая</w:t>
            </w:r>
            <w:r w:rsidR="007B26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B26FA" w:rsidRPr="007B26FA"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  <w:p w:rsidR="00A51643" w:rsidRDefault="00A51643" w:rsidP="002A5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08A" w:rsidRPr="00FE3D97" w:rsidRDefault="00BF3C34" w:rsidP="002A50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Открытый урок русского языка в 7</w:t>
            </w:r>
            <w:r w:rsidRPr="00716C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классе</w:t>
            </w:r>
          </w:p>
          <w:p w:rsidR="002A508A" w:rsidRDefault="002A508A" w:rsidP="002A5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D97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="00B61D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урока</w:t>
            </w:r>
            <w:r w:rsidR="00B61D0F" w:rsidRPr="00FE3D9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FE3D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Pr="00FE3D97">
              <w:rPr>
                <w:rFonts w:ascii="Times New Roman" w:hAnsi="Times New Roman" w:cs="Times New Roman"/>
                <w:sz w:val="24"/>
                <w:szCs w:val="24"/>
              </w:rPr>
              <w:t>Употребление деепричастий в речи»</w:t>
            </w:r>
          </w:p>
          <w:p w:rsidR="002E5E98" w:rsidRPr="00B61D0F" w:rsidRDefault="00BF3C34" w:rsidP="007B2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39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F039D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технологические средства:</w:t>
            </w:r>
            <w:r w:rsidR="00F70C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60C8A">
              <w:rPr>
                <w:rFonts w:ascii="Times New Roman" w:hAnsi="Times New Roman" w:cs="Times New Roman"/>
                <w:sz w:val="24"/>
                <w:szCs w:val="24"/>
              </w:rPr>
              <w:t>образовательные</w:t>
            </w:r>
            <w:r w:rsidR="00F70CF1" w:rsidRPr="00F70C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70CF1" w:rsidRPr="00F70CF1">
              <w:rPr>
                <w:rFonts w:ascii="Times New Roman" w:hAnsi="Times New Roman" w:cs="Times New Roman"/>
                <w:sz w:val="24"/>
                <w:szCs w:val="24"/>
              </w:rPr>
              <w:t>интернет-ресурс</w:t>
            </w:r>
            <w:r w:rsidR="00D60C8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spellEnd"/>
            <w:r w:rsidR="00F70CF1" w:rsidRPr="00F70CF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F70CF1" w:rsidRPr="00F70CF1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="00F70CF1" w:rsidRPr="00F70CF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60C8A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B20D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519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персональный сайт учителя Захарьиной</w:t>
            </w:r>
            <w:r w:rsidR="00A46BD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Е.А.</w:t>
            </w:r>
            <w:r w:rsidR="00C9519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="00B20D56" w:rsidRPr="00FE3D9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hyperlink r:id="rId6" w:history="1">
              <w:r w:rsidR="00B20D56" w:rsidRPr="00FE3D97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https://saharina.ru/</w:t>
              </w:r>
            </w:hyperlink>
            <w:r w:rsidR="00B20D5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,</w:t>
            </w:r>
            <w:r w:rsidR="00B20D56" w:rsidRPr="00FE3D9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личны</w:t>
            </w:r>
            <w:r w:rsidR="00C9519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е</w:t>
            </w:r>
            <w:r w:rsidR="00B20D56" w:rsidRPr="00FE3D9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гаджет</w:t>
            </w:r>
            <w:r w:rsidR="00C9519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ы</w:t>
            </w:r>
            <w:r w:rsidR="00B20D56" w:rsidRPr="00FE3D9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560" w:type="dxa"/>
          </w:tcPr>
          <w:p w:rsidR="002A508A" w:rsidRPr="00614865" w:rsidRDefault="002A508A" w:rsidP="00F63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№29</w:t>
            </w:r>
          </w:p>
        </w:tc>
      </w:tr>
      <w:tr w:rsidR="002A508A" w:rsidRPr="00614865" w:rsidTr="00042866">
        <w:trPr>
          <w:trHeight w:val="70"/>
        </w:trPr>
        <w:tc>
          <w:tcPr>
            <w:tcW w:w="519" w:type="dxa"/>
          </w:tcPr>
          <w:p w:rsidR="002A508A" w:rsidRDefault="002A508A" w:rsidP="00A40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2A508A" w:rsidRDefault="002A508A" w:rsidP="00A406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12:10-13:00</w:t>
            </w:r>
          </w:p>
        </w:tc>
        <w:tc>
          <w:tcPr>
            <w:tcW w:w="7512" w:type="dxa"/>
            <w:tcBorders>
              <w:bottom w:val="single" w:sz="4" w:space="0" w:color="auto"/>
            </w:tcBorders>
          </w:tcPr>
          <w:p w:rsidR="00042866" w:rsidRDefault="00042866" w:rsidP="000428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Презентационная площадка № 2.4</w:t>
            </w:r>
          </w:p>
          <w:p w:rsidR="00042866" w:rsidRDefault="00042866" w:rsidP="0004286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51643" w:rsidRDefault="005B55E4" w:rsidP="00A4069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proofErr w:type="spellStart"/>
            <w:r w:rsidR="00F02EC3">
              <w:rPr>
                <w:rFonts w:ascii="Times New Roman" w:hAnsi="Times New Roman"/>
                <w:b/>
                <w:sz w:val="24"/>
                <w:szCs w:val="24"/>
              </w:rPr>
              <w:t>ФГОСовский</w:t>
            </w:r>
            <w:proofErr w:type="spellEnd"/>
            <w:r w:rsidR="00F02EC3">
              <w:rPr>
                <w:rFonts w:ascii="Times New Roman" w:hAnsi="Times New Roman"/>
                <w:b/>
                <w:sz w:val="24"/>
                <w:szCs w:val="24"/>
              </w:rPr>
              <w:t xml:space="preserve"> урок в начальной школе: интегр</w:t>
            </w:r>
            <w:r w:rsidR="002E5E98">
              <w:rPr>
                <w:rFonts w:ascii="Times New Roman" w:hAnsi="Times New Roman"/>
                <w:b/>
                <w:sz w:val="24"/>
                <w:szCs w:val="24"/>
              </w:rPr>
              <w:t>атив</w:t>
            </w:r>
            <w:r w:rsidR="00F02EC3">
              <w:rPr>
                <w:rFonts w:ascii="Times New Roman" w:hAnsi="Times New Roman"/>
                <w:b/>
                <w:sz w:val="24"/>
                <w:szCs w:val="24"/>
              </w:rPr>
              <w:t xml:space="preserve">ный подход </w:t>
            </w:r>
            <w:r w:rsidR="002E5E98">
              <w:rPr>
                <w:rFonts w:ascii="Times New Roman" w:hAnsi="Times New Roman"/>
                <w:b/>
                <w:sz w:val="24"/>
                <w:szCs w:val="24"/>
              </w:rPr>
              <w:t>в обучении</w:t>
            </w:r>
            <w:r w:rsidR="00F02EC3">
              <w:rPr>
                <w:rFonts w:ascii="Times New Roman" w:hAnsi="Times New Roman"/>
                <w:b/>
                <w:sz w:val="24"/>
                <w:szCs w:val="24"/>
              </w:rPr>
              <w:t xml:space="preserve"> и и</w:t>
            </w:r>
            <w:r w:rsidR="00A51643">
              <w:rPr>
                <w:rFonts w:ascii="Times New Roman" w:hAnsi="Times New Roman"/>
                <w:b/>
                <w:sz w:val="24"/>
                <w:szCs w:val="24"/>
              </w:rPr>
              <w:t>нтерактивные технологии</w:t>
            </w:r>
            <w:r w:rsidR="00A51643" w:rsidRPr="00B61D0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A51643" w:rsidRPr="00A51643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SMART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»</w:t>
            </w:r>
          </w:p>
          <w:p w:rsidR="002A508A" w:rsidRDefault="00F02EC3" w:rsidP="00A4069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7B26FA" w:rsidRPr="00BF3C34" w:rsidRDefault="00BF3C34" w:rsidP="007B26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F3C34">
              <w:rPr>
                <w:rFonts w:ascii="Times New Roman" w:hAnsi="Times New Roman" w:cs="Times New Roman"/>
                <w:b/>
                <w:sz w:val="24"/>
                <w:szCs w:val="24"/>
              </w:rPr>
              <w:t>Гар</w:t>
            </w:r>
            <w:r w:rsidR="005B55E4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BF3C34">
              <w:rPr>
                <w:rFonts w:ascii="Times New Roman" w:hAnsi="Times New Roman" w:cs="Times New Roman"/>
                <w:b/>
                <w:sz w:val="24"/>
                <w:szCs w:val="24"/>
              </w:rPr>
              <w:t>атина</w:t>
            </w:r>
            <w:proofErr w:type="spellEnd"/>
            <w:r w:rsidRPr="00BF3C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B55E4" w:rsidRPr="005B55E4">
              <w:rPr>
                <w:rFonts w:ascii="Times New Roman" w:hAnsi="Times New Roman" w:cs="Times New Roman"/>
                <w:b/>
                <w:sz w:val="24"/>
                <w:szCs w:val="24"/>
              </w:rPr>
              <w:t>Валентина Анатольевна</w:t>
            </w:r>
            <w:r w:rsidR="007B26FA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7B26FA" w:rsidRPr="007B26FA">
              <w:rPr>
                <w:rFonts w:ascii="Times New Roman" w:hAnsi="Times New Roman" w:cs="Times New Roman"/>
                <w:sz w:val="24"/>
                <w:szCs w:val="24"/>
              </w:rPr>
              <w:t xml:space="preserve"> учитель </w:t>
            </w:r>
            <w:r w:rsidR="007B26FA">
              <w:rPr>
                <w:rFonts w:ascii="Times New Roman" w:hAnsi="Times New Roman" w:cs="Times New Roman"/>
                <w:sz w:val="24"/>
                <w:szCs w:val="24"/>
              </w:rPr>
              <w:t>начальных классов</w:t>
            </w:r>
            <w:r w:rsidR="007B26FA" w:rsidRPr="007B26FA">
              <w:rPr>
                <w:rFonts w:ascii="Times New Roman" w:hAnsi="Times New Roman" w:cs="Times New Roman"/>
                <w:sz w:val="24"/>
                <w:szCs w:val="24"/>
              </w:rPr>
              <w:t>, высшая</w:t>
            </w:r>
            <w:r w:rsidR="007B26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B26FA" w:rsidRPr="007B26FA"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  <w:p w:rsidR="00BF3C34" w:rsidRDefault="00BF3C34" w:rsidP="00BF3C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1D0F" w:rsidRDefault="00BF3C34" w:rsidP="00BF3C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Интегрированный урок  </w:t>
            </w:r>
            <w:r w:rsidR="003E4AFB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BF3C34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BF3C34">
              <w:rPr>
                <w:rFonts w:ascii="Times New Roman" w:hAnsi="Times New Roman" w:cs="Times New Roman"/>
                <w:b/>
                <w:sz w:val="24"/>
                <w:szCs w:val="24"/>
              </w:rPr>
              <w:t>усский язык и литературное чтение</w:t>
            </w:r>
            <w:r w:rsidR="003E4AFB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BF3C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F3C3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во 2 классе</w:t>
            </w:r>
          </w:p>
          <w:p w:rsidR="002A508A" w:rsidRPr="00B61D0F" w:rsidRDefault="002A508A" w:rsidP="00BF3C3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E3D97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="00B61D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урока</w:t>
            </w:r>
            <w:r w:rsidRPr="00FE3D97">
              <w:rPr>
                <w:rFonts w:ascii="Times New Roman" w:hAnsi="Times New Roman" w:cs="Times New Roman"/>
                <w:b/>
                <w:sz w:val="24"/>
                <w:szCs w:val="24"/>
              </w:rPr>
              <w:t>: «</w:t>
            </w:r>
            <w:r w:rsidRPr="00FE3D97">
              <w:rPr>
                <w:rFonts w:ascii="Times New Roman" w:hAnsi="Times New Roman" w:cs="Times New Roman"/>
                <w:sz w:val="24"/>
                <w:szCs w:val="24"/>
              </w:rPr>
              <w:t>Тематические группы слов»</w:t>
            </w:r>
          </w:p>
          <w:p w:rsidR="002E5E98" w:rsidRPr="00042866" w:rsidRDefault="00BF3C34" w:rsidP="00BF3C34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5F039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F039D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технологические средства:</w:t>
            </w:r>
            <w:r w:rsidR="00B20D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61D0F" w:rsidRPr="00B61D0F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интерактивная доска </w:t>
            </w:r>
            <w:r w:rsidR="00B61D0F" w:rsidRPr="00B61D0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SMART</w:t>
            </w:r>
            <w:r w:rsidR="00B61D0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560" w:type="dxa"/>
          </w:tcPr>
          <w:p w:rsidR="002A508A" w:rsidRPr="00614865" w:rsidRDefault="002A508A" w:rsidP="002A5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Кабинет №37</w:t>
            </w:r>
          </w:p>
        </w:tc>
      </w:tr>
      <w:tr w:rsidR="002A508A" w:rsidRPr="00614865" w:rsidTr="00716C68">
        <w:trPr>
          <w:trHeight w:val="922"/>
        </w:trPr>
        <w:tc>
          <w:tcPr>
            <w:tcW w:w="519" w:type="dxa"/>
          </w:tcPr>
          <w:p w:rsidR="002A508A" w:rsidRDefault="002A508A" w:rsidP="00A40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2A508A" w:rsidRPr="00614865" w:rsidRDefault="002A508A" w:rsidP="00F63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13:10-13:45</w:t>
            </w:r>
          </w:p>
        </w:tc>
        <w:tc>
          <w:tcPr>
            <w:tcW w:w="7512" w:type="dxa"/>
            <w:tcBorders>
              <w:bottom w:val="single" w:sz="4" w:space="0" w:color="auto"/>
            </w:tcBorders>
          </w:tcPr>
          <w:p w:rsidR="002A508A" w:rsidRPr="00FE3D97" w:rsidRDefault="002A508A" w:rsidP="00F636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3D97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  <w:tc>
          <w:tcPr>
            <w:tcW w:w="1560" w:type="dxa"/>
          </w:tcPr>
          <w:p w:rsidR="002A508A" w:rsidRDefault="00F933B5" w:rsidP="00F636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Столовая МБОУ СОШ 17</w:t>
            </w:r>
          </w:p>
        </w:tc>
      </w:tr>
      <w:tr w:rsidR="002A508A" w:rsidRPr="00614865" w:rsidTr="00716C68">
        <w:trPr>
          <w:trHeight w:val="922"/>
        </w:trPr>
        <w:tc>
          <w:tcPr>
            <w:tcW w:w="519" w:type="dxa"/>
          </w:tcPr>
          <w:p w:rsidR="002A508A" w:rsidRDefault="002A508A" w:rsidP="00A406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2A508A" w:rsidRDefault="002A508A" w:rsidP="00F63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13:50-14:20</w:t>
            </w:r>
          </w:p>
        </w:tc>
        <w:tc>
          <w:tcPr>
            <w:tcW w:w="7512" w:type="dxa"/>
            <w:tcBorders>
              <w:bottom w:val="single" w:sz="4" w:space="0" w:color="auto"/>
            </w:tcBorders>
          </w:tcPr>
          <w:p w:rsidR="002A508A" w:rsidRDefault="002A508A" w:rsidP="00F636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3D97">
              <w:rPr>
                <w:rFonts w:ascii="Times New Roman" w:hAnsi="Times New Roman" w:cs="Times New Roman"/>
                <w:b/>
                <w:sz w:val="28"/>
                <w:szCs w:val="28"/>
              </w:rPr>
              <w:t>Подведение итогов семинара</w:t>
            </w:r>
          </w:p>
          <w:p w:rsidR="009B2E9E" w:rsidRDefault="009B2E9E" w:rsidP="009B2E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2E9E" w:rsidRPr="003859FE" w:rsidRDefault="009B2E9E" w:rsidP="009B2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2E9E">
              <w:rPr>
                <w:rFonts w:ascii="Times New Roman" w:hAnsi="Times New Roman" w:cs="Times New Roman"/>
                <w:b/>
                <w:sz w:val="24"/>
                <w:szCs w:val="24"/>
              </w:rPr>
              <w:t>Шкондина</w:t>
            </w:r>
            <w:proofErr w:type="spellEnd"/>
            <w:r w:rsidRPr="009B2E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Ольга Ивановна</w:t>
            </w:r>
            <w:r w:rsidRPr="003859F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9FE">
              <w:rPr>
                <w:rFonts w:ascii="Times New Roman" w:hAnsi="Times New Roman" w:cs="Times New Roman"/>
                <w:sz w:val="24"/>
                <w:szCs w:val="24"/>
              </w:rPr>
              <w:t>директор МБОУ СОШ №17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B2E9E" w:rsidRDefault="009B2E9E" w:rsidP="009B2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E9E">
              <w:rPr>
                <w:rFonts w:ascii="Times New Roman" w:hAnsi="Times New Roman" w:cs="Times New Roman"/>
                <w:b/>
                <w:sz w:val="24"/>
                <w:szCs w:val="24"/>
              </w:rPr>
              <w:t>Елисеева Светлана Викторовна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заместитель </w:t>
            </w:r>
            <w:r w:rsidRPr="003859FE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учебно-воспитательной работе.</w:t>
            </w:r>
          </w:p>
          <w:p w:rsidR="009B2E9E" w:rsidRDefault="009B2E9E" w:rsidP="009B2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E9E" w:rsidRPr="003859FE" w:rsidRDefault="009B2E9E" w:rsidP="009B2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E9E">
              <w:rPr>
                <w:rFonts w:ascii="Times New Roman" w:eastAsia="Times New Roman" w:hAnsi="Times New Roman" w:cs="Times New Roman"/>
                <w:b/>
                <w:color w:val="000000" w:themeColor="text1"/>
                <w:kern w:val="36"/>
                <w:sz w:val="24"/>
                <w:szCs w:val="24"/>
              </w:rPr>
              <w:t>Доманова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kern w:val="36"/>
                <w:sz w:val="24"/>
                <w:szCs w:val="24"/>
              </w:rPr>
              <w:t xml:space="preserve"> Татьяна </w:t>
            </w:r>
            <w:r w:rsidRPr="009B2E9E">
              <w:rPr>
                <w:rFonts w:ascii="Times New Roman" w:eastAsia="Times New Roman" w:hAnsi="Times New Roman" w:cs="Times New Roman"/>
                <w:b/>
                <w:color w:val="000000" w:themeColor="text1"/>
                <w:kern w:val="36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kern w:val="36"/>
                <w:sz w:val="24"/>
                <w:szCs w:val="24"/>
              </w:rPr>
              <w:t xml:space="preserve">еменовна,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</w:rPr>
              <w:t xml:space="preserve"> н</w:t>
            </w:r>
            <w:r w:rsidRPr="006655C3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</w:rPr>
              <w:t>ачальник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</w:rPr>
              <w:t xml:space="preserve">  О</w:t>
            </w:r>
            <w:r w:rsidRPr="006655C3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</w:rPr>
              <w:t>тдела образования Администрации Белокалитвинского района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</w:rPr>
              <w:t xml:space="preserve"> </w:t>
            </w:r>
            <w:r w:rsidRPr="006655C3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</w:rPr>
              <w:t xml:space="preserve"> </w:t>
            </w:r>
          </w:p>
          <w:p w:rsidR="009B2E9E" w:rsidRPr="00FE3D97" w:rsidRDefault="009B2E9E" w:rsidP="00F636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2A508A" w:rsidRPr="00614865" w:rsidRDefault="00E05065" w:rsidP="00F63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№</w:t>
            </w:r>
            <w:r w:rsidR="002A508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:rsidR="006655C3" w:rsidRPr="00100130" w:rsidRDefault="006655C3" w:rsidP="00A94D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6655C3" w:rsidRPr="00100130" w:rsidSect="00716C6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00130"/>
    <w:rsid w:val="00005F51"/>
    <w:rsid w:val="00042866"/>
    <w:rsid w:val="00100130"/>
    <w:rsid w:val="00106D30"/>
    <w:rsid w:val="0016637D"/>
    <w:rsid w:val="002256F8"/>
    <w:rsid w:val="00251818"/>
    <w:rsid w:val="00257A0F"/>
    <w:rsid w:val="002A508A"/>
    <w:rsid w:val="002E5E98"/>
    <w:rsid w:val="003440D4"/>
    <w:rsid w:val="003859FE"/>
    <w:rsid w:val="003B74BC"/>
    <w:rsid w:val="003E4AFB"/>
    <w:rsid w:val="004047FB"/>
    <w:rsid w:val="004645DF"/>
    <w:rsid w:val="00494000"/>
    <w:rsid w:val="004A7541"/>
    <w:rsid w:val="004C1CCE"/>
    <w:rsid w:val="004D086F"/>
    <w:rsid w:val="005B55E4"/>
    <w:rsid w:val="005F039D"/>
    <w:rsid w:val="00605154"/>
    <w:rsid w:val="006138D8"/>
    <w:rsid w:val="00614865"/>
    <w:rsid w:val="006525A3"/>
    <w:rsid w:val="006655C3"/>
    <w:rsid w:val="006705B6"/>
    <w:rsid w:val="006F0533"/>
    <w:rsid w:val="00716C68"/>
    <w:rsid w:val="007B26FA"/>
    <w:rsid w:val="007C49AF"/>
    <w:rsid w:val="00866C96"/>
    <w:rsid w:val="008B1755"/>
    <w:rsid w:val="008D1BC7"/>
    <w:rsid w:val="008E5DAB"/>
    <w:rsid w:val="00910755"/>
    <w:rsid w:val="0091648D"/>
    <w:rsid w:val="009179DC"/>
    <w:rsid w:val="009B2E9E"/>
    <w:rsid w:val="009E7B95"/>
    <w:rsid w:val="00A32DF0"/>
    <w:rsid w:val="00A4069C"/>
    <w:rsid w:val="00A45B2C"/>
    <w:rsid w:val="00A46BD4"/>
    <w:rsid w:val="00A51643"/>
    <w:rsid w:val="00A540DE"/>
    <w:rsid w:val="00A94D44"/>
    <w:rsid w:val="00AA59A9"/>
    <w:rsid w:val="00B20D56"/>
    <w:rsid w:val="00B3466A"/>
    <w:rsid w:val="00B61D0F"/>
    <w:rsid w:val="00B63314"/>
    <w:rsid w:val="00B87559"/>
    <w:rsid w:val="00BA79B2"/>
    <w:rsid w:val="00BC277D"/>
    <w:rsid w:val="00BF3C34"/>
    <w:rsid w:val="00BF5647"/>
    <w:rsid w:val="00C1506A"/>
    <w:rsid w:val="00C167CF"/>
    <w:rsid w:val="00C724AE"/>
    <w:rsid w:val="00C95199"/>
    <w:rsid w:val="00CE71EA"/>
    <w:rsid w:val="00D16CF1"/>
    <w:rsid w:val="00D60C8A"/>
    <w:rsid w:val="00D83DAD"/>
    <w:rsid w:val="00DD7D03"/>
    <w:rsid w:val="00E05065"/>
    <w:rsid w:val="00E65AFB"/>
    <w:rsid w:val="00E75E9E"/>
    <w:rsid w:val="00E837BF"/>
    <w:rsid w:val="00E92404"/>
    <w:rsid w:val="00F02EC3"/>
    <w:rsid w:val="00F4059D"/>
    <w:rsid w:val="00F42D12"/>
    <w:rsid w:val="00F460A4"/>
    <w:rsid w:val="00F50BDB"/>
    <w:rsid w:val="00F62D7F"/>
    <w:rsid w:val="00F70CF1"/>
    <w:rsid w:val="00F933B5"/>
    <w:rsid w:val="00FB55AC"/>
    <w:rsid w:val="00FE38E2"/>
    <w:rsid w:val="00FE3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5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2D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E3D9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7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saharina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1DD6BC-9D02-4867-8DC8-2B1B5D072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913</Words>
  <Characters>5207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3</cp:revision>
  <dcterms:created xsi:type="dcterms:W3CDTF">2019-02-04T13:41:00Z</dcterms:created>
  <dcterms:modified xsi:type="dcterms:W3CDTF">2019-02-08T08:18:00Z</dcterms:modified>
</cp:coreProperties>
</file>