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E2" w:rsidRPr="002C6AB1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14:ligatures w14:val="none"/>
        </w:rPr>
      </w:pPr>
      <w:r w:rsidRPr="002C6AB1">
        <w:rPr>
          <w:rFonts w:ascii="Times New Roman" w:hAnsi="Times New Roman" w:cs="Times New Roman"/>
          <w:b w:val="0"/>
          <w:sz w:val="28"/>
          <w:szCs w:val="28"/>
          <w14:ligatures w14:val="none"/>
        </w:rPr>
        <w:t xml:space="preserve">Постоянно-действующий семинар </w:t>
      </w:r>
    </w:p>
    <w:p w:rsidR="00BB37E2" w:rsidRPr="002C6AB1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14:ligatures w14:val="none"/>
        </w:rPr>
      </w:pPr>
      <w:r w:rsidRPr="002C6AB1">
        <w:rPr>
          <w:rFonts w:ascii="Times New Roman" w:hAnsi="Times New Roman" w:cs="Times New Roman"/>
          <w:b w:val="0"/>
          <w:sz w:val="28"/>
          <w:szCs w:val="28"/>
          <w14:ligatures w14:val="none"/>
        </w:rPr>
        <w:t>«Муниципальный опыт: инновации, творчество, стандарт».</w:t>
      </w:r>
    </w:p>
    <w:p w:rsidR="00BB37E2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2C6AB1" w:rsidRDefault="00BB37E2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Программ</w:t>
      </w:r>
      <w:r w:rsidR="002C6AB1">
        <w:rPr>
          <w:rFonts w:ascii="Times New Roman" w:hAnsi="Times New Roman" w:cs="Times New Roman"/>
          <w:sz w:val="28"/>
          <w:szCs w:val="28"/>
          <w14:ligatures w14:val="none"/>
        </w:rPr>
        <w:t>а семинара на базе МБОУ СОШ №8</w:t>
      </w:r>
    </w:p>
    <w:p w:rsidR="00BB37E2" w:rsidRDefault="00367BB4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– участника регионального инновационного кластера</w:t>
      </w:r>
      <w:r w:rsidR="00BB37E2"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2C6AB1" w:rsidRDefault="002C6AB1" w:rsidP="00BB37E2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2C6AB1" w:rsidRPr="00FB7EEB" w:rsidRDefault="002C6AB1" w:rsidP="002C6AB1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14:ligatures w14:val="none"/>
        </w:rPr>
        <w:t xml:space="preserve">Тема семинара: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«Развитие единого информационно-образовательного пространства школы как фактор повышения </w:t>
      </w:r>
      <w:proofErr w:type="gramStart"/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ИКТ-компетентности</w:t>
      </w:r>
      <w:proofErr w:type="gramEnd"/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педагогов и учащихся и успешной социализации личности в условиях введения и реализации ФГОС общего образования».</w:t>
      </w:r>
    </w:p>
    <w:p w:rsidR="004C054C" w:rsidRPr="00FB7EEB" w:rsidRDefault="004C054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</w:p>
    <w:p w:rsidR="004C054C" w:rsidRPr="00FB7EEB" w:rsidRDefault="004C054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14:ligatures w14:val="none"/>
        </w:rPr>
        <w:t xml:space="preserve">Цель проведения семинара: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диссеминация инновационного опыта педагогического коллектива МБОУ СОШ №8 по формированию и развитию единого информационно-образовательного пространства  школы в целях создания условий для повышения </w:t>
      </w:r>
      <w:proofErr w:type="gramStart"/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ИКТ-компетентности</w:t>
      </w:r>
      <w:proofErr w:type="gramEnd"/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педагогов и учащихся, достижения современного качества образования и обеспечения успешной социализации  личности выпускника в информационном обществе.</w:t>
      </w:r>
    </w:p>
    <w:p w:rsidR="004C054C" w:rsidRPr="00FB7EEB" w:rsidRDefault="004C054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4C054C" w:rsidRPr="00FB7EEB" w:rsidRDefault="004C054C" w:rsidP="004C054C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14:ligatures w14:val="none"/>
        </w:rPr>
        <w:t>Задачи:</w:t>
      </w:r>
    </w:p>
    <w:p w:rsidR="004C054C" w:rsidRPr="00FB7EEB" w:rsidRDefault="004C054C" w:rsidP="004C054C">
      <w:pPr>
        <w:pStyle w:val="msotitle3"/>
        <w:widowControl w:val="0"/>
        <w:spacing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B7EEB">
        <w:rPr>
          <w:rFonts w:ascii="Times New Roman" w:hAnsi="Times New Roman" w:cs="Times New Roman"/>
          <w:sz w:val="28"/>
          <w:szCs w:val="28"/>
        </w:rPr>
        <w:t> 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П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редставить опыт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взаимодействи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я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всех участников образовательного процесса в условиях ИКТ-насыщенной образовательной среды и единого информационно-образовательного пространства школы, способствующего индивидуализации учебного процесса и успешной социализации обучающихся (создание условий для развития склонностей, интересов и способностей к социальному самоопределению обучающихся).</w:t>
      </w:r>
    </w:p>
    <w:p w:rsidR="004C054C" w:rsidRPr="00FB7EEB" w:rsidRDefault="004C054C" w:rsidP="004C054C">
      <w:pPr>
        <w:pStyle w:val="msotitle3"/>
        <w:widowControl w:val="0"/>
        <w:spacing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B7EEB">
        <w:rPr>
          <w:rFonts w:ascii="Times New Roman" w:hAnsi="Times New Roman" w:cs="Times New Roman"/>
          <w:sz w:val="28"/>
          <w:szCs w:val="28"/>
        </w:rPr>
        <w:t> 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П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редставить эффективный опыт использования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педагогами современных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информационно-коммуникационных 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(в том, числе дистанционных) образовател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ьных технологий, обеспечивающих качество образования, соответствующее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федеральным государственным образовательным стандартам (достижение планируемых личностных, метапредметных и предметных результатов).  </w:t>
      </w:r>
    </w:p>
    <w:p w:rsidR="00BB37E2" w:rsidRDefault="004C054C" w:rsidP="006007F4">
      <w:pPr>
        <w:pStyle w:val="msotitle3"/>
        <w:widowControl w:val="0"/>
        <w:spacing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 w:rsidRPr="00FB7EE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B7EEB">
        <w:rPr>
          <w:rFonts w:ascii="Times New Roman" w:hAnsi="Times New Roman" w:cs="Times New Roman"/>
          <w:sz w:val="28"/>
          <w:szCs w:val="28"/>
        </w:rPr>
        <w:t> 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П</w:t>
      </w:r>
      <w:r w:rsidR="00367BB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редставить опыт </w:t>
      </w:r>
      <w:r w:rsidR="006007F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автоматизации административной деятельности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, </w:t>
      </w:r>
      <w:r w:rsidR="006007F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способствующей созданию эффективной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систем</w:t>
      </w:r>
      <w:r w:rsidR="006007F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ы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управления школой на основе информационн</w:t>
      </w:r>
      <w:r w:rsidR="006007F4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>о-коммуникационных</w:t>
      </w:r>
      <w:r w:rsidRPr="00FB7EEB"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t xml:space="preserve"> технологий.</w:t>
      </w:r>
    </w:p>
    <w:p w:rsidR="002C6AB1" w:rsidRPr="002C6AB1" w:rsidRDefault="002C6AB1" w:rsidP="006007F4">
      <w:pPr>
        <w:pStyle w:val="msotitle3"/>
        <w:widowControl w:val="0"/>
        <w:spacing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</w:p>
    <w:p w:rsidR="002C6AB1" w:rsidRDefault="002C6AB1" w:rsidP="002C6AB1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Место проведения: </w:t>
      </w:r>
      <w:r w:rsidRPr="00367BB4">
        <w:rPr>
          <w:rFonts w:ascii="Times New Roman" w:hAnsi="Times New Roman" w:cs="Times New Roman"/>
          <w:b w:val="0"/>
          <w:sz w:val="28"/>
          <w:szCs w:val="28"/>
          <w14:ligatures w14:val="none"/>
        </w:rPr>
        <w:t>МБОУ СОШ №8, п. Шолоховский</w:t>
      </w:r>
    </w:p>
    <w:p w:rsidR="002C6AB1" w:rsidRPr="00367BB4" w:rsidRDefault="002C6AB1" w:rsidP="002C6AB1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Время проведения: </w:t>
      </w:r>
      <w:r w:rsidRPr="00367BB4">
        <w:rPr>
          <w:rFonts w:ascii="Times New Roman" w:hAnsi="Times New Roman" w:cs="Times New Roman"/>
          <w:b w:val="0"/>
          <w:sz w:val="28"/>
          <w:szCs w:val="28"/>
          <w14:ligatures w14:val="none"/>
        </w:rPr>
        <w:t>12.04.2016г., 9.00 – 14.00</w:t>
      </w:r>
    </w:p>
    <w:p w:rsidR="002C6AB1" w:rsidRDefault="002C6AB1" w:rsidP="002C6AB1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Участники семинара: </w:t>
      </w:r>
      <w:r w:rsidRPr="00367BB4">
        <w:rPr>
          <w:rFonts w:ascii="Times New Roman" w:hAnsi="Times New Roman" w:cs="Times New Roman"/>
          <w:b w:val="0"/>
          <w:sz w:val="28"/>
          <w:szCs w:val="28"/>
          <w14:ligatures w14:val="none"/>
        </w:rPr>
        <w:t>специалисты</w:t>
      </w:r>
      <w:r>
        <w:rPr>
          <w:rFonts w:ascii="Times New Roman" w:hAnsi="Times New Roman" w:cs="Times New Roman"/>
          <w:b w:val="0"/>
          <w:sz w:val="28"/>
          <w:szCs w:val="28"/>
          <w14:ligatures w14:val="none"/>
        </w:rPr>
        <w:t xml:space="preserve"> отдела образования и</w:t>
      </w:r>
      <w:r w:rsidRPr="00367BB4">
        <w:rPr>
          <w:rFonts w:ascii="Times New Roman" w:hAnsi="Times New Roman" w:cs="Times New Roman"/>
          <w:b w:val="0"/>
          <w:sz w:val="28"/>
          <w:szCs w:val="28"/>
          <w14:ligatures w14:val="none"/>
        </w:rPr>
        <w:t xml:space="preserve"> МБУ «Информационно-методический центр Белокалитвинского района»</w:t>
      </w:r>
      <w:r>
        <w:rPr>
          <w:rFonts w:ascii="Times New Roman" w:hAnsi="Times New Roman" w:cs="Times New Roman"/>
          <w:b w:val="0"/>
          <w:sz w:val="28"/>
          <w:szCs w:val="28"/>
          <w14:ligatures w14:val="none"/>
        </w:rPr>
        <w:t>, заместители директоров школ по учебно-воспитательной работе, директора.</w:t>
      </w:r>
    </w:p>
    <w:p w:rsidR="002C6AB1" w:rsidRPr="002C6AB1" w:rsidRDefault="002C6AB1" w:rsidP="006007F4">
      <w:pPr>
        <w:pStyle w:val="msotitle3"/>
        <w:widowControl w:val="0"/>
        <w:spacing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</w:p>
    <w:tbl>
      <w:tblPr>
        <w:tblStyle w:val="a3"/>
        <w:tblpPr w:leftFromText="180" w:rightFromText="180" w:horzAnchor="margin" w:tblpXSpec="center" w:tblpY="945"/>
        <w:tblW w:w="10762" w:type="dxa"/>
        <w:tblLook w:val="04A0" w:firstRow="1" w:lastRow="0" w:firstColumn="1" w:lastColumn="0" w:noHBand="0" w:noVBand="1"/>
      </w:tblPr>
      <w:tblGrid>
        <w:gridCol w:w="1951"/>
        <w:gridCol w:w="8811"/>
      </w:tblGrid>
      <w:tr w:rsidR="00BB37E2" w:rsidRPr="00544E1A" w:rsidTr="00A75171">
        <w:tc>
          <w:tcPr>
            <w:tcW w:w="1951" w:type="dxa"/>
          </w:tcPr>
          <w:p w:rsidR="00BB37E2" w:rsidRPr="00544E1A" w:rsidRDefault="006007F4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lastRenderedPageBreak/>
              <w:t xml:space="preserve"> 9.00 - 9.15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BB37E2" w:rsidRPr="00544E1A" w:rsidRDefault="00BB37E2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Регистрация участников семинара.  </w:t>
            </w:r>
          </w:p>
        </w:tc>
      </w:tr>
      <w:tr w:rsidR="00BB37E2" w:rsidRPr="00544E1A" w:rsidTr="00A75171">
        <w:tc>
          <w:tcPr>
            <w:tcW w:w="1951" w:type="dxa"/>
          </w:tcPr>
          <w:p w:rsidR="00A75171" w:rsidRDefault="006007F4" w:rsidP="00814518">
            <w:pPr>
              <w:widowControl w:val="0"/>
              <w:spacing w:after="0" w:line="240" w:lineRule="auto"/>
              <w:ind w:left="1080" w:right="141" w:hanging="10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</w:p>
          <w:p w:rsidR="00BB37E2" w:rsidRPr="00544E1A" w:rsidRDefault="006007F4" w:rsidP="00814518">
            <w:pPr>
              <w:widowControl w:val="0"/>
              <w:spacing w:after="0" w:line="240" w:lineRule="auto"/>
              <w:ind w:left="1080" w:right="141" w:hanging="10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9.15 – 9.25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BB37E2" w:rsidRDefault="00BB37E2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Открытие семинара.</w:t>
            </w:r>
          </w:p>
          <w:p w:rsidR="00A75171" w:rsidRDefault="00A75171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</w:p>
          <w:p w:rsidR="00BB37E2" w:rsidRDefault="006007F4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1. Об участии </w:t>
            </w:r>
            <w:r w:rsidR="00A75171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педагогов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образовательных организаций </w:t>
            </w:r>
            <w:r w:rsidR="00A75171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в формировании регионального инновационного кластера</w:t>
            </w:r>
            <w:r w:rsidR="00A75171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(РИК)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.</w:t>
            </w:r>
            <w:r w:rsidR="00FF4565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МБОУ СОШ №8   - инновационная площадка РИК.</w:t>
            </w:r>
          </w:p>
          <w:p w:rsidR="00BB37E2" w:rsidRDefault="006007F4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</w:p>
          <w:p w:rsidR="004C551C" w:rsidRPr="00544E1A" w:rsidRDefault="004C551C" w:rsidP="004C5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Ильяшенко Е.И., заведующий </w:t>
            </w:r>
            <w:r w:rsidRPr="00A7517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МБУ «Информационно-методический центр Белокалитвинского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.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Default="006007F4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</w:p>
          <w:p w:rsidR="00A75171" w:rsidRPr="00544E1A" w:rsidRDefault="00A75171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9.25 – 9.40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BB37E2" w:rsidRPr="00544E1A" w:rsidRDefault="00A75171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2. 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Развитие единого информационно-образовательного пространства школы как среды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взаимодействия всех участников образовательных отношений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по достижению современного качества образования.  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669" w:right="141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Неменущая</w:t>
            </w:r>
            <w:proofErr w:type="spellEnd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Т.А., директор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МБОУ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СОШ № 8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A75171" w:rsidRPr="00544E1A" w:rsidRDefault="00A75171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9.40 – 9.55</w:t>
            </w:r>
          </w:p>
        </w:tc>
        <w:tc>
          <w:tcPr>
            <w:tcW w:w="8811" w:type="dxa"/>
          </w:tcPr>
          <w:p w:rsidR="00BB37E2" w:rsidRPr="00544E1A" w:rsidRDefault="00A75171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3.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Управление качеством образования в условиях единого информационно-образовательного пространства  школы  с использованием автоматизированных систем «ПараГраф» (ИНИС-СОФТ) и «</w:t>
            </w:r>
            <w:proofErr w:type="spellStart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Дневник</w:t>
            </w:r>
            <w:proofErr w:type="gramStart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.р</w:t>
            </w:r>
            <w:proofErr w:type="gramEnd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у</w:t>
            </w:r>
            <w:proofErr w:type="spellEnd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». 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669" w:right="141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BB37E2" w:rsidRPr="00544E1A" w:rsidRDefault="00BB37E2" w:rsidP="00814518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Берестова</w:t>
            </w:r>
            <w:proofErr w:type="spellEnd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Н.И., заместитель директора по УВР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A75171" w:rsidRPr="00544E1A" w:rsidTr="00A75171">
        <w:tc>
          <w:tcPr>
            <w:tcW w:w="1951" w:type="dxa"/>
          </w:tcPr>
          <w:p w:rsidR="00A75171" w:rsidRPr="00544E1A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14:ligatures w14:val="none"/>
              </w:rPr>
              <w:t xml:space="preserve"> 10.00 – 11.10</w:t>
            </w:r>
            <w:r w:rsidRPr="00544E1A">
              <w:rPr>
                <w:rFonts w:ascii="Times New Roman" w:hAnsi="Times New Roman" w:cs="Times New Roman"/>
                <w:b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811" w:type="dxa"/>
          </w:tcPr>
          <w:p w:rsidR="00A75171" w:rsidRDefault="00A75171" w:rsidP="00A7517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4. </w:t>
            </w:r>
            <w:r w:rsidRPr="004C054C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Открытые уроки</w:t>
            </w:r>
            <w:r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</w:p>
          <w:p w:rsidR="00A75171" w:rsidRPr="004C054C" w:rsidRDefault="00A75171" w:rsidP="00A7517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(расписание уроков - в приложении)</w:t>
            </w:r>
          </w:p>
        </w:tc>
      </w:tr>
      <w:tr w:rsidR="00A75171" w:rsidRPr="00544E1A" w:rsidTr="00A75171">
        <w:tc>
          <w:tcPr>
            <w:tcW w:w="1951" w:type="dxa"/>
          </w:tcPr>
          <w:p w:rsidR="00A75171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14:ligatures w14:val="none"/>
              </w:rPr>
              <w:t>11.10 – 11.30</w:t>
            </w:r>
          </w:p>
          <w:p w:rsidR="00A75171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A75171" w:rsidRDefault="00A75171" w:rsidP="00A7517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Кофе-пауза</w:t>
            </w:r>
          </w:p>
        </w:tc>
      </w:tr>
      <w:tr w:rsidR="009848BD" w:rsidRPr="00544E1A" w:rsidTr="00814518">
        <w:tc>
          <w:tcPr>
            <w:tcW w:w="1951" w:type="dxa"/>
          </w:tcPr>
          <w:p w:rsidR="009848BD" w:rsidRPr="00544E1A" w:rsidRDefault="009848BD" w:rsidP="009848BD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  11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:vertAlign w:val="superscript"/>
                <w14:ligatures w14:val="none"/>
              </w:rPr>
              <w:t xml:space="preserve">30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– 13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:vertAlign w:val="superscript"/>
                <w14:ligatures w14:val="none"/>
              </w:rPr>
              <w:t>30</w:t>
            </w:r>
          </w:p>
        </w:tc>
        <w:tc>
          <w:tcPr>
            <w:tcW w:w="8811" w:type="dxa"/>
          </w:tcPr>
          <w:p w:rsidR="009848BD" w:rsidRPr="009848BD" w:rsidRDefault="009848BD" w:rsidP="009848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14:ligatures w14:val="none"/>
              </w:rPr>
            </w:pPr>
            <w:r w:rsidRPr="009848BD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5. </w:t>
            </w:r>
            <w:r w:rsidR="00E054FF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«</w:t>
            </w:r>
            <w:r w:rsidRPr="009848BD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Калейдоскоп</w:t>
            </w:r>
            <w:r w:rsidR="00E054FF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»</w:t>
            </w:r>
            <w:r w:rsidRPr="009848BD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 м</w:t>
            </w:r>
            <w:r w:rsidRPr="009848BD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етодических идей педагогов - </w:t>
            </w:r>
            <w:proofErr w:type="spellStart"/>
            <w:r w:rsidRPr="009848BD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инноваторов</w:t>
            </w:r>
            <w:proofErr w:type="spellEnd"/>
          </w:p>
        </w:tc>
      </w:tr>
      <w:tr w:rsidR="00F77B88" w:rsidRPr="00544E1A" w:rsidTr="002D18A3">
        <w:tc>
          <w:tcPr>
            <w:tcW w:w="1951" w:type="dxa"/>
          </w:tcPr>
          <w:p w:rsidR="00F77B88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F77B88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11.30 – 11.45</w:t>
            </w:r>
          </w:p>
          <w:p w:rsidR="00F77B88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F77B88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F77B88" w:rsidRPr="00544E1A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F77B88" w:rsidRPr="00544E1A" w:rsidRDefault="00F77B88" w:rsidP="00F77B88">
            <w:pPr>
              <w:widowControl w:val="0"/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5.1. Мастер-класс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Пятибратовой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Е.Ю. (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я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), Созыкиной Т.Н. (учителя изобразительной деятельности)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Михайлов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ой Н.А. (учителя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)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.              </w:t>
            </w:r>
          </w:p>
          <w:p w:rsidR="00F77B88" w:rsidRPr="004C054C" w:rsidRDefault="00F77B88" w:rsidP="00F77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:rsidR="00F77B88" w:rsidRPr="00544E1A" w:rsidRDefault="00F77B88" w:rsidP="00F77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О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рганизация интегрированных уроков с  использованием дистанционных образовательных технологий (на примере интегрированного урока </w:t>
            </w:r>
            <w:r w:rsidRPr="00544E1A">
              <w:rPr>
                <w:rFonts w:ascii="Times New Roman" w:hAnsi="Times New Roman" w:cs="Times New Roman"/>
                <w:sz w:val="28"/>
                <w:szCs w:val="28"/>
              </w:rPr>
              <w:t>«Под музыку весенней капели… Гармония литературы и искусства»)</w:t>
            </w:r>
          </w:p>
          <w:p w:rsidR="00F77B88" w:rsidRPr="00544E1A" w:rsidRDefault="00F77B88" w:rsidP="00F77B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A75171" w:rsidRDefault="00A75171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F77B88" w:rsidRPr="00544E1A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11.45 – 12.00</w:t>
            </w:r>
          </w:p>
          <w:p w:rsidR="00F77B88" w:rsidRDefault="00F77B88" w:rsidP="00F77B8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A75171" w:rsidRPr="00544E1A" w:rsidRDefault="00A75171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  <w:tc>
          <w:tcPr>
            <w:tcW w:w="8811" w:type="dxa"/>
          </w:tcPr>
          <w:p w:rsidR="00BB37E2" w:rsidRPr="004C054C" w:rsidRDefault="00F77B88" w:rsidP="008145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5.2</w:t>
            </w:r>
            <w:r w:rsidR="009848BD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. </w:t>
            </w:r>
            <w:r w:rsidR="0089652F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Мастер-класс </w:t>
            </w:r>
            <w:r w:rsidR="0089652F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="0089652F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педагогов Берестовой Н.И. </w:t>
            </w:r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(учителя физики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) </w:t>
            </w:r>
            <w:r w:rsidR="0089652F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 Кудряшовой</w:t>
            </w:r>
            <w:r w:rsidR="0089652F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Г.Г.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(учителя информатики и ИКТ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)</w:t>
            </w:r>
          </w:p>
          <w:p w:rsidR="0089652F" w:rsidRDefault="0089652F" w:rsidP="00814518">
            <w:pPr>
              <w:widowControl w:val="0"/>
              <w:tabs>
                <w:tab w:val="left" w:pos="4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BB37E2" w:rsidRPr="00544E1A" w:rsidRDefault="00BB37E2" w:rsidP="00814518">
            <w:pPr>
              <w:widowControl w:val="0"/>
              <w:tabs>
                <w:tab w:val="left" w:pos="4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Использование возможностей системы дистанционного обучения «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:lang w:val="en-US"/>
                <w14:ligatures w14:val="none"/>
              </w:rPr>
              <w:t>Moodle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» </w:t>
            </w:r>
            <w:r w:rsidRPr="00544E1A">
              <w:rPr>
                <w:rFonts w:ascii="Times New Roman" w:hAnsi="Times New Roman" w:cs="Times New Roman"/>
                <w:sz w:val="28"/>
                <w:szCs w:val="28"/>
              </w:rPr>
              <w:t>при подготовке учащихся старших классов к ЕГЭ.</w:t>
            </w:r>
          </w:p>
          <w:p w:rsidR="00BB37E2" w:rsidRPr="00544E1A" w:rsidRDefault="00BB37E2" w:rsidP="00814518">
            <w:pPr>
              <w:widowControl w:val="0"/>
              <w:tabs>
                <w:tab w:val="left" w:pos="4576"/>
              </w:tabs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E2" w:rsidRPr="00544E1A" w:rsidRDefault="00BB37E2" w:rsidP="00814518">
            <w:pPr>
              <w:widowControl w:val="0"/>
              <w:tabs>
                <w:tab w:val="left" w:pos="4576"/>
              </w:tabs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на примере авторских курсов «Система подготовки к ЕГЭ по физике» 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lastRenderedPageBreak/>
              <w:t>и «Система подгото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вки к ЕГЭ по информатике и ИКТ»)</w:t>
            </w:r>
          </w:p>
          <w:p w:rsidR="00BB37E2" w:rsidRPr="0089652F" w:rsidRDefault="00BB37E2" w:rsidP="0089652F">
            <w:pPr>
              <w:widowControl w:val="0"/>
              <w:tabs>
                <w:tab w:val="left" w:pos="4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422431" w:rsidRPr="00544E1A" w:rsidRDefault="00422431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12.00 – 12.15</w:t>
            </w:r>
          </w:p>
        </w:tc>
        <w:tc>
          <w:tcPr>
            <w:tcW w:w="8811" w:type="dxa"/>
          </w:tcPr>
          <w:p w:rsidR="00BB37E2" w:rsidRPr="00544E1A" w:rsidRDefault="00422431" w:rsidP="004224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5.3.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Использование возможностей дистанционного обучения на платформе ДНЕВНИК</w:t>
            </w:r>
            <w:proofErr w:type="gramStart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.Р</w:t>
            </w:r>
            <w:proofErr w:type="gramEnd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У (приложение «Я-класс») в системе уроков русского языка.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Пятибратова</w:t>
            </w:r>
            <w:proofErr w:type="spellEnd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Е.Ю., учитель литературы.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422431" w:rsidRPr="00544E1A" w:rsidRDefault="00422431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12.15 – 12.30</w:t>
            </w:r>
          </w:p>
        </w:tc>
        <w:tc>
          <w:tcPr>
            <w:tcW w:w="8811" w:type="dxa"/>
          </w:tcPr>
          <w:p w:rsidR="00BB37E2" w:rsidRPr="00544E1A" w:rsidRDefault="00422431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5.4</w:t>
            </w:r>
            <w:r w:rsidR="00BB37E2"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.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Повышение </w:t>
            </w:r>
            <w:proofErr w:type="gramStart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ИКТ-компетентности</w:t>
            </w:r>
            <w:proofErr w:type="gramEnd"/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педагогов и учащихся на основе организации сетевого взаимодействия участников образовательных отношений в рамках проектной деятельности. 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Шишова О.А., учитель географии.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A75171" w:rsidRPr="00544E1A" w:rsidTr="00A75171">
        <w:tc>
          <w:tcPr>
            <w:tcW w:w="1951" w:type="dxa"/>
          </w:tcPr>
          <w:p w:rsidR="00A75171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E86FF3" w:rsidRPr="00544E1A" w:rsidRDefault="00E86FF3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12.30 – 12.45</w:t>
            </w:r>
          </w:p>
        </w:tc>
        <w:tc>
          <w:tcPr>
            <w:tcW w:w="8811" w:type="dxa"/>
          </w:tcPr>
          <w:p w:rsidR="00A75171" w:rsidRPr="00544E1A" w:rsidRDefault="00422431" w:rsidP="00A75171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5.5. </w:t>
            </w:r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Комплексный подход к использованию электронных образовательных ресурсов (ЭОР) и </w:t>
            </w:r>
            <w:proofErr w:type="gramStart"/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интернет-технологий</w:t>
            </w:r>
            <w:proofErr w:type="gramEnd"/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в преподавании английского языка.  </w:t>
            </w:r>
          </w:p>
          <w:p w:rsidR="00A75171" w:rsidRPr="00544E1A" w:rsidRDefault="00A75171" w:rsidP="00A75171">
            <w:pPr>
              <w:widowControl w:val="0"/>
              <w:spacing w:after="0" w:line="240" w:lineRule="auto"/>
              <w:ind w:left="669" w:right="141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A75171" w:rsidRPr="00544E1A" w:rsidRDefault="00422431" w:rsidP="00A75171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Тонкова А.В., учитель</w:t>
            </w:r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английского языка </w:t>
            </w:r>
          </w:p>
          <w:p w:rsidR="00A75171" w:rsidRPr="00544E1A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A75171" w:rsidRPr="00544E1A" w:rsidTr="00814518">
        <w:tc>
          <w:tcPr>
            <w:tcW w:w="1951" w:type="dxa"/>
          </w:tcPr>
          <w:p w:rsidR="00A75171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E86FF3" w:rsidRPr="00544E1A" w:rsidRDefault="00E86FF3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12.45 – 13.00</w:t>
            </w:r>
          </w:p>
        </w:tc>
        <w:tc>
          <w:tcPr>
            <w:tcW w:w="8811" w:type="dxa"/>
          </w:tcPr>
          <w:p w:rsidR="00A75171" w:rsidRPr="00544E1A" w:rsidRDefault="00422431" w:rsidP="00A75171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5.6. </w:t>
            </w:r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Проектная деятельность как средство развития </w:t>
            </w:r>
            <w:proofErr w:type="gramStart"/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ИКТ-компетентности</w:t>
            </w:r>
            <w:proofErr w:type="gramEnd"/>
            <w:r w:rsidR="00A7517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младших школьников в информационно-образовательной среде школы в соответствии с установками ФГОС НОО. </w:t>
            </w:r>
          </w:p>
          <w:p w:rsidR="00A75171" w:rsidRPr="00544E1A" w:rsidRDefault="00A75171" w:rsidP="00A75171">
            <w:pPr>
              <w:widowControl w:val="0"/>
              <w:spacing w:after="0" w:line="240" w:lineRule="auto"/>
              <w:ind w:left="669" w:right="141" w:hanging="223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A75171" w:rsidRPr="00544E1A" w:rsidRDefault="00A75171" w:rsidP="00A75171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Дармина</w:t>
            </w:r>
            <w:proofErr w:type="spellEnd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Е.Н., учитель начальных классов</w:t>
            </w:r>
          </w:p>
          <w:p w:rsidR="00A75171" w:rsidRPr="00544E1A" w:rsidRDefault="00A75171" w:rsidP="00A75171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  <w:p w:rsidR="00E86FF3" w:rsidRPr="00544E1A" w:rsidRDefault="00E86FF3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13.00 – 13.30</w:t>
            </w:r>
          </w:p>
        </w:tc>
        <w:tc>
          <w:tcPr>
            <w:tcW w:w="8811" w:type="dxa"/>
          </w:tcPr>
          <w:p w:rsidR="00BB37E2" w:rsidRPr="00544E1A" w:rsidRDefault="00422431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5.7</w:t>
            </w:r>
            <w:r w:rsidR="00BB37E2"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. 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Модернизация традиционного музейного пространства в современное информационно-образовательное пространство школы – виртуальный музей.</w:t>
            </w:r>
          </w:p>
          <w:p w:rsidR="00BB37E2" w:rsidRPr="00544E1A" w:rsidRDefault="00BB37E2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422431" w:rsidRPr="00544E1A" w:rsidRDefault="00BB37E2" w:rsidP="004224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spellStart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Калабердина</w:t>
            </w:r>
            <w:proofErr w:type="spellEnd"/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О.Ю., заместитель директора по УВР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, </w:t>
            </w:r>
            <w:r w:rsidR="00422431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Сёмочкина</w:t>
            </w:r>
            <w:proofErr w:type="spellEnd"/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С.В., </w:t>
            </w:r>
            <w:r w:rsidR="00422431"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учитель истории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,  Агафонова В.В., </w:t>
            </w:r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вожатая</w:t>
            </w:r>
            <w:r w:rsidR="00422431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.</w:t>
            </w:r>
            <w:r w:rsidR="00422431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</w:p>
          <w:p w:rsidR="00BB37E2" w:rsidRPr="00544E1A" w:rsidRDefault="00E86FF3" w:rsidP="00814518">
            <w:pPr>
              <w:widowControl w:val="0"/>
              <w:spacing w:after="0" w:line="240" w:lineRule="auto"/>
              <w:ind w:left="274" w:hanging="27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(</w:t>
            </w:r>
            <w:r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Презентация инновационного опыта и э</w:t>
            </w:r>
            <w:r w:rsidRPr="00544E1A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кскурсия в школьный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)</w:t>
            </w:r>
          </w:p>
          <w:p w:rsidR="00BB37E2" w:rsidRPr="00544E1A" w:rsidRDefault="00BB37E2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</w:p>
        </w:tc>
      </w:tr>
      <w:tr w:rsidR="00BB37E2" w:rsidRPr="00544E1A" w:rsidTr="00A75171">
        <w:tc>
          <w:tcPr>
            <w:tcW w:w="1951" w:type="dxa"/>
          </w:tcPr>
          <w:p w:rsidR="00BB37E2" w:rsidRPr="00544E1A" w:rsidRDefault="00E86FF3" w:rsidP="00814518">
            <w:pPr>
              <w:pStyle w:val="msotitle3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t>13.40 – 14.00</w:t>
            </w:r>
          </w:p>
        </w:tc>
        <w:tc>
          <w:tcPr>
            <w:tcW w:w="8811" w:type="dxa"/>
          </w:tcPr>
          <w:p w:rsidR="00BB37E2" w:rsidRDefault="00E86FF3" w:rsidP="008145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 xml:space="preserve"> 6. Подведение итогов </w:t>
            </w:r>
            <w:bookmarkStart w:id="0" w:name="_GoBack"/>
            <w:bookmarkEnd w:id="0"/>
            <w:r w:rsidR="004C551C"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  <w:t>и р</w:t>
            </w:r>
            <w:r w:rsidR="00BB37E2"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екомендации семинара.</w:t>
            </w:r>
          </w:p>
          <w:p w:rsidR="004C551C" w:rsidRDefault="004C551C" w:rsidP="008145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  <w:p w:rsidR="004C551C" w:rsidRPr="00E86FF3" w:rsidRDefault="004C551C" w:rsidP="008145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Доманова Т.С., заместитель начальника отдела образования</w:t>
            </w:r>
          </w:p>
          <w:p w:rsidR="00BB37E2" w:rsidRPr="004C551C" w:rsidRDefault="00BB37E2" w:rsidP="004C55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544E1A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 </w:t>
            </w:r>
          </w:p>
        </w:tc>
      </w:tr>
    </w:tbl>
    <w:p w:rsidR="00BB37E2" w:rsidRPr="00544E1A" w:rsidRDefault="00BB37E2" w:rsidP="0054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7E2" w:rsidRPr="00544E1A" w:rsidSect="00544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1A"/>
    <w:rsid w:val="00004020"/>
    <w:rsid w:val="00005737"/>
    <w:rsid w:val="000060F9"/>
    <w:rsid w:val="00017CB4"/>
    <w:rsid w:val="0002095A"/>
    <w:rsid w:val="00022C5C"/>
    <w:rsid w:val="000264F6"/>
    <w:rsid w:val="00035C61"/>
    <w:rsid w:val="00035D45"/>
    <w:rsid w:val="000401D0"/>
    <w:rsid w:val="0004067A"/>
    <w:rsid w:val="000435B1"/>
    <w:rsid w:val="00045C44"/>
    <w:rsid w:val="00046120"/>
    <w:rsid w:val="000567E3"/>
    <w:rsid w:val="00072709"/>
    <w:rsid w:val="00074A40"/>
    <w:rsid w:val="000765B7"/>
    <w:rsid w:val="00076E56"/>
    <w:rsid w:val="00080241"/>
    <w:rsid w:val="00086C80"/>
    <w:rsid w:val="00096C4B"/>
    <w:rsid w:val="000A15C8"/>
    <w:rsid w:val="000A6531"/>
    <w:rsid w:val="000B22CE"/>
    <w:rsid w:val="000B2B6E"/>
    <w:rsid w:val="000C7563"/>
    <w:rsid w:val="000D425A"/>
    <w:rsid w:val="000E235D"/>
    <w:rsid w:val="000E4955"/>
    <w:rsid w:val="000E4EB6"/>
    <w:rsid w:val="000E58B1"/>
    <w:rsid w:val="000F2218"/>
    <w:rsid w:val="000F4CA4"/>
    <w:rsid w:val="000F4FA0"/>
    <w:rsid w:val="000F5539"/>
    <w:rsid w:val="000F5ACC"/>
    <w:rsid w:val="000F5CEF"/>
    <w:rsid w:val="000F60BD"/>
    <w:rsid w:val="0010027B"/>
    <w:rsid w:val="001019E8"/>
    <w:rsid w:val="001103B6"/>
    <w:rsid w:val="00113D89"/>
    <w:rsid w:val="001156B4"/>
    <w:rsid w:val="00115C77"/>
    <w:rsid w:val="00131432"/>
    <w:rsid w:val="0013683A"/>
    <w:rsid w:val="00136EBA"/>
    <w:rsid w:val="00142996"/>
    <w:rsid w:val="00145495"/>
    <w:rsid w:val="00145F16"/>
    <w:rsid w:val="00146EEB"/>
    <w:rsid w:val="001474EA"/>
    <w:rsid w:val="00147DBC"/>
    <w:rsid w:val="00153062"/>
    <w:rsid w:val="001549C3"/>
    <w:rsid w:val="00155134"/>
    <w:rsid w:val="001566F6"/>
    <w:rsid w:val="00157540"/>
    <w:rsid w:val="00161B50"/>
    <w:rsid w:val="0016379D"/>
    <w:rsid w:val="00163D67"/>
    <w:rsid w:val="00165E4A"/>
    <w:rsid w:val="001700C0"/>
    <w:rsid w:val="0017029D"/>
    <w:rsid w:val="00173B4F"/>
    <w:rsid w:val="001740F2"/>
    <w:rsid w:val="00180B87"/>
    <w:rsid w:val="0018106D"/>
    <w:rsid w:val="00181B79"/>
    <w:rsid w:val="001837CE"/>
    <w:rsid w:val="001839C2"/>
    <w:rsid w:val="001855EE"/>
    <w:rsid w:val="00192C3F"/>
    <w:rsid w:val="00194BB5"/>
    <w:rsid w:val="00197A0E"/>
    <w:rsid w:val="001A1807"/>
    <w:rsid w:val="001A41D6"/>
    <w:rsid w:val="001A523C"/>
    <w:rsid w:val="001A5968"/>
    <w:rsid w:val="001C3956"/>
    <w:rsid w:val="001D0DFD"/>
    <w:rsid w:val="001D12C9"/>
    <w:rsid w:val="001D6778"/>
    <w:rsid w:val="001E0BA4"/>
    <w:rsid w:val="001E73D1"/>
    <w:rsid w:val="001F03BF"/>
    <w:rsid w:val="001F1638"/>
    <w:rsid w:val="001F3400"/>
    <w:rsid w:val="001F3A84"/>
    <w:rsid w:val="00203919"/>
    <w:rsid w:val="00212386"/>
    <w:rsid w:val="002157E7"/>
    <w:rsid w:val="00221B3B"/>
    <w:rsid w:val="0022293C"/>
    <w:rsid w:val="002253F6"/>
    <w:rsid w:val="00225656"/>
    <w:rsid w:val="002271ED"/>
    <w:rsid w:val="0023037C"/>
    <w:rsid w:val="00232FBC"/>
    <w:rsid w:val="00241887"/>
    <w:rsid w:val="002447FD"/>
    <w:rsid w:val="002474AF"/>
    <w:rsid w:val="00250E02"/>
    <w:rsid w:val="00253CAB"/>
    <w:rsid w:val="0025724F"/>
    <w:rsid w:val="00257825"/>
    <w:rsid w:val="002610E2"/>
    <w:rsid w:val="00262A1F"/>
    <w:rsid w:val="00271FBC"/>
    <w:rsid w:val="00283248"/>
    <w:rsid w:val="002863E2"/>
    <w:rsid w:val="0028756F"/>
    <w:rsid w:val="00290523"/>
    <w:rsid w:val="00297E0B"/>
    <w:rsid w:val="002A05EE"/>
    <w:rsid w:val="002A1758"/>
    <w:rsid w:val="002A5C3E"/>
    <w:rsid w:val="002A70A7"/>
    <w:rsid w:val="002B0B23"/>
    <w:rsid w:val="002B2389"/>
    <w:rsid w:val="002C41D6"/>
    <w:rsid w:val="002C6AB1"/>
    <w:rsid w:val="002C7E11"/>
    <w:rsid w:val="002D7312"/>
    <w:rsid w:val="002E3293"/>
    <w:rsid w:val="002E3DB6"/>
    <w:rsid w:val="002F2507"/>
    <w:rsid w:val="002F2D52"/>
    <w:rsid w:val="00303D11"/>
    <w:rsid w:val="00306741"/>
    <w:rsid w:val="0031184A"/>
    <w:rsid w:val="003140C6"/>
    <w:rsid w:val="003146CD"/>
    <w:rsid w:val="00314709"/>
    <w:rsid w:val="00314B06"/>
    <w:rsid w:val="003158C3"/>
    <w:rsid w:val="003203D3"/>
    <w:rsid w:val="00323E68"/>
    <w:rsid w:val="00326710"/>
    <w:rsid w:val="00332306"/>
    <w:rsid w:val="00333B41"/>
    <w:rsid w:val="00334BB4"/>
    <w:rsid w:val="003460FC"/>
    <w:rsid w:val="00350E38"/>
    <w:rsid w:val="0035176C"/>
    <w:rsid w:val="00352B2C"/>
    <w:rsid w:val="00360DD5"/>
    <w:rsid w:val="00361D7A"/>
    <w:rsid w:val="003669B2"/>
    <w:rsid w:val="00367BB4"/>
    <w:rsid w:val="00370700"/>
    <w:rsid w:val="00377136"/>
    <w:rsid w:val="00381E28"/>
    <w:rsid w:val="00383E79"/>
    <w:rsid w:val="00387E6A"/>
    <w:rsid w:val="003925DA"/>
    <w:rsid w:val="00396062"/>
    <w:rsid w:val="003A638C"/>
    <w:rsid w:val="003A7A7E"/>
    <w:rsid w:val="003B099F"/>
    <w:rsid w:val="003B4CBF"/>
    <w:rsid w:val="003C0502"/>
    <w:rsid w:val="003C4189"/>
    <w:rsid w:val="003C6E1C"/>
    <w:rsid w:val="003D01F5"/>
    <w:rsid w:val="003D252A"/>
    <w:rsid w:val="003D6F50"/>
    <w:rsid w:val="003E15BC"/>
    <w:rsid w:val="003E161F"/>
    <w:rsid w:val="003E3979"/>
    <w:rsid w:val="003E47DE"/>
    <w:rsid w:val="003F752E"/>
    <w:rsid w:val="00401FC0"/>
    <w:rsid w:val="0040235F"/>
    <w:rsid w:val="004052BC"/>
    <w:rsid w:val="00407100"/>
    <w:rsid w:val="00407622"/>
    <w:rsid w:val="00415E82"/>
    <w:rsid w:val="00422431"/>
    <w:rsid w:val="004244DC"/>
    <w:rsid w:val="00425204"/>
    <w:rsid w:val="004256E9"/>
    <w:rsid w:val="00426661"/>
    <w:rsid w:val="00430B5C"/>
    <w:rsid w:val="00433419"/>
    <w:rsid w:val="00435E2A"/>
    <w:rsid w:val="00437C29"/>
    <w:rsid w:val="004441A7"/>
    <w:rsid w:val="00445D03"/>
    <w:rsid w:val="00451C60"/>
    <w:rsid w:val="00452925"/>
    <w:rsid w:val="004538AF"/>
    <w:rsid w:val="00457B0F"/>
    <w:rsid w:val="00460426"/>
    <w:rsid w:val="004628AD"/>
    <w:rsid w:val="00464F03"/>
    <w:rsid w:val="004679C2"/>
    <w:rsid w:val="00467D2A"/>
    <w:rsid w:val="00473BA6"/>
    <w:rsid w:val="004762D2"/>
    <w:rsid w:val="00476362"/>
    <w:rsid w:val="004777DC"/>
    <w:rsid w:val="00481291"/>
    <w:rsid w:val="00481B5A"/>
    <w:rsid w:val="00490260"/>
    <w:rsid w:val="004941CE"/>
    <w:rsid w:val="0049684F"/>
    <w:rsid w:val="0049786C"/>
    <w:rsid w:val="004A2F7F"/>
    <w:rsid w:val="004B025F"/>
    <w:rsid w:val="004B066F"/>
    <w:rsid w:val="004B5750"/>
    <w:rsid w:val="004B676F"/>
    <w:rsid w:val="004B6EE6"/>
    <w:rsid w:val="004B751A"/>
    <w:rsid w:val="004C054C"/>
    <w:rsid w:val="004C0790"/>
    <w:rsid w:val="004C0F28"/>
    <w:rsid w:val="004C2532"/>
    <w:rsid w:val="004C447C"/>
    <w:rsid w:val="004C551C"/>
    <w:rsid w:val="004D2E0F"/>
    <w:rsid w:val="004D5674"/>
    <w:rsid w:val="004D6542"/>
    <w:rsid w:val="004E4D29"/>
    <w:rsid w:val="004E62B6"/>
    <w:rsid w:val="004F2B0E"/>
    <w:rsid w:val="00501A80"/>
    <w:rsid w:val="0050464E"/>
    <w:rsid w:val="00506A87"/>
    <w:rsid w:val="005114F5"/>
    <w:rsid w:val="005116A3"/>
    <w:rsid w:val="00511F21"/>
    <w:rsid w:val="005120C9"/>
    <w:rsid w:val="00520F95"/>
    <w:rsid w:val="00521783"/>
    <w:rsid w:val="00522075"/>
    <w:rsid w:val="00523C74"/>
    <w:rsid w:val="00523E38"/>
    <w:rsid w:val="005340B5"/>
    <w:rsid w:val="005348EE"/>
    <w:rsid w:val="0053595D"/>
    <w:rsid w:val="0053676E"/>
    <w:rsid w:val="00536B2F"/>
    <w:rsid w:val="00542980"/>
    <w:rsid w:val="00543969"/>
    <w:rsid w:val="00544E1A"/>
    <w:rsid w:val="00553F95"/>
    <w:rsid w:val="00555A40"/>
    <w:rsid w:val="00556A9A"/>
    <w:rsid w:val="0056005A"/>
    <w:rsid w:val="005640B2"/>
    <w:rsid w:val="00566B21"/>
    <w:rsid w:val="0057017F"/>
    <w:rsid w:val="00571823"/>
    <w:rsid w:val="00574F0C"/>
    <w:rsid w:val="005925EF"/>
    <w:rsid w:val="005A0E2F"/>
    <w:rsid w:val="005A6646"/>
    <w:rsid w:val="005B123A"/>
    <w:rsid w:val="005B6A93"/>
    <w:rsid w:val="005C23FA"/>
    <w:rsid w:val="005C496B"/>
    <w:rsid w:val="005C71CA"/>
    <w:rsid w:val="005D0934"/>
    <w:rsid w:val="005D30AB"/>
    <w:rsid w:val="005D3F5A"/>
    <w:rsid w:val="005E0E78"/>
    <w:rsid w:val="005F07A2"/>
    <w:rsid w:val="005F1F38"/>
    <w:rsid w:val="005F2120"/>
    <w:rsid w:val="006007F4"/>
    <w:rsid w:val="00601855"/>
    <w:rsid w:val="00604984"/>
    <w:rsid w:val="006065FD"/>
    <w:rsid w:val="006073A6"/>
    <w:rsid w:val="00607495"/>
    <w:rsid w:val="00607B7B"/>
    <w:rsid w:val="006144A2"/>
    <w:rsid w:val="00614773"/>
    <w:rsid w:val="0062577B"/>
    <w:rsid w:val="006274E9"/>
    <w:rsid w:val="006303C1"/>
    <w:rsid w:val="00631E2C"/>
    <w:rsid w:val="006401B3"/>
    <w:rsid w:val="00640346"/>
    <w:rsid w:val="00643D63"/>
    <w:rsid w:val="00650D29"/>
    <w:rsid w:val="00652C13"/>
    <w:rsid w:val="006551C2"/>
    <w:rsid w:val="0065582D"/>
    <w:rsid w:val="006569F2"/>
    <w:rsid w:val="00656C95"/>
    <w:rsid w:val="00657232"/>
    <w:rsid w:val="006577D5"/>
    <w:rsid w:val="00657A1C"/>
    <w:rsid w:val="006610D5"/>
    <w:rsid w:val="00662F6C"/>
    <w:rsid w:val="0066477B"/>
    <w:rsid w:val="006672BA"/>
    <w:rsid w:val="006742A8"/>
    <w:rsid w:val="00677833"/>
    <w:rsid w:val="00684B96"/>
    <w:rsid w:val="00691076"/>
    <w:rsid w:val="0069133E"/>
    <w:rsid w:val="00691401"/>
    <w:rsid w:val="006921EF"/>
    <w:rsid w:val="00693630"/>
    <w:rsid w:val="00695095"/>
    <w:rsid w:val="006A0715"/>
    <w:rsid w:val="006A1B76"/>
    <w:rsid w:val="006A222E"/>
    <w:rsid w:val="006A2DDB"/>
    <w:rsid w:val="006A321B"/>
    <w:rsid w:val="006A3346"/>
    <w:rsid w:val="006A34F5"/>
    <w:rsid w:val="006A3BAA"/>
    <w:rsid w:val="006B167A"/>
    <w:rsid w:val="006B3110"/>
    <w:rsid w:val="006B33BA"/>
    <w:rsid w:val="006B69E7"/>
    <w:rsid w:val="006B72D0"/>
    <w:rsid w:val="006C06C1"/>
    <w:rsid w:val="006C3A8D"/>
    <w:rsid w:val="006C6EF7"/>
    <w:rsid w:val="006C7ED2"/>
    <w:rsid w:val="006D1A06"/>
    <w:rsid w:val="006E16E1"/>
    <w:rsid w:val="006E28AE"/>
    <w:rsid w:val="006E3EA6"/>
    <w:rsid w:val="006E4723"/>
    <w:rsid w:val="006E4DC5"/>
    <w:rsid w:val="006E4E63"/>
    <w:rsid w:val="006E7B22"/>
    <w:rsid w:val="006F0E0D"/>
    <w:rsid w:val="006F1468"/>
    <w:rsid w:val="006F5EF4"/>
    <w:rsid w:val="00703F1E"/>
    <w:rsid w:val="00704720"/>
    <w:rsid w:val="00706278"/>
    <w:rsid w:val="007124CF"/>
    <w:rsid w:val="00713349"/>
    <w:rsid w:val="00714F4E"/>
    <w:rsid w:val="007224C7"/>
    <w:rsid w:val="007249F8"/>
    <w:rsid w:val="00724B7F"/>
    <w:rsid w:val="00725DFB"/>
    <w:rsid w:val="00726D3D"/>
    <w:rsid w:val="007360C6"/>
    <w:rsid w:val="00737AED"/>
    <w:rsid w:val="00742091"/>
    <w:rsid w:val="00756D6C"/>
    <w:rsid w:val="0076049C"/>
    <w:rsid w:val="00760C88"/>
    <w:rsid w:val="00762FC1"/>
    <w:rsid w:val="0077400F"/>
    <w:rsid w:val="007743C3"/>
    <w:rsid w:val="00784D42"/>
    <w:rsid w:val="00785DE5"/>
    <w:rsid w:val="00792D6D"/>
    <w:rsid w:val="00795DC8"/>
    <w:rsid w:val="00796EFB"/>
    <w:rsid w:val="007A48C2"/>
    <w:rsid w:val="007B0748"/>
    <w:rsid w:val="007B168D"/>
    <w:rsid w:val="007B2739"/>
    <w:rsid w:val="007B2908"/>
    <w:rsid w:val="007B7E5B"/>
    <w:rsid w:val="007C522F"/>
    <w:rsid w:val="007D0762"/>
    <w:rsid w:val="007E0F25"/>
    <w:rsid w:val="007E4EDD"/>
    <w:rsid w:val="007E55D1"/>
    <w:rsid w:val="007E7C7C"/>
    <w:rsid w:val="007F2D50"/>
    <w:rsid w:val="007F3148"/>
    <w:rsid w:val="007F7B85"/>
    <w:rsid w:val="00800B34"/>
    <w:rsid w:val="008020AE"/>
    <w:rsid w:val="008028BA"/>
    <w:rsid w:val="00803AB1"/>
    <w:rsid w:val="00805752"/>
    <w:rsid w:val="008067A9"/>
    <w:rsid w:val="008116DD"/>
    <w:rsid w:val="00815B58"/>
    <w:rsid w:val="008228FE"/>
    <w:rsid w:val="00823CD2"/>
    <w:rsid w:val="00823D05"/>
    <w:rsid w:val="00824616"/>
    <w:rsid w:val="00827E18"/>
    <w:rsid w:val="00830031"/>
    <w:rsid w:val="00830963"/>
    <w:rsid w:val="00832EE0"/>
    <w:rsid w:val="00833E07"/>
    <w:rsid w:val="00834A61"/>
    <w:rsid w:val="00836E82"/>
    <w:rsid w:val="00837651"/>
    <w:rsid w:val="00840305"/>
    <w:rsid w:val="0084352E"/>
    <w:rsid w:val="00853093"/>
    <w:rsid w:val="008544AE"/>
    <w:rsid w:val="00857233"/>
    <w:rsid w:val="00862B4C"/>
    <w:rsid w:val="00865406"/>
    <w:rsid w:val="00865649"/>
    <w:rsid w:val="00866362"/>
    <w:rsid w:val="008665FF"/>
    <w:rsid w:val="0087500A"/>
    <w:rsid w:val="00877763"/>
    <w:rsid w:val="00877E2C"/>
    <w:rsid w:val="00882071"/>
    <w:rsid w:val="00884450"/>
    <w:rsid w:val="00892C74"/>
    <w:rsid w:val="0089652F"/>
    <w:rsid w:val="0089793C"/>
    <w:rsid w:val="008A0D76"/>
    <w:rsid w:val="008A64A4"/>
    <w:rsid w:val="008B5F2C"/>
    <w:rsid w:val="008D1179"/>
    <w:rsid w:val="008D283A"/>
    <w:rsid w:val="008D6698"/>
    <w:rsid w:val="008D705A"/>
    <w:rsid w:val="008E0784"/>
    <w:rsid w:val="008E2DEA"/>
    <w:rsid w:val="008E5420"/>
    <w:rsid w:val="008E638E"/>
    <w:rsid w:val="008E681C"/>
    <w:rsid w:val="008F6492"/>
    <w:rsid w:val="008F7018"/>
    <w:rsid w:val="009004AB"/>
    <w:rsid w:val="00901632"/>
    <w:rsid w:val="0090638C"/>
    <w:rsid w:val="00917158"/>
    <w:rsid w:val="009232B6"/>
    <w:rsid w:val="009308C9"/>
    <w:rsid w:val="00930F36"/>
    <w:rsid w:val="00937120"/>
    <w:rsid w:val="00941555"/>
    <w:rsid w:val="00943AD1"/>
    <w:rsid w:val="00944D77"/>
    <w:rsid w:val="0094553A"/>
    <w:rsid w:val="009477F5"/>
    <w:rsid w:val="00950621"/>
    <w:rsid w:val="00952627"/>
    <w:rsid w:val="009575F4"/>
    <w:rsid w:val="00957E50"/>
    <w:rsid w:val="00962012"/>
    <w:rsid w:val="00970492"/>
    <w:rsid w:val="0097072A"/>
    <w:rsid w:val="00972AE2"/>
    <w:rsid w:val="00976CB4"/>
    <w:rsid w:val="0098329F"/>
    <w:rsid w:val="009848BD"/>
    <w:rsid w:val="00990EC4"/>
    <w:rsid w:val="00991F4D"/>
    <w:rsid w:val="00996F09"/>
    <w:rsid w:val="009A5A13"/>
    <w:rsid w:val="009A6F14"/>
    <w:rsid w:val="009B15FA"/>
    <w:rsid w:val="009B1EB0"/>
    <w:rsid w:val="009D1995"/>
    <w:rsid w:val="009D2C19"/>
    <w:rsid w:val="009D3E8F"/>
    <w:rsid w:val="009E10FD"/>
    <w:rsid w:val="009E261E"/>
    <w:rsid w:val="009E5308"/>
    <w:rsid w:val="009E6657"/>
    <w:rsid w:val="009F09F3"/>
    <w:rsid w:val="009F22EB"/>
    <w:rsid w:val="00A00A5B"/>
    <w:rsid w:val="00A035F6"/>
    <w:rsid w:val="00A05A2C"/>
    <w:rsid w:val="00A05CF1"/>
    <w:rsid w:val="00A07AF2"/>
    <w:rsid w:val="00A10B20"/>
    <w:rsid w:val="00A131FE"/>
    <w:rsid w:val="00A14182"/>
    <w:rsid w:val="00A17C18"/>
    <w:rsid w:val="00A209CF"/>
    <w:rsid w:val="00A21361"/>
    <w:rsid w:val="00A23A3B"/>
    <w:rsid w:val="00A2644E"/>
    <w:rsid w:val="00A274DB"/>
    <w:rsid w:val="00A2757A"/>
    <w:rsid w:val="00A33760"/>
    <w:rsid w:val="00A35021"/>
    <w:rsid w:val="00A37271"/>
    <w:rsid w:val="00A422F3"/>
    <w:rsid w:val="00A449DB"/>
    <w:rsid w:val="00A47096"/>
    <w:rsid w:val="00A5183B"/>
    <w:rsid w:val="00A53AAB"/>
    <w:rsid w:val="00A564CC"/>
    <w:rsid w:val="00A61D21"/>
    <w:rsid w:val="00A63790"/>
    <w:rsid w:val="00A63AAB"/>
    <w:rsid w:val="00A65641"/>
    <w:rsid w:val="00A7379C"/>
    <w:rsid w:val="00A75171"/>
    <w:rsid w:val="00A75D9C"/>
    <w:rsid w:val="00A7652F"/>
    <w:rsid w:val="00A76F13"/>
    <w:rsid w:val="00A76F5B"/>
    <w:rsid w:val="00A829B3"/>
    <w:rsid w:val="00A834CD"/>
    <w:rsid w:val="00A85DB4"/>
    <w:rsid w:val="00AA0E7D"/>
    <w:rsid w:val="00AA437B"/>
    <w:rsid w:val="00AB0358"/>
    <w:rsid w:val="00AB23E9"/>
    <w:rsid w:val="00AB51D5"/>
    <w:rsid w:val="00AB600C"/>
    <w:rsid w:val="00AB73BF"/>
    <w:rsid w:val="00AC0042"/>
    <w:rsid w:val="00AD6039"/>
    <w:rsid w:val="00AE6B7B"/>
    <w:rsid w:val="00AF2E98"/>
    <w:rsid w:val="00AF3BBC"/>
    <w:rsid w:val="00B0080E"/>
    <w:rsid w:val="00B0277C"/>
    <w:rsid w:val="00B04671"/>
    <w:rsid w:val="00B061CB"/>
    <w:rsid w:val="00B06D1A"/>
    <w:rsid w:val="00B14CCB"/>
    <w:rsid w:val="00B205F5"/>
    <w:rsid w:val="00B2614F"/>
    <w:rsid w:val="00B31088"/>
    <w:rsid w:val="00B34E78"/>
    <w:rsid w:val="00B40F32"/>
    <w:rsid w:val="00B44436"/>
    <w:rsid w:val="00B46044"/>
    <w:rsid w:val="00B50A4D"/>
    <w:rsid w:val="00B52CFC"/>
    <w:rsid w:val="00B5634E"/>
    <w:rsid w:val="00B642A9"/>
    <w:rsid w:val="00B660BF"/>
    <w:rsid w:val="00B67AFA"/>
    <w:rsid w:val="00B707B9"/>
    <w:rsid w:val="00B756CF"/>
    <w:rsid w:val="00B8571A"/>
    <w:rsid w:val="00B916B5"/>
    <w:rsid w:val="00B924DA"/>
    <w:rsid w:val="00B92D6A"/>
    <w:rsid w:val="00B943BA"/>
    <w:rsid w:val="00B95B51"/>
    <w:rsid w:val="00B97BAC"/>
    <w:rsid w:val="00BA15C2"/>
    <w:rsid w:val="00BA5A92"/>
    <w:rsid w:val="00BA7296"/>
    <w:rsid w:val="00BB37E2"/>
    <w:rsid w:val="00BB4E38"/>
    <w:rsid w:val="00BC1A10"/>
    <w:rsid w:val="00BC2D9A"/>
    <w:rsid w:val="00BC4AE6"/>
    <w:rsid w:val="00BC4FB2"/>
    <w:rsid w:val="00BC6EF9"/>
    <w:rsid w:val="00BD05C6"/>
    <w:rsid w:val="00BD71C3"/>
    <w:rsid w:val="00BE278E"/>
    <w:rsid w:val="00BE3FB9"/>
    <w:rsid w:val="00BE6922"/>
    <w:rsid w:val="00BF07DF"/>
    <w:rsid w:val="00BF0BD5"/>
    <w:rsid w:val="00BF6827"/>
    <w:rsid w:val="00C00EFD"/>
    <w:rsid w:val="00C01158"/>
    <w:rsid w:val="00C03801"/>
    <w:rsid w:val="00C059E2"/>
    <w:rsid w:val="00C12ACD"/>
    <w:rsid w:val="00C1633D"/>
    <w:rsid w:val="00C17A5F"/>
    <w:rsid w:val="00C20A72"/>
    <w:rsid w:val="00C26A54"/>
    <w:rsid w:val="00C26D6E"/>
    <w:rsid w:val="00C26EC1"/>
    <w:rsid w:val="00C33F81"/>
    <w:rsid w:val="00C349E3"/>
    <w:rsid w:val="00C5025B"/>
    <w:rsid w:val="00C546D5"/>
    <w:rsid w:val="00C54756"/>
    <w:rsid w:val="00C54CFF"/>
    <w:rsid w:val="00C54DC9"/>
    <w:rsid w:val="00C553FA"/>
    <w:rsid w:val="00C5720F"/>
    <w:rsid w:val="00C6149C"/>
    <w:rsid w:val="00C623D6"/>
    <w:rsid w:val="00C64691"/>
    <w:rsid w:val="00C66489"/>
    <w:rsid w:val="00C668C8"/>
    <w:rsid w:val="00C738C9"/>
    <w:rsid w:val="00C745C5"/>
    <w:rsid w:val="00C8227C"/>
    <w:rsid w:val="00C8606E"/>
    <w:rsid w:val="00C91AF8"/>
    <w:rsid w:val="00C92FCE"/>
    <w:rsid w:val="00C93E21"/>
    <w:rsid w:val="00C94355"/>
    <w:rsid w:val="00CB125F"/>
    <w:rsid w:val="00CB157E"/>
    <w:rsid w:val="00CB4EED"/>
    <w:rsid w:val="00CB5465"/>
    <w:rsid w:val="00CB60DE"/>
    <w:rsid w:val="00CC306A"/>
    <w:rsid w:val="00CD00B8"/>
    <w:rsid w:val="00CD494D"/>
    <w:rsid w:val="00CD6394"/>
    <w:rsid w:val="00CD6EEA"/>
    <w:rsid w:val="00CE70DA"/>
    <w:rsid w:val="00CF1FB2"/>
    <w:rsid w:val="00CF27D8"/>
    <w:rsid w:val="00CF3041"/>
    <w:rsid w:val="00CF4481"/>
    <w:rsid w:val="00D00A87"/>
    <w:rsid w:val="00D0364D"/>
    <w:rsid w:val="00D07CFB"/>
    <w:rsid w:val="00D10C95"/>
    <w:rsid w:val="00D12843"/>
    <w:rsid w:val="00D131A4"/>
    <w:rsid w:val="00D1765A"/>
    <w:rsid w:val="00D21046"/>
    <w:rsid w:val="00D22446"/>
    <w:rsid w:val="00D303D7"/>
    <w:rsid w:val="00D35CF6"/>
    <w:rsid w:val="00D46C09"/>
    <w:rsid w:val="00D50B3B"/>
    <w:rsid w:val="00D55F87"/>
    <w:rsid w:val="00D61601"/>
    <w:rsid w:val="00D62FA6"/>
    <w:rsid w:val="00D65A7A"/>
    <w:rsid w:val="00D71645"/>
    <w:rsid w:val="00D73E23"/>
    <w:rsid w:val="00D805C2"/>
    <w:rsid w:val="00D81127"/>
    <w:rsid w:val="00D83B4B"/>
    <w:rsid w:val="00D8464C"/>
    <w:rsid w:val="00D856C3"/>
    <w:rsid w:val="00D92B3D"/>
    <w:rsid w:val="00D94EEF"/>
    <w:rsid w:val="00DA08B9"/>
    <w:rsid w:val="00DA1F4E"/>
    <w:rsid w:val="00DA299C"/>
    <w:rsid w:val="00DB1B1B"/>
    <w:rsid w:val="00DB3635"/>
    <w:rsid w:val="00DB50CD"/>
    <w:rsid w:val="00DB5F90"/>
    <w:rsid w:val="00DC57E8"/>
    <w:rsid w:val="00DC5BE3"/>
    <w:rsid w:val="00DC7200"/>
    <w:rsid w:val="00DD3C7E"/>
    <w:rsid w:val="00DE0D33"/>
    <w:rsid w:val="00DE3425"/>
    <w:rsid w:val="00DE5CEB"/>
    <w:rsid w:val="00DE6A69"/>
    <w:rsid w:val="00DF0A4C"/>
    <w:rsid w:val="00DF17C9"/>
    <w:rsid w:val="00DF69B5"/>
    <w:rsid w:val="00DF6ED3"/>
    <w:rsid w:val="00DF762E"/>
    <w:rsid w:val="00E054FF"/>
    <w:rsid w:val="00E104A9"/>
    <w:rsid w:val="00E10C6A"/>
    <w:rsid w:val="00E14D0D"/>
    <w:rsid w:val="00E17F0B"/>
    <w:rsid w:val="00E247C3"/>
    <w:rsid w:val="00E334CC"/>
    <w:rsid w:val="00E34AF0"/>
    <w:rsid w:val="00E40FF7"/>
    <w:rsid w:val="00E41CA8"/>
    <w:rsid w:val="00E42465"/>
    <w:rsid w:val="00E4632A"/>
    <w:rsid w:val="00E5007D"/>
    <w:rsid w:val="00E5257C"/>
    <w:rsid w:val="00E57637"/>
    <w:rsid w:val="00E57924"/>
    <w:rsid w:val="00E6064F"/>
    <w:rsid w:val="00E62068"/>
    <w:rsid w:val="00E627F5"/>
    <w:rsid w:val="00E62D7F"/>
    <w:rsid w:val="00E66E2D"/>
    <w:rsid w:val="00E72E3A"/>
    <w:rsid w:val="00E76F37"/>
    <w:rsid w:val="00E7758A"/>
    <w:rsid w:val="00E86FF3"/>
    <w:rsid w:val="00E91973"/>
    <w:rsid w:val="00E91EBD"/>
    <w:rsid w:val="00E926F7"/>
    <w:rsid w:val="00EA00A8"/>
    <w:rsid w:val="00EA2DED"/>
    <w:rsid w:val="00EA72CC"/>
    <w:rsid w:val="00EB3069"/>
    <w:rsid w:val="00EB5807"/>
    <w:rsid w:val="00EB68FD"/>
    <w:rsid w:val="00EC2CFC"/>
    <w:rsid w:val="00ED0F1E"/>
    <w:rsid w:val="00ED1349"/>
    <w:rsid w:val="00ED3278"/>
    <w:rsid w:val="00EE11AA"/>
    <w:rsid w:val="00EE2C33"/>
    <w:rsid w:val="00EE44CE"/>
    <w:rsid w:val="00F00C30"/>
    <w:rsid w:val="00F0219A"/>
    <w:rsid w:val="00F029AB"/>
    <w:rsid w:val="00F02A2C"/>
    <w:rsid w:val="00F03B33"/>
    <w:rsid w:val="00F03E28"/>
    <w:rsid w:val="00F0402A"/>
    <w:rsid w:val="00F07EDA"/>
    <w:rsid w:val="00F152D8"/>
    <w:rsid w:val="00F209C5"/>
    <w:rsid w:val="00F276A4"/>
    <w:rsid w:val="00F3268F"/>
    <w:rsid w:val="00F428A8"/>
    <w:rsid w:val="00F4541B"/>
    <w:rsid w:val="00F5331D"/>
    <w:rsid w:val="00F53FE4"/>
    <w:rsid w:val="00F54FF8"/>
    <w:rsid w:val="00F55B14"/>
    <w:rsid w:val="00F57F03"/>
    <w:rsid w:val="00F61E1A"/>
    <w:rsid w:val="00F636F3"/>
    <w:rsid w:val="00F64FFC"/>
    <w:rsid w:val="00F71193"/>
    <w:rsid w:val="00F7380D"/>
    <w:rsid w:val="00F77B88"/>
    <w:rsid w:val="00F84C54"/>
    <w:rsid w:val="00F85BEB"/>
    <w:rsid w:val="00F91382"/>
    <w:rsid w:val="00F913B2"/>
    <w:rsid w:val="00F92284"/>
    <w:rsid w:val="00F924C2"/>
    <w:rsid w:val="00F96147"/>
    <w:rsid w:val="00F96B56"/>
    <w:rsid w:val="00FA579B"/>
    <w:rsid w:val="00FA5ACE"/>
    <w:rsid w:val="00FB60A2"/>
    <w:rsid w:val="00FC1804"/>
    <w:rsid w:val="00FC208C"/>
    <w:rsid w:val="00FD0720"/>
    <w:rsid w:val="00FD1B94"/>
    <w:rsid w:val="00FD389E"/>
    <w:rsid w:val="00FD4836"/>
    <w:rsid w:val="00FD516D"/>
    <w:rsid w:val="00FD7E1D"/>
    <w:rsid w:val="00FE2221"/>
    <w:rsid w:val="00FE7485"/>
    <w:rsid w:val="00FF023E"/>
    <w:rsid w:val="00FF02CF"/>
    <w:rsid w:val="00FF16DD"/>
    <w:rsid w:val="00FF3102"/>
    <w:rsid w:val="00FF4565"/>
    <w:rsid w:val="00FF625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44E1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1A"/>
    <w:pPr>
      <w:spacing w:after="3" w:line="28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44E1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2016-04-07T07:32:00Z</cp:lastPrinted>
  <dcterms:created xsi:type="dcterms:W3CDTF">2016-04-08T07:03:00Z</dcterms:created>
  <dcterms:modified xsi:type="dcterms:W3CDTF">2016-04-12T14:06:00Z</dcterms:modified>
</cp:coreProperties>
</file>