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19" w:rsidRPr="007D4F9A" w:rsidRDefault="00273819" w:rsidP="00273819">
      <w:pPr>
        <w:pStyle w:val="a6"/>
        <w:jc w:val="center"/>
        <w:rPr>
          <w:b/>
          <w:sz w:val="32"/>
        </w:rPr>
      </w:pPr>
      <w:r w:rsidRPr="007D4F9A">
        <w:rPr>
          <w:b/>
          <w:sz w:val="32"/>
        </w:rPr>
        <w:t>Меры</w:t>
      </w:r>
      <w:r w:rsidR="00EA3B2F">
        <w:rPr>
          <w:b/>
          <w:sz w:val="32"/>
        </w:rPr>
        <w:t xml:space="preserve"> </w:t>
      </w:r>
      <w:r w:rsidR="00515711" w:rsidRPr="007D4F9A">
        <w:rPr>
          <w:b/>
          <w:sz w:val="32"/>
        </w:rPr>
        <w:t>поддержки</w:t>
      </w:r>
      <w:r w:rsidR="00EA3B2F">
        <w:rPr>
          <w:b/>
          <w:sz w:val="32"/>
        </w:rPr>
        <w:t xml:space="preserve"> </w:t>
      </w:r>
      <w:r w:rsidR="00515711" w:rsidRPr="007D4F9A">
        <w:rPr>
          <w:b/>
          <w:sz w:val="32"/>
        </w:rPr>
        <w:t>членам</w:t>
      </w:r>
      <w:r w:rsidR="00EA3B2F">
        <w:rPr>
          <w:b/>
          <w:sz w:val="32"/>
        </w:rPr>
        <w:t xml:space="preserve"> </w:t>
      </w:r>
      <w:r w:rsidR="00515711" w:rsidRPr="007D4F9A">
        <w:rPr>
          <w:b/>
          <w:sz w:val="32"/>
        </w:rPr>
        <w:t>семьи</w:t>
      </w:r>
      <w:r w:rsidR="00EA3B2F">
        <w:rPr>
          <w:b/>
          <w:sz w:val="32"/>
        </w:rPr>
        <w:t xml:space="preserve"> </w:t>
      </w:r>
      <w:r w:rsidRPr="007D4F9A">
        <w:rPr>
          <w:b/>
          <w:sz w:val="32"/>
        </w:rPr>
        <w:t>участник</w:t>
      </w:r>
      <w:r w:rsidR="00883644" w:rsidRPr="007D4F9A">
        <w:rPr>
          <w:b/>
          <w:sz w:val="32"/>
        </w:rPr>
        <w:t>а</w:t>
      </w:r>
      <w:r w:rsidR="00EA3B2F">
        <w:rPr>
          <w:b/>
          <w:sz w:val="32"/>
        </w:rPr>
        <w:t xml:space="preserve"> </w:t>
      </w:r>
      <w:r w:rsidRPr="007D4F9A">
        <w:rPr>
          <w:b/>
          <w:sz w:val="32"/>
        </w:rPr>
        <w:t>СВО</w:t>
      </w:r>
      <w:r w:rsidR="00EA3B2F">
        <w:rPr>
          <w:b/>
          <w:sz w:val="32"/>
        </w:rPr>
        <w:t xml:space="preserve"> </w:t>
      </w:r>
      <w:r w:rsidR="00E80BBF" w:rsidRPr="007D4F9A">
        <w:rPr>
          <w:b/>
          <w:sz w:val="32"/>
        </w:rPr>
        <w:t>в</w:t>
      </w:r>
      <w:r w:rsidR="00EA3B2F">
        <w:rPr>
          <w:b/>
          <w:sz w:val="32"/>
        </w:rPr>
        <w:t xml:space="preserve"> </w:t>
      </w:r>
      <w:r w:rsidR="009E6793">
        <w:rPr>
          <w:b/>
          <w:sz w:val="32"/>
        </w:rPr>
        <w:t>муниципальных</w:t>
      </w:r>
      <w:r w:rsidR="00EA3B2F">
        <w:rPr>
          <w:b/>
          <w:sz w:val="32"/>
        </w:rPr>
        <w:t xml:space="preserve"> </w:t>
      </w:r>
      <w:r w:rsidR="00E80BBF" w:rsidRPr="007D4F9A">
        <w:rPr>
          <w:b/>
          <w:sz w:val="32"/>
        </w:rPr>
        <w:t>образовательных</w:t>
      </w:r>
      <w:r w:rsidR="00EA3B2F">
        <w:rPr>
          <w:b/>
          <w:sz w:val="32"/>
        </w:rPr>
        <w:t xml:space="preserve"> </w:t>
      </w:r>
      <w:r w:rsidR="00E80BBF" w:rsidRPr="007D4F9A">
        <w:rPr>
          <w:b/>
          <w:sz w:val="32"/>
        </w:rPr>
        <w:t>организациях</w:t>
      </w:r>
      <w:r w:rsidR="00EA3B2F">
        <w:rPr>
          <w:b/>
          <w:sz w:val="32"/>
        </w:rPr>
        <w:t xml:space="preserve"> </w:t>
      </w:r>
      <w:r w:rsidR="00E80BBF" w:rsidRPr="007D4F9A">
        <w:rPr>
          <w:b/>
          <w:sz w:val="32"/>
        </w:rPr>
        <w:t>Белокалитвинского</w:t>
      </w:r>
      <w:r w:rsidR="00EA3B2F">
        <w:rPr>
          <w:b/>
          <w:sz w:val="32"/>
        </w:rPr>
        <w:t xml:space="preserve"> </w:t>
      </w:r>
      <w:r w:rsidR="00E80BBF" w:rsidRPr="007D4F9A">
        <w:rPr>
          <w:b/>
          <w:sz w:val="32"/>
        </w:rPr>
        <w:t>района</w:t>
      </w:r>
      <w:r w:rsidR="00FF3DE0" w:rsidRPr="007D4F9A">
        <w:rPr>
          <w:b/>
          <w:sz w:val="32"/>
        </w:rPr>
        <w:t>:</w:t>
      </w:r>
    </w:p>
    <w:p w:rsidR="00287572" w:rsidRDefault="00287572" w:rsidP="00B33080">
      <w:pPr>
        <w:pStyle w:val="a6"/>
        <w:ind w:firstLine="709"/>
        <w:jc w:val="both"/>
        <w:rPr>
          <w:sz w:val="26"/>
          <w:szCs w:val="26"/>
        </w:rPr>
      </w:pP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  <w:u w:val="single"/>
        </w:rPr>
      </w:pPr>
      <w:bookmarkStart w:id="0" w:name="_GoBack"/>
      <w:r w:rsidRPr="005D6558">
        <w:rPr>
          <w:sz w:val="26"/>
          <w:szCs w:val="26"/>
          <w:u w:val="single"/>
        </w:rPr>
        <w:t>М</w:t>
      </w:r>
      <w:r w:rsidRPr="005D6558">
        <w:rPr>
          <w:sz w:val="26"/>
          <w:szCs w:val="26"/>
          <w:u w:val="single"/>
        </w:rPr>
        <w:t>еры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поддержки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предоставляются: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1.1.</w:t>
      </w:r>
      <w:r w:rsidR="00EA3B2F" w:rsidRPr="005D6558">
        <w:rPr>
          <w:sz w:val="26"/>
          <w:szCs w:val="26"/>
        </w:rPr>
        <w:t xml:space="preserve"> </w:t>
      </w:r>
      <w:proofErr w:type="gramStart"/>
      <w:r w:rsidRPr="005D6558">
        <w:rPr>
          <w:sz w:val="26"/>
          <w:szCs w:val="26"/>
        </w:rPr>
        <w:t>Лицам,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принимающим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(принимавшим)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участие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(содействующим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(содействовавшим)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выполнению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операции.</w:t>
      </w:r>
      <w:proofErr w:type="gramEnd"/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1.2.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Лицам,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выполняющим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(выполнявшим)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отражению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вооруженного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вторжения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территорию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Федерации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(далее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вооруженное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вторжение),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ходе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провокации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государственной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границе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Федерации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территориях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субъектов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Федерации,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прилегающих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к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районам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проведения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операции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(далее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вооруженная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провокация).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1.3.</w:t>
      </w:r>
      <w:r w:rsidR="00EA3B2F" w:rsidRPr="005D6558">
        <w:rPr>
          <w:sz w:val="26"/>
          <w:szCs w:val="26"/>
        </w:rPr>
        <w:t xml:space="preserve"> </w:t>
      </w:r>
      <w:proofErr w:type="gramStart"/>
      <w:r w:rsidRPr="005D6558">
        <w:rPr>
          <w:sz w:val="26"/>
          <w:szCs w:val="26"/>
        </w:rPr>
        <w:t>Лицам,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принимавшим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соответствии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решениями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органов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государственной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власти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Донецкой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Луганской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участие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боевых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действиях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составе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Сил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Донецкой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милиции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Луганской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воинских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формирований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органов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Донецкой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Луганской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Народной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Республики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начиная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11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мая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2014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(далее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боевые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действия).</w:t>
      </w:r>
      <w:proofErr w:type="gramEnd"/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</w:t>
      </w:r>
      <w:r w:rsidR="00EA3B2F" w:rsidRPr="005D6558">
        <w:rPr>
          <w:sz w:val="26"/>
          <w:szCs w:val="26"/>
        </w:rPr>
        <w:t xml:space="preserve"> </w:t>
      </w:r>
      <w:proofErr w:type="gramStart"/>
      <w:r w:rsidRPr="005D6558">
        <w:rPr>
          <w:b/>
          <w:sz w:val="26"/>
          <w:szCs w:val="26"/>
        </w:rPr>
        <w:t>Членам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семей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лиц</w:t>
      </w:r>
      <w:r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1.1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1.3,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том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числе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погибших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(умерших)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связи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участием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(выполнением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операции,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выполнением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отражению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вооруженного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вторжения,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ходе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вооруженной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провокации,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ходе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боевых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действий,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пропавших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без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вести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признанных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установленном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порядке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безвестно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отсутствующими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связи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участием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операции,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выполнением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также</w:t>
      </w:r>
      <w:proofErr w:type="gramEnd"/>
      <w:r w:rsidR="00EA3B2F" w:rsidRPr="005D6558">
        <w:rPr>
          <w:sz w:val="26"/>
          <w:szCs w:val="26"/>
        </w:rPr>
        <w:t xml:space="preserve"> </w:t>
      </w:r>
      <w:proofErr w:type="gramStart"/>
      <w:r w:rsidRPr="005D6558">
        <w:rPr>
          <w:sz w:val="26"/>
          <w:szCs w:val="26"/>
        </w:rPr>
        <w:t>умерших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после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увольнения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службы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(службы,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работы)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исключения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из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добровольческих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формирований,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предусмотренных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Федеральным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законом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31.05.1996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№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61-ФЗ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«Об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обороне»,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если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смерть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таких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наступила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вследствие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увечья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(ранения,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травмы,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контузии)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заболевания,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полученных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ими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связи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участием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операции,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выполнением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задач,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зарегистрированным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по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месту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жительства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на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территории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Ростовской</w:t>
      </w:r>
      <w:r w:rsidR="00EA3B2F" w:rsidRPr="005D6558">
        <w:rPr>
          <w:b/>
          <w:sz w:val="26"/>
          <w:szCs w:val="26"/>
        </w:rPr>
        <w:t xml:space="preserve"> </w:t>
      </w:r>
      <w:r w:rsidRPr="005D6558">
        <w:rPr>
          <w:b/>
          <w:sz w:val="26"/>
          <w:szCs w:val="26"/>
        </w:rPr>
        <w:t>области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(далее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члены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семей)</w:t>
      </w:r>
      <w:r w:rsidR="00D35672" w:rsidRPr="005D6558">
        <w:rPr>
          <w:sz w:val="26"/>
          <w:szCs w:val="26"/>
        </w:rPr>
        <w:t>.</w:t>
      </w:r>
      <w:proofErr w:type="gramEnd"/>
      <w:r w:rsidR="00EA3B2F" w:rsidRPr="005D6558">
        <w:rPr>
          <w:sz w:val="26"/>
          <w:szCs w:val="26"/>
        </w:rPr>
        <w:t xml:space="preserve"> </w:t>
      </w:r>
      <w:r w:rsidR="00D35672" w:rsidRPr="005D6558">
        <w:rPr>
          <w:sz w:val="26"/>
          <w:szCs w:val="26"/>
        </w:rPr>
        <w:t>К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членам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семьи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относятся</w:t>
      </w:r>
      <w:r w:rsidRPr="005D6558">
        <w:rPr>
          <w:sz w:val="26"/>
          <w:szCs w:val="26"/>
        </w:rPr>
        <w:t>: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1.4.1.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Супруг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(супруга).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1.4.2.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Дети,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достигшие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возраста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18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лет,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том</w:t>
      </w:r>
      <w:r w:rsidR="00EA3B2F" w:rsidRPr="005D6558">
        <w:rPr>
          <w:sz w:val="26"/>
          <w:szCs w:val="26"/>
        </w:rPr>
        <w:t xml:space="preserve"> </w:t>
      </w:r>
      <w:proofErr w:type="gramStart"/>
      <w:r w:rsidRPr="005D6558">
        <w:rPr>
          <w:sz w:val="26"/>
          <w:szCs w:val="26"/>
        </w:rPr>
        <w:t>числе</w:t>
      </w:r>
      <w:proofErr w:type="gramEnd"/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которые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рождены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после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гибели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(смерти)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1.1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1.3,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отношении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которых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отцовство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установлено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соответствии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пунктом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2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статьи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48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Семейного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кодекса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Федерации.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1.4.3.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Дети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старше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18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лет,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ставшие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инвалидами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достижения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ими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возраста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18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лет.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1.4.4.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Дети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возрасте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23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лет,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обучающиеся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организациях,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осуществляющих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деятельность,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очной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форме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обучения.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1.4.5.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Родители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(усыновители).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1.4.6.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Лица,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находящиеся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иждивении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1.1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1.3,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либо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находившиеся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иждивении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этих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лиц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дату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их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гибели</w:t>
      </w:r>
      <w:r w:rsidR="00EA3B2F" w:rsidRPr="005D6558">
        <w:rPr>
          <w:sz w:val="26"/>
          <w:szCs w:val="26"/>
        </w:rPr>
        <w:t xml:space="preserve"> </w:t>
      </w:r>
      <w:r w:rsidRPr="005D6558">
        <w:rPr>
          <w:sz w:val="26"/>
          <w:szCs w:val="26"/>
        </w:rPr>
        <w:t>(смерти).</w:t>
      </w:r>
    </w:p>
    <w:p w:rsidR="009E6793" w:rsidRPr="005D6558" w:rsidRDefault="00CE42AB" w:rsidP="009E6793">
      <w:pPr>
        <w:pStyle w:val="a6"/>
        <w:ind w:firstLine="709"/>
        <w:jc w:val="both"/>
        <w:rPr>
          <w:sz w:val="26"/>
          <w:szCs w:val="26"/>
        </w:rPr>
      </w:pPr>
      <w:proofErr w:type="gramStart"/>
      <w:r w:rsidRPr="005D6558">
        <w:rPr>
          <w:sz w:val="26"/>
          <w:szCs w:val="26"/>
        </w:rPr>
        <w:t>П</w:t>
      </w:r>
      <w:r w:rsidR="009E6793" w:rsidRPr="005D6558">
        <w:rPr>
          <w:sz w:val="26"/>
          <w:szCs w:val="26"/>
        </w:rPr>
        <w:t>редоставление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мер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поддержки,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осуществляется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независимо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от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даты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места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заключения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лицами,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указанными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1.1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1.3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(далее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участники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специальной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операции),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контрактов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прохождении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военной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службы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(службы),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контрактов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пребывании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добровольческих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формированиях,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предусмотренных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Федеральным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законом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от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31.05.1996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№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61-ФЗ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«Об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обороне»,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соглашений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(документов,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подтверждающих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иные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правоотношения)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Министерством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обороны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Федерации,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контрактов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(документов,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подтверждающих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иные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правоотношения)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организациями,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содействующими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выполнению</w:t>
      </w:r>
      <w:proofErr w:type="gramEnd"/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задач,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возложенных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Вооруженные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Силы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Российской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Федерации.</w:t>
      </w:r>
    </w:p>
    <w:p w:rsidR="009E6793" w:rsidRPr="005D6558" w:rsidRDefault="009E6793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  <w:u w:val="single"/>
        </w:rPr>
        <w:lastRenderedPageBreak/>
        <w:t>Предоставление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участникам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специальной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военной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операции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и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членам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их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семей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следующих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мер</w:t>
      </w:r>
      <w:r w:rsidR="00EA3B2F" w:rsidRPr="005D6558">
        <w:rPr>
          <w:sz w:val="26"/>
          <w:szCs w:val="26"/>
          <w:u w:val="single"/>
        </w:rPr>
        <w:t xml:space="preserve"> </w:t>
      </w:r>
      <w:r w:rsidRPr="005D6558">
        <w:rPr>
          <w:sz w:val="26"/>
          <w:szCs w:val="26"/>
          <w:u w:val="single"/>
        </w:rPr>
        <w:t>поддержки</w:t>
      </w:r>
      <w:r w:rsidRPr="005D6558">
        <w:rPr>
          <w:sz w:val="26"/>
          <w:szCs w:val="26"/>
        </w:rPr>
        <w:t>:</w:t>
      </w:r>
    </w:p>
    <w:p w:rsidR="009E6793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proofErr w:type="gramStart"/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предоставление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права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на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первоочередное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зачисление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лиц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1.4.6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том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числе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переводе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из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одной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осуществляющей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другую),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наиболее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приближенную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месту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жительства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семьи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организацию,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программам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дошкольного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образования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том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числе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группы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продленного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дня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круглосуточного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пребывания;</w:t>
      </w:r>
      <w:proofErr w:type="gramEnd"/>
    </w:p>
    <w:p w:rsidR="00E622ED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освобождение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от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платы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взимаемой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присмотр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уход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лицами,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</w:t>
      </w:r>
      <w:r w:rsidR="006E5DE4" w:rsidRPr="005D6558">
        <w:rPr>
          <w:sz w:val="26"/>
          <w:szCs w:val="26"/>
        </w:rPr>
        <w:t>нными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1.4.6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организациях,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осуществляющих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программам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дошкольного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образования</w:t>
      </w:r>
      <w:r w:rsidR="009E6793" w:rsidRPr="005D6558">
        <w:rPr>
          <w:sz w:val="26"/>
          <w:szCs w:val="26"/>
        </w:rPr>
        <w:t>;</w:t>
      </w:r>
      <w:r w:rsidR="00EA3B2F" w:rsidRPr="005D6558">
        <w:rPr>
          <w:sz w:val="26"/>
          <w:szCs w:val="26"/>
        </w:rPr>
        <w:t xml:space="preserve"> </w:t>
      </w:r>
    </w:p>
    <w:p w:rsidR="009E6793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предоставление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бесплатного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одноразового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горячего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питания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лицам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указанным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1.4.6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пункта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настоящего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постановления,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обучающимся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в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5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–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11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классах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организациях;</w:t>
      </w:r>
    </w:p>
    <w:p w:rsidR="009E6793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предоставление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лицам,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</w:t>
      </w:r>
      <w:r w:rsidR="006E5DE4" w:rsidRPr="005D6558">
        <w:rPr>
          <w:sz w:val="26"/>
          <w:szCs w:val="26"/>
        </w:rPr>
        <w:t>анным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6E5DE4" w:rsidRPr="005D6558">
        <w:rPr>
          <w:sz w:val="26"/>
          <w:szCs w:val="26"/>
        </w:rPr>
        <w:t>1.4.6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права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бесплатного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посещения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занятий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дополнительным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общеобразовательным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программам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организациях,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осуществляющих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программам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начального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общего,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основного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общего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среднего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общего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образования,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дополнительным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общеобразовательным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программам;</w:t>
      </w:r>
    </w:p>
    <w:p w:rsidR="009E6793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освобождение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от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платы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взимаемой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родителей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присмотра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ухода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за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лицами,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указанными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1.4.6,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в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группах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продленного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дня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общеобразовательных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организациях;</w:t>
      </w:r>
    </w:p>
    <w:p w:rsidR="004E28B3" w:rsidRPr="005D6558" w:rsidRDefault="00E622ED" w:rsidP="009E6793">
      <w:pPr>
        <w:pStyle w:val="a6"/>
        <w:ind w:firstLine="709"/>
        <w:jc w:val="both"/>
        <w:rPr>
          <w:sz w:val="26"/>
          <w:szCs w:val="26"/>
        </w:rPr>
      </w:pPr>
      <w:proofErr w:type="gramStart"/>
      <w:r w:rsidRPr="005D6558">
        <w:rPr>
          <w:sz w:val="26"/>
          <w:szCs w:val="26"/>
        </w:rPr>
        <w:t>–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предоставление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права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на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первоочередное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зачисление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лиц</w:t>
      </w:r>
      <w:r w:rsidR="009E6793" w:rsidRPr="005D6558">
        <w:rPr>
          <w:sz w:val="26"/>
          <w:szCs w:val="26"/>
        </w:rPr>
        <w:t>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указанных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подпунктах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1.4.2,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1.4.6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(в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том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числе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переводе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из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одной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муниципальной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организации,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осуществляющей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другую),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в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наиболее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приближенную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к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месту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жительства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семьи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муниципальную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организацию,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осуществляющую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образовательную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деятельность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по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образовательным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sz w:val="26"/>
          <w:szCs w:val="26"/>
        </w:rPr>
        <w:t>программам</w:t>
      </w:r>
      <w:r w:rsidR="00EA3B2F" w:rsidRPr="005D6558">
        <w:rPr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начального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общего,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основного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общего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и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среднего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общего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образования,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в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том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числе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в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группы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продленного</w:t>
      </w:r>
      <w:r w:rsidR="00EA3B2F" w:rsidRPr="005D6558">
        <w:rPr>
          <w:b/>
          <w:sz w:val="26"/>
          <w:szCs w:val="26"/>
        </w:rPr>
        <w:t xml:space="preserve"> </w:t>
      </w:r>
      <w:r w:rsidR="009E6793" w:rsidRPr="005D6558">
        <w:rPr>
          <w:b/>
          <w:sz w:val="26"/>
          <w:szCs w:val="26"/>
        </w:rPr>
        <w:t>дня</w:t>
      </w:r>
      <w:r w:rsidR="009E6793" w:rsidRPr="005D6558">
        <w:rPr>
          <w:sz w:val="26"/>
          <w:szCs w:val="26"/>
        </w:rPr>
        <w:t>.</w:t>
      </w:r>
      <w:bookmarkEnd w:id="0"/>
      <w:proofErr w:type="gramEnd"/>
    </w:p>
    <w:sectPr w:rsidR="004E28B3" w:rsidRPr="005D6558" w:rsidSect="005D6558">
      <w:pgSz w:w="11906" w:h="16838"/>
      <w:pgMar w:top="737" w:right="737" w:bottom="73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16B82"/>
    <w:multiLevelType w:val="hybridMultilevel"/>
    <w:tmpl w:val="6C0432B0"/>
    <w:lvl w:ilvl="0" w:tplc="0FCAF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8C"/>
    <w:rsid w:val="00167C44"/>
    <w:rsid w:val="00216DD7"/>
    <w:rsid w:val="00230124"/>
    <w:rsid w:val="00273819"/>
    <w:rsid w:val="00275BC4"/>
    <w:rsid w:val="00287572"/>
    <w:rsid w:val="002A6F3D"/>
    <w:rsid w:val="002B66A1"/>
    <w:rsid w:val="00397357"/>
    <w:rsid w:val="003D0CE0"/>
    <w:rsid w:val="004E28B3"/>
    <w:rsid w:val="004F548C"/>
    <w:rsid w:val="00515711"/>
    <w:rsid w:val="005D6558"/>
    <w:rsid w:val="005F30A9"/>
    <w:rsid w:val="00690E5B"/>
    <w:rsid w:val="006E5DE4"/>
    <w:rsid w:val="007D4F9A"/>
    <w:rsid w:val="008268FB"/>
    <w:rsid w:val="00883644"/>
    <w:rsid w:val="008B334B"/>
    <w:rsid w:val="008D45EE"/>
    <w:rsid w:val="00903746"/>
    <w:rsid w:val="00980269"/>
    <w:rsid w:val="009E6793"/>
    <w:rsid w:val="00A24229"/>
    <w:rsid w:val="00AE3052"/>
    <w:rsid w:val="00B33080"/>
    <w:rsid w:val="00CE42AB"/>
    <w:rsid w:val="00D35672"/>
    <w:rsid w:val="00DB2743"/>
    <w:rsid w:val="00E622ED"/>
    <w:rsid w:val="00E751BA"/>
    <w:rsid w:val="00E80BBF"/>
    <w:rsid w:val="00EA3B2F"/>
    <w:rsid w:val="00EA52D0"/>
    <w:rsid w:val="00EB24B6"/>
    <w:rsid w:val="00EB2E8B"/>
    <w:rsid w:val="00EB6DB3"/>
    <w:rsid w:val="00F227C4"/>
    <w:rsid w:val="00F3466A"/>
    <w:rsid w:val="00F42DF7"/>
    <w:rsid w:val="00F6793F"/>
    <w:rsid w:val="00FC5A16"/>
    <w:rsid w:val="00FE6F06"/>
    <w:rsid w:val="00FF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A9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357"/>
    <w:pPr>
      <w:spacing w:before="100" w:beforeAutospacing="1" w:after="100" w:afterAutospacing="1"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973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35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97357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F30A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rsid w:val="005F30A9"/>
    <w:pPr>
      <w:spacing w:after="120"/>
    </w:pPr>
  </w:style>
  <w:style w:type="character" w:customStyle="1" w:styleId="a9">
    <w:name w:val="Основной текст Знак"/>
    <w:basedOn w:val="a0"/>
    <w:link w:val="a8"/>
    <w:rsid w:val="005F30A9"/>
    <w:rPr>
      <w:rFonts w:eastAsia="Times New Roman"/>
      <w:szCs w:val="20"/>
      <w:lang w:eastAsia="ru-RU"/>
    </w:rPr>
  </w:style>
  <w:style w:type="paragraph" w:customStyle="1" w:styleId="Default">
    <w:name w:val="Default"/>
    <w:rsid w:val="00980269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A9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357"/>
    <w:pPr>
      <w:spacing w:before="100" w:beforeAutospacing="1" w:after="100" w:afterAutospacing="1"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973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35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97357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F30A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rsid w:val="005F30A9"/>
    <w:pPr>
      <w:spacing w:after="120"/>
    </w:pPr>
  </w:style>
  <w:style w:type="character" w:customStyle="1" w:styleId="a9">
    <w:name w:val="Основной текст Знак"/>
    <w:basedOn w:val="a0"/>
    <w:link w:val="a8"/>
    <w:rsid w:val="005F30A9"/>
    <w:rPr>
      <w:rFonts w:eastAsia="Times New Roman"/>
      <w:szCs w:val="20"/>
      <w:lang w:eastAsia="ru-RU"/>
    </w:rPr>
  </w:style>
  <w:style w:type="paragraph" w:customStyle="1" w:styleId="Default">
    <w:name w:val="Default"/>
    <w:rsid w:val="00980269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2024-09-03T07:37:00Z</cp:lastPrinted>
  <dcterms:created xsi:type="dcterms:W3CDTF">2026-02-16T08:06:00Z</dcterms:created>
  <dcterms:modified xsi:type="dcterms:W3CDTF">2026-09-22T11:33:00Z</dcterms:modified>
</cp:coreProperties>
</file>