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47B" w:rsidRPr="006861C3" w:rsidRDefault="00B4447B" w:rsidP="00B44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861C3">
        <w:rPr>
          <w:rFonts w:ascii="Times New Roman" w:hAnsi="Times New Roman" w:cs="Times New Roman"/>
          <w:sz w:val="28"/>
          <w:szCs w:val="28"/>
          <w:u w:val="single"/>
        </w:rPr>
        <w:t xml:space="preserve">Ростовская область </w:t>
      </w:r>
      <w:proofErr w:type="spellStart"/>
      <w:r w:rsidRPr="006861C3">
        <w:rPr>
          <w:rFonts w:ascii="Times New Roman" w:hAnsi="Times New Roman" w:cs="Times New Roman"/>
          <w:sz w:val="28"/>
          <w:szCs w:val="28"/>
          <w:u w:val="single"/>
        </w:rPr>
        <w:t>Белокалитвинский</w:t>
      </w:r>
      <w:proofErr w:type="spellEnd"/>
      <w:r w:rsidRPr="006861C3">
        <w:rPr>
          <w:rFonts w:ascii="Times New Roman" w:hAnsi="Times New Roman" w:cs="Times New Roman"/>
          <w:sz w:val="28"/>
          <w:szCs w:val="28"/>
          <w:u w:val="single"/>
        </w:rPr>
        <w:t xml:space="preserve"> район, </w:t>
      </w:r>
      <w:proofErr w:type="spellStart"/>
      <w:r w:rsidRPr="006861C3">
        <w:rPr>
          <w:rFonts w:ascii="Times New Roman" w:hAnsi="Times New Roman" w:cs="Times New Roman"/>
          <w:sz w:val="28"/>
          <w:szCs w:val="28"/>
          <w:u w:val="single"/>
        </w:rPr>
        <w:t>х</w:t>
      </w:r>
      <w:proofErr w:type="gramStart"/>
      <w:r w:rsidRPr="006861C3">
        <w:rPr>
          <w:rFonts w:ascii="Times New Roman" w:hAnsi="Times New Roman" w:cs="Times New Roman"/>
          <w:sz w:val="28"/>
          <w:szCs w:val="28"/>
          <w:u w:val="single"/>
        </w:rPr>
        <w:t>.Г</w:t>
      </w:r>
      <w:proofErr w:type="gramEnd"/>
      <w:r w:rsidRPr="006861C3">
        <w:rPr>
          <w:rFonts w:ascii="Times New Roman" w:hAnsi="Times New Roman" w:cs="Times New Roman"/>
          <w:sz w:val="28"/>
          <w:szCs w:val="28"/>
          <w:u w:val="single"/>
        </w:rPr>
        <w:t>рушевка</w:t>
      </w:r>
      <w:proofErr w:type="spellEnd"/>
    </w:p>
    <w:p w:rsidR="00B4447B" w:rsidRPr="006861C3" w:rsidRDefault="00B4447B" w:rsidP="00B44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861C3">
        <w:rPr>
          <w:rFonts w:ascii="Times New Roman" w:hAnsi="Times New Roman" w:cs="Times New Roman"/>
          <w:sz w:val="28"/>
          <w:szCs w:val="28"/>
        </w:rPr>
        <w:t>(территориальный, административный округ (город, район, поселок)</w:t>
      </w:r>
      <w:proofErr w:type="gramEnd"/>
    </w:p>
    <w:p w:rsidR="00B4447B" w:rsidRPr="006861C3" w:rsidRDefault="00B4447B" w:rsidP="00B44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47B" w:rsidRPr="006861C3" w:rsidRDefault="00B4447B" w:rsidP="00B44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861C3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общеобразовательное учреждение Грушевская средняя общеобразовательная школа</w:t>
      </w:r>
    </w:p>
    <w:p w:rsidR="00B4447B" w:rsidRPr="006861C3" w:rsidRDefault="00B4447B" w:rsidP="00B44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t>(полное наименование образовательного учреждения в соответствии  с Уставом)</w:t>
      </w:r>
    </w:p>
    <w:p w:rsidR="00B4447B" w:rsidRPr="006861C3" w:rsidRDefault="00B4447B" w:rsidP="00B44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47B" w:rsidRPr="006861C3" w:rsidRDefault="00B4447B" w:rsidP="00B444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t>«Утверждаю»</w:t>
      </w:r>
    </w:p>
    <w:p w:rsidR="00B4447B" w:rsidRPr="006861C3" w:rsidRDefault="00B4447B" w:rsidP="00B444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t>Директор МБОУ Грушевской СОШ</w:t>
      </w:r>
    </w:p>
    <w:p w:rsidR="00B4447B" w:rsidRPr="006861C3" w:rsidRDefault="00B4447B" w:rsidP="00B444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gramStart"/>
      <w:r w:rsidRPr="006861C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861C3">
        <w:rPr>
          <w:rFonts w:ascii="Times New Roman" w:hAnsi="Times New Roman" w:cs="Times New Roman"/>
          <w:sz w:val="28"/>
          <w:szCs w:val="28"/>
        </w:rPr>
        <w:t xml:space="preserve"> _____ ________№_____</w:t>
      </w:r>
    </w:p>
    <w:p w:rsidR="00B4447B" w:rsidRPr="006861C3" w:rsidRDefault="00B4447B" w:rsidP="00B444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t>Подпись руководителя _________ Л.В.Титова</w:t>
      </w:r>
    </w:p>
    <w:p w:rsidR="00B4447B" w:rsidRPr="006861C3" w:rsidRDefault="00B4447B" w:rsidP="00B44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t xml:space="preserve">                   М.П.</w:t>
      </w:r>
    </w:p>
    <w:p w:rsidR="00B4447B" w:rsidRPr="006861C3" w:rsidRDefault="00B4447B" w:rsidP="00B44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47B" w:rsidRPr="006861C3" w:rsidRDefault="00B4447B" w:rsidP="00B44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47B" w:rsidRPr="006861C3" w:rsidRDefault="00B4447B" w:rsidP="00B44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47B" w:rsidRPr="006861C3" w:rsidRDefault="00B4447B" w:rsidP="00B44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47B" w:rsidRPr="006861C3" w:rsidRDefault="00B4447B" w:rsidP="00B44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447B" w:rsidRPr="006861C3" w:rsidRDefault="00B4447B" w:rsidP="00B44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1C3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B4447B" w:rsidRPr="006861C3" w:rsidRDefault="00B4447B" w:rsidP="00B44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1C3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:rsidR="00B4447B" w:rsidRPr="006861C3" w:rsidRDefault="00B4447B" w:rsidP="00B44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1C3">
        <w:rPr>
          <w:rFonts w:ascii="Times New Roman" w:hAnsi="Times New Roman" w:cs="Times New Roman"/>
          <w:b/>
          <w:sz w:val="28"/>
          <w:szCs w:val="28"/>
        </w:rPr>
        <w:t>«Добро пожаловать в музей»</w:t>
      </w:r>
    </w:p>
    <w:p w:rsidR="00B4447B" w:rsidRPr="006861C3" w:rsidRDefault="00B4447B" w:rsidP="00B44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61C3">
        <w:rPr>
          <w:rFonts w:ascii="Times New Roman" w:hAnsi="Times New Roman" w:cs="Times New Roman"/>
          <w:b/>
          <w:sz w:val="28"/>
          <w:szCs w:val="28"/>
        </w:rPr>
        <w:t>туристическо-краеведческое</w:t>
      </w:r>
      <w:proofErr w:type="spellEnd"/>
      <w:r w:rsidRPr="006861C3">
        <w:rPr>
          <w:rFonts w:ascii="Times New Roman" w:hAnsi="Times New Roman" w:cs="Times New Roman"/>
          <w:b/>
          <w:sz w:val="28"/>
          <w:szCs w:val="28"/>
        </w:rPr>
        <w:t xml:space="preserve"> направление</w:t>
      </w:r>
    </w:p>
    <w:p w:rsidR="00B4447B" w:rsidRPr="006861C3" w:rsidRDefault="00B4447B" w:rsidP="00B44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47B" w:rsidRPr="006861C3" w:rsidRDefault="00B4447B" w:rsidP="00B44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47B" w:rsidRPr="006861C3" w:rsidRDefault="00B4447B" w:rsidP="00B44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47B" w:rsidRPr="006861C3" w:rsidRDefault="00B4447B" w:rsidP="00B44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47B" w:rsidRPr="006861C3" w:rsidRDefault="00B4447B" w:rsidP="00B44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47B" w:rsidRPr="006861C3" w:rsidRDefault="00B4447B" w:rsidP="00B4447B">
      <w:pPr>
        <w:spacing w:beforeLines="40" w:afterLines="40" w:line="240" w:lineRule="auto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Pr="006861C3">
        <w:rPr>
          <w:rFonts w:ascii="Times New Roman" w:hAnsi="Times New Roman" w:cs="Times New Roman"/>
          <w:sz w:val="28"/>
          <w:szCs w:val="28"/>
        </w:rPr>
        <w:t xml:space="preserve"> 13-14 лет (8 класс)                                                                                                                                                                                  </w:t>
      </w:r>
    </w:p>
    <w:p w:rsidR="00B4447B" w:rsidRPr="006861C3" w:rsidRDefault="00B4447B" w:rsidP="00B4447B">
      <w:pPr>
        <w:spacing w:beforeLines="40" w:afterLines="40" w:line="240" w:lineRule="auto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6861C3">
        <w:rPr>
          <w:rFonts w:ascii="Times New Roman" w:hAnsi="Times New Roman" w:cs="Times New Roman"/>
          <w:sz w:val="28"/>
          <w:szCs w:val="28"/>
        </w:rPr>
        <w:t xml:space="preserve"> 1 год</w:t>
      </w:r>
    </w:p>
    <w:p w:rsidR="00B4447B" w:rsidRPr="006861C3" w:rsidRDefault="00B4447B" w:rsidP="00B444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861C3">
        <w:rPr>
          <w:rFonts w:ascii="Times New Roman" w:hAnsi="Times New Roman" w:cs="Times New Roman"/>
          <w:b/>
          <w:sz w:val="28"/>
          <w:szCs w:val="28"/>
        </w:rPr>
        <w:t>Количество часов:</w:t>
      </w:r>
      <w:r w:rsidRPr="006861C3">
        <w:rPr>
          <w:rFonts w:ascii="Times New Roman" w:hAnsi="Times New Roman" w:cs="Times New Roman"/>
          <w:sz w:val="28"/>
          <w:szCs w:val="28"/>
        </w:rPr>
        <w:t xml:space="preserve">  34</w:t>
      </w:r>
      <w:proofErr w:type="gramStart"/>
      <w:r w:rsidRPr="006861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Pr="006861C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6861C3">
        <w:rPr>
          <w:rFonts w:ascii="Times New Roman" w:hAnsi="Times New Roman" w:cs="Times New Roman"/>
          <w:b/>
          <w:sz w:val="28"/>
          <w:szCs w:val="28"/>
        </w:rPr>
        <w:t>оставила:</w:t>
      </w:r>
      <w:r w:rsidRPr="00686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1C3">
        <w:rPr>
          <w:rFonts w:ascii="Times New Roman" w:hAnsi="Times New Roman" w:cs="Times New Roman"/>
          <w:sz w:val="28"/>
          <w:szCs w:val="28"/>
        </w:rPr>
        <w:t>Костылева</w:t>
      </w:r>
      <w:proofErr w:type="spellEnd"/>
      <w:r w:rsidRPr="006861C3">
        <w:rPr>
          <w:rFonts w:ascii="Times New Roman" w:hAnsi="Times New Roman" w:cs="Times New Roman"/>
          <w:sz w:val="28"/>
          <w:szCs w:val="28"/>
        </w:rPr>
        <w:t xml:space="preserve"> Я.С.                                                                                                                                                                            </w:t>
      </w:r>
      <w:r w:rsidRPr="006861C3">
        <w:rPr>
          <w:rFonts w:ascii="Times New Roman" w:hAnsi="Times New Roman" w:cs="Times New Roman"/>
          <w:b/>
          <w:sz w:val="28"/>
          <w:szCs w:val="28"/>
        </w:rPr>
        <w:t>Должность:</w:t>
      </w:r>
      <w:r w:rsidRPr="006861C3">
        <w:rPr>
          <w:rFonts w:ascii="Times New Roman" w:hAnsi="Times New Roman" w:cs="Times New Roman"/>
          <w:sz w:val="28"/>
          <w:szCs w:val="28"/>
        </w:rPr>
        <w:t xml:space="preserve"> учитель обществознания</w:t>
      </w:r>
    </w:p>
    <w:p w:rsidR="00091DCA" w:rsidRPr="006861C3" w:rsidRDefault="00091DCA" w:rsidP="00AF4C8F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sectPr w:rsidR="00091DCA" w:rsidRPr="006861C3" w:rsidSect="009161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4C8F" w:rsidRPr="006861C3" w:rsidRDefault="00AF4C8F" w:rsidP="00AF4C8F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  <w:r w:rsidRPr="006861C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lastRenderedPageBreak/>
        <w:t>Раздел 1.</w:t>
      </w:r>
    </w:p>
    <w:p w:rsidR="009F6106" w:rsidRPr="006861C3" w:rsidRDefault="00567C64" w:rsidP="00567C6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1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Пояснительная записка</w:t>
      </w:r>
    </w:p>
    <w:p w:rsidR="00B4447B" w:rsidRPr="006861C3" w:rsidRDefault="00B4447B" w:rsidP="00B444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1C3">
        <w:rPr>
          <w:rFonts w:ascii="Times New Roman" w:hAnsi="Times New Roman" w:cs="Times New Roman"/>
          <w:b/>
          <w:sz w:val="28"/>
          <w:szCs w:val="28"/>
        </w:rPr>
        <w:t>Основные документы, используемые при составлении рабочей программы:</w:t>
      </w:r>
    </w:p>
    <w:p w:rsidR="00B4447B" w:rsidRPr="006861C3" w:rsidRDefault="00B4447B" w:rsidP="00B444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t xml:space="preserve">Нормативно-правовые документы. </w:t>
      </w:r>
    </w:p>
    <w:p w:rsidR="00B4447B" w:rsidRPr="006861C3" w:rsidRDefault="00B4447B" w:rsidP="00B444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t xml:space="preserve">1. Федеральный закон от 29.12.2012 №273-ФЗ (ред. от 29.07.2017) «Об образовании в Российской Федерации». </w:t>
      </w:r>
    </w:p>
    <w:p w:rsidR="00B4447B" w:rsidRPr="006861C3" w:rsidRDefault="00B4447B" w:rsidP="00B444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t xml:space="preserve">2. Федеральный закон «Об общественных объединениях» от 19.05.1995 г. № 82-ФЗ (последняя редакция от 20.12.2017 г. № 404-ФЗ). </w:t>
      </w:r>
    </w:p>
    <w:p w:rsidR="00B4447B" w:rsidRPr="006861C3" w:rsidRDefault="00B4447B" w:rsidP="00B444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t xml:space="preserve">3. Федеральный закон «О государственной поддержке молодежных и детских общественных объединений» от 28.06.1995 г. № 98-ФЗ (последняя редакция от 28.12.2016 № 478-ФЗ). </w:t>
      </w:r>
    </w:p>
    <w:p w:rsidR="00B4447B" w:rsidRPr="006861C3" w:rsidRDefault="00B4447B" w:rsidP="00B444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t xml:space="preserve">4. Федеральный закон «Об основных гарантиях прав ребенка в Российской Федерации» от 24.07.1998 г. № 124-ФЗ (последняя редакция от 28.12.2016 г. № 465-ФЗ). </w:t>
      </w:r>
    </w:p>
    <w:p w:rsidR="00B4447B" w:rsidRPr="006861C3" w:rsidRDefault="00B4447B" w:rsidP="00B444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t xml:space="preserve">5. Федеральный закон «О персональных данных» от 27 июля 2006 г. № 152- ФЗ (последняя редакция от 31 декабря 2017 г. № 498-ФЗ). </w:t>
      </w:r>
    </w:p>
    <w:p w:rsidR="00B4447B" w:rsidRPr="006861C3" w:rsidRDefault="00B4447B" w:rsidP="00B444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t xml:space="preserve">6. Федеральный закон «О защите детей от информации, причиняющей вред их здоровью и развитию» от 29 декабря 2010 г. № 436-ФЗ (последняя редакция от 29 июля 2018 г. № 242-ФЗ). </w:t>
      </w:r>
    </w:p>
    <w:p w:rsidR="00B4447B" w:rsidRPr="006861C3" w:rsidRDefault="00B4447B" w:rsidP="00B444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t>7. Федеральный закон от 5.02.2018 г. № 15-ФЗ «О внесении изменений в отдельные законодательные акты Российской Федерации по вопросам добровольчества (</w:t>
      </w:r>
      <w:proofErr w:type="spellStart"/>
      <w:r w:rsidRPr="006861C3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6861C3">
        <w:rPr>
          <w:rFonts w:ascii="Times New Roman" w:hAnsi="Times New Roman" w:cs="Times New Roman"/>
          <w:sz w:val="28"/>
          <w:szCs w:val="28"/>
        </w:rPr>
        <w:t xml:space="preserve">)». </w:t>
      </w:r>
    </w:p>
    <w:p w:rsidR="00B4447B" w:rsidRPr="006861C3" w:rsidRDefault="00B4447B" w:rsidP="00B444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t xml:space="preserve">8. Федеральный закон от 28.12.2010 г. № 390-ФЗ «О безопасности». </w:t>
      </w:r>
    </w:p>
    <w:p w:rsidR="00B4447B" w:rsidRPr="006861C3" w:rsidRDefault="00B4447B" w:rsidP="00B444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t xml:space="preserve">9. Указ Президента Российской Федерации от 13.04.2011 г. № 444 (ред. от 29.06.2013) «О дополнительных мерах по обеспечению прав и защиты интересов несовершеннолетних граждан Российской Федерации». </w:t>
      </w:r>
    </w:p>
    <w:p w:rsidR="00B4447B" w:rsidRPr="006861C3" w:rsidRDefault="00B4447B" w:rsidP="00B444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lastRenderedPageBreak/>
        <w:t xml:space="preserve">10.Указ Президента Российской Федерации от 29.05.2017 г. № 240 «Об объявлении в Российской Федерации Десятилетия детства». </w:t>
      </w:r>
    </w:p>
    <w:p w:rsidR="00B4447B" w:rsidRPr="006861C3" w:rsidRDefault="00B4447B" w:rsidP="00B444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t xml:space="preserve">11.Стратегии развития воспитания в Российской Федерации на период до 2025 года. </w:t>
      </w:r>
      <w:proofErr w:type="gramStart"/>
      <w:r w:rsidRPr="006861C3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6861C3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29.05.2015 г. № 996-р. 27 </w:t>
      </w:r>
    </w:p>
    <w:p w:rsidR="00B4447B" w:rsidRPr="006861C3" w:rsidRDefault="00B4447B" w:rsidP="00B444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t xml:space="preserve">12.Основы государственной молодежной политики Российской Федерации на период до 2025 года. Распоряжение правительства Российской Федерации от 29 ноября 2014г. № 2403р. </w:t>
      </w:r>
    </w:p>
    <w:p w:rsidR="00B4447B" w:rsidRPr="006861C3" w:rsidRDefault="00B4447B" w:rsidP="00B444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t xml:space="preserve">13.Концепция развития дополнительного образования детей. </w:t>
      </w:r>
      <w:proofErr w:type="gramStart"/>
      <w:r w:rsidRPr="006861C3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6861C3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4 сентября 2014 г. № 1726-р. </w:t>
      </w:r>
    </w:p>
    <w:p w:rsidR="00B4447B" w:rsidRPr="006861C3" w:rsidRDefault="00B4447B" w:rsidP="00B444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t xml:space="preserve">14.Распоряжение Правительства Российской Федерации от 24 апреля 2015 г. № 729-р «План мероприятий на 2015-2020 годы по реализации концепции развития дополнительного образования детей»; </w:t>
      </w:r>
    </w:p>
    <w:p w:rsidR="00B4447B" w:rsidRPr="006861C3" w:rsidRDefault="00B4447B" w:rsidP="00B444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t xml:space="preserve">15.Государственная программа РФ "Развитие образования" на 2013 - 2020 годы (от 15 мая 2013 г. N 792-р). </w:t>
      </w:r>
    </w:p>
    <w:p w:rsidR="00B4447B" w:rsidRPr="006861C3" w:rsidRDefault="00B4447B" w:rsidP="00B444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t xml:space="preserve">16.Санитарно-эпидемиологические требования к устройству, содержанию и организации </w:t>
      </w:r>
      <w:proofErr w:type="gramStart"/>
      <w:r w:rsidRPr="006861C3">
        <w:rPr>
          <w:rFonts w:ascii="Times New Roman" w:hAnsi="Times New Roman" w:cs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6861C3">
        <w:rPr>
          <w:rFonts w:ascii="Times New Roman" w:hAnsi="Times New Roman" w:cs="Times New Roman"/>
          <w:sz w:val="28"/>
          <w:szCs w:val="28"/>
        </w:rPr>
        <w:t xml:space="preserve">. Санитарно-эпидемиологические правила и нормативы. </w:t>
      </w:r>
      <w:proofErr w:type="spellStart"/>
      <w:r w:rsidRPr="006861C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861C3">
        <w:rPr>
          <w:rFonts w:ascii="Times New Roman" w:hAnsi="Times New Roman" w:cs="Times New Roman"/>
          <w:sz w:val="28"/>
          <w:szCs w:val="28"/>
        </w:rPr>
        <w:t xml:space="preserve"> 2.4.4.3172-14. </w:t>
      </w:r>
      <w:proofErr w:type="gramStart"/>
      <w:r w:rsidRPr="006861C3">
        <w:rPr>
          <w:rFonts w:ascii="Times New Roman" w:hAnsi="Times New Roman" w:cs="Times New Roman"/>
          <w:sz w:val="28"/>
          <w:szCs w:val="28"/>
        </w:rPr>
        <w:t xml:space="preserve">Утверждены постановлением Главного государственного санитарного врача Российской Федерации от 04.07.2014 N 41. </w:t>
      </w:r>
      <w:proofErr w:type="gramEnd"/>
    </w:p>
    <w:p w:rsidR="00B4447B" w:rsidRPr="006861C3" w:rsidRDefault="00B4447B" w:rsidP="00B444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t>17.Приказ Министерства просвещения РФ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B4447B" w:rsidRPr="006861C3" w:rsidRDefault="00B4447B" w:rsidP="00B444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  <w:proofErr w:type="spellStart"/>
      <w:r w:rsidRPr="006861C3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6861C3">
        <w:rPr>
          <w:rFonts w:ascii="Times New Roman" w:hAnsi="Times New Roman" w:cs="Times New Roman"/>
          <w:sz w:val="28"/>
          <w:szCs w:val="28"/>
        </w:rPr>
        <w:t xml:space="preserve"> программа «Добро пожаловать в музей!» разработана в соответствии с приоритетами, </w:t>
      </w:r>
      <w:r w:rsidRPr="006861C3">
        <w:rPr>
          <w:rFonts w:ascii="Times New Roman" w:hAnsi="Times New Roman" w:cs="Times New Roman"/>
          <w:sz w:val="28"/>
          <w:szCs w:val="28"/>
        </w:rPr>
        <w:lastRenderedPageBreak/>
        <w:t xml:space="preserve">обозначенными в основополагающих государственных документах в области образования, перечень которых представлен далее. Президент Российской Федерации В.В. Путин в перечне поручений от 16 января 2014 года поставил задачу расширения использования возможностей музеев в образовательной деятельности. В «Стратегии развития воспитания в РФ на период до 2025 года» определены приоритеты государственной политики в области воспитания, а именно: «формирование у детей высокого уровня духовно-нравственного развития, чувства причастности к историко-культурной общности российского народа и судьбе России». В число основных направлений развития воспитания включены, в числе других, гражданское, патриотическое, духовное и нравственное воспитание детей.  </w:t>
      </w:r>
    </w:p>
    <w:p w:rsidR="00567C64" w:rsidRPr="006861C3" w:rsidRDefault="00B4447B" w:rsidP="00B4447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1C3">
        <w:rPr>
          <w:rFonts w:ascii="Times New Roman" w:hAnsi="Times New Roman" w:cs="Times New Roman"/>
          <w:sz w:val="28"/>
          <w:szCs w:val="28"/>
        </w:rPr>
        <w:t xml:space="preserve">Деятельность музеев образовательных организаций согласуется с Федеральным государственным стандартом основного общего образования, который нацелен на сохранение и развитие культурного разнообразия и языкового наследия многонационального народа Российской Федерации, овладение духовными ценностями и культурой многонационального народа России. Личностные результаты освоения основной образовательной программы основного общего образования, согласно ФГОС, включают воспитание российской гражданской идентичности, патриотизма, уважения к Отечеству, прошлому и настоящему многонационального народа России,  Всё это, при грамотном подходе, находит отражение в деятельности музеев образовательных организаций. Особое значение в данном контексте приобретает активное вовлечение детей в социально-значимую деятельность по изучению и сохранению истории и культуры своей малой Родины в рамках музейного образовательного пространства.  Занятия по дополнительной общеобразовательной </w:t>
      </w:r>
      <w:proofErr w:type="spellStart"/>
      <w:r w:rsidRPr="006861C3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6861C3">
        <w:rPr>
          <w:rFonts w:ascii="Times New Roman" w:hAnsi="Times New Roman" w:cs="Times New Roman"/>
          <w:sz w:val="28"/>
          <w:szCs w:val="28"/>
        </w:rPr>
        <w:t xml:space="preserve"> программе «Добро пожаловать в музей!» дают возможность </w:t>
      </w:r>
      <w:proofErr w:type="gramStart"/>
      <w:r w:rsidRPr="006861C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861C3">
        <w:rPr>
          <w:rFonts w:ascii="Times New Roman" w:hAnsi="Times New Roman" w:cs="Times New Roman"/>
          <w:sz w:val="28"/>
          <w:szCs w:val="28"/>
        </w:rPr>
        <w:t xml:space="preserve"> повысить свою компетентность в области музейной, экскурсионной деятельности, информационных технологий. В результате на выходе ожидаемо обновление содержания, форм и методов музейной работы в образовательных </w:t>
      </w:r>
      <w:r w:rsidRPr="006861C3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организациях, и, как следствие, повышение уровня </w:t>
      </w:r>
      <w:proofErr w:type="spellStart"/>
      <w:r w:rsidRPr="006861C3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6861C3">
        <w:rPr>
          <w:rFonts w:ascii="Times New Roman" w:hAnsi="Times New Roman" w:cs="Times New Roman"/>
          <w:sz w:val="28"/>
          <w:szCs w:val="28"/>
        </w:rPr>
        <w:t xml:space="preserve"> ресурсов данных музеев как эффективного средства патриотического воспитания.</w:t>
      </w:r>
    </w:p>
    <w:p w:rsidR="00B4447B" w:rsidRPr="006861C3" w:rsidRDefault="00B4447B" w:rsidP="00567C6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4447B" w:rsidRPr="006861C3" w:rsidRDefault="00B4447B" w:rsidP="00B4447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861C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Цель программы</w:t>
      </w:r>
      <w:r w:rsidRPr="006861C3">
        <w:rPr>
          <w:rFonts w:ascii="Times New Roman" w:hAnsi="Times New Roman" w:cs="Times New Roman"/>
          <w:bCs/>
          <w:sz w:val="28"/>
          <w:szCs w:val="28"/>
        </w:rPr>
        <w:t xml:space="preserve">: формирование и развитие у обучающихся компетенций, способствующих популяризации, повышению открытости и доступности ресурсов музеев образовательных организаций.  </w:t>
      </w:r>
    </w:p>
    <w:p w:rsidR="00B4447B" w:rsidRPr="006861C3" w:rsidRDefault="00B4447B" w:rsidP="00B4447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861C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Задачи программы:</w:t>
      </w:r>
      <w:r w:rsidRPr="006861C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4447B" w:rsidRPr="006861C3" w:rsidRDefault="00B4447B" w:rsidP="00B4447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861C3">
        <w:rPr>
          <w:rFonts w:ascii="Times New Roman" w:hAnsi="Times New Roman" w:cs="Times New Roman"/>
          <w:bCs/>
          <w:sz w:val="28"/>
          <w:szCs w:val="28"/>
        </w:rPr>
        <w:t xml:space="preserve">1. Воспитывать гражданина своего Отечества, знающего исторические, культурные ценности и традиции своего народа, заботящегося о процветании Родины и региона. </w:t>
      </w:r>
    </w:p>
    <w:p w:rsidR="00B4447B" w:rsidRPr="006861C3" w:rsidRDefault="00B4447B" w:rsidP="00B4447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861C3">
        <w:rPr>
          <w:rFonts w:ascii="Times New Roman" w:hAnsi="Times New Roman" w:cs="Times New Roman"/>
          <w:bCs/>
          <w:sz w:val="28"/>
          <w:szCs w:val="28"/>
        </w:rPr>
        <w:t xml:space="preserve">2. Дать представление об интерактивных методах музейной деятельности и их применении в музеях образовательных организаций. </w:t>
      </w:r>
    </w:p>
    <w:p w:rsidR="00B4447B" w:rsidRPr="006861C3" w:rsidRDefault="00B4447B" w:rsidP="00B4447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861C3">
        <w:rPr>
          <w:rFonts w:ascii="Times New Roman" w:hAnsi="Times New Roman" w:cs="Times New Roman"/>
          <w:bCs/>
          <w:sz w:val="28"/>
          <w:szCs w:val="28"/>
        </w:rPr>
        <w:t xml:space="preserve">3. Повысить интерес обучающихся к музейной работе посредством использования информационных и коммуникационных технологий. </w:t>
      </w:r>
    </w:p>
    <w:p w:rsidR="00B4447B" w:rsidRPr="006861C3" w:rsidRDefault="00B4447B" w:rsidP="00B4447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861C3">
        <w:rPr>
          <w:rFonts w:ascii="Times New Roman" w:hAnsi="Times New Roman" w:cs="Times New Roman"/>
          <w:bCs/>
          <w:sz w:val="28"/>
          <w:szCs w:val="28"/>
        </w:rPr>
        <w:t xml:space="preserve">4. Совершенствовать навыки поиска, анализа и обработки информации, представленной в различных источниках. </w:t>
      </w:r>
    </w:p>
    <w:p w:rsidR="00B4447B" w:rsidRPr="006861C3" w:rsidRDefault="00B4447B" w:rsidP="00B4447B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861C3">
        <w:rPr>
          <w:rFonts w:ascii="Times New Roman" w:hAnsi="Times New Roman" w:cs="Times New Roman"/>
          <w:bCs/>
          <w:sz w:val="28"/>
          <w:szCs w:val="28"/>
        </w:rPr>
        <w:t>5. Развивать логическое мышление, речь, память, стремление к постоянному развитию и самообразованию.</w:t>
      </w:r>
      <w:r w:rsidRPr="006861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6861C3" w:rsidRPr="006861C3" w:rsidRDefault="006861C3" w:rsidP="006861C3">
      <w:pPr>
        <w:pStyle w:val="1"/>
        <w:spacing w:before="1"/>
        <w:ind w:left="870"/>
        <w:rPr>
          <w:sz w:val="28"/>
          <w:szCs w:val="28"/>
        </w:rPr>
      </w:pPr>
      <w:r w:rsidRPr="006861C3">
        <w:rPr>
          <w:sz w:val="28"/>
          <w:szCs w:val="28"/>
        </w:rPr>
        <w:t>Место</w:t>
      </w:r>
      <w:r w:rsidRPr="006861C3">
        <w:rPr>
          <w:spacing w:val="-3"/>
          <w:sz w:val="28"/>
          <w:szCs w:val="28"/>
        </w:rPr>
        <w:t xml:space="preserve"> </w:t>
      </w:r>
      <w:r w:rsidRPr="006861C3">
        <w:rPr>
          <w:sz w:val="28"/>
          <w:szCs w:val="28"/>
        </w:rPr>
        <w:t>внеурочной деятельности в</w:t>
      </w:r>
      <w:r w:rsidRPr="006861C3">
        <w:rPr>
          <w:spacing w:val="-3"/>
          <w:sz w:val="28"/>
          <w:szCs w:val="28"/>
        </w:rPr>
        <w:t xml:space="preserve"> </w:t>
      </w:r>
      <w:r w:rsidRPr="006861C3">
        <w:rPr>
          <w:sz w:val="28"/>
          <w:szCs w:val="28"/>
        </w:rPr>
        <w:t>учебном</w:t>
      </w:r>
      <w:r w:rsidRPr="006861C3">
        <w:rPr>
          <w:spacing w:val="-3"/>
          <w:sz w:val="28"/>
          <w:szCs w:val="28"/>
        </w:rPr>
        <w:t xml:space="preserve"> </w:t>
      </w:r>
      <w:r w:rsidRPr="006861C3">
        <w:rPr>
          <w:sz w:val="28"/>
          <w:szCs w:val="28"/>
        </w:rPr>
        <w:t>плане</w:t>
      </w:r>
    </w:p>
    <w:p w:rsidR="006861C3" w:rsidRPr="006861C3" w:rsidRDefault="006861C3" w:rsidP="006861C3">
      <w:pPr>
        <w:pStyle w:val="ae"/>
        <w:tabs>
          <w:tab w:val="left" w:pos="1946"/>
          <w:tab w:val="left" w:pos="2911"/>
          <w:tab w:val="left" w:pos="3908"/>
          <w:tab w:val="left" w:pos="5587"/>
          <w:tab w:val="left" w:pos="6129"/>
          <w:tab w:val="left" w:pos="7486"/>
          <w:tab w:val="left" w:pos="8846"/>
        </w:tabs>
        <w:spacing w:before="18"/>
        <w:ind w:left="870"/>
        <w:rPr>
          <w:rFonts w:ascii="Times New Roman" w:hAnsi="Times New Roman"/>
          <w:sz w:val="28"/>
          <w:szCs w:val="28"/>
        </w:rPr>
      </w:pPr>
      <w:r w:rsidRPr="006861C3">
        <w:rPr>
          <w:rFonts w:ascii="Times New Roman" w:hAnsi="Times New Roman"/>
          <w:sz w:val="28"/>
          <w:szCs w:val="28"/>
        </w:rPr>
        <w:t>Общее</w:t>
      </w:r>
      <w:r w:rsidRPr="006861C3">
        <w:rPr>
          <w:rFonts w:ascii="Times New Roman" w:hAnsi="Times New Roman"/>
          <w:sz w:val="28"/>
          <w:szCs w:val="28"/>
        </w:rPr>
        <w:tab/>
        <w:t>число</w:t>
      </w:r>
      <w:r w:rsidRPr="006861C3">
        <w:rPr>
          <w:rFonts w:ascii="Times New Roman" w:hAnsi="Times New Roman"/>
          <w:sz w:val="28"/>
          <w:szCs w:val="28"/>
        </w:rPr>
        <w:tab/>
        <w:t>часов,</w:t>
      </w:r>
      <w:r w:rsidRPr="006861C3">
        <w:rPr>
          <w:rFonts w:ascii="Times New Roman" w:hAnsi="Times New Roman"/>
          <w:sz w:val="28"/>
          <w:szCs w:val="28"/>
        </w:rPr>
        <w:tab/>
        <w:t>отв</w:t>
      </w:r>
      <w:r>
        <w:rPr>
          <w:rFonts w:ascii="Times New Roman" w:hAnsi="Times New Roman"/>
          <w:sz w:val="28"/>
          <w:szCs w:val="28"/>
        </w:rPr>
        <w:t>едённых</w:t>
      </w:r>
      <w:r>
        <w:rPr>
          <w:rFonts w:ascii="Times New Roman" w:hAnsi="Times New Roman"/>
          <w:sz w:val="28"/>
          <w:szCs w:val="28"/>
        </w:rPr>
        <w:tab/>
        <w:t>на</w:t>
      </w:r>
      <w:r>
        <w:rPr>
          <w:rFonts w:ascii="Times New Roman" w:hAnsi="Times New Roman"/>
          <w:sz w:val="28"/>
          <w:szCs w:val="28"/>
        </w:rPr>
        <w:tab/>
        <w:t>дополнительное образование «Добро пожаловать в музей</w:t>
      </w:r>
      <w:r w:rsidRPr="006861C3">
        <w:rPr>
          <w:rFonts w:ascii="Times New Roman" w:hAnsi="Times New Roman"/>
          <w:sz w:val="28"/>
          <w:szCs w:val="28"/>
        </w:rPr>
        <w:t>»</w:t>
      </w:r>
      <w:r w:rsidRPr="006861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61C3">
        <w:rPr>
          <w:rFonts w:ascii="Times New Roman" w:hAnsi="Times New Roman"/>
          <w:sz w:val="28"/>
          <w:szCs w:val="28"/>
        </w:rPr>
        <w:t>—</w:t>
      </w:r>
      <w:r w:rsidRPr="006861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61C3">
        <w:rPr>
          <w:rFonts w:ascii="Times New Roman" w:hAnsi="Times New Roman"/>
          <w:sz w:val="28"/>
          <w:szCs w:val="28"/>
        </w:rPr>
        <w:t>34 ч</w:t>
      </w:r>
      <w:r w:rsidRPr="00686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61C3">
        <w:rPr>
          <w:rFonts w:ascii="Times New Roman" w:hAnsi="Times New Roman"/>
          <w:sz w:val="28"/>
          <w:szCs w:val="28"/>
        </w:rPr>
        <w:t>(один</w:t>
      </w:r>
      <w:r w:rsidRPr="006861C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861C3">
        <w:rPr>
          <w:rFonts w:ascii="Times New Roman" w:hAnsi="Times New Roman"/>
          <w:sz w:val="28"/>
          <w:szCs w:val="28"/>
        </w:rPr>
        <w:t>час</w:t>
      </w:r>
      <w:r w:rsidRPr="006861C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61C3">
        <w:rPr>
          <w:rFonts w:ascii="Times New Roman" w:hAnsi="Times New Roman"/>
          <w:sz w:val="28"/>
          <w:szCs w:val="28"/>
        </w:rPr>
        <w:t>в</w:t>
      </w:r>
      <w:r w:rsidRPr="006861C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861C3">
        <w:rPr>
          <w:rFonts w:ascii="Times New Roman" w:hAnsi="Times New Roman"/>
          <w:sz w:val="28"/>
          <w:szCs w:val="28"/>
        </w:rPr>
        <w:t>неделю)</w:t>
      </w:r>
    </w:p>
    <w:p w:rsidR="006861C3" w:rsidRPr="006861C3" w:rsidRDefault="006861C3" w:rsidP="006861C3">
      <w:pPr>
        <w:pStyle w:val="ae"/>
        <w:spacing w:before="24"/>
        <w:rPr>
          <w:rFonts w:ascii="Times New Roman" w:hAnsi="Times New Roman"/>
          <w:sz w:val="28"/>
          <w:szCs w:val="28"/>
        </w:rPr>
      </w:pPr>
    </w:p>
    <w:p w:rsidR="006861C3" w:rsidRPr="006861C3" w:rsidRDefault="006861C3" w:rsidP="00B4447B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</w:p>
    <w:p w:rsidR="006861C3" w:rsidRDefault="006861C3" w:rsidP="00B4447B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sectPr w:rsidR="006861C3" w:rsidSect="009161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4C8F" w:rsidRPr="006861C3" w:rsidRDefault="00567C64" w:rsidP="00B4447B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6861C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lastRenderedPageBreak/>
        <w:t>Раздел 2</w:t>
      </w:r>
    </w:p>
    <w:p w:rsidR="00A47A03" w:rsidRPr="006861C3" w:rsidRDefault="00A47A03" w:rsidP="00B44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861C3"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Результаты освоения курса</w:t>
      </w:r>
      <w:r w:rsidR="00B4447B" w:rsidRPr="006861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дополнительного образования «Добро пожаловать в музей</w:t>
      </w:r>
      <w:r w:rsidRPr="00686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67C64" w:rsidRPr="006861C3" w:rsidRDefault="00567C64" w:rsidP="00567C64">
      <w:pPr>
        <w:pStyle w:val="ae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61C3">
        <w:rPr>
          <w:rFonts w:ascii="Times New Roman" w:hAnsi="Times New Roman"/>
          <w:b/>
          <w:sz w:val="28"/>
          <w:szCs w:val="28"/>
        </w:rPr>
        <w:t>Личностные УУД</w:t>
      </w:r>
      <w:r w:rsidRPr="006861C3">
        <w:rPr>
          <w:rFonts w:ascii="Times New Roman" w:hAnsi="Times New Roman"/>
          <w:b/>
          <w:i/>
          <w:sz w:val="28"/>
          <w:szCs w:val="28"/>
        </w:rPr>
        <w:t>:</w:t>
      </w:r>
    </w:p>
    <w:p w:rsidR="00567C64" w:rsidRPr="006861C3" w:rsidRDefault="00567C64" w:rsidP="00567C64">
      <w:pPr>
        <w:pStyle w:val="ad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t>– готовность и способность учащихся к саморазвитию,</w:t>
      </w:r>
    </w:p>
    <w:p w:rsidR="00567C64" w:rsidRPr="006861C3" w:rsidRDefault="00567C64" w:rsidP="00567C64">
      <w:pPr>
        <w:pStyle w:val="ad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6861C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861C3">
        <w:rPr>
          <w:rFonts w:ascii="Times New Roman" w:hAnsi="Times New Roman" w:cs="Times New Roman"/>
          <w:sz w:val="28"/>
          <w:szCs w:val="28"/>
        </w:rPr>
        <w:t xml:space="preserve"> мотивации к учению и познанию,</w:t>
      </w:r>
    </w:p>
    <w:p w:rsidR="00567C64" w:rsidRPr="006861C3" w:rsidRDefault="00567C64" w:rsidP="00567C64">
      <w:pPr>
        <w:pStyle w:val="ad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t>-  самостоятельность и личная ответственность за свои поступки;</w:t>
      </w:r>
    </w:p>
    <w:p w:rsidR="00567C64" w:rsidRPr="006861C3" w:rsidRDefault="00567C64" w:rsidP="00567C64">
      <w:pPr>
        <w:pStyle w:val="ad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t>-  гражданская идентичность, чувства сопричастности и гордости за свою Родину, народ и историю;</w:t>
      </w:r>
    </w:p>
    <w:p w:rsidR="00567C64" w:rsidRPr="006861C3" w:rsidRDefault="00567C64" w:rsidP="00567C64">
      <w:pPr>
        <w:pStyle w:val="ad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t>-  уважительное отношение к истории и культуре своего народа</w:t>
      </w:r>
    </w:p>
    <w:p w:rsidR="00567C64" w:rsidRPr="006861C3" w:rsidRDefault="00567C64" w:rsidP="00567C64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67C64" w:rsidRPr="006861C3" w:rsidRDefault="00567C64" w:rsidP="00567C64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1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Регулятивные УУД:</w:t>
      </w:r>
    </w:p>
    <w:p w:rsidR="00567C64" w:rsidRPr="006861C3" w:rsidRDefault="00567C64" w:rsidP="00567C64">
      <w:pPr>
        <w:pStyle w:val="ad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6861C3">
        <w:rPr>
          <w:rFonts w:ascii="Times New Roman" w:hAnsi="Times New Roman" w:cs="Times New Roman"/>
          <w:i/>
          <w:sz w:val="28"/>
          <w:szCs w:val="28"/>
        </w:rPr>
        <w:t>целеполагание</w:t>
      </w:r>
      <w:proofErr w:type="spellEnd"/>
      <w:r w:rsidRPr="006861C3">
        <w:rPr>
          <w:rFonts w:ascii="Times New Roman" w:hAnsi="Times New Roman" w:cs="Times New Roman"/>
          <w:sz w:val="28"/>
          <w:szCs w:val="28"/>
        </w:rPr>
        <w:t xml:space="preserve"> - постановка новой учебной задачи;</w:t>
      </w:r>
    </w:p>
    <w:p w:rsidR="00567C64" w:rsidRPr="006861C3" w:rsidRDefault="00567C64" w:rsidP="00567C64">
      <w:pPr>
        <w:pStyle w:val="ad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t>-</w:t>
      </w:r>
      <w:r w:rsidRPr="006861C3">
        <w:rPr>
          <w:rFonts w:ascii="Times New Roman" w:hAnsi="Times New Roman" w:cs="Times New Roman"/>
          <w:i/>
          <w:sz w:val="28"/>
          <w:szCs w:val="28"/>
        </w:rPr>
        <w:t>планирование</w:t>
      </w:r>
      <w:r w:rsidRPr="006861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61C3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6861C3">
        <w:rPr>
          <w:rFonts w:ascii="Times New Roman" w:hAnsi="Times New Roman" w:cs="Times New Roman"/>
          <w:sz w:val="28"/>
          <w:szCs w:val="28"/>
        </w:rPr>
        <w:t xml:space="preserve"> действия в соответствии с поставленной задачей и условиями ее реализации;</w:t>
      </w:r>
    </w:p>
    <w:p w:rsidR="00567C64" w:rsidRPr="006861C3" w:rsidRDefault="00567C64" w:rsidP="00567C64">
      <w:pPr>
        <w:pStyle w:val="ad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t xml:space="preserve">-осуществление итогового и пошагового </w:t>
      </w:r>
      <w:r w:rsidRPr="006861C3">
        <w:rPr>
          <w:rFonts w:ascii="Times New Roman" w:hAnsi="Times New Roman" w:cs="Times New Roman"/>
          <w:i/>
          <w:sz w:val="28"/>
          <w:szCs w:val="28"/>
        </w:rPr>
        <w:t xml:space="preserve">контроля </w:t>
      </w:r>
      <w:r w:rsidRPr="006861C3">
        <w:rPr>
          <w:rFonts w:ascii="Times New Roman" w:hAnsi="Times New Roman" w:cs="Times New Roman"/>
          <w:sz w:val="28"/>
          <w:szCs w:val="28"/>
        </w:rPr>
        <w:t>по результату;</w:t>
      </w:r>
    </w:p>
    <w:p w:rsidR="00567C64" w:rsidRPr="006861C3" w:rsidRDefault="00567C64" w:rsidP="00567C64">
      <w:pPr>
        <w:pStyle w:val="ad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t xml:space="preserve">- </w:t>
      </w:r>
      <w:r w:rsidRPr="006861C3">
        <w:rPr>
          <w:rFonts w:ascii="Times New Roman" w:hAnsi="Times New Roman" w:cs="Times New Roman"/>
          <w:i/>
          <w:sz w:val="28"/>
          <w:szCs w:val="28"/>
        </w:rPr>
        <w:t>коррекция</w:t>
      </w:r>
      <w:r w:rsidRPr="006861C3">
        <w:rPr>
          <w:rFonts w:ascii="Times New Roman" w:hAnsi="Times New Roman" w:cs="Times New Roman"/>
          <w:sz w:val="28"/>
          <w:szCs w:val="28"/>
        </w:rPr>
        <w:t xml:space="preserve"> – внесение необходимых дополнений и корректив в план,  как по ходу его реализации, так и в конце действия;</w:t>
      </w:r>
    </w:p>
    <w:p w:rsidR="00567C64" w:rsidRPr="006861C3" w:rsidRDefault="00567C64" w:rsidP="00567C64">
      <w:pPr>
        <w:pStyle w:val="ad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t>-</w:t>
      </w:r>
      <w:r w:rsidRPr="006861C3">
        <w:rPr>
          <w:rFonts w:ascii="Times New Roman" w:hAnsi="Times New Roman" w:cs="Times New Roman"/>
          <w:i/>
          <w:sz w:val="28"/>
          <w:szCs w:val="28"/>
        </w:rPr>
        <w:t xml:space="preserve">оценка </w:t>
      </w:r>
      <w:r w:rsidRPr="006861C3">
        <w:rPr>
          <w:rFonts w:ascii="Times New Roman" w:hAnsi="Times New Roman" w:cs="Times New Roman"/>
          <w:sz w:val="28"/>
          <w:szCs w:val="28"/>
        </w:rPr>
        <w:t>правильности выполнения действия;</w:t>
      </w:r>
    </w:p>
    <w:p w:rsidR="00567C64" w:rsidRPr="006861C3" w:rsidRDefault="00567C64" w:rsidP="00567C64">
      <w:pPr>
        <w:pStyle w:val="ad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t xml:space="preserve">- </w:t>
      </w:r>
      <w:r w:rsidRPr="006861C3">
        <w:rPr>
          <w:rFonts w:ascii="Times New Roman" w:hAnsi="Times New Roman" w:cs="Times New Roman"/>
          <w:i/>
          <w:sz w:val="28"/>
          <w:szCs w:val="28"/>
        </w:rPr>
        <w:t xml:space="preserve">волевая </w:t>
      </w:r>
      <w:proofErr w:type="spellStart"/>
      <w:r w:rsidRPr="006861C3">
        <w:rPr>
          <w:rFonts w:ascii="Times New Roman" w:hAnsi="Times New Roman" w:cs="Times New Roman"/>
          <w:i/>
          <w:sz w:val="28"/>
          <w:szCs w:val="28"/>
        </w:rPr>
        <w:t>саморегуляция</w:t>
      </w:r>
      <w:proofErr w:type="spellEnd"/>
      <w:r w:rsidRPr="006861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61C3">
        <w:rPr>
          <w:rFonts w:ascii="Times New Roman" w:hAnsi="Times New Roman" w:cs="Times New Roman"/>
          <w:sz w:val="28"/>
          <w:szCs w:val="28"/>
        </w:rPr>
        <w:t>– способность к мобилизации сил и энергии, к преодолению препятствий.</w:t>
      </w:r>
    </w:p>
    <w:p w:rsidR="00567C64" w:rsidRPr="006861C3" w:rsidRDefault="00567C64" w:rsidP="00567C64">
      <w:pPr>
        <w:pStyle w:val="ad"/>
        <w:tabs>
          <w:tab w:val="left" w:pos="370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861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Коммуникативные УУД:</w:t>
      </w:r>
    </w:p>
    <w:p w:rsidR="00567C64" w:rsidRPr="006861C3" w:rsidRDefault="00567C64" w:rsidP="00567C64">
      <w:pPr>
        <w:pStyle w:val="ad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1C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861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планирование учебного сотрудничества с педагогом и сверстникам</w:t>
      </w:r>
      <w:proofErr w:type="gramStart"/>
      <w:r w:rsidRPr="006861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Pr="006861C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686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определение цели, функций участников, способов взаимодействия;</w:t>
      </w:r>
    </w:p>
    <w:p w:rsidR="00567C64" w:rsidRPr="006861C3" w:rsidRDefault="00567C64" w:rsidP="00567C64">
      <w:pPr>
        <w:pStyle w:val="ad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6861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постановка вопросов</w:t>
      </w:r>
      <w:r w:rsidRPr="00686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инициативное сотрудничество в поиске и сборе информации;</w:t>
      </w:r>
    </w:p>
    <w:p w:rsidR="00567C64" w:rsidRPr="006861C3" w:rsidRDefault="00567C64" w:rsidP="00567C64">
      <w:pPr>
        <w:pStyle w:val="ad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1C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861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разрешение конфликтов</w:t>
      </w:r>
      <w:r w:rsidRPr="00686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567C64" w:rsidRPr="006861C3" w:rsidRDefault="00567C64" w:rsidP="00567C64">
      <w:pPr>
        <w:pStyle w:val="ad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6861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управление поведением партнер</w:t>
      </w:r>
      <w:proofErr w:type="gramStart"/>
      <w:r w:rsidRPr="006861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</w:t>
      </w:r>
      <w:r w:rsidRPr="006861C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686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контроль, коррекция, оценка действий партнера;</w:t>
      </w:r>
    </w:p>
    <w:p w:rsidR="00567C64" w:rsidRPr="006861C3" w:rsidRDefault="00567C64" w:rsidP="00567C64">
      <w:pPr>
        <w:pStyle w:val="ad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1C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Pr="006861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умение с достаточной полнотой и точностью выражать свои</w:t>
      </w:r>
      <w:r w:rsidRPr="00686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61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мысли</w:t>
      </w:r>
      <w:r w:rsidRPr="00686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задачами и условиями коммуникации;</w:t>
      </w:r>
    </w:p>
    <w:p w:rsidR="00567C64" w:rsidRPr="006861C3" w:rsidRDefault="00567C64" w:rsidP="00567C64">
      <w:pPr>
        <w:pStyle w:val="ad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6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6861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владение монологической и диалогической формами речи</w:t>
      </w:r>
      <w:r w:rsidRPr="00686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нормами родного языка.</w:t>
      </w:r>
    </w:p>
    <w:p w:rsidR="00567C64" w:rsidRPr="006861C3" w:rsidRDefault="00567C64" w:rsidP="00567C64">
      <w:pPr>
        <w:pStyle w:val="ad"/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567C64" w:rsidRPr="006861C3" w:rsidRDefault="00567C64" w:rsidP="00567C64">
      <w:pPr>
        <w:pStyle w:val="ad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6861C3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Познавательные УУД:</w:t>
      </w:r>
    </w:p>
    <w:p w:rsidR="00567C64" w:rsidRPr="006861C3" w:rsidRDefault="00567C64" w:rsidP="00567C64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61C3">
        <w:rPr>
          <w:rFonts w:ascii="Times New Roman" w:hAnsi="Times New Roman" w:cs="Times New Roman"/>
          <w:b/>
          <w:sz w:val="28"/>
          <w:szCs w:val="28"/>
        </w:rPr>
        <w:t>Общеучебные</w:t>
      </w:r>
      <w:proofErr w:type="spellEnd"/>
      <w:r w:rsidRPr="006861C3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:</w:t>
      </w:r>
    </w:p>
    <w:p w:rsidR="00567C64" w:rsidRPr="006861C3" w:rsidRDefault="00567C64" w:rsidP="00567C64">
      <w:pPr>
        <w:pStyle w:val="ad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i/>
          <w:sz w:val="28"/>
          <w:szCs w:val="28"/>
        </w:rPr>
        <w:t>-осуществление</w:t>
      </w:r>
      <w:r w:rsidRPr="006861C3">
        <w:rPr>
          <w:rFonts w:ascii="Times New Roman" w:hAnsi="Times New Roman" w:cs="Times New Roman"/>
          <w:sz w:val="28"/>
          <w:szCs w:val="28"/>
        </w:rPr>
        <w:t xml:space="preserve"> </w:t>
      </w:r>
      <w:r w:rsidRPr="006861C3">
        <w:rPr>
          <w:rFonts w:ascii="Times New Roman" w:hAnsi="Times New Roman" w:cs="Times New Roman"/>
          <w:i/>
          <w:sz w:val="28"/>
          <w:szCs w:val="28"/>
        </w:rPr>
        <w:t xml:space="preserve">поиска </w:t>
      </w:r>
      <w:r w:rsidRPr="006861C3">
        <w:rPr>
          <w:rFonts w:ascii="Times New Roman" w:hAnsi="Times New Roman" w:cs="Times New Roman"/>
          <w:sz w:val="28"/>
          <w:szCs w:val="28"/>
        </w:rPr>
        <w:t xml:space="preserve">необходимой информации для выполнения </w:t>
      </w:r>
      <w:proofErr w:type="spellStart"/>
      <w:r w:rsidRPr="006861C3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6861C3">
        <w:rPr>
          <w:rFonts w:ascii="Times New Roman" w:hAnsi="Times New Roman" w:cs="Times New Roman"/>
          <w:sz w:val="28"/>
          <w:szCs w:val="28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567C64" w:rsidRPr="006861C3" w:rsidRDefault="00567C64" w:rsidP="00567C64">
      <w:pPr>
        <w:pStyle w:val="ad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t xml:space="preserve">- </w:t>
      </w:r>
      <w:r w:rsidRPr="006861C3">
        <w:rPr>
          <w:rFonts w:ascii="Times New Roman" w:hAnsi="Times New Roman" w:cs="Times New Roman"/>
          <w:i/>
          <w:sz w:val="28"/>
          <w:szCs w:val="28"/>
        </w:rPr>
        <w:t>выделение, извлечение и переработка</w:t>
      </w:r>
      <w:r w:rsidRPr="006861C3">
        <w:rPr>
          <w:rFonts w:ascii="Times New Roman" w:hAnsi="Times New Roman" w:cs="Times New Roman"/>
          <w:sz w:val="28"/>
          <w:szCs w:val="28"/>
        </w:rPr>
        <w:t xml:space="preserve"> полученной информации;</w:t>
      </w:r>
    </w:p>
    <w:p w:rsidR="00567C64" w:rsidRPr="006861C3" w:rsidRDefault="00567C64" w:rsidP="00567C64">
      <w:pPr>
        <w:pStyle w:val="ad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t>-</w:t>
      </w:r>
      <w:r w:rsidRPr="006861C3">
        <w:rPr>
          <w:rFonts w:ascii="Times New Roman" w:hAnsi="Times New Roman" w:cs="Times New Roman"/>
          <w:i/>
          <w:sz w:val="28"/>
          <w:szCs w:val="28"/>
        </w:rPr>
        <w:t>выбор наиболее эффективных способов решения задач</w:t>
      </w:r>
      <w:r w:rsidRPr="006861C3">
        <w:rPr>
          <w:rFonts w:ascii="Times New Roman" w:hAnsi="Times New Roman" w:cs="Times New Roman"/>
          <w:sz w:val="28"/>
          <w:szCs w:val="28"/>
        </w:rPr>
        <w:t xml:space="preserve"> в зависимости от конкретных условий;</w:t>
      </w:r>
    </w:p>
    <w:p w:rsidR="00567C64" w:rsidRPr="006861C3" w:rsidRDefault="00567C64" w:rsidP="00567C64">
      <w:pPr>
        <w:pStyle w:val="ad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t>-</w:t>
      </w:r>
      <w:r w:rsidRPr="006861C3">
        <w:rPr>
          <w:rFonts w:ascii="Times New Roman" w:hAnsi="Times New Roman" w:cs="Times New Roman"/>
          <w:i/>
          <w:sz w:val="28"/>
          <w:szCs w:val="28"/>
        </w:rPr>
        <w:t>свободная ориентация и восприятие текстов</w:t>
      </w:r>
      <w:r w:rsidRPr="006861C3">
        <w:rPr>
          <w:rFonts w:ascii="Times New Roman" w:hAnsi="Times New Roman" w:cs="Times New Roman"/>
          <w:sz w:val="28"/>
          <w:szCs w:val="28"/>
        </w:rPr>
        <w:t xml:space="preserve"> художественного, научного, публицистического и официально-делового стилей;</w:t>
      </w:r>
    </w:p>
    <w:p w:rsidR="00567C64" w:rsidRPr="006861C3" w:rsidRDefault="00567C64" w:rsidP="00567C64">
      <w:pPr>
        <w:pStyle w:val="ad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t>-</w:t>
      </w:r>
      <w:r w:rsidRPr="006861C3">
        <w:rPr>
          <w:rFonts w:ascii="Times New Roman" w:hAnsi="Times New Roman" w:cs="Times New Roman"/>
          <w:i/>
          <w:sz w:val="28"/>
          <w:szCs w:val="28"/>
        </w:rPr>
        <w:t>понимание и адекватная оценка языка</w:t>
      </w:r>
      <w:r w:rsidRPr="006861C3">
        <w:rPr>
          <w:rFonts w:ascii="Times New Roman" w:hAnsi="Times New Roman" w:cs="Times New Roman"/>
          <w:sz w:val="28"/>
          <w:szCs w:val="28"/>
        </w:rPr>
        <w:t xml:space="preserve"> средств массовой информации:</w:t>
      </w:r>
    </w:p>
    <w:p w:rsidR="00567C64" w:rsidRPr="006861C3" w:rsidRDefault="00567C64" w:rsidP="00567C64">
      <w:pPr>
        <w:pStyle w:val="ad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t>-</w:t>
      </w:r>
      <w:r w:rsidRPr="006861C3">
        <w:rPr>
          <w:rFonts w:ascii="Times New Roman" w:hAnsi="Times New Roman" w:cs="Times New Roman"/>
          <w:i/>
          <w:sz w:val="28"/>
          <w:szCs w:val="28"/>
        </w:rPr>
        <w:t>постановка и формулирование проблемы</w:t>
      </w:r>
      <w:r w:rsidRPr="006861C3">
        <w:rPr>
          <w:rFonts w:ascii="Times New Roman" w:hAnsi="Times New Roman" w:cs="Times New Roman"/>
          <w:sz w:val="28"/>
          <w:szCs w:val="28"/>
        </w:rPr>
        <w:t>;</w:t>
      </w:r>
    </w:p>
    <w:p w:rsidR="00567C64" w:rsidRPr="006861C3" w:rsidRDefault="00567C64" w:rsidP="00567C64">
      <w:pPr>
        <w:pStyle w:val="ad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t>-</w:t>
      </w:r>
      <w:r w:rsidRPr="006861C3">
        <w:rPr>
          <w:rFonts w:ascii="Times New Roman" w:hAnsi="Times New Roman" w:cs="Times New Roman"/>
          <w:i/>
          <w:sz w:val="28"/>
          <w:szCs w:val="28"/>
        </w:rPr>
        <w:t>самостоятельное создание алгоритмов деятельности</w:t>
      </w:r>
      <w:r w:rsidRPr="006861C3">
        <w:rPr>
          <w:rFonts w:ascii="Times New Roman" w:hAnsi="Times New Roman" w:cs="Times New Roman"/>
          <w:sz w:val="28"/>
          <w:szCs w:val="28"/>
        </w:rPr>
        <w:t xml:space="preserve"> при решении проблем творческого и поискового характера.</w:t>
      </w:r>
    </w:p>
    <w:p w:rsidR="00567C64" w:rsidRPr="006861C3" w:rsidRDefault="00567C64" w:rsidP="00567C64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1C3">
        <w:rPr>
          <w:rFonts w:ascii="Times New Roman" w:hAnsi="Times New Roman" w:cs="Times New Roman"/>
          <w:b/>
          <w:sz w:val="28"/>
          <w:szCs w:val="28"/>
        </w:rPr>
        <w:t>Логические:</w:t>
      </w:r>
    </w:p>
    <w:p w:rsidR="00567C64" w:rsidRPr="006861C3" w:rsidRDefault="00567C64" w:rsidP="00567C64">
      <w:pPr>
        <w:pStyle w:val="ad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t>-</w:t>
      </w:r>
      <w:r w:rsidRPr="006861C3">
        <w:rPr>
          <w:rFonts w:ascii="Times New Roman" w:hAnsi="Times New Roman" w:cs="Times New Roman"/>
          <w:i/>
          <w:sz w:val="28"/>
          <w:szCs w:val="28"/>
        </w:rPr>
        <w:t>анализ</w:t>
      </w:r>
      <w:r w:rsidRPr="006861C3">
        <w:rPr>
          <w:rFonts w:ascii="Times New Roman" w:hAnsi="Times New Roman" w:cs="Times New Roman"/>
          <w:sz w:val="28"/>
          <w:szCs w:val="28"/>
        </w:rPr>
        <w:t xml:space="preserve"> объектов с целью выделения признако</w:t>
      </w:r>
      <w:proofErr w:type="gramStart"/>
      <w:r w:rsidRPr="006861C3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6861C3">
        <w:rPr>
          <w:rFonts w:ascii="Times New Roman" w:hAnsi="Times New Roman" w:cs="Times New Roman"/>
          <w:sz w:val="28"/>
          <w:szCs w:val="28"/>
        </w:rPr>
        <w:t>существенных, несущественных);</w:t>
      </w:r>
    </w:p>
    <w:p w:rsidR="00567C64" w:rsidRPr="006861C3" w:rsidRDefault="00567C64" w:rsidP="00567C64">
      <w:pPr>
        <w:pStyle w:val="ad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t>-</w:t>
      </w:r>
      <w:r w:rsidRPr="006861C3">
        <w:rPr>
          <w:rFonts w:ascii="Times New Roman" w:hAnsi="Times New Roman" w:cs="Times New Roman"/>
          <w:i/>
          <w:sz w:val="28"/>
          <w:szCs w:val="28"/>
        </w:rPr>
        <w:t xml:space="preserve">синтез </w:t>
      </w:r>
      <w:r w:rsidRPr="006861C3">
        <w:rPr>
          <w:rFonts w:ascii="Times New Roman" w:hAnsi="Times New Roman" w:cs="Times New Roman"/>
          <w:sz w:val="28"/>
          <w:szCs w:val="28"/>
        </w:rPr>
        <w:t>как составление целого из частей, в том числе самостоятельно достраивая, восполняя недостающие компоненты;</w:t>
      </w:r>
    </w:p>
    <w:p w:rsidR="00567C64" w:rsidRPr="006861C3" w:rsidRDefault="00567C64" w:rsidP="00567C64">
      <w:pPr>
        <w:pStyle w:val="ad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1C3">
        <w:rPr>
          <w:rFonts w:ascii="Times New Roman" w:hAnsi="Times New Roman" w:cs="Times New Roman"/>
          <w:i/>
          <w:sz w:val="28"/>
          <w:szCs w:val="28"/>
        </w:rPr>
        <w:t xml:space="preserve">-обобщение, аналогия, сравнение, классификация </w:t>
      </w:r>
      <w:r w:rsidRPr="006861C3">
        <w:rPr>
          <w:rFonts w:ascii="Times New Roman" w:hAnsi="Times New Roman" w:cs="Times New Roman"/>
          <w:sz w:val="28"/>
          <w:szCs w:val="28"/>
        </w:rPr>
        <w:t>по заданным критериям</w:t>
      </w:r>
      <w:r w:rsidRPr="006861C3">
        <w:rPr>
          <w:rFonts w:ascii="Times New Roman" w:hAnsi="Times New Roman" w:cs="Times New Roman"/>
          <w:i/>
          <w:sz w:val="28"/>
          <w:szCs w:val="28"/>
        </w:rPr>
        <w:t>;</w:t>
      </w:r>
    </w:p>
    <w:p w:rsidR="00567C64" w:rsidRPr="006861C3" w:rsidRDefault="00567C64" w:rsidP="00567C64">
      <w:pPr>
        <w:pStyle w:val="ad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1C3">
        <w:rPr>
          <w:rFonts w:ascii="Times New Roman" w:hAnsi="Times New Roman" w:cs="Times New Roman"/>
          <w:i/>
          <w:sz w:val="28"/>
          <w:szCs w:val="28"/>
        </w:rPr>
        <w:t>-подведение под понятия, выведение следствий;</w:t>
      </w:r>
    </w:p>
    <w:p w:rsidR="00567C64" w:rsidRPr="006861C3" w:rsidRDefault="00567C64" w:rsidP="00567C64">
      <w:pPr>
        <w:pStyle w:val="ad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lastRenderedPageBreak/>
        <w:t xml:space="preserve">- установление причинно-следственных связей </w:t>
      </w:r>
      <w:r w:rsidRPr="006861C3">
        <w:rPr>
          <w:rFonts w:ascii="Times New Roman" w:hAnsi="Times New Roman" w:cs="Times New Roman"/>
          <w:i/>
          <w:sz w:val="28"/>
          <w:szCs w:val="28"/>
        </w:rPr>
        <w:t>в изучаемом круге явлений;</w:t>
      </w:r>
    </w:p>
    <w:p w:rsidR="00567C64" w:rsidRPr="006861C3" w:rsidRDefault="00567C64" w:rsidP="00567C64">
      <w:pPr>
        <w:pStyle w:val="ad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i/>
          <w:sz w:val="28"/>
          <w:szCs w:val="28"/>
        </w:rPr>
        <w:t>-построение</w:t>
      </w:r>
      <w:r w:rsidRPr="006861C3">
        <w:rPr>
          <w:rFonts w:ascii="Times New Roman" w:hAnsi="Times New Roman" w:cs="Times New Roman"/>
          <w:sz w:val="28"/>
          <w:szCs w:val="28"/>
        </w:rPr>
        <w:t xml:space="preserve">  логической цепи рассуждений;</w:t>
      </w:r>
    </w:p>
    <w:p w:rsidR="00567C64" w:rsidRPr="006861C3" w:rsidRDefault="00567C64" w:rsidP="00567C64">
      <w:pPr>
        <w:pStyle w:val="ad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t>-</w:t>
      </w:r>
      <w:r w:rsidRPr="006861C3">
        <w:rPr>
          <w:rFonts w:ascii="Times New Roman" w:hAnsi="Times New Roman" w:cs="Times New Roman"/>
          <w:i/>
          <w:sz w:val="28"/>
          <w:szCs w:val="28"/>
        </w:rPr>
        <w:t>доказательство;</w:t>
      </w:r>
    </w:p>
    <w:p w:rsidR="00567C64" w:rsidRPr="006861C3" w:rsidRDefault="00567C64" w:rsidP="00567C64">
      <w:pPr>
        <w:pStyle w:val="ad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1C3">
        <w:rPr>
          <w:rFonts w:ascii="Times New Roman" w:hAnsi="Times New Roman" w:cs="Times New Roman"/>
          <w:i/>
          <w:sz w:val="28"/>
          <w:szCs w:val="28"/>
        </w:rPr>
        <w:t>-выдвижение гипотез и их обоснование</w:t>
      </w:r>
    </w:p>
    <w:p w:rsidR="00567C64" w:rsidRPr="006861C3" w:rsidRDefault="00567C64" w:rsidP="00567C64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C64" w:rsidRPr="006861C3" w:rsidRDefault="00567C64" w:rsidP="00567C64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C64" w:rsidRPr="006861C3" w:rsidRDefault="00567C64" w:rsidP="00567C64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A03" w:rsidRPr="006861C3" w:rsidRDefault="00567C64" w:rsidP="00A47A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b/>
          <w:sz w:val="28"/>
          <w:szCs w:val="28"/>
        </w:rPr>
        <w:t>Учащиеся должны</w:t>
      </w:r>
      <w:r w:rsidRPr="00686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A03" w:rsidRPr="006861C3" w:rsidRDefault="00567C64" w:rsidP="00A47A03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t>уметь составлять и защищать проекты по заданной теме,  готовить сообщения, использовать при работе над  историческим материалом</w:t>
      </w:r>
      <w:r w:rsidR="00A47A03" w:rsidRPr="006861C3">
        <w:rPr>
          <w:rFonts w:ascii="Times New Roman" w:hAnsi="Times New Roman" w:cs="Times New Roman"/>
          <w:sz w:val="28"/>
          <w:szCs w:val="28"/>
        </w:rPr>
        <w:t xml:space="preserve"> атлас России, карту Ростовской области</w:t>
      </w:r>
      <w:r w:rsidRPr="006861C3">
        <w:rPr>
          <w:rFonts w:ascii="Times New Roman" w:hAnsi="Times New Roman" w:cs="Times New Roman"/>
          <w:sz w:val="28"/>
          <w:szCs w:val="28"/>
        </w:rPr>
        <w:t>, контурные карты</w:t>
      </w:r>
      <w:proofErr w:type="gramStart"/>
      <w:r w:rsidRPr="006861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47A03" w:rsidRPr="006861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7A03" w:rsidRPr="006861C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47A03" w:rsidRPr="006861C3">
        <w:rPr>
          <w:rFonts w:ascii="Times New Roman" w:hAnsi="Times New Roman" w:cs="Times New Roman"/>
          <w:sz w:val="28"/>
          <w:szCs w:val="28"/>
        </w:rPr>
        <w:t>спользуя дополнительные источники информации, находить факты,  относящиеся к образу жизни, обычаям и верованиям наших предков;</w:t>
      </w:r>
    </w:p>
    <w:p w:rsidR="00A47A03" w:rsidRPr="006861C3" w:rsidRDefault="00A47A03" w:rsidP="00A47A03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t>на основе имеющих знаний отличать реальные исторические факты от вымыслов;</w:t>
      </w:r>
    </w:p>
    <w:p w:rsidR="00A47A03" w:rsidRPr="006861C3" w:rsidRDefault="00A47A03" w:rsidP="00A47A03">
      <w:pPr>
        <w:pStyle w:val="af0"/>
        <w:numPr>
          <w:ilvl w:val="0"/>
          <w:numId w:val="26"/>
        </w:numPr>
        <w:spacing w:after="0" w:line="360" w:lineRule="auto"/>
        <w:jc w:val="both"/>
        <w:rPr>
          <w:sz w:val="28"/>
          <w:szCs w:val="28"/>
        </w:rPr>
      </w:pPr>
      <w:r w:rsidRPr="006861C3">
        <w:rPr>
          <w:sz w:val="28"/>
          <w:szCs w:val="28"/>
        </w:rPr>
        <w:t xml:space="preserve">узнавать символику Ростовской области, </w:t>
      </w:r>
      <w:proofErr w:type="spellStart"/>
      <w:r w:rsidRPr="006861C3">
        <w:rPr>
          <w:sz w:val="28"/>
          <w:szCs w:val="28"/>
        </w:rPr>
        <w:t>Белокалитвинского</w:t>
      </w:r>
      <w:proofErr w:type="spellEnd"/>
      <w:r w:rsidRPr="006861C3">
        <w:rPr>
          <w:sz w:val="28"/>
          <w:szCs w:val="28"/>
        </w:rPr>
        <w:t xml:space="preserve"> района;</w:t>
      </w:r>
    </w:p>
    <w:p w:rsidR="00A47A03" w:rsidRPr="006861C3" w:rsidRDefault="00A47A03" w:rsidP="00A47A03">
      <w:pPr>
        <w:pStyle w:val="af0"/>
        <w:numPr>
          <w:ilvl w:val="0"/>
          <w:numId w:val="26"/>
        </w:numPr>
        <w:spacing w:after="0" w:line="360" w:lineRule="auto"/>
        <w:jc w:val="both"/>
        <w:rPr>
          <w:sz w:val="28"/>
          <w:szCs w:val="28"/>
        </w:rPr>
      </w:pPr>
      <w:r w:rsidRPr="006861C3">
        <w:rPr>
          <w:sz w:val="28"/>
          <w:szCs w:val="28"/>
        </w:rPr>
        <w:t>описывать достопримечательности родного края;</w:t>
      </w:r>
    </w:p>
    <w:p w:rsidR="00A47A03" w:rsidRPr="006861C3" w:rsidRDefault="00A47A03" w:rsidP="00A47A03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t>использовать различные справочные издания (словари, энциклопедии т. д.) и литературу о нашем крае, достопримечательностях, людях с целью поиска и извлечения познавательной информации;</w:t>
      </w:r>
    </w:p>
    <w:p w:rsidR="00A47A03" w:rsidRPr="006861C3" w:rsidRDefault="00A47A03" w:rsidP="00A47A03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t>осуществлять расширенный поиск информации с использованием ресурсов домашней и школьной библиотек;</w:t>
      </w:r>
    </w:p>
    <w:p w:rsidR="00A47A03" w:rsidRPr="006861C3" w:rsidRDefault="00A47A03" w:rsidP="00A47A03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r w:rsidRPr="006861C3">
        <w:rPr>
          <w:rFonts w:ascii="Times New Roman" w:hAnsi="Times New Roman" w:cs="Times New Roman"/>
          <w:sz w:val="28"/>
          <w:szCs w:val="28"/>
        </w:rPr>
        <w:t>знаково</w:t>
      </w:r>
      <w:r w:rsidRPr="006861C3">
        <w:rPr>
          <w:rFonts w:cs="Times New Roman"/>
          <w:sz w:val="28"/>
          <w:szCs w:val="28"/>
        </w:rPr>
        <w:t>‐</w:t>
      </w:r>
      <w:r w:rsidRPr="006861C3">
        <w:rPr>
          <w:rFonts w:ascii="Times New Roman" w:hAnsi="Times New Roman" w:cs="Times New Roman"/>
          <w:sz w:val="28"/>
          <w:szCs w:val="28"/>
        </w:rPr>
        <w:t>символические</w:t>
      </w:r>
      <w:proofErr w:type="spellEnd"/>
      <w:r w:rsidRPr="006861C3">
        <w:rPr>
          <w:rFonts w:ascii="Times New Roman" w:hAnsi="Times New Roman" w:cs="Times New Roman"/>
          <w:sz w:val="28"/>
          <w:szCs w:val="28"/>
        </w:rPr>
        <w:t xml:space="preserve"> средства, в том числе модели и схемы  при работе с картой контурной, картой Ростовской области и атласом;</w:t>
      </w:r>
    </w:p>
    <w:p w:rsidR="00A47A03" w:rsidRPr="006861C3" w:rsidRDefault="00A47A03" w:rsidP="00A47A03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t>работать с атласом, глобусом и картой;</w:t>
      </w:r>
    </w:p>
    <w:p w:rsidR="00A47A03" w:rsidRPr="006861C3" w:rsidRDefault="00A47A03" w:rsidP="00A47A03">
      <w:pPr>
        <w:pStyle w:val="af0"/>
        <w:numPr>
          <w:ilvl w:val="0"/>
          <w:numId w:val="26"/>
        </w:numPr>
        <w:spacing w:after="0" w:line="360" w:lineRule="auto"/>
        <w:jc w:val="both"/>
        <w:rPr>
          <w:sz w:val="28"/>
          <w:szCs w:val="28"/>
        </w:rPr>
      </w:pPr>
      <w:r w:rsidRPr="006861C3">
        <w:rPr>
          <w:sz w:val="28"/>
          <w:szCs w:val="28"/>
        </w:rPr>
        <w:t>находить на карте свой регион и его главный город;</w:t>
      </w:r>
    </w:p>
    <w:p w:rsidR="00A47A03" w:rsidRPr="006861C3" w:rsidRDefault="00A47A03" w:rsidP="00A47A03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t xml:space="preserve">устанавливать </w:t>
      </w:r>
      <w:proofErr w:type="spellStart"/>
      <w:r w:rsidRPr="006861C3">
        <w:rPr>
          <w:rFonts w:ascii="Times New Roman" w:hAnsi="Times New Roman" w:cs="Times New Roman"/>
          <w:sz w:val="28"/>
          <w:szCs w:val="28"/>
        </w:rPr>
        <w:t>причинно</w:t>
      </w:r>
      <w:r w:rsidRPr="006861C3">
        <w:rPr>
          <w:rFonts w:cs="Times New Roman"/>
          <w:sz w:val="28"/>
          <w:szCs w:val="28"/>
        </w:rPr>
        <w:t>‐</w:t>
      </w:r>
      <w:r w:rsidRPr="006861C3">
        <w:rPr>
          <w:rFonts w:ascii="Times New Roman" w:hAnsi="Times New Roman" w:cs="Times New Roman"/>
          <w:sz w:val="28"/>
          <w:szCs w:val="28"/>
        </w:rPr>
        <w:t>следственные</w:t>
      </w:r>
      <w:proofErr w:type="spellEnd"/>
      <w:r w:rsidRPr="006861C3">
        <w:rPr>
          <w:rFonts w:ascii="Times New Roman" w:hAnsi="Times New Roman" w:cs="Times New Roman"/>
          <w:sz w:val="28"/>
          <w:szCs w:val="28"/>
        </w:rPr>
        <w:t xml:space="preserve"> связи;</w:t>
      </w:r>
    </w:p>
    <w:p w:rsidR="00A47A03" w:rsidRPr="006861C3" w:rsidRDefault="00A47A03" w:rsidP="00A47A03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lastRenderedPageBreak/>
        <w:t>строить рассуждения в форме связи простых суждений об объекте, его строении, свойствах и связях;</w:t>
      </w:r>
    </w:p>
    <w:p w:rsidR="00A47A03" w:rsidRPr="006861C3" w:rsidRDefault="00A47A03" w:rsidP="00A47A03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C3">
        <w:rPr>
          <w:rFonts w:ascii="Times New Roman" w:hAnsi="Times New Roman" w:cs="Times New Roman"/>
          <w:sz w:val="28"/>
          <w:szCs w:val="28"/>
        </w:rPr>
        <w:t>устанавливать аналогии.</w:t>
      </w:r>
    </w:p>
    <w:p w:rsidR="00567C64" w:rsidRPr="006861C3" w:rsidRDefault="00567C64" w:rsidP="00567C64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C64" w:rsidRPr="006861C3" w:rsidRDefault="00567C64" w:rsidP="00567C64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4C8F" w:rsidRPr="006861C3" w:rsidRDefault="00AF4C8F" w:rsidP="009F6106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4C8F" w:rsidRPr="006861C3" w:rsidRDefault="00AF4C8F" w:rsidP="009F6106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4C8F" w:rsidRPr="006861C3" w:rsidRDefault="00AF4C8F" w:rsidP="009F6106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4C8F" w:rsidRPr="006861C3" w:rsidRDefault="00AF4C8F" w:rsidP="00AF4C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4C8F" w:rsidRPr="006861C3" w:rsidRDefault="00AF4C8F" w:rsidP="00AF4C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4C8F" w:rsidRPr="006861C3" w:rsidRDefault="00AF4C8F" w:rsidP="00AF4C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4C8F" w:rsidRPr="006861C3" w:rsidRDefault="00AF4C8F" w:rsidP="00AF4C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4C8F" w:rsidRPr="006861C3" w:rsidRDefault="00AF4C8F" w:rsidP="00AF4C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6106" w:rsidRPr="006861C3" w:rsidRDefault="009F6106" w:rsidP="00AF4C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7A03" w:rsidRPr="006861C3" w:rsidRDefault="00AF4C8F" w:rsidP="00AF4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sectPr w:rsidR="00A47A03" w:rsidRPr="006861C3" w:rsidSect="009161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861C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</w:t>
      </w:r>
    </w:p>
    <w:p w:rsidR="00AF4C8F" w:rsidRPr="006861C3" w:rsidRDefault="00567C64" w:rsidP="00AF4C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861C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lastRenderedPageBreak/>
        <w:t>Раздел 3</w:t>
      </w:r>
      <w:r w:rsidR="00AF4C8F" w:rsidRPr="006861C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.</w:t>
      </w:r>
      <w:r w:rsidR="00AF4C8F" w:rsidRPr="00686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8B0B74" w:rsidRPr="006861C3" w:rsidRDefault="00AF4C8F" w:rsidP="00AF4C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861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Содержание курса.</w:t>
      </w:r>
      <w:r w:rsidRPr="00686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86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861C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Программа р</w:t>
      </w:r>
      <w:bookmarkStart w:id="0" w:name="_GoBack"/>
      <w:bookmarkEnd w:id="0"/>
      <w:r w:rsidRPr="006861C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азбита на </w:t>
      </w:r>
      <w:r w:rsidR="006861C3" w:rsidRPr="006861C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 модуля</w:t>
      </w:r>
      <w:r w:rsidRPr="006861C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686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861C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 изучение данной программы рекомендуется всего </w:t>
      </w:r>
      <w:r w:rsidR="00A47A03" w:rsidRPr="00686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6861C3" w:rsidRPr="00686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6861C3" w:rsidRPr="006861C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часа</w:t>
      </w:r>
      <w:r w:rsidRPr="006861C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год. </w:t>
      </w:r>
      <w:r w:rsidR="007E0F81" w:rsidRPr="006861C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 час</w:t>
      </w:r>
      <w:r w:rsidRPr="006861C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неделю.</w:t>
      </w:r>
    </w:p>
    <w:tbl>
      <w:tblPr>
        <w:tblStyle w:val="a4"/>
        <w:tblW w:w="0" w:type="auto"/>
        <w:tblLook w:val="04A0"/>
      </w:tblPr>
      <w:tblGrid>
        <w:gridCol w:w="4248"/>
        <w:gridCol w:w="2693"/>
        <w:gridCol w:w="2404"/>
      </w:tblGrid>
      <w:tr w:rsidR="008B0B74" w:rsidRPr="006861C3" w:rsidTr="008B0B74">
        <w:tc>
          <w:tcPr>
            <w:tcW w:w="4248" w:type="dxa"/>
          </w:tcPr>
          <w:p w:rsidR="008B0B74" w:rsidRPr="006861C3" w:rsidRDefault="008B0B74" w:rsidP="008B0B7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861C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693" w:type="dxa"/>
          </w:tcPr>
          <w:p w:rsidR="008B0B74" w:rsidRPr="006861C3" w:rsidRDefault="008B0B74" w:rsidP="008B0B7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861C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Форма организации</w:t>
            </w:r>
          </w:p>
        </w:tc>
        <w:tc>
          <w:tcPr>
            <w:tcW w:w="2404" w:type="dxa"/>
          </w:tcPr>
          <w:p w:rsidR="008B0B74" w:rsidRPr="006861C3" w:rsidRDefault="008B0B74" w:rsidP="008B0B7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861C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8B0B74" w:rsidRPr="006861C3" w:rsidTr="008B0B74">
        <w:tc>
          <w:tcPr>
            <w:tcW w:w="4248" w:type="dxa"/>
          </w:tcPr>
          <w:p w:rsidR="008B0B74" w:rsidRPr="006861C3" w:rsidRDefault="006861C3" w:rsidP="006861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861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Модуль 1. Информационные ресурсы музея</w:t>
            </w:r>
          </w:p>
        </w:tc>
        <w:tc>
          <w:tcPr>
            <w:tcW w:w="2693" w:type="dxa"/>
          </w:tcPr>
          <w:p w:rsidR="008B0B74" w:rsidRPr="006861C3" w:rsidRDefault="006861C3" w:rsidP="00CE212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6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Беседа, лекция, консультация, практическая работа.  Демонстрация. Мастер-класс, тренинг. Просмотр учебных фильмов, фотоматериалов. Конструирование, моделирование. Экскурсия. Трансляция. Проектирование.</w:t>
            </w:r>
          </w:p>
        </w:tc>
        <w:tc>
          <w:tcPr>
            <w:tcW w:w="2404" w:type="dxa"/>
          </w:tcPr>
          <w:p w:rsidR="008B0B74" w:rsidRPr="006861C3" w:rsidRDefault="00DA482E" w:rsidP="00AF4C8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6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Познавательная деятельность.</w:t>
            </w:r>
          </w:p>
          <w:p w:rsidR="00DA482E" w:rsidRPr="006861C3" w:rsidRDefault="00C87695" w:rsidP="00AF4C8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6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Художественное творчество.</w:t>
            </w:r>
          </w:p>
          <w:p w:rsidR="00C87695" w:rsidRPr="006861C3" w:rsidRDefault="00C87695" w:rsidP="00AF4C8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6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Социальное творчество.</w:t>
            </w:r>
          </w:p>
          <w:p w:rsidR="00C87695" w:rsidRPr="006861C3" w:rsidRDefault="00C87695" w:rsidP="00AF4C8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6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Трудовая деятельность.</w:t>
            </w:r>
          </w:p>
          <w:p w:rsidR="00C87695" w:rsidRPr="006861C3" w:rsidRDefault="00C87695" w:rsidP="00AF4C8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6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Туристско-краеведческая деятельность.</w:t>
            </w:r>
          </w:p>
        </w:tc>
      </w:tr>
      <w:tr w:rsidR="008B0B74" w:rsidRPr="006861C3" w:rsidTr="008B0B74">
        <w:tc>
          <w:tcPr>
            <w:tcW w:w="4248" w:type="dxa"/>
          </w:tcPr>
          <w:p w:rsidR="008B0B74" w:rsidRPr="006861C3" w:rsidRDefault="006861C3" w:rsidP="00AF4C8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61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Модуль 2. Сайт музея образовательной организации</w:t>
            </w:r>
          </w:p>
        </w:tc>
        <w:tc>
          <w:tcPr>
            <w:tcW w:w="2693" w:type="dxa"/>
          </w:tcPr>
          <w:p w:rsidR="008B0B74" w:rsidRPr="006861C3" w:rsidRDefault="006861C3" w:rsidP="00AF4C8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6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Беседа, лекция, экскурсия. Практическое занятие. Подбор  и изучение литературы,  работа с текстами.  Коллективное планирование. Проектирование.  </w:t>
            </w:r>
          </w:p>
        </w:tc>
        <w:tc>
          <w:tcPr>
            <w:tcW w:w="2404" w:type="dxa"/>
          </w:tcPr>
          <w:p w:rsidR="00C87695" w:rsidRPr="006861C3" w:rsidRDefault="00C87695" w:rsidP="00C876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6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Познавательная деятельность.</w:t>
            </w:r>
          </w:p>
          <w:p w:rsidR="00C87695" w:rsidRPr="006861C3" w:rsidRDefault="00C87695" w:rsidP="00C876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6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Художественное творчество.</w:t>
            </w:r>
          </w:p>
          <w:p w:rsidR="00C87695" w:rsidRPr="006861C3" w:rsidRDefault="00C87695" w:rsidP="00C876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6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Социальное творчество.</w:t>
            </w:r>
          </w:p>
          <w:p w:rsidR="00C87695" w:rsidRPr="006861C3" w:rsidRDefault="00C87695" w:rsidP="00C876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6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Трудовая деятельность.</w:t>
            </w:r>
          </w:p>
          <w:p w:rsidR="00C87695" w:rsidRPr="006861C3" w:rsidRDefault="00C87695" w:rsidP="00C876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6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Туристско-краеведческая деятельность.</w:t>
            </w:r>
          </w:p>
          <w:p w:rsidR="00CE212C" w:rsidRPr="006861C3" w:rsidRDefault="00CE212C" w:rsidP="00C876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6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 w:rsidR="008B0B74" w:rsidRPr="006861C3" w:rsidTr="008B0B74">
        <w:tc>
          <w:tcPr>
            <w:tcW w:w="4248" w:type="dxa"/>
          </w:tcPr>
          <w:p w:rsidR="008B0B74" w:rsidRPr="006861C3" w:rsidRDefault="006861C3" w:rsidP="00686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61C3">
              <w:rPr>
                <w:rFonts w:ascii="Times New Roman" w:hAnsi="Times New Roman" w:cs="Times New Roman"/>
                <w:b/>
                <w:i/>
                <w:color w:val="000009"/>
                <w:sz w:val="28"/>
                <w:szCs w:val="28"/>
              </w:rPr>
              <w:t>Модуль 3. Рекомендации</w:t>
            </w:r>
            <w:r w:rsidRPr="006861C3">
              <w:rPr>
                <w:rFonts w:ascii="Times New Roman" w:hAnsi="Times New Roman" w:cs="Times New Roman"/>
                <w:b/>
                <w:i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b/>
                <w:i/>
                <w:color w:val="000009"/>
                <w:sz w:val="28"/>
                <w:szCs w:val="28"/>
              </w:rPr>
              <w:t>к</w:t>
            </w:r>
            <w:r w:rsidRPr="006861C3">
              <w:rPr>
                <w:rFonts w:ascii="Times New Roman" w:hAnsi="Times New Roman" w:cs="Times New Roman"/>
                <w:b/>
                <w:i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b/>
                <w:i/>
                <w:color w:val="000009"/>
                <w:sz w:val="28"/>
                <w:szCs w:val="28"/>
              </w:rPr>
              <w:t>наполнению</w:t>
            </w:r>
            <w:r w:rsidRPr="006861C3">
              <w:rPr>
                <w:rFonts w:ascii="Times New Roman" w:hAnsi="Times New Roman" w:cs="Times New Roman"/>
                <w:b/>
                <w:i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b/>
                <w:i/>
                <w:color w:val="000009"/>
                <w:sz w:val="28"/>
                <w:szCs w:val="28"/>
              </w:rPr>
              <w:t>разделов</w:t>
            </w:r>
            <w:r w:rsidRPr="006861C3">
              <w:rPr>
                <w:rFonts w:ascii="Times New Roman" w:hAnsi="Times New Roman" w:cs="Times New Roman"/>
                <w:b/>
                <w:i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b/>
                <w:i/>
                <w:color w:val="000009"/>
                <w:sz w:val="28"/>
                <w:szCs w:val="28"/>
              </w:rPr>
              <w:t>сайта.</w:t>
            </w:r>
          </w:p>
        </w:tc>
        <w:tc>
          <w:tcPr>
            <w:tcW w:w="2693" w:type="dxa"/>
          </w:tcPr>
          <w:p w:rsidR="008B0B74" w:rsidRPr="006861C3" w:rsidRDefault="006861C3" w:rsidP="00AF4C8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6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Беседа, лекция, экскурсия. Практическое занятие. Подбор  и изучение литературы,  работа с текстами.  Коллективное планирование. </w:t>
            </w:r>
            <w:r w:rsidRPr="00686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Проектирование.  </w:t>
            </w:r>
          </w:p>
        </w:tc>
        <w:tc>
          <w:tcPr>
            <w:tcW w:w="2404" w:type="dxa"/>
          </w:tcPr>
          <w:p w:rsidR="00C87695" w:rsidRPr="006861C3" w:rsidRDefault="00C87695" w:rsidP="00C876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6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Познавательная деятельность.</w:t>
            </w:r>
          </w:p>
          <w:p w:rsidR="00C87695" w:rsidRPr="006861C3" w:rsidRDefault="00C87695" w:rsidP="00C876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6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Художественное творчество.</w:t>
            </w:r>
          </w:p>
          <w:p w:rsidR="00C87695" w:rsidRPr="006861C3" w:rsidRDefault="00C87695" w:rsidP="00C876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6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Социальное творчество.</w:t>
            </w:r>
          </w:p>
          <w:p w:rsidR="00C87695" w:rsidRPr="006861C3" w:rsidRDefault="00C87695" w:rsidP="00C876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6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Трудовая деятельность.</w:t>
            </w:r>
          </w:p>
          <w:p w:rsidR="00C87695" w:rsidRPr="006861C3" w:rsidRDefault="00C87695" w:rsidP="00C876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6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Туристско-</w:t>
            </w:r>
            <w:r w:rsidRPr="00686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краеведческая деятельность.</w:t>
            </w:r>
          </w:p>
          <w:p w:rsidR="008B0B74" w:rsidRPr="006861C3" w:rsidRDefault="00C87695" w:rsidP="00C876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6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 w:rsidR="006861C3" w:rsidRPr="006861C3" w:rsidTr="008B0B74">
        <w:tc>
          <w:tcPr>
            <w:tcW w:w="4248" w:type="dxa"/>
          </w:tcPr>
          <w:p w:rsidR="006861C3" w:rsidRPr="006861C3" w:rsidRDefault="006861C3" w:rsidP="00686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61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Модуль 4. </w:t>
            </w:r>
            <w:proofErr w:type="spellStart"/>
            <w:r w:rsidRPr="006861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Видеоблог</w:t>
            </w:r>
            <w:proofErr w:type="spellEnd"/>
            <w:r w:rsidRPr="006861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музея образовательной организации</w:t>
            </w:r>
          </w:p>
        </w:tc>
        <w:tc>
          <w:tcPr>
            <w:tcW w:w="2693" w:type="dxa"/>
          </w:tcPr>
          <w:p w:rsidR="006861C3" w:rsidRPr="006861C3" w:rsidRDefault="006861C3" w:rsidP="00A57B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6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Беседа, лекция, консультация, практическая работа.  Демонстрация. Мастер-класс, тренинг. Просмотр учебных фильмов, фотоматериалов. Конструирование, моделирование. Экскурсия. Трансляция. Проектирование.</w:t>
            </w:r>
          </w:p>
        </w:tc>
        <w:tc>
          <w:tcPr>
            <w:tcW w:w="2404" w:type="dxa"/>
          </w:tcPr>
          <w:p w:rsidR="006861C3" w:rsidRPr="006861C3" w:rsidRDefault="006861C3" w:rsidP="00C876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6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Познавательная деятельность.</w:t>
            </w:r>
          </w:p>
          <w:p w:rsidR="006861C3" w:rsidRPr="006861C3" w:rsidRDefault="006861C3" w:rsidP="00C876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6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Художественное творчество.</w:t>
            </w:r>
          </w:p>
          <w:p w:rsidR="006861C3" w:rsidRPr="006861C3" w:rsidRDefault="006861C3" w:rsidP="00C876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6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Социальное творчество.</w:t>
            </w:r>
          </w:p>
          <w:p w:rsidR="006861C3" w:rsidRPr="006861C3" w:rsidRDefault="006861C3" w:rsidP="00C876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6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Трудовая деятельность.</w:t>
            </w:r>
          </w:p>
          <w:p w:rsidR="006861C3" w:rsidRPr="006861C3" w:rsidRDefault="006861C3" w:rsidP="00C876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6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Туристско-краеведческая деятельность.</w:t>
            </w:r>
          </w:p>
          <w:p w:rsidR="006861C3" w:rsidRPr="006861C3" w:rsidRDefault="006861C3" w:rsidP="00C876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61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Проектная деятельность </w:t>
            </w:r>
          </w:p>
        </w:tc>
      </w:tr>
    </w:tbl>
    <w:p w:rsidR="007D5569" w:rsidRPr="006861C3" w:rsidRDefault="007D5569" w:rsidP="00DA48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6106" w:rsidRPr="006861C3" w:rsidRDefault="009F6106" w:rsidP="007D5569">
      <w:pPr>
        <w:tabs>
          <w:tab w:val="left" w:pos="2205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33876" w:rsidRPr="006861C3" w:rsidRDefault="00833876" w:rsidP="00833876">
      <w:pPr>
        <w:tabs>
          <w:tab w:val="left" w:pos="3055"/>
        </w:tabs>
        <w:rPr>
          <w:rFonts w:ascii="Times New Roman" w:hAnsi="Times New Roman" w:cs="Times New Roman"/>
          <w:sz w:val="28"/>
          <w:szCs w:val="28"/>
        </w:rPr>
      </w:pPr>
    </w:p>
    <w:p w:rsidR="00833876" w:rsidRPr="006861C3" w:rsidRDefault="00833876" w:rsidP="00833876">
      <w:pPr>
        <w:tabs>
          <w:tab w:val="left" w:pos="3055"/>
        </w:tabs>
        <w:rPr>
          <w:rFonts w:ascii="Times New Roman" w:hAnsi="Times New Roman" w:cs="Times New Roman"/>
          <w:sz w:val="28"/>
          <w:szCs w:val="28"/>
        </w:rPr>
      </w:pPr>
    </w:p>
    <w:p w:rsidR="00833876" w:rsidRPr="006861C3" w:rsidRDefault="00833876" w:rsidP="00833876">
      <w:pPr>
        <w:tabs>
          <w:tab w:val="left" w:pos="3055"/>
        </w:tabs>
        <w:rPr>
          <w:rFonts w:ascii="Times New Roman" w:hAnsi="Times New Roman" w:cs="Times New Roman"/>
          <w:sz w:val="28"/>
          <w:szCs w:val="28"/>
        </w:rPr>
      </w:pPr>
    </w:p>
    <w:p w:rsidR="00833876" w:rsidRPr="006861C3" w:rsidRDefault="00833876" w:rsidP="00833876">
      <w:pPr>
        <w:tabs>
          <w:tab w:val="left" w:pos="3055"/>
        </w:tabs>
        <w:rPr>
          <w:rFonts w:ascii="Times New Roman" w:hAnsi="Times New Roman" w:cs="Times New Roman"/>
          <w:sz w:val="28"/>
          <w:szCs w:val="28"/>
        </w:rPr>
      </w:pPr>
    </w:p>
    <w:p w:rsidR="00C87695" w:rsidRPr="006861C3" w:rsidRDefault="00C87695" w:rsidP="00833876">
      <w:pPr>
        <w:tabs>
          <w:tab w:val="left" w:pos="3055"/>
        </w:tabs>
        <w:rPr>
          <w:rFonts w:ascii="Times New Roman" w:hAnsi="Times New Roman" w:cs="Times New Roman"/>
          <w:sz w:val="28"/>
          <w:szCs w:val="28"/>
        </w:rPr>
      </w:pPr>
    </w:p>
    <w:p w:rsidR="00C87695" w:rsidRPr="006861C3" w:rsidRDefault="00C87695" w:rsidP="00833876">
      <w:pPr>
        <w:tabs>
          <w:tab w:val="left" w:pos="3055"/>
        </w:tabs>
        <w:rPr>
          <w:rFonts w:ascii="Times New Roman" w:hAnsi="Times New Roman" w:cs="Times New Roman"/>
          <w:sz w:val="28"/>
          <w:szCs w:val="28"/>
        </w:rPr>
      </w:pPr>
    </w:p>
    <w:p w:rsidR="00C87695" w:rsidRPr="006861C3" w:rsidRDefault="00C87695" w:rsidP="00833876">
      <w:pPr>
        <w:tabs>
          <w:tab w:val="left" w:pos="3055"/>
        </w:tabs>
        <w:rPr>
          <w:rFonts w:ascii="Times New Roman" w:hAnsi="Times New Roman" w:cs="Times New Roman"/>
          <w:sz w:val="28"/>
          <w:szCs w:val="28"/>
        </w:rPr>
      </w:pPr>
    </w:p>
    <w:p w:rsidR="00C87695" w:rsidRPr="006861C3" w:rsidRDefault="00C87695" w:rsidP="00833876">
      <w:pPr>
        <w:tabs>
          <w:tab w:val="left" w:pos="3055"/>
        </w:tabs>
        <w:rPr>
          <w:rFonts w:ascii="Times New Roman" w:hAnsi="Times New Roman" w:cs="Times New Roman"/>
          <w:sz w:val="28"/>
          <w:szCs w:val="28"/>
        </w:rPr>
      </w:pPr>
    </w:p>
    <w:p w:rsidR="00C87695" w:rsidRPr="006861C3" w:rsidRDefault="00C87695" w:rsidP="00833876">
      <w:pPr>
        <w:tabs>
          <w:tab w:val="left" w:pos="3055"/>
        </w:tabs>
        <w:rPr>
          <w:rFonts w:ascii="Times New Roman" w:hAnsi="Times New Roman" w:cs="Times New Roman"/>
          <w:sz w:val="28"/>
          <w:szCs w:val="28"/>
        </w:rPr>
      </w:pPr>
    </w:p>
    <w:p w:rsidR="00C87695" w:rsidRPr="006861C3" w:rsidRDefault="00C87695" w:rsidP="00833876">
      <w:pPr>
        <w:tabs>
          <w:tab w:val="left" w:pos="3055"/>
        </w:tabs>
        <w:rPr>
          <w:rFonts w:ascii="Times New Roman" w:hAnsi="Times New Roman" w:cs="Times New Roman"/>
          <w:sz w:val="28"/>
          <w:szCs w:val="28"/>
        </w:rPr>
      </w:pPr>
    </w:p>
    <w:p w:rsidR="00C87695" w:rsidRPr="006861C3" w:rsidRDefault="00C87695" w:rsidP="00833876">
      <w:pPr>
        <w:tabs>
          <w:tab w:val="left" w:pos="3055"/>
        </w:tabs>
        <w:rPr>
          <w:rFonts w:ascii="Times New Roman" w:hAnsi="Times New Roman" w:cs="Times New Roman"/>
          <w:sz w:val="28"/>
          <w:szCs w:val="28"/>
        </w:rPr>
      </w:pPr>
    </w:p>
    <w:p w:rsidR="00C87695" w:rsidRPr="006861C3" w:rsidRDefault="00C87695" w:rsidP="00833876">
      <w:pPr>
        <w:tabs>
          <w:tab w:val="left" w:pos="3055"/>
        </w:tabs>
        <w:rPr>
          <w:rFonts w:ascii="Times New Roman" w:hAnsi="Times New Roman" w:cs="Times New Roman"/>
          <w:sz w:val="28"/>
          <w:szCs w:val="28"/>
        </w:rPr>
      </w:pPr>
    </w:p>
    <w:p w:rsidR="00C87695" w:rsidRPr="006861C3" w:rsidRDefault="00C87695" w:rsidP="00833876">
      <w:pPr>
        <w:tabs>
          <w:tab w:val="left" w:pos="3055"/>
        </w:tabs>
        <w:rPr>
          <w:rFonts w:ascii="Times New Roman" w:hAnsi="Times New Roman" w:cs="Times New Roman"/>
          <w:sz w:val="28"/>
          <w:szCs w:val="28"/>
        </w:rPr>
      </w:pPr>
    </w:p>
    <w:p w:rsidR="00C87695" w:rsidRPr="006861C3" w:rsidRDefault="00C87695" w:rsidP="00833876">
      <w:pPr>
        <w:tabs>
          <w:tab w:val="left" w:pos="3055"/>
        </w:tabs>
        <w:rPr>
          <w:rFonts w:ascii="Times New Roman" w:hAnsi="Times New Roman" w:cs="Times New Roman"/>
          <w:sz w:val="28"/>
          <w:szCs w:val="28"/>
        </w:rPr>
      </w:pPr>
    </w:p>
    <w:p w:rsidR="00833876" w:rsidRPr="006861C3" w:rsidRDefault="00833876" w:rsidP="00833876">
      <w:pPr>
        <w:tabs>
          <w:tab w:val="left" w:pos="3055"/>
        </w:tabs>
        <w:rPr>
          <w:rFonts w:ascii="Times New Roman" w:hAnsi="Times New Roman" w:cs="Times New Roman"/>
          <w:sz w:val="28"/>
          <w:szCs w:val="28"/>
        </w:rPr>
      </w:pPr>
    </w:p>
    <w:p w:rsidR="00833876" w:rsidRPr="006861C3" w:rsidRDefault="00A47A03" w:rsidP="00833876">
      <w:pPr>
        <w:tabs>
          <w:tab w:val="left" w:pos="3055"/>
        </w:tabs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861C3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Раздел 4</w:t>
      </w:r>
      <w:r w:rsidR="00833876" w:rsidRPr="006861C3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9F6106" w:rsidRPr="006861C3" w:rsidRDefault="00955650" w:rsidP="00CB0A6A">
      <w:pPr>
        <w:tabs>
          <w:tab w:val="left" w:pos="30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</w:t>
      </w:r>
      <w:r w:rsidR="00833876" w:rsidRPr="006861C3">
        <w:rPr>
          <w:rFonts w:ascii="Times New Roman" w:hAnsi="Times New Roman" w:cs="Times New Roman"/>
          <w:b/>
          <w:sz w:val="28"/>
          <w:szCs w:val="28"/>
        </w:rPr>
        <w:t>ематическое планирование кружковой работы «Краеведение»</w:t>
      </w:r>
    </w:p>
    <w:p w:rsidR="00CB0A6A" w:rsidRPr="006861C3" w:rsidRDefault="00CB0A6A" w:rsidP="00CB0A6A">
      <w:pPr>
        <w:tabs>
          <w:tab w:val="left" w:pos="30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1C3">
        <w:rPr>
          <w:rFonts w:ascii="Times New Roman" w:hAnsi="Times New Roman" w:cs="Times New Roman"/>
          <w:b/>
          <w:sz w:val="28"/>
          <w:szCs w:val="28"/>
        </w:rPr>
        <w:t>34 часа (1 час в неделю)</w:t>
      </w:r>
    </w:p>
    <w:tbl>
      <w:tblPr>
        <w:tblStyle w:val="a4"/>
        <w:tblW w:w="9322" w:type="dxa"/>
        <w:tblLayout w:type="fixed"/>
        <w:tblLook w:val="04A0"/>
      </w:tblPr>
      <w:tblGrid>
        <w:gridCol w:w="594"/>
        <w:gridCol w:w="1386"/>
        <w:gridCol w:w="5358"/>
        <w:gridCol w:w="992"/>
        <w:gridCol w:w="992"/>
      </w:tblGrid>
      <w:tr w:rsidR="00A708CD" w:rsidRPr="006861C3" w:rsidTr="00A708CD">
        <w:trPr>
          <w:trHeight w:val="330"/>
        </w:trPr>
        <w:tc>
          <w:tcPr>
            <w:tcW w:w="594" w:type="dxa"/>
            <w:vMerge w:val="restart"/>
          </w:tcPr>
          <w:p w:rsidR="00A708CD" w:rsidRPr="006861C3" w:rsidRDefault="00A708CD" w:rsidP="00051F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61C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861C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861C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86" w:type="dxa"/>
            <w:vMerge w:val="restart"/>
          </w:tcPr>
          <w:p w:rsidR="00A708CD" w:rsidRPr="006861C3" w:rsidRDefault="00A708CD" w:rsidP="00051F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358" w:type="dxa"/>
            <w:vMerge w:val="restart"/>
          </w:tcPr>
          <w:p w:rsidR="00A708CD" w:rsidRPr="006861C3" w:rsidRDefault="00A708CD" w:rsidP="00051F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92" w:type="dxa"/>
            <w:vMerge w:val="restart"/>
          </w:tcPr>
          <w:p w:rsidR="00A708CD" w:rsidRPr="006861C3" w:rsidRDefault="00A708CD" w:rsidP="00051F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992" w:type="dxa"/>
          </w:tcPr>
          <w:p w:rsidR="00A708CD" w:rsidRPr="006861C3" w:rsidRDefault="00A708CD" w:rsidP="00051F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A708CD" w:rsidRPr="006861C3" w:rsidTr="00A708CD">
        <w:trPr>
          <w:trHeight w:val="315"/>
        </w:trPr>
        <w:tc>
          <w:tcPr>
            <w:tcW w:w="594" w:type="dxa"/>
            <w:vMerge/>
          </w:tcPr>
          <w:p w:rsidR="00A708CD" w:rsidRPr="006861C3" w:rsidRDefault="00A708CD" w:rsidP="00051F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6" w:type="dxa"/>
            <w:vMerge/>
          </w:tcPr>
          <w:p w:rsidR="00A708CD" w:rsidRPr="006861C3" w:rsidRDefault="00A708CD" w:rsidP="00051F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8" w:type="dxa"/>
            <w:vMerge/>
          </w:tcPr>
          <w:p w:rsidR="00A708CD" w:rsidRPr="006861C3" w:rsidRDefault="00A708CD" w:rsidP="00051F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708CD" w:rsidRPr="006861C3" w:rsidRDefault="00A708CD" w:rsidP="00051F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708CD" w:rsidRPr="006861C3" w:rsidRDefault="00A708CD" w:rsidP="00051F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</w:tr>
      <w:tr w:rsidR="00A708CD" w:rsidRPr="006861C3" w:rsidTr="00A708CD">
        <w:tc>
          <w:tcPr>
            <w:tcW w:w="594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6" w:type="dxa"/>
          </w:tcPr>
          <w:p w:rsidR="00A708CD" w:rsidRPr="006861C3" w:rsidRDefault="00A708CD" w:rsidP="008338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Модуль 1. Информационные ресурсы музея</w:t>
            </w:r>
          </w:p>
        </w:tc>
        <w:tc>
          <w:tcPr>
            <w:tcW w:w="5358" w:type="dxa"/>
          </w:tcPr>
          <w:p w:rsidR="00A708CD" w:rsidRPr="006861C3" w:rsidRDefault="00A708CD" w:rsidP="00846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Создание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виртуальной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площадки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музея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в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социальных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сетях.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708CD" w:rsidRPr="006861C3" w:rsidRDefault="00A708CD" w:rsidP="0068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7.09</w:t>
            </w:r>
          </w:p>
        </w:tc>
      </w:tr>
      <w:tr w:rsidR="00A708CD" w:rsidRPr="006861C3" w:rsidTr="00A708CD">
        <w:tc>
          <w:tcPr>
            <w:tcW w:w="594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6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</w:tcPr>
          <w:p w:rsidR="00A708CD" w:rsidRPr="006861C3" w:rsidRDefault="00CB383B" w:rsidP="00846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Тематическое сообщество в социальной сети как информационная площадка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музея.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708CD" w:rsidRPr="006861C3" w:rsidRDefault="00A708CD" w:rsidP="0068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</w:tr>
      <w:tr w:rsidR="00A708CD" w:rsidRPr="006861C3" w:rsidTr="00A708CD">
        <w:tc>
          <w:tcPr>
            <w:tcW w:w="594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6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</w:tcPr>
          <w:p w:rsidR="00A708CD" w:rsidRPr="006861C3" w:rsidRDefault="00CB383B" w:rsidP="00846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Форматы сообщества: тематическое сообщество, публичная страница,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открытое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сообщество.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708CD" w:rsidRPr="006861C3" w:rsidRDefault="00A708CD" w:rsidP="0068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</w:tr>
      <w:tr w:rsidR="00A708CD" w:rsidRPr="006861C3" w:rsidTr="00A708CD">
        <w:tc>
          <w:tcPr>
            <w:tcW w:w="594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6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</w:tcPr>
          <w:p w:rsidR="00A708CD" w:rsidRPr="006861C3" w:rsidRDefault="00CB383B" w:rsidP="00846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Графический дизайн сообщества: обложка, миниатюра.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708CD" w:rsidRPr="006861C3" w:rsidRDefault="00A708CD" w:rsidP="0068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</w:tr>
      <w:tr w:rsidR="00A708CD" w:rsidRPr="006861C3" w:rsidTr="00A708CD">
        <w:tc>
          <w:tcPr>
            <w:tcW w:w="594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6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</w:tcPr>
          <w:p w:rsidR="00A708CD" w:rsidRPr="006861C3" w:rsidRDefault="00CB383B" w:rsidP="00846CA3">
            <w:pPr>
              <w:pStyle w:val="ae"/>
              <w:spacing w:after="0" w:line="240" w:lineRule="auto"/>
              <w:ind w:right="791" w:firstLine="5"/>
              <w:rPr>
                <w:rFonts w:ascii="Times New Roman" w:hAnsi="Times New Roman"/>
                <w:sz w:val="28"/>
                <w:szCs w:val="28"/>
              </w:rPr>
            </w:pPr>
            <w:r w:rsidRPr="006861C3">
              <w:rPr>
                <w:rFonts w:ascii="Times New Roman" w:hAnsi="Times New Roman"/>
                <w:color w:val="000009"/>
                <w:sz w:val="28"/>
                <w:szCs w:val="28"/>
              </w:rPr>
              <w:t>Инструменты</w:t>
            </w:r>
            <w:r w:rsidRPr="006861C3">
              <w:rPr>
                <w:rFonts w:ascii="Times New Roman" w:hAnsi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/>
                <w:color w:val="000009"/>
                <w:sz w:val="28"/>
                <w:szCs w:val="28"/>
              </w:rPr>
              <w:t>сообщества:</w:t>
            </w:r>
            <w:r w:rsidRPr="006861C3">
              <w:rPr>
                <w:rFonts w:ascii="Times New Roman" w:hAnsi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/>
                <w:color w:val="000009"/>
                <w:sz w:val="28"/>
                <w:szCs w:val="28"/>
              </w:rPr>
              <w:t>лента</w:t>
            </w:r>
            <w:r w:rsidRPr="006861C3">
              <w:rPr>
                <w:rFonts w:ascii="Times New Roman" w:hAnsi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/>
                <w:color w:val="000009"/>
                <w:sz w:val="28"/>
                <w:szCs w:val="28"/>
              </w:rPr>
              <w:t>новостей,</w:t>
            </w:r>
            <w:r w:rsidRPr="006861C3">
              <w:rPr>
                <w:rFonts w:ascii="Times New Roman" w:hAnsi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/>
                <w:color w:val="000009"/>
                <w:sz w:val="28"/>
                <w:szCs w:val="28"/>
              </w:rPr>
              <w:t>фотоальбомы,</w:t>
            </w:r>
            <w:r w:rsidRPr="006861C3">
              <w:rPr>
                <w:rFonts w:ascii="Times New Roman" w:hAnsi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/>
                <w:color w:val="000009"/>
                <w:sz w:val="28"/>
                <w:szCs w:val="28"/>
              </w:rPr>
              <w:t>мероприятия,</w:t>
            </w:r>
            <w:r w:rsidRPr="006861C3">
              <w:rPr>
                <w:rFonts w:ascii="Times New Roman" w:hAnsi="Times New Roman"/>
                <w:color w:val="000009"/>
                <w:spacing w:val="-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/>
                <w:color w:val="000009"/>
                <w:sz w:val="28"/>
                <w:szCs w:val="28"/>
              </w:rPr>
              <w:t>истории,</w:t>
            </w:r>
            <w:r w:rsidRPr="006861C3">
              <w:rPr>
                <w:rFonts w:ascii="Times New Roman" w:hAnsi="Times New Roman"/>
                <w:color w:val="000009"/>
                <w:spacing w:val="-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/>
                <w:color w:val="000009"/>
                <w:sz w:val="28"/>
                <w:szCs w:val="28"/>
              </w:rPr>
              <w:t>обсуждения,</w:t>
            </w:r>
            <w:r w:rsidRPr="006861C3">
              <w:rPr>
                <w:rFonts w:ascii="Times New Roman" w:hAnsi="Times New Roman"/>
                <w:color w:val="000009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861C3">
              <w:rPr>
                <w:rFonts w:ascii="Times New Roman" w:hAnsi="Times New Roman"/>
                <w:color w:val="000009"/>
                <w:sz w:val="28"/>
                <w:szCs w:val="28"/>
              </w:rPr>
              <w:t>видеотрансляции</w:t>
            </w:r>
            <w:proofErr w:type="spellEnd"/>
            <w:r w:rsidRPr="006861C3">
              <w:rPr>
                <w:rFonts w:ascii="Times New Roman" w:hAnsi="Times New Roman"/>
                <w:color w:val="000009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708CD" w:rsidRPr="006861C3" w:rsidRDefault="00A708CD" w:rsidP="00681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</w:tr>
      <w:tr w:rsidR="00A708CD" w:rsidRPr="006861C3" w:rsidTr="00A708CD">
        <w:tc>
          <w:tcPr>
            <w:tcW w:w="594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6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</w:tcPr>
          <w:p w:rsidR="00A708CD" w:rsidRPr="006861C3" w:rsidRDefault="00CB383B" w:rsidP="00846CA3">
            <w:pPr>
              <w:pStyle w:val="ae"/>
              <w:spacing w:line="240" w:lineRule="auto"/>
              <w:ind w:right="785"/>
              <w:rPr>
                <w:rFonts w:ascii="Times New Roman" w:hAnsi="Times New Roman"/>
                <w:sz w:val="28"/>
                <w:szCs w:val="28"/>
              </w:rPr>
            </w:pPr>
            <w:r w:rsidRPr="006861C3">
              <w:rPr>
                <w:rFonts w:ascii="Times New Roman" w:hAnsi="Times New Roman"/>
                <w:color w:val="000009"/>
                <w:sz w:val="28"/>
                <w:szCs w:val="28"/>
              </w:rPr>
              <w:t>Инструменты</w:t>
            </w:r>
            <w:r w:rsidRPr="006861C3">
              <w:rPr>
                <w:rFonts w:ascii="Times New Roman" w:hAnsi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/>
                <w:color w:val="000009"/>
                <w:sz w:val="28"/>
                <w:szCs w:val="28"/>
              </w:rPr>
              <w:t>активизации</w:t>
            </w:r>
            <w:r w:rsidRPr="006861C3">
              <w:rPr>
                <w:rFonts w:ascii="Times New Roman" w:hAnsi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/>
                <w:color w:val="000009"/>
                <w:sz w:val="28"/>
                <w:szCs w:val="28"/>
              </w:rPr>
              <w:t>участников</w:t>
            </w:r>
            <w:r w:rsidRPr="006861C3">
              <w:rPr>
                <w:rFonts w:ascii="Times New Roman" w:hAnsi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/>
                <w:color w:val="000009"/>
                <w:sz w:val="28"/>
                <w:szCs w:val="28"/>
              </w:rPr>
              <w:t>сообщества:</w:t>
            </w:r>
            <w:r w:rsidRPr="006861C3">
              <w:rPr>
                <w:rFonts w:ascii="Times New Roman" w:hAnsi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/>
                <w:color w:val="000009"/>
                <w:sz w:val="28"/>
                <w:szCs w:val="28"/>
              </w:rPr>
              <w:t>обсуждения,</w:t>
            </w:r>
            <w:r w:rsidRPr="006861C3">
              <w:rPr>
                <w:rFonts w:ascii="Times New Roman" w:hAnsi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/>
                <w:color w:val="000009"/>
                <w:sz w:val="28"/>
                <w:szCs w:val="28"/>
              </w:rPr>
              <w:t>опросы,</w:t>
            </w:r>
            <w:r w:rsidRPr="006861C3">
              <w:rPr>
                <w:rFonts w:ascii="Times New Roman" w:hAnsi="Times New Roman"/>
                <w:color w:val="000009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6861C3">
              <w:rPr>
                <w:rFonts w:ascii="Times New Roman" w:hAnsi="Times New Roman"/>
                <w:color w:val="000009"/>
                <w:sz w:val="28"/>
                <w:szCs w:val="28"/>
              </w:rPr>
              <w:t>комментарии, ссылки</w:t>
            </w:r>
            <w:proofErr w:type="gramEnd"/>
            <w:r w:rsidRPr="006861C3">
              <w:rPr>
                <w:rFonts w:ascii="Times New Roman" w:hAnsi="Times New Roman"/>
                <w:color w:val="000009"/>
                <w:sz w:val="28"/>
                <w:szCs w:val="28"/>
              </w:rPr>
              <w:t>,</w:t>
            </w:r>
            <w:r w:rsidRPr="006861C3">
              <w:rPr>
                <w:rFonts w:ascii="Times New Roman" w:hAnsi="Times New Roman"/>
                <w:color w:val="000009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861C3">
              <w:rPr>
                <w:rFonts w:ascii="Times New Roman" w:hAnsi="Times New Roman"/>
                <w:color w:val="000009"/>
                <w:sz w:val="28"/>
                <w:szCs w:val="28"/>
              </w:rPr>
              <w:t>хэштеги</w:t>
            </w:r>
            <w:proofErr w:type="spellEnd"/>
            <w:r w:rsidRPr="006861C3">
              <w:rPr>
                <w:rFonts w:ascii="Times New Roman" w:hAnsi="Times New Roman"/>
                <w:color w:val="000009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</w:tr>
      <w:tr w:rsidR="00A708CD" w:rsidRPr="006861C3" w:rsidTr="00A708CD">
        <w:tc>
          <w:tcPr>
            <w:tcW w:w="594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6" w:type="dxa"/>
          </w:tcPr>
          <w:p w:rsidR="00A708CD" w:rsidRPr="006861C3" w:rsidRDefault="00A708CD" w:rsidP="008338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58" w:type="dxa"/>
          </w:tcPr>
          <w:p w:rsidR="00A708CD" w:rsidRPr="006861C3" w:rsidRDefault="00CB383B" w:rsidP="00846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Требования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к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написанию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постов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в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социальных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сетях: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структура,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присутствие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наименований,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объем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текста,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его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логичность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и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целостность.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</w:tr>
      <w:tr w:rsidR="00A708CD" w:rsidRPr="006861C3" w:rsidTr="00A708CD">
        <w:tc>
          <w:tcPr>
            <w:tcW w:w="594" w:type="dxa"/>
          </w:tcPr>
          <w:p w:rsidR="00A708CD" w:rsidRPr="006861C3" w:rsidRDefault="00A708CD" w:rsidP="00391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6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</w:tcPr>
          <w:p w:rsidR="00A708CD" w:rsidRPr="006861C3" w:rsidRDefault="00CB383B" w:rsidP="00846CA3">
            <w:pPr>
              <w:pStyle w:val="ae"/>
              <w:spacing w:before="46" w:line="240" w:lineRule="auto"/>
              <w:ind w:right="784"/>
              <w:rPr>
                <w:rFonts w:ascii="Times New Roman" w:hAnsi="Times New Roman"/>
                <w:sz w:val="28"/>
                <w:szCs w:val="28"/>
              </w:rPr>
            </w:pPr>
            <w:r w:rsidRPr="006861C3">
              <w:rPr>
                <w:rFonts w:ascii="Times New Roman" w:hAnsi="Times New Roman"/>
                <w:color w:val="000009"/>
                <w:sz w:val="28"/>
                <w:szCs w:val="28"/>
              </w:rPr>
              <w:t>Культура</w:t>
            </w:r>
            <w:r w:rsidRPr="006861C3">
              <w:rPr>
                <w:rFonts w:ascii="Times New Roman" w:hAnsi="Times New Roman"/>
                <w:color w:val="000009"/>
                <w:spacing w:val="-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/>
                <w:color w:val="000009"/>
                <w:sz w:val="28"/>
                <w:szCs w:val="28"/>
              </w:rPr>
              <w:t>речи.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</w:tr>
      <w:tr w:rsidR="00A708CD" w:rsidRPr="006861C3" w:rsidTr="00A708CD">
        <w:tc>
          <w:tcPr>
            <w:tcW w:w="594" w:type="dxa"/>
          </w:tcPr>
          <w:p w:rsidR="00A708CD" w:rsidRPr="006861C3" w:rsidRDefault="00A708CD" w:rsidP="00391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6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</w:tcPr>
          <w:p w:rsidR="00A708CD" w:rsidRPr="006861C3" w:rsidRDefault="00CB383B" w:rsidP="00846CA3">
            <w:pPr>
              <w:pStyle w:val="ae"/>
              <w:spacing w:before="1" w:line="240" w:lineRule="auto"/>
              <w:ind w:right="794"/>
              <w:rPr>
                <w:rFonts w:ascii="Times New Roman" w:hAnsi="Times New Roman"/>
                <w:sz w:val="28"/>
                <w:szCs w:val="28"/>
              </w:rPr>
            </w:pPr>
            <w:r w:rsidRPr="006861C3">
              <w:rPr>
                <w:rFonts w:ascii="Times New Roman" w:hAnsi="Times New Roman"/>
                <w:color w:val="000009"/>
                <w:sz w:val="28"/>
                <w:szCs w:val="28"/>
              </w:rPr>
              <w:t>Использование</w:t>
            </w:r>
            <w:r w:rsidRPr="006861C3">
              <w:rPr>
                <w:rFonts w:ascii="Times New Roman" w:hAnsi="Times New Roman"/>
                <w:color w:val="000009"/>
                <w:spacing w:val="25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/>
                <w:color w:val="000009"/>
                <w:sz w:val="28"/>
                <w:szCs w:val="28"/>
              </w:rPr>
              <w:t>элементов</w:t>
            </w:r>
            <w:r w:rsidRPr="006861C3">
              <w:rPr>
                <w:rFonts w:ascii="Times New Roman" w:hAnsi="Times New Roman"/>
                <w:color w:val="000009"/>
                <w:spacing w:val="25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/>
                <w:color w:val="000009"/>
                <w:sz w:val="28"/>
                <w:szCs w:val="28"/>
              </w:rPr>
              <w:t>символики</w:t>
            </w:r>
            <w:r w:rsidRPr="006861C3">
              <w:rPr>
                <w:rFonts w:ascii="Times New Roman" w:hAnsi="Times New Roman"/>
                <w:color w:val="000009"/>
                <w:spacing w:val="25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/>
                <w:color w:val="000009"/>
                <w:sz w:val="28"/>
                <w:szCs w:val="28"/>
              </w:rPr>
              <w:t>музея</w:t>
            </w:r>
            <w:r w:rsidRPr="006861C3">
              <w:rPr>
                <w:rFonts w:ascii="Times New Roman" w:hAnsi="Times New Roman"/>
                <w:color w:val="000009"/>
                <w:spacing w:val="25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/>
                <w:color w:val="000009"/>
                <w:sz w:val="28"/>
                <w:szCs w:val="28"/>
              </w:rPr>
              <w:t>в</w:t>
            </w:r>
            <w:r w:rsidRPr="006861C3">
              <w:rPr>
                <w:rFonts w:ascii="Times New Roman" w:hAnsi="Times New Roman"/>
                <w:color w:val="000009"/>
                <w:spacing w:val="25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/>
                <w:color w:val="000009"/>
                <w:sz w:val="28"/>
                <w:szCs w:val="28"/>
              </w:rPr>
              <w:t>новостных</w:t>
            </w:r>
            <w:r w:rsidRPr="006861C3">
              <w:rPr>
                <w:rFonts w:ascii="Times New Roman" w:hAnsi="Times New Roman"/>
                <w:color w:val="000009"/>
                <w:spacing w:val="24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/>
                <w:color w:val="000009"/>
                <w:sz w:val="28"/>
                <w:szCs w:val="28"/>
              </w:rPr>
              <w:t>сообщениях</w:t>
            </w:r>
            <w:r w:rsidRPr="006861C3">
              <w:rPr>
                <w:rFonts w:ascii="Times New Roman" w:hAnsi="Times New Roman"/>
                <w:color w:val="000009"/>
                <w:spacing w:val="-68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/>
                <w:color w:val="000009"/>
                <w:sz w:val="28"/>
                <w:szCs w:val="28"/>
              </w:rPr>
              <w:t>и</w:t>
            </w:r>
            <w:r w:rsidRPr="006861C3">
              <w:rPr>
                <w:rFonts w:ascii="Times New Roman" w:hAnsi="Times New Roman"/>
                <w:color w:val="000009"/>
                <w:spacing w:val="-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/>
                <w:color w:val="000009"/>
                <w:sz w:val="28"/>
                <w:szCs w:val="28"/>
              </w:rPr>
              <w:t>оформлении ресурса.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</w:p>
        </w:tc>
      </w:tr>
      <w:tr w:rsidR="00A708CD" w:rsidRPr="006861C3" w:rsidTr="00A708CD">
        <w:tc>
          <w:tcPr>
            <w:tcW w:w="594" w:type="dxa"/>
          </w:tcPr>
          <w:p w:rsidR="00A708CD" w:rsidRPr="006861C3" w:rsidRDefault="00A708CD" w:rsidP="00C4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6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58" w:type="dxa"/>
          </w:tcPr>
          <w:p w:rsidR="00A708CD" w:rsidRPr="006861C3" w:rsidRDefault="00846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b/>
                <w:color w:val="000009"/>
                <w:sz w:val="28"/>
                <w:szCs w:val="28"/>
              </w:rPr>
              <w:t xml:space="preserve">Практическое занятие.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Создание сообщества музея образовательной организации</w:t>
            </w:r>
            <w:r w:rsidRPr="006861C3">
              <w:rPr>
                <w:rFonts w:ascii="Times New Roman" w:hAnsi="Times New Roman" w:cs="Times New Roman"/>
                <w:color w:val="000009"/>
                <w:spacing w:val="-67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в</w:t>
            </w:r>
            <w:r w:rsidRPr="006861C3">
              <w:rPr>
                <w:rFonts w:ascii="Times New Roman" w:hAnsi="Times New Roman" w:cs="Times New Roman"/>
                <w:color w:val="000009"/>
                <w:spacing w:val="-3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социальной</w:t>
            </w:r>
            <w:r w:rsidRPr="006861C3">
              <w:rPr>
                <w:rFonts w:ascii="Times New Roman" w:hAnsi="Times New Roman" w:cs="Times New Roman"/>
                <w:color w:val="000009"/>
                <w:spacing w:val="-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сети.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</w:tr>
      <w:tr w:rsidR="00A708CD" w:rsidRPr="006861C3" w:rsidTr="00A708CD">
        <w:tc>
          <w:tcPr>
            <w:tcW w:w="594" w:type="dxa"/>
          </w:tcPr>
          <w:p w:rsidR="00A708CD" w:rsidRPr="006861C3" w:rsidRDefault="00A708CD" w:rsidP="00C4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6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</w:tcPr>
          <w:p w:rsidR="00A708CD" w:rsidRPr="006861C3" w:rsidRDefault="00846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b/>
                <w:color w:val="000009"/>
                <w:sz w:val="28"/>
                <w:szCs w:val="28"/>
              </w:rPr>
              <w:t>Практическое занятие.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 xml:space="preserve"> Разработка</w:t>
            </w:r>
            <w:r w:rsidRPr="006861C3">
              <w:rPr>
                <w:rFonts w:ascii="Times New Roman" w:hAnsi="Times New Roman" w:cs="Times New Roman"/>
                <w:color w:val="000009"/>
                <w:spacing w:val="-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и</w:t>
            </w:r>
            <w:r w:rsidRPr="006861C3">
              <w:rPr>
                <w:rFonts w:ascii="Times New Roman" w:hAnsi="Times New Roman" w:cs="Times New Roman"/>
                <w:color w:val="000009"/>
                <w:spacing w:val="-3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lastRenderedPageBreak/>
              <w:t>публикация</w:t>
            </w:r>
            <w:r w:rsidRPr="006861C3">
              <w:rPr>
                <w:rFonts w:ascii="Times New Roman" w:hAnsi="Times New Roman" w:cs="Times New Roman"/>
                <w:color w:val="000009"/>
                <w:spacing w:val="-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тематических</w:t>
            </w:r>
            <w:r w:rsidRPr="006861C3">
              <w:rPr>
                <w:rFonts w:ascii="Times New Roman" w:hAnsi="Times New Roman" w:cs="Times New Roman"/>
                <w:color w:val="000009"/>
                <w:spacing w:val="-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постов.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</w:tr>
      <w:tr w:rsidR="00A708CD" w:rsidRPr="006861C3" w:rsidTr="00A708CD">
        <w:tc>
          <w:tcPr>
            <w:tcW w:w="594" w:type="dxa"/>
          </w:tcPr>
          <w:p w:rsidR="00A708CD" w:rsidRPr="006861C3" w:rsidRDefault="00A708CD" w:rsidP="00C4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386" w:type="dxa"/>
          </w:tcPr>
          <w:p w:rsidR="00A708CD" w:rsidRPr="006861C3" w:rsidRDefault="00846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Модуль 2. Сайт музея образовательной организации</w:t>
            </w:r>
          </w:p>
        </w:tc>
        <w:tc>
          <w:tcPr>
            <w:tcW w:w="5358" w:type="dxa"/>
          </w:tcPr>
          <w:p w:rsidR="00A708CD" w:rsidRPr="006861C3" w:rsidRDefault="00846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Виртуальный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музей,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его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назначение.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</w:tr>
      <w:tr w:rsidR="00A708CD" w:rsidRPr="006861C3" w:rsidTr="00A708CD">
        <w:tc>
          <w:tcPr>
            <w:tcW w:w="594" w:type="dxa"/>
          </w:tcPr>
          <w:p w:rsidR="00A708CD" w:rsidRPr="006861C3" w:rsidRDefault="00A708CD" w:rsidP="00C4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86" w:type="dxa"/>
          </w:tcPr>
          <w:p w:rsidR="00A708CD" w:rsidRPr="006861C3" w:rsidRDefault="00A708CD" w:rsidP="008338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58" w:type="dxa"/>
          </w:tcPr>
          <w:p w:rsidR="00A708CD" w:rsidRPr="006861C3" w:rsidRDefault="00846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Основные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платформы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для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создания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сайтов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</w:tr>
      <w:tr w:rsidR="00A708CD" w:rsidRPr="006861C3" w:rsidTr="00A708CD">
        <w:tc>
          <w:tcPr>
            <w:tcW w:w="594" w:type="dxa"/>
          </w:tcPr>
          <w:p w:rsidR="00A708CD" w:rsidRPr="006861C3" w:rsidRDefault="00A708CD" w:rsidP="00C4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86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</w:tcPr>
          <w:p w:rsidR="00A708CD" w:rsidRPr="006861C3" w:rsidRDefault="00846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Конструкторы сайтов.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</w:tr>
      <w:tr w:rsidR="00A708CD" w:rsidRPr="006861C3" w:rsidTr="00A708CD">
        <w:tc>
          <w:tcPr>
            <w:tcW w:w="594" w:type="dxa"/>
          </w:tcPr>
          <w:p w:rsidR="00A708CD" w:rsidRPr="006861C3" w:rsidRDefault="00A708CD" w:rsidP="00C4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6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</w:tcPr>
          <w:p w:rsidR="00A708CD" w:rsidRPr="006861C3" w:rsidRDefault="00846CA3" w:rsidP="00846CA3">
            <w:pPr>
              <w:pStyle w:val="ae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C3">
              <w:rPr>
                <w:rFonts w:ascii="Times New Roman" w:hAnsi="Times New Roman"/>
                <w:color w:val="000009"/>
                <w:sz w:val="28"/>
                <w:szCs w:val="28"/>
              </w:rPr>
              <w:t>Выбор</w:t>
            </w:r>
            <w:r w:rsidRPr="006861C3">
              <w:rPr>
                <w:rFonts w:ascii="Times New Roman" w:hAnsi="Times New Roman"/>
                <w:color w:val="000009"/>
                <w:spacing w:val="89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/>
                <w:color w:val="000009"/>
                <w:sz w:val="28"/>
                <w:szCs w:val="28"/>
              </w:rPr>
              <w:t xml:space="preserve">темы,  </w:t>
            </w:r>
            <w:r w:rsidRPr="006861C3">
              <w:rPr>
                <w:rFonts w:ascii="Times New Roman" w:hAnsi="Times New Roman"/>
                <w:color w:val="000009"/>
                <w:spacing w:val="16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/>
                <w:color w:val="000009"/>
                <w:sz w:val="28"/>
                <w:szCs w:val="28"/>
              </w:rPr>
              <w:t xml:space="preserve">шаблона.  </w:t>
            </w:r>
            <w:r w:rsidRPr="006861C3">
              <w:rPr>
                <w:rFonts w:ascii="Times New Roman" w:hAnsi="Times New Roman"/>
                <w:color w:val="000009"/>
                <w:spacing w:val="14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/>
                <w:color w:val="000009"/>
                <w:sz w:val="28"/>
                <w:szCs w:val="28"/>
              </w:rPr>
              <w:t xml:space="preserve">Дизайн,  </w:t>
            </w:r>
            <w:r w:rsidRPr="006861C3">
              <w:rPr>
                <w:rFonts w:ascii="Times New Roman" w:hAnsi="Times New Roman"/>
                <w:color w:val="000009"/>
                <w:spacing w:val="14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/>
                <w:color w:val="000009"/>
                <w:sz w:val="28"/>
                <w:szCs w:val="28"/>
              </w:rPr>
              <w:t xml:space="preserve">оформление  </w:t>
            </w:r>
            <w:r w:rsidRPr="006861C3">
              <w:rPr>
                <w:rFonts w:ascii="Times New Roman" w:hAnsi="Times New Roman"/>
                <w:color w:val="000009"/>
                <w:spacing w:val="15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/>
                <w:color w:val="000009"/>
                <w:sz w:val="28"/>
                <w:szCs w:val="28"/>
              </w:rPr>
              <w:t xml:space="preserve">и  </w:t>
            </w:r>
            <w:r w:rsidRPr="006861C3">
              <w:rPr>
                <w:rFonts w:ascii="Times New Roman" w:hAnsi="Times New Roman"/>
                <w:color w:val="000009"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861C3">
              <w:rPr>
                <w:rFonts w:ascii="Times New Roman" w:hAnsi="Times New Roman"/>
                <w:color w:val="000009"/>
                <w:sz w:val="28"/>
                <w:szCs w:val="28"/>
              </w:rPr>
              <w:t>персонализация</w:t>
            </w:r>
            <w:proofErr w:type="spellEnd"/>
            <w:r w:rsidRPr="006861C3">
              <w:rPr>
                <w:rFonts w:ascii="Times New Roman" w:hAnsi="Times New Roman"/>
                <w:color w:val="000009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</w:tr>
      <w:tr w:rsidR="00A708CD" w:rsidRPr="006861C3" w:rsidTr="00A708CD">
        <w:tc>
          <w:tcPr>
            <w:tcW w:w="594" w:type="dxa"/>
          </w:tcPr>
          <w:p w:rsidR="00A708CD" w:rsidRPr="006861C3" w:rsidRDefault="00A708CD" w:rsidP="00C45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86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</w:tcPr>
          <w:p w:rsidR="00A708CD" w:rsidRPr="006861C3" w:rsidRDefault="00846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Создание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качественного</w:t>
            </w:r>
            <w:proofErr w:type="gramEnd"/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контента</w:t>
            </w:r>
            <w:proofErr w:type="spellEnd"/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.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Представление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материалов</w:t>
            </w:r>
            <w:r w:rsidRPr="006861C3">
              <w:rPr>
                <w:rFonts w:ascii="Times New Roman" w:hAnsi="Times New Roman" w:cs="Times New Roman"/>
                <w:color w:val="000009"/>
                <w:spacing w:val="7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на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сайте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музея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образовательной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организации.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</w:tr>
      <w:tr w:rsidR="00A708CD" w:rsidRPr="006861C3" w:rsidTr="00A708CD">
        <w:tc>
          <w:tcPr>
            <w:tcW w:w="594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86" w:type="dxa"/>
          </w:tcPr>
          <w:p w:rsidR="00A708CD" w:rsidRPr="006861C3" w:rsidRDefault="00846CA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b/>
                <w:i/>
                <w:color w:val="000009"/>
                <w:sz w:val="28"/>
                <w:szCs w:val="28"/>
              </w:rPr>
              <w:t>Модуль 3. Рекомендации</w:t>
            </w:r>
            <w:r w:rsidRPr="006861C3">
              <w:rPr>
                <w:rFonts w:ascii="Times New Roman" w:hAnsi="Times New Roman" w:cs="Times New Roman"/>
                <w:b/>
                <w:i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b/>
                <w:i/>
                <w:color w:val="000009"/>
                <w:sz w:val="28"/>
                <w:szCs w:val="28"/>
              </w:rPr>
              <w:t>к</w:t>
            </w:r>
            <w:r w:rsidRPr="006861C3">
              <w:rPr>
                <w:rFonts w:ascii="Times New Roman" w:hAnsi="Times New Roman" w:cs="Times New Roman"/>
                <w:b/>
                <w:i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b/>
                <w:i/>
                <w:color w:val="000009"/>
                <w:sz w:val="28"/>
                <w:szCs w:val="28"/>
              </w:rPr>
              <w:t>наполнению</w:t>
            </w:r>
            <w:r w:rsidRPr="006861C3">
              <w:rPr>
                <w:rFonts w:ascii="Times New Roman" w:hAnsi="Times New Roman" w:cs="Times New Roman"/>
                <w:b/>
                <w:i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b/>
                <w:i/>
                <w:color w:val="000009"/>
                <w:sz w:val="28"/>
                <w:szCs w:val="28"/>
              </w:rPr>
              <w:t>разделов</w:t>
            </w:r>
            <w:r w:rsidRPr="006861C3">
              <w:rPr>
                <w:rFonts w:ascii="Times New Roman" w:hAnsi="Times New Roman" w:cs="Times New Roman"/>
                <w:b/>
                <w:i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b/>
                <w:i/>
                <w:color w:val="000009"/>
                <w:sz w:val="28"/>
                <w:szCs w:val="28"/>
              </w:rPr>
              <w:t>сайта.</w:t>
            </w:r>
          </w:p>
        </w:tc>
        <w:tc>
          <w:tcPr>
            <w:tcW w:w="5358" w:type="dxa"/>
          </w:tcPr>
          <w:p w:rsidR="00985D86" w:rsidRPr="006861C3" w:rsidRDefault="00985D86" w:rsidP="006861C3">
            <w:pPr>
              <w:widowControl w:val="0"/>
              <w:tabs>
                <w:tab w:val="left" w:pos="1561"/>
                <w:tab w:val="left" w:pos="1562"/>
              </w:tabs>
              <w:autoSpaceDE w:val="0"/>
              <w:autoSpaceDN w:val="0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«Общая</w:t>
            </w:r>
            <w:r w:rsidRPr="006861C3">
              <w:rPr>
                <w:rFonts w:ascii="Times New Roman" w:hAnsi="Times New Roman" w:cs="Times New Roman"/>
                <w:color w:val="000009"/>
                <w:spacing w:val="-3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информация</w:t>
            </w:r>
            <w:r w:rsidRPr="006861C3">
              <w:rPr>
                <w:rFonts w:ascii="Times New Roman" w:hAnsi="Times New Roman" w:cs="Times New Roman"/>
                <w:color w:val="000009"/>
                <w:spacing w:val="-3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о</w:t>
            </w:r>
            <w:r w:rsidRPr="006861C3">
              <w:rPr>
                <w:rFonts w:ascii="Times New Roman" w:hAnsi="Times New Roman" w:cs="Times New Roman"/>
                <w:color w:val="000009"/>
                <w:spacing w:val="-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музее»</w:t>
            </w:r>
          </w:p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</w:tr>
      <w:tr w:rsidR="00A708CD" w:rsidRPr="006861C3" w:rsidTr="00A708CD">
        <w:tc>
          <w:tcPr>
            <w:tcW w:w="594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86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</w:tcPr>
          <w:p w:rsidR="00A708CD" w:rsidRPr="006861C3" w:rsidRDefault="00985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«Музейная</w:t>
            </w:r>
            <w:r w:rsidRPr="006861C3">
              <w:rPr>
                <w:rFonts w:ascii="Times New Roman" w:hAnsi="Times New Roman" w:cs="Times New Roman"/>
                <w:color w:val="000009"/>
                <w:spacing w:val="-5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история»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</w:tr>
      <w:tr w:rsidR="00A708CD" w:rsidRPr="006861C3" w:rsidTr="00A708CD">
        <w:tc>
          <w:tcPr>
            <w:tcW w:w="594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86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</w:tcPr>
          <w:p w:rsidR="00A708CD" w:rsidRPr="006861C3" w:rsidRDefault="00985D86" w:rsidP="003010FF">
            <w:pPr>
              <w:widowControl w:val="0"/>
              <w:tabs>
                <w:tab w:val="left" w:pos="1561"/>
                <w:tab w:val="left" w:pos="1562"/>
              </w:tabs>
              <w:autoSpaceDE w:val="0"/>
              <w:autoSpaceDN w:val="0"/>
              <w:spacing w:before="50"/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«</w:t>
            </w:r>
            <w:proofErr w:type="spellStart"/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Фотогалерея</w:t>
            </w:r>
            <w:proofErr w:type="spellEnd"/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</w:tr>
      <w:tr w:rsidR="00A708CD" w:rsidRPr="006861C3" w:rsidTr="00A708CD">
        <w:tc>
          <w:tcPr>
            <w:tcW w:w="594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86" w:type="dxa"/>
          </w:tcPr>
          <w:p w:rsidR="00A708CD" w:rsidRPr="006861C3" w:rsidRDefault="00A708CD" w:rsidP="008338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58" w:type="dxa"/>
          </w:tcPr>
          <w:p w:rsidR="00A708CD" w:rsidRPr="006861C3" w:rsidRDefault="00985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«Музейный</w:t>
            </w:r>
            <w:r w:rsidRPr="006861C3">
              <w:rPr>
                <w:rFonts w:ascii="Times New Roman" w:hAnsi="Times New Roman" w:cs="Times New Roman"/>
                <w:color w:val="000009"/>
                <w:spacing w:val="-4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маршрут»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8.02</w:t>
            </w:r>
          </w:p>
        </w:tc>
      </w:tr>
      <w:tr w:rsidR="00A708CD" w:rsidRPr="006861C3" w:rsidTr="00A708CD">
        <w:tc>
          <w:tcPr>
            <w:tcW w:w="594" w:type="dxa"/>
          </w:tcPr>
          <w:p w:rsidR="00A708CD" w:rsidRPr="006861C3" w:rsidRDefault="00A708CD" w:rsidP="00833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86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</w:tcPr>
          <w:p w:rsidR="00A708CD" w:rsidRPr="006861C3" w:rsidRDefault="00985D86" w:rsidP="003010FF">
            <w:pPr>
              <w:widowControl w:val="0"/>
              <w:tabs>
                <w:tab w:val="left" w:pos="1561"/>
                <w:tab w:val="left" w:pos="1562"/>
              </w:tabs>
              <w:autoSpaceDE w:val="0"/>
              <w:autoSpaceDN w:val="0"/>
              <w:spacing w:befor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«Музейное</w:t>
            </w:r>
            <w:r w:rsidRPr="006861C3">
              <w:rPr>
                <w:rFonts w:ascii="Times New Roman" w:hAnsi="Times New Roman" w:cs="Times New Roman"/>
                <w:color w:val="000009"/>
                <w:spacing w:val="-2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занятие»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</w:tr>
      <w:tr w:rsidR="00A708CD" w:rsidRPr="006861C3" w:rsidTr="00A708CD">
        <w:tc>
          <w:tcPr>
            <w:tcW w:w="594" w:type="dxa"/>
          </w:tcPr>
          <w:p w:rsidR="00A708CD" w:rsidRPr="006861C3" w:rsidRDefault="00A708CD" w:rsidP="00833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86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</w:tcPr>
          <w:p w:rsidR="00A708CD" w:rsidRPr="006861C3" w:rsidRDefault="00985D86" w:rsidP="003010FF">
            <w:pPr>
              <w:widowControl w:val="0"/>
              <w:tabs>
                <w:tab w:val="left" w:pos="1561"/>
                <w:tab w:val="left" w:pos="1562"/>
              </w:tabs>
              <w:autoSpaceDE w:val="0"/>
              <w:autoSpaceDN w:val="0"/>
              <w:spacing w:befor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«Инновационные</w:t>
            </w:r>
            <w:r w:rsidRPr="006861C3">
              <w:rPr>
                <w:rFonts w:ascii="Times New Roman" w:hAnsi="Times New Roman" w:cs="Times New Roman"/>
                <w:color w:val="000009"/>
                <w:spacing w:val="-5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технологии</w:t>
            </w:r>
            <w:r w:rsidRPr="006861C3">
              <w:rPr>
                <w:rFonts w:ascii="Times New Roman" w:hAnsi="Times New Roman" w:cs="Times New Roman"/>
                <w:color w:val="000009"/>
                <w:spacing w:val="-4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в</w:t>
            </w:r>
            <w:r w:rsidRPr="006861C3">
              <w:rPr>
                <w:rFonts w:ascii="Times New Roman" w:hAnsi="Times New Roman" w:cs="Times New Roman"/>
                <w:color w:val="000009"/>
                <w:spacing w:val="-5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музее»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</w:tr>
      <w:tr w:rsidR="00A708CD" w:rsidRPr="006861C3" w:rsidTr="00A708CD">
        <w:tc>
          <w:tcPr>
            <w:tcW w:w="594" w:type="dxa"/>
          </w:tcPr>
          <w:p w:rsidR="00A708CD" w:rsidRPr="006861C3" w:rsidRDefault="00A708CD" w:rsidP="00833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86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</w:tcPr>
          <w:p w:rsidR="00A708CD" w:rsidRPr="006861C3" w:rsidRDefault="00985D86" w:rsidP="003010FF">
            <w:pPr>
              <w:widowControl w:val="0"/>
              <w:tabs>
                <w:tab w:val="left" w:pos="1561"/>
                <w:tab w:val="left" w:pos="1562"/>
              </w:tabs>
              <w:autoSpaceDE w:val="0"/>
              <w:autoSpaceDN w:val="0"/>
              <w:spacing w:before="50"/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«Музейная</w:t>
            </w:r>
            <w:r w:rsidRPr="006861C3">
              <w:rPr>
                <w:rFonts w:ascii="Times New Roman" w:hAnsi="Times New Roman" w:cs="Times New Roman"/>
                <w:color w:val="000009"/>
                <w:spacing w:val="-3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мастерская»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</w:tr>
      <w:tr w:rsidR="00A708CD" w:rsidRPr="006861C3" w:rsidTr="00A708CD">
        <w:tc>
          <w:tcPr>
            <w:tcW w:w="594" w:type="dxa"/>
          </w:tcPr>
          <w:p w:rsidR="00A708CD" w:rsidRPr="006861C3" w:rsidRDefault="00A708CD" w:rsidP="00833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86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</w:tcPr>
          <w:p w:rsidR="00A708CD" w:rsidRPr="006861C3" w:rsidRDefault="00985D86" w:rsidP="003010FF">
            <w:pPr>
              <w:widowControl w:val="0"/>
              <w:tabs>
                <w:tab w:val="left" w:pos="1561"/>
                <w:tab w:val="left" w:pos="1562"/>
              </w:tabs>
              <w:autoSpaceDE w:val="0"/>
              <w:autoSpaceDN w:val="0"/>
              <w:spacing w:befor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«Сувенирный</w:t>
            </w:r>
            <w:r w:rsidRPr="006861C3">
              <w:rPr>
                <w:rFonts w:ascii="Times New Roman" w:hAnsi="Times New Roman" w:cs="Times New Roman"/>
                <w:color w:val="000009"/>
                <w:spacing w:val="-5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киоск»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</w:tr>
      <w:tr w:rsidR="00A708CD" w:rsidRPr="006861C3" w:rsidTr="00A708CD">
        <w:tc>
          <w:tcPr>
            <w:tcW w:w="594" w:type="dxa"/>
          </w:tcPr>
          <w:p w:rsidR="00A708CD" w:rsidRPr="006861C3" w:rsidRDefault="00A708CD" w:rsidP="00833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86" w:type="dxa"/>
          </w:tcPr>
          <w:p w:rsidR="00A708CD" w:rsidRPr="006861C3" w:rsidRDefault="00A708CD" w:rsidP="008338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58" w:type="dxa"/>
          </w:tcPr>
          <w:p w:rsidR="00A708CD" w:rsidRPr="006861C3" w:rsidRDefault="00985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Практическое занятие. Разработка</w:t>
            </w:r>
            <w:r w:rsidRPr="006861C3">
              <w:rPr>
                <w:rFonts w:ascii="Times New Roman" w:hAnsi="Times New Roman" w:cs="Times New Roman"/>
                <w:color w:val="000009"/>
                <w:spacing w:val="20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макета</w:t>
            </w:r>
            <w:r w:rsidRPr="006861C3">
              <w:rPr>
                <w:rFonts w:ascii="Times New Roman" w:hAnsi="Times New Roman" w:cs="Times New Roman"/>
                <w:color w:val="000009"/>
                <w:spacing w:val="17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одностраничного</w:t>
            </w:r>
            <w:r w:rsidRPr="006861C3">
              <w:rPr>
                <w:rFonts w:ascii="Times New Roman" w:hAnsi="Times New Roman" w:cs="Times New Roman"/>
                <w:color w:val="000009"/>
                <w:spacing w:val="20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сайта.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</w:tr>
      <w:tr w:rsidR="00A708CD" w:rsidRPr="006861C3" w:rsidTr="00A708CD">
        <w:tc>
          <w:tcPr>
            <w:tcW w:w="594" w:type="dxa"/>
          </w:tcPr>
          <w:p w:rsidR="00A708CD" w:rsidRPr="006861C3" w:rsidRDefault="00A708CD" w:rsidP="00833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86" w:type="dxa"/>
          </w:tcPr>
          <w:p w:rsidR="00A708CD" w:rsidRPr="006861C3" w:rsidRDefault="00985D8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Модуль 4. </w:t>
            </w:r>
            <w:proofErr w:type="spellStart"/>
            <w:r w:rsidRPr="006861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Видеоблог</w:t>
            </w:r>
            <w:proofErr w:type="spellEnd"/>
            <w:r w:rsidRPr="006861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музея образовательной организации</w:t>
            </w:r>
          </w:p>
        </w:tc>
        <w:tc>
          <w:tcPr>
            <w:tcW w:w="5358" w:type="dxa"/>
          </w:tcPr>
          <w:p w:rsidR="00A708CD" w:rsidRPr="006861C3" w:rsidRDefault="00985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История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создания,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характеристики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и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преимущества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видеоблогов</w:t>
            </w:r>
            <w:proofErr w:type="spellEnd"/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</w:p>
        </w:tc>
      </w:tr>
      <w:tr w:rsidR="00A708CD" w:rsidRPr="006861C3" w:rsidTr="00A708CD">
        <w:tc>
          <w:tcPr>
            <w:tcW w:w="594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86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</w:tcPr>
          <w:p w:rsidR="00A708CD" w:rsidRPr="006861C3" w:rsidRDefault="00985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Правила работы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сервисов.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Выбор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площадки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(</w:t>
            </w:r>
            <w:proofErr w:type="spellStart"/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Youtube</w:t>
            </w:r>
            <w:proofErr w:type="spellEnd"/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 xml:space="preserve">, </w:t>
            </w:r>
            <w:proofErr w:type="spellStart"/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Rutube</w:t>
            </w:r>
            <w:proofErr w:type="spellEnd"/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,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социальная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сеть</w:t>
            </w: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</w:tr>
      <w:tr w:rsidR="00A708CD" w:rsidRPr="006861C3" w:rsidTr="00A708CD">
        <w:tc>
          <w:tcPr>
            <w:tcW w:w="594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386" w:type="dxa"/>
          </w:tcPr>
          <w:p w:rsidR="00A708CD" w:rsidRPr="006861C3" w:rsidRDefault="00A708CD" w:rsidP="008338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58" w:type="dxa"/>
          </w:tcPr>
          <w:p w:rsidR="00A708CD" w:rsidRPr="006861C3" w:rsidRDefault="00985D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Блоггинг</w:t>
            </w:r>
            <w:proofErr w:type="spellEnd"/>
            <w:r w:rsidRPr="006861C3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6861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6861C3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платформы</w:t>
            </w:r>
            <w:r w:rsidRPr="006861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6861C3">
              <w:rPr>
                <w:rFonts w:ascii="Times New Roman" w:hAnsi="Times New Roman" w:cs="Times New Roman"/>
                <w:spacing w:val="6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1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LiveJournal</w:t>
            </w:r>
            <w:proofErr w:type="spellEnd"/>
            <w:r w:rsidRPr="006861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6861C3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6861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Blogger,</w:t>
            </w:r>
            <w:r w:rsidRPr="006861C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1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WordPress</w:t>
            </w:r>
            <w:proofErr w:type="spellEnd"/>
            <w:r w:rsidRPr="006861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6861C3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61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Tilda</w:t>
            </w:r>
            <w:proofErr w:type="spellEnd"/>
            <w:r w:rsidRPr="006861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</w:tr>
      <w:tr w:rsidR="00A708CD" w:rsidRPr="006861C3" w:rsidTr="00A708CD">
        <w:tc>
          <w:tcPr>
            <w:tcW w:w="594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86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</w:tcPr>
          <w:p w:rsidR="00A708CD" w:rsidRPr="006861C3" w:rsidRDefault="00985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Регистрация,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создание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канала.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</w:tr>
      <w:tr w:rsidR="00A708CD" w:rsidRPr="006861C3" w:rsidTr="00A708CD">
        <w:tc>
          <w:tcPr>
            <w:tcW w:w="594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86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</w:tcPr>
          <w:p w:rsidR="00A708CD" w:rsidRPr="006861C3" w:rsidRDefault="00985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Наполнение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блога</w:t>
            </w:r>
            <w:proofErr w:type="spellEnd"/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уникальным</w:t>
            </w:r>
            <w:proofErr w:type="gramEnd"/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и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востребованным</w:t>
            </w:r>
            <w:r w:rsidRPr="006861C3">
              <w:rPr>
                <w:rFonts w:ascii="Times New Roman" w:hAnsi="Times New Roman" w:cs="Times New Roman"/>
                <w:color w:val="000009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контентом</w:t>
            </w:r>
            <w:proofErr w:type="spellEnd"/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</w:p>
        </w:tc>
      </w:tr>
      <w:tr w:rsidR="00A708CD" w:rsidRPr="006861C3" w:rsidTr="00A708CD">
        <w:tc>
          <w:tcPr>
            <w:tcW w:w="594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86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</w:tcPr>
          <w:p w:rsidR="00A708CD" w:rsidRPr="006861C3" w:rsidRDefault="00985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Актуальные форматы виртуальной презентации музейного экспоната.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</w:tr>
      <w:tr w:rsidR="00A708CD" w:rsidRPr="006861C3" w:rsidTr="00A708CD">
        <w:tc>
          <w:tcPr>
            <w:tcW w:w="594" w:type="dxa"/>
          </w:tcPr>
          <w:p w:rsidR="00A708CD" w:rsidRPr="006861C3" w:rsidRDefault="00A708CD" w:rsidP="00833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86" w:type="dxa"/>
          </w:tcPr>
          <w:p w:rsidR="00A708CD" w:rsidRPr="006861C3" w:rsidRDefault="00A708CD" w:rsidP="007627F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58" w:type="dxa"/>
          </w:tcPr>
          <w:p w:rsidR="00A708CD" w:rsidRPr="006861C3" w:rsidRDefault="0030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Требования к разработке видеоролика: законченность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сюжета,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информационная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насыщенность,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оригинальность,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соответствие</w:t>
            </w:r>
            <w:r w:rsidRPr="006861C3">
              <w:rPr>
                <w:rFonts w:ascii="Times New Roman" w:hAnsi="Times New Roman" w:cs="Times New Roman"/>
                <w:color w:val="000009"/>
                <w:spacing w:val="1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законодательству</w:t>
            </w:r>
            <w:r w:rsidRPr="006861C3">
              <w:rPr>
                <w:rFonts w:ascii="Times New Roman" w:hAnsi="Times New Roman" w:cs="Times New Roman"/>
                <w:color w:val="000009"/>
                <w:spacing w:val="-5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РФ.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708CD" w:rsidRPr="006861C3" w:rsidRDefault="00A70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</w:tr>
      <w:tr w:rsidR="00985D86" w:rsidRPr="006861C3" w:rsidTr="00A708CD">
        <w:tc>
          <w:tcPr>
            <w:tcW w:w="594" w:type="dxa"/>
          </w:tcPr>
          <w:p w:rsidR="00985D86" w:rsidRPr="006861C3" w:rsidRDefault="00985D86" w:rsidP="00833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86" w:type="dxa"/>
          </w:tcPr>
          <w:p w:rsidR="00985D86" w:rsidRPr="006861C3" w:rsidRDefault="00985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</w:tcPr>
          <w:p w:rsidR="00985D86" w:rsidRPr="006861C3" w:rsidRDefault="00985D86" w:rsidP="00325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Практическое занятие. Видеоролик</w:t>
            </w:r>
            <w:r w:rsidRPr="006861C3">
              <w:rPr>
                <w:rFonts w:ascii="Times New Roman" w:hAnsi="Times New Roman" w:cs="Times New Roman"/>
                <w:color w:val="000009"/>
                <w:spacing w:val="67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о</w:t>
            </w:r>
            <w:r w:rsidRPr="006861C3">
              <w:rPr>
                <w:rFonts w:ascii="Times New Roman" w:hAnsi="Times New Roman" w:cs="Times New Roman"/>
                <w:color w:val="000009"/>
                <w:spacing w:val="2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музее  образовательной</w:t>
            </w:r>
            <w:r w:rsidRPr="006861C3">
              <w:rPr>
                <w:rFonts w:ascii="Times New Roman" w:hAnsi="Times New Roman" w:cs="Times New Roman"/>
                <w:color w:val="000009"/>
                <w:spacing w:val="67"/>
                <w:sz w:val="28"/>
                <w:szCs w:val="28"/>
              </w:rPr>
              <w:t xml:space="preserve"> </w:t>
            </w:r>
            <w:r w:rsidRPr="006861C3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организации.</w:t>
            </w:r>
          </w:p>
        </w:tc>
        <w:tc>
          <w:tcPr>
            <w:tcW w:w="992" w:type="dxa"/>
          </w:tcPr>
          <w:p w:rsidR="00985D86" w:rsidRPr="006861C3" w:rsidRDefault="00985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85D86" w:rsidRPr="006861C3" w:rsidRDefault="00985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</w:tr>
      <w:tr w:rsidR="00985D86" w:rsidRPr="006861C3" w:rsidTr="00A708CD">
        <w:tc>
          <w:tcPr>
            <w:tcW w:w="594" w:type="dxa"/>
          </w:tcPr>
          <w:p w:rsidR="00985D86" w:rsidRPr="006861C3" w:rsidRDefault="00985D86" w:rsidP="00833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86" w:type="dxa"/>
          </w:tcPr>
          <w:p w:rsidR="00985D86" w:rsidRPr="006861C3" w:rsidRDefault="00985D8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58" w:type="dxa"/>
          </w:tcPr>
          <w:p w:rsidR="00985D86" w:rsidRPr="006861C3" w:rsidRDefault="00985D86" w:rsidP="0076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992" w:type="dxa"/>
          </w:tcPr>
          <w:p w:rsidR="00985D86" w:rsidRPr="006861C3" w:rsidRDefault="00985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85D86" w:rsidRPr="006861C3" w:rsidRDefault="00985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</w:tr>
      <w:tr w:rsidR="00985D86" w:rsidRPr="006861C3" w:rsidTr="00A708CD">
        <w:tc>
          <w:tcPr>
            <w:tcW w:w="8330" w:type="dxa"/>
            <w:gridSpan w:val="4"/>
          </w:tcPr>
          <w:p w:rsidR="00985D86" w:rsidRPr="006861C3" w:rsidRDefault="00985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1C3">
              <w:rPr>
                <w:rFonts w:ascii="Times New Roman" w:hAnsi="Times New Roman" w:cs="Times New Roman"/>
                <w:b/>
                <w:sz w:val="28"/>
                <w:szCs w:val="28"/>
              </w:rPr>
              <w:t>Итого: 34 часа</w:t>
            </w:r>
          </w:p>
        </w:tc>
        <w:tc>
          <w:tcPr>
            <w:tcW w:w="992" w:type="dxa"/>
          </w:tcPr>
          <w:p w:rsidR="00985D86" w:rsidRPr="006861C3" w:rsidRDefault="00985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5569" w:rsidRPr="006861C3" w:rsidRDefault="007D5569" w:rsidP="007D5569">
      <w:pPr>
        <w:rPr>
          <w:rFonts w:ascii="Times New Roman" w:hAnsi="Times New Roman" w:cs="Times New Roman"/>
          <w:sz w:val="28"/>
          <w:szCs w:val="28"/>
        </w:rPr>
      </w:pPr>
    </w:p>
    <w:p w:rsidR="00955650" w:rsidRDefault="00955650" w:rsidP="00091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5650" w:rsidRPr="00AF68EB" w:rsidRDefault="00955650" w:rsidP="00955650">
      <w:pPr>
        <w:shd w:val="clear" w:color="auto" w:fill="FFFFFF"/>
        <w:spacing w:before="240" w:after="120" w:line="240" w:lineRule="atLeast"/>
        <w:rPr>
          <w:rFonts w:ascii="Times New Roman" w:hAnsi="Times New Roman"/>
          <w:color w:val="181818"/>
          <w:sz w:val="24"/>
          <w:szCs w:val="24"/>
        </w:rPr>
      </w:pPr>
      <w:r w:rsidRPr="00AF68EB">
        <w:rPr>
          <w:rFonts w:ascii="Times New Roman" w:hAnsi="Times New Roman"/>
          <w:b/>
          <w:bCs/>
          <w:caps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955650" w:rsidRDefault="00955650" w:rsidP="00955650">
      <w:pPr>
        <w:pStyle w:val="1"/>
        <w:shd w:val="clear" w:color="auto" w:fill="FFFFFF"/>
        <w:spacing w:before="0" w:beforeAutospacing="0" w:after="240" w:afterAutospacing="0" w:line="240" w:lineRule="atLeast"/>
        <w:rPr>
          <w:b w:val="0"/>
          <w:sz w:val="24"/>
          <w:szCs w:val="24"/>
        </w:rPr>
      </w:pPr>
      <w:r w:rsidRPr="00955650">
        <w:rPr>
          <w:b w:val="0"/>
          <w:sz w:val="24"/>
          <w:szCs w:val="24"/>
        </w:rPr>
        <w:t>https://fcdtk.ru/</w:t>
      </w:r>
    </w:p>
    <w:p w:rsidR="00955650" w:rsidRDefault="00955650" w:rsidP="00955650">
      <w:pPr>
        <w:pStyle w:val="1"/>
        <w:shd w:val="clear" w:color="auto" w:fill="FFFFFF"/>
        <w:spacing w:before="0" w:beforeAutospacing="0" w:after="240" w:afterAutospacing="0" w:line="240" w:lineRule="atLeast"/>
        <w:rPr>
          <w:b w:val="0"/>
          <w:sz w:val="24"/>
          <w:szCs w:val="24"/>
        </w:rPr>
      </w:pPr>
      <w:r w:rsidRPr="006262CF">
        <w:rPr>
          <w:b w:val="0"/>
          <w:sz w:val="24"/>
          <w:szCs w:val="24"/>
        </w:rPr>
        <w:t xml:space="preserve"> </w:t>
      </w:r>
      <w:r w:rsidRPr="00955650">
        <w:rPr>
          <w:b w:val="0"/>
          <w:sz w:val="24"/>
          <w:szCs w:val="24"/>
        </w:rPr>
        <w:t>https://vk.com/skm_vpn</w:t>
      </w:r>
    </w:p>
    <w:p w:rsidR="00955650" w:rsidRDefault="00955650" w:rsidP="00955650">
      <w:pPr>
        <w:pStyle w:val="1"/>
        <w:shd w:val="clear" w:color="auto" w:fill="FFFFFF"/>
        <w:spacing w:before="0" w:beforeAutospacing="0" w:after="240" w:afterAutospacing="0" w:line="240" w:lineRule="atLeast"/>
      </w:pPr>
      <w:hyperlink r:id="rId7" w:history="1">
        <w:r w:rsidRPr="00A034B9">
          <w:rPr>
            <w:rStyle w:val="af2"/>
            <w:b w:val="0"/>
            <w:sz w:val="24"/>
            <w:szCs w:val="24"/>
          </w:rPr>
          <w:t>https://президентскиегранты.рф/</w:t>
        </w:r>
      </w:hyperlink>
    </w:p>
    <w:p w:rsidR="00955650" w:rsidRPr="00955650" w:rsidRDefault="00955650" w:rsidP="00955650">
      <w:pPr>
        <w:pStyle w:val="1"/>
        <w:shd w:val="clear" w:color="auto" w:fill="FFFFFF"/>
        <w:spacing w:before="0" w:beforeAutospacing="0" w:after="240" w:afterAutospacing="0" w:line="240" w:lineRule="atLeast"/>
        <w:rPr>
          <w:sz w:val="24"/>
          <w:szCs w:val="24"/>
        </w:rPr>
      </w:pPr>
      <w:r w:rsidRPr="00955650">
        <w:rPr>
          <w:sz w:val="24"/>
          <w:szCs w:val="24"/>
        </w:rPr>
        <w:t>Литература</w:t>
      </w:r>
    </w:p>
    <w:p w:rsidR="00955650" w:rsidRDefault="00955650" w:rsidP="00955650">
      <w:pPr>
        <w:pStyle w:val="1"/>
        <w:numPr>
          <w:ilvl w:val="0"/>
          <w:numId w:val="29"/>
        </w:numPr>
        <w:shd w:val="clear" w:color="auto" w:fill="FFFFFF"/>
        <w:spacing w:before="0" w:beforeAutospacing="0" w:after="240" w:afterAutospacing="0" w:line="240" w:lineRule="atLeast"/>
        <w:rPr>
          <w:b w:val="0"/>
          <w:sz w:val="24"/>
          <w:szCs w:val="24"/>
        </w:rPr>
      </w:pPr>
      <w:r w:rsidRPr="00955650">
        <w:rPr>
          <w:b w:val="0"/>
          <w:sz w:val="24"/>
          <w:szCs w:val="24"/>
        </w:rPr>
        <w:t xml:space="preserve">Организация и деятельность школьных музеев: методические рекомендации. – </w:t>
      </w:r>
      <w:r>
        <w:rPr>
          <w:b w:val="0"/>
          <w:sz w:val="24"/>
          <w:szCs w:val="24"/>
        </w:rPr>
        <w:t xml:space="preserve">Ярославль, </w:t>
      </w:r>
      <w:proofErr w:type="spellStart"/>
      <w:r>
        <w:rPr>
          <w:b w:val="0"/>
          <w:sz w:val="24"/>
          <w:szCs w:val="24"/>
        </w:rPr>
        <w:t>ЦДЮТуриЭк</w:t>
      </w:r>
      <w:proofErr w:type="spellEnd"/>
      <w:r>
        <w:rPr>
          <w:b w:val="0"/>
          <w:sz w:val="24"/>
          <w:szCs w:val="24"/>
        </w:rPr>
        <w:t xml:space="preserve">, 2008. </w:t>
      </w:r>
    </w:p>
    <w:p w:rsidR="00955650" w:rsidRDefault="00955650" w:rsidP="00955650">
      <w:pPr>
        <w:pStyle w:val="1"/>
        <w:numPr>
          <w:ilvl w:val="0"/>
          <w:numId w:val="29"/>
        </w:numPr>
        <w:shd w:val="clear" w:color="auto" w:fill="FFFFFF"/>
        <w:spacing w:before="0" w:beforeAutospacing="0" w:after="240" w:afterAutospacing="0" w:line="240" w:lineRule="atLeast"/>
        <w:rPr>
          <w:b w:val="0"/>
          <w:sz w:val="24"/>
          <w:szCs w:val="24"/>
        </w:rPr>
      </w:pPr>
      <w:proofErr w:type="spellStart"/>
      <w:r w:rsidRPr="00955650">
        <w:rPr>
          <w:b w:val="0"/>
          <w:sz w:val="24"/>
          <w:szCs w:val="24"/>
        </w:rPr>
        <w:t>Персин</w:t>
      </w:r>
      <w:proofErr w:type="spellEnd"/>
      <w:r w:rsidRPr="00955650">
        <w:rPr>
          <w:b w:val="0"/>
          <w:sz w:val="24"/>
          <w:szCs w:val="24"/>
        </w:rPr>
        <w:t xml:space="preserve"> А.И. Краеведение и школьные музеи: учебно-методическое пособие. – М.: </w:t>
      </w:r>
      <w:proofErr w:type="spellStart"/>
      <w:r>
        <w:rPr>
          <w:b w:val="0"/>
          <w:sz w:val="24"/>
          <w:szCs w:val="24"/>
        </w:rPr>
        <w:t>ФЦДЮТиК</w:t>
      </w:r>
      <w:proofErr w:type="spellEnd"/>
      <w:r>
        <w:rPr>
          <w:b w:val="0"/>
          <w:sz w:val="24"/>
          <w:szCs w:val="24"/>
        </w:rPr>
        <w:t xml:space="preserve">, 2006. </w:t>
      </w:r>
    </w:p>
    <w:p w:rsidR="00955650" w:rsidRDefault="00955650" w:rsidP="00955650">
      <w:pPr>
        <w:pStyle w:val="1"/>
        <w:numPr>
          <w:ilvl w:val="0"/>
          <w:numId w:val="29"/>
        </w:numPr>
        <w:shd w:val="clear" w:color="auto" w:fill="FFFFFF"/>
        <w:spacing w:before="0" w:beforeAutospacing="0" w:after="240" w:afterAutospacing="0" w:line="240" w:lineRule="atLeast"/>
        <w:rPr>
          <w:b w:val="0"/>
          <w:sz w:val="24"/>
          <w:szCs w:val="24"/>
        </w:rPr>
      </w:pPr>
      <w:r w:rsidRPr="00955650">
        <w:rPr>
          <w:b w:val="0"/>
          <w:sz w:val="24"/>
          <w:szCs w:val="24"/>
        </w:rPr>
        <w:t xml:space="preserve"> </w:t>
      </w:r>
      <w:proofErr w:type="spellStart"/>
      <w:r w:rsidRPr="00955650">
        <w:rPr>
          <w:b w:val="0"/>
          <w:sz w:val="24"/>
          <w:szCs w:val="24"/>
        </w:rPr>
        <w:t>Пидкасистый</w:t>
      </w:r>
      <w:proofErr w:type="spellEnd"/>
      <w:r w:rsidRPr="00955650">
        <w:rPr>
          <w:b w:val="0"/>
          <w:sz w:val="24"/>
          <w:szCs w:val="24"/>
        </w:rPr>
        <w:t xml:space="preserve"> П.И., </w:t>
      </w:r>
      <w:proofErr w:type="spellStart"/>
      <w:r w:rsidRPr="00955650">
        <w:rPr>
          <w:b w:val="0"/>
          <w:sz w:val="24"/>
          <w:szCs w:val="24"/>
        </w:rPr>
        <w:t>Хайдаров</w:t>
      </w:r>
      <w:proofErr w:type="spellEnd"/>
      <w:r w:rsidRPr="00955650">
        <w:rPr>
          <w:b w:val="0"/>
          <w:sz w:val="24"/>
          <w:szCs w:val="24"/>
        </w:rPr>
        <w:t xml:space="preserve"> Ж.С. Технология игры в обучении и развитии: учебное пособие. - М.6 МПУ, Рос</w:t>
      </w:r>
      <w:proofErr w:type="gramStart"/>
      <w:r w:rsidRPr="00955650">
        <w:rPr>
          <w:b w:val="0"/>
          <w:sz w:val="24"/>
          <w:szCs w:val="24"/>
        </w:rPr>
        <w:t>.</w:t>
      </w:r>
      <w:proofErr w:type="gramEnd"/>
      <w:r w:rsidRPr="00955650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955650">
        <w:rPr>
          <w:b w:val="0"/>
          <w:sz w:val="24"/>
          <w:szCs w:val="24"/>
        </w:rPr>
        <w:t>п</w:t>
      </w:r>
      <w:proofErr w:type="gramEnd"/>
      <w:r w:rsidRPr="00955650">
        <w:rPr>
          <w:b w:val="0"/>
          <w:sz w:val="24"/>
          <w:szCs w:val="24"/>
        </w:rPr>
        <w:t>ед</w:t>
      </w:r>
      <w:proofErr w:type="spellEnd"/>
      <w:r>
        <w:rPr>
          <w:b w:val="0"/>
          <w:sz w:val="24"/>
          <w:szCs w:val="24"/>
        </w:rPr>
        <w:t xml:space="preserve">. агентство.-1996.- с. 269. </w:t>
      </w:r>
    </w:p>
    <w:p w:rsidR="00955650" w:rsidRDefault="00955650" w:rsidP="00955650">
      <w:pPr>
        <w:pStyle w:val="1"/>
        <w:numPr>
          <w:ilvl w:val="0"/>
          <w:numId w:val="29"/>
        </w:numPr>
        <w:shd w:val="clear" w:color="auto" w:fill="FFFFFF"/>
        <w:spacing w:before="0" w:beforeAutospacing="0" w:after="240" w:afterAutospacing="0" w:line="240" w:lineRule="atLeast"/>
        <w:rPr>
          <w:b w:val="0"/>
          <w:sz w:val="24"/>
          <w:szCs w:val="24"/>
        </w:rPr>
      </w:pPr>
      <w:r w:rsidRPr="00955650">
        <w:rPr>
          <w:b w:val="0"/>
          <w:sz w:val="24"/>
          <w:szCs w:val="24"/>
        </w:rPr>
        <w:t>Поляков Т.П. Мифология музейного проектирования или «Как делать музей?» — 2 / Росс</w:t>
      </w:r>
      <w:proofErr w:type="gramStart"/>
      <w:r w:rsidRPr="00955650">
        <w:rPr>
          <w:b w:val="0"/>
          <w:sz w:val="24"/>
          <w:szCs w:val="24"/>
        </w:rPr>
        <w:t>.</w:t>
      </w:r>
      <w:proofErr w:type="gramEnd"/>
      <w:r w:rsidRPr="00955650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955650">
        <w:rPr>
          <w:b w:val="0"/>
          <w:sz w:val="24"/>
          <w:szCs w:val="24"/>
        </w:rPr>
        <w:t>и</w:t>
      </w:r>
      <w:proofErr w:type="gramEnd"/>
      <w:r w:rsidRPr="00955650">
        <w:rPr>
          <w:b w:val="0"/>
          <w:sz w:val="24"/>
          <w:szCs w:val="24"/>
        </w:rPr>
        <w:t>н-т</w:t>
      </w:r>
      <w:proofErr w:type="spellEnd"/>
      <w:r w:rsidRPr="00955650">
        <w:rPr>
          <w:b w:val="0"/>
          <w:sz w:val="24"/>
          <w:szCs w:val="24"/>
        </w:rPr>
        <w:t xml:space="preserve"> </w:t>
      </w:r>
      <w:proofErr w:type="spellStart"/>
      <w:r w:rsidRPr="00955650">
        <w:rPr>
          <w:b w:val="0"/>
          <w:sz w:val="24"/>
          <w:szCs w:val="24"/>
        </w:rPr>
        <w:t>культурол</w:t>
      </w:r>
      <w:r>
        <w:rPr>
          <w:b w:val="0"/>
          <w:sz w:val="24"/>
          <w:szCs w:val="24"/>
        </w:rPr>
        <w:t>огии</w:t>
      </w:r>
      <w:proofErr w:type="spellEnd"/>
      <w:r>
        <w:rPr>
          <w:b w:val="0"/>
          <w:sz w:val="24"/>
          <w:szCs w:val="24"/>
        </w:rPr>
        <w:t xml:space="preserve">. — М., 2003. –  456 с. </w:t>
      </w:r>
    </w:p>
    <w:p w:rsidR="00955650" w:rsidRDefault="00955650" w:rsidP="00955650">
      <w:pPr>
        <w:pStyle w:val="1"/>
        <w:numPr>
          <w:ilvl w:val="0"/>
          <w:numId w:val="29"/>
        </w:numPr>
        <w:shd w:val="clear" w:color="auto" w:fill="FFFFFF"/>
        <w:spacing w:before="0" w:beforeAutospacing="0" w:after="240" w:afterAutospacing="0" w:line="240" w:lineRule="atLeast"/>
        <w:rPr>
          <w:b w:val="0"/>
          <w:sz w:val="24"/>
          <w:szCs w:val="24"/>
        </w:rPr>
      </w:pPr>
      <w:r w:rsidRPr="00955650">
        <w:rPr>
          <w:b w:val="0"/>
          <w:sz w:val="24"/>
          <w:szCs w:val="24"/>
        </w:rPr>
        <w:t>Романчук, А. В. Музейный туризм: учебно-методическое пособие / А. В. Романчук.</w:t>
      </w:r>
      <w:proofErr w:type="gramStart"/>
      <w:r w:rsidRPr="00955650">
        <w:t xml:space="preserve"> </w:t>
      </w:r>
      <w:r w:rsidRPr="00955650">
        <w:rPr>
          <w:b w:val="0"/>
          <w:sz w:val="24"/>
          <w:szCs w:val="24"/>
        </w:rPr>
        <w:t>.</w:t>
      </w:r>
      <w:proofErr w:type="gramEnd"/>
      <w:r w:rsidRPr="00955650">
        <w:rPr>
          <w:b w:val="0"/>
          <w:sz w:val="24"/>
          <w:szCs w:val="24"/>
        </w:rPr>
        <w:t xml:space="preserve"> — СПб, 2010.</w:t>
      </w:r>
    </w:p>
    <w:p w:rsidR="00955650" w:rsidRDefault="00955650" w:rsidP="00955650">
      <w:pPr>
        <w:pStyle w:val="1"/>
        <w:shd w:val="clear" w:color="auto" w:fill="FFFFFF"/>
        <w:spacing w:before="0" w:beforeAutospacing="0" w:after="240" w:afterAutospacing="0" w:line="240" w:lineRule="atLeast"/>
        <w:rPr>
          <w:caps/>
          <w:color w:val="000000"/>
          <w:sz w:val="24"/>
          <w:szCs w:val="24"/>
        </w:rPr>
      </w:pPr>
      <w:r w:rsidRPr="006262CF">
        <w:rPr>
          <w:b w:val="0"/>
          <w:sz w:val="24"/>
          <w:szCs w:val="24"/>
        </w:rPr>
        <w:t xml:space="preserve"> </w:t>
      </w:r>
    </w:p>
    <w:p w:rsidR="00955650" w:rsidRPr="00AF68EB" w:rsidRDefault="00955650" w:rsidP="00955650">
      <w:pPr>
        <w:pStyle w:val="1"/>
        <w:shd w:val="clear" w:color="auto" w:fill="FFFFFF"/>
        <w:spacing w:before="0" w:beforeAutospacing="0" w:after="240" w:afterAutospacing="0" w:line="240" w:lineRule="atLeast"/>
        <w:rPr>
          <w:color w:val="181818"/>
          <w:sz w:val="24"/>
          <w:szCs w:val="24"/>
        </w:rPr>
      </w:pPr>
      <w:r w:rsidRPr="00AF68EB">
        <w:rPr>
          <w:caps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955650" w:rsidRDefault="00955650" w:rsidP="00955650">
      <w:pPr>
        <w:shd w:val="clear" w:color="auto" w:fill="FFFFFF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AF68E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Материально</w:t>
      </w:r>
      <w:r w:rsidRPr="00AF68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Pr="00AF68E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техническое</w:t>
      </w:r>
      <w:r w:rsidRPr="00AF68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AF68E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обеспечение</w:t>
      </w:r>
      <w:r w:rsidRPr="00AF68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курса 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«</w:t>
      </w: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Добро пожаловать в музей»</w:t>
      </w:r>
      <w:r w:rsidRPr="00AF68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955650" w:rsidRPr="00AF68EB" w:rsidRDefault="00955650" w:rsidP="0095565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AF68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lastRenderedPageBreak/>
        <w:t xml:space="preserve"> Для реализации курса необходимо следующее: 1. </w:t>
      </w:r>
      <w:proofErr w:type="gramStart"/>
      <w:r w:rsidRPr="00AF68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Учебный кабинет, удовлетворяющий санитарно – гигиеническим требованиям (парты, стулья, доска, интерактивная доска, ноутбук); 2.</w:t>
      </w:r>
      <w:proofErr w:type="gramEnd"/>
      <w:r w:rsidRPr="00AF68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Принтер черно-белый, цветной; 3. Сканер; 4. Ксерокс; </w:t>
      </w:r>
      <w:r w:rsidRPr="00AF68E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5</w:t>
      </w:r>
      <w:r w:rsidRPr="00AF68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Канцелярские принадлежности: ручки цветные, цветные карандаши, бумага разных форматов</w:t>
      </w:r>
    </w:p>
    <w:p w:rsidR="00955650" w:rsidRDefault="00955650" w:rsidP="00091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955650" w:rsidSect="009161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5103"/>
      </w:tblGrid>
      <w:tr w:rsidR="00955650" w:rsidRPr="007D3C8F" w:rsidTr="00A57B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50" w:rsidRPr="007408BE" w:rsidRDefault="00955650" w:rsidP="00A57B4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8BE"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СОГЛАСОВАНО</w:t>
            </w:r>
          </w:p>
          <w:p w:rsidR="00955650" w:rsidRPr="007408BE" w:rsidRDefault="00955650" w:rsidP="00A57B4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8BE">
              <w:rPr>
                <w:rFonts w:ascii="Times New Roman" w:hAnsi="Times New Roman"/>
                <w:sz w:val="28"/>
                <w:szCs w:val="28"/>
              </w:rPr>
              <w:t>Протокол заседания МО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классных руководителей</w:t>
            </w:r>
            <w:r w:rsidRPr="00740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5650" w:rsidRPr="007408BE" w:rsidRDefault="00955650" w:rsidP="00A57B4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8BE">
              <w:rPr>
                <w:rFonts w:ascii="Times New Roman" w:hAnsi="Times New Roman"/>
                <w:sz w:val="28"/>
                <w:szCs w:val="28"/>
              </w:rPr>
              <w:t>МБОУ Грушевской СОШ</w:t>
            </w:r>
          </w:p>
          <w:p w:rsidR="00955650" w:rsidRPr="007408BE" w:rsidRDefault="00955650" w:rsidP="00A57B4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5650" w:rsidRPr="007408BE" w:rsidRDefault="00955650" w:rsidP="00A57B4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8BE">
              <w:rPr>
                <w:rFonts w:ascii="Times New Roman" w:hAnsi="Times New Roman"/>
                <w:sz w:val="28"/>
                <w:szCs w:val="28"/>
              </w:rPr>
              <w:t>от ________ 20____года №____</w:t>
            </w:r>
          </w:p>
          <w:p w:rsidR="00955650" w:rsidRPr="007408BE" w:rsidRDefault="00955650" w:rsidP="00A57B48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408BE">
              <w:rPr>
                <w:rFonts w:ascii="Times New Roman" w:hAnsi="Times New Roman"/>
                <w:sz w:val="28"/>
                <w:szCs w:val="28"/>
              </w:rPr>
              <w:t xml:space="preserve">  __________________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Помазкова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Н.М.</w:t>
            </w:r>
          </w:p>
          <w:p w:rsidR="00955650" w:rsidRPr="007408BE" w:rsidRDefault="00955650" w:rsidP="00A57B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8BE">
              <w:rPr>
                <w:rFonts w:ascii="Times New Roman" w:hAnsi="Times New Roman"/>
                <w:sz w:val="24"/>
                <w:szCs w:val="24"/>
              </w:rPr>
              <w:t>Подпись руководителя МО           Ф.И.О.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50" w:rsidRPr="007408BE" w:rsidRDefault="00955650" w:rsidP="00A57B4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8BE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955650" w:rsidRPr="007408BE" w:rsidRDefault="00955650" w:rsidP="00A57B4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8BE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955650" w:rsidRPr="007408BE" w:rsidRDefault="00955650" w:rsidP="00A57B4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5650" w:rsidRPr="007408BE" w:rsidRDefault="00955650" w:rsidP="00A57B4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408BE">
              <w:rPr>
                <w:rFonts w:ascii="Times New Roman" w:hAnsi="Times New Roman"/>
                <w:sz w:val="28"/>
                <w:szCs w:val="28"/>
              </w:rPr>
              <w:t xml:space="preserve">__________   </w:t>
            </w:r>
            <w:r w:rsidRPr="007408BE">
              <w:rPr>
                <w:rFonts w:ascii="Times New Roman" w:hAnsi="Times New Roman"/>
                <w:sz w:val="28"/>
                <w:szCs w:val="28"/>
                <w:u w:val="single"/>
              </w:rPr>
              <w:t>Иванова Н.В.</w:t>
            </w:r>
          </w:p>
          <w:p w:rsidR="00955650" w:rsidRPr="007408BE" w:rsidRDefault="00955650" w:rsidP="00A57B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8BE">
              <w:rPr>
                <w:rFonts w:ascii="Times New Roman" w:hAnsi="Times New Roman"/>
                <w:sz w:val="24"/>
                <w:szCs w:val="24"/>
              </w:rPr>
              <w:t xml:space="preserve">          подпись                  Ф.И.О.</w:t>
            </w:r>
          </w:p>
          <w:p w:rsidR="00955650" w:rsidRPr="007408BE" w:rsidRDefault="00955650" w:rsidP="00A57B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8BE">
              <w:rPr>
                <w:rFonts w:ascii="Times New Roman" w:hAnsi="Times New Roman"/>
                <w:sz w:val="24"/>
                <w:szCs w:val="24"/>
              </w:rPr>
              <w:t xml:space="preserve">_____   ______________ </w:t>
            </w:r>
            <w:r w:rsidRPr="007408BE">
              <w:rPr>
                <w:rFonts w:ascii="Times New Roman" w:hAnsi="Times New Roman"/>
                <w:sz w:val="28"/>
                <w:szCs w:val="28"/>
              </w:rPr>
              <w:t>20_______ года</w:t>
            </w:r>
          </w:p>
          <w:p w:rsidR="00955650" w:rsidRPr="007408BE" w:rsidRDefault="00955650" w:rsidP="00A57B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8B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</w:tbl>
    <w:p w:rsidR="00833876" w:rsidRPr="006861C3" w:rsidRDefault="00833876" w:rsidP="00091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33876" w:rsidRPr="006861C3" w:rsidSect="00916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7D1" w:rsidRDefault="004607D1" w:rsidP="00DA482E">
      <w:pPr>
        <w:spacing w:after="0" w:line="240" w:lineRule="auto"/>
      </w:pPr>
      <w:r>
        <w:separator/>
      </w:r>
    </w:p>
  </w:endnote>
  <w:endnote w:type="continuationSeparator" w:id="0">
    <w:p w:rsidR="004607D1" w:rsidRDefault="004607D1" w:rsidP="00DA4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7D1" w:rsidRDefault="004607D1" w:rsidP="00DA482E">
      <w:pPr>
        <w:spacing w:after="0" w:line="240" w:lineRule="auto"/>
      </w:pPr>
      <w:r>
        <w:separator/>
      </w:r>
    </w:p>
  </w:footnote>
  <w:footnote w:type="continuationSeparator" w:id="0">
    <w:p w:rsidR="004607D1" w:rsidRDefault="004607D1" w:rsidP="00DA4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0703"/>
    <w:multiLevelType w:val="multilevel"/>
    <w:tmpl w:val="71FC3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2142E"/>
    <w:multiLevelType w:val="hybridMultilevel"/>
    <w:tmpl w:val="96FA66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F3564"/>
    <w:multiLevelType w:val="hybridMultilevel"/>
    <w:tmpl w:val="0CAA23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8370BD"/>
    <w:multiLevelType w:val="multilevel"/>
    <w:tmpl w:val="C698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271BDE"/>
    <w:multiLevelType w:val="hybridMultilevel"/>
    <w:tmpl w:val="B61A72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C752A"/>
    <w:multiLevelType w:val="hybridMultilevel"/>
    <w:tmpl w:val="5C301A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4612DB"/>
    <w:multiLevelType w:val="hybridMultilevel"/>
    <w:tmpl w:val="354C37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F79EC"/>
    <w:multiLevelType w:val="multilevel"/>
    <w:tmpl w:val="6DCCC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DC45E7"/>
    <w:multiLevelType w:val="multilevel"/>
    <w:tmpl w:val="546E76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172303"/>
    <w:multiLevelType w:val="hybridMultilevel"/>
    <w:tmpl w:val="AB5EE4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0350F6"/>
    <w:multiLevelType w:val="hybridMultilevel"/>
    <w:tmpl w:val="6F300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F05E8"/>
    <w:multiLevelType w:val="hybridMultilevel"/>
    <w:tmpl w:val="9B9AEF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7C7729"/>
    <w:multiLevelType w:val="multilevel"/>
    <w:tmpl w:val="75722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840C62"/>
    <w:multiLevelType w:val="multilevel"/>
    <w:tmpl w:val="A112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E92D5E"/>
    <w:multiLevelType w:val="hybridMultilevel"/>
    <w:tmpl w:val="C688CD02"/>
    <w:lvl w:ilvl="0" w:tplc="01046B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36CF1"/>
    <w:multiLevelType w:val="hybridMultilevel"/>
    <w:tmpl w:val="F73698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C29FF"/>
    <w:multiLevelType w:val="hybridMultilevel"/>
    <w:tmpl w:val="CE58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24C4F"/>
    <w:multiLevelType w:val="hybridMultilevel"/>
    <w:tmpl w:val="4E1CEC96"/>
    <w:lvl w:ilvl="0" w:tplc="509254F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8">
    <w:nsid w:val="535A6133"/>
    <w:multiLevelType w:val="hybridMultilevel"/>
    <w:tmpl w:val="707A73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4E14E3"/>
    <w:multiLevelType w:val="multilevel"/>
    <w:tmpl w:val="033C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6B3DF3"/>
    <w:multiLevelType w:val="multilevel"/>
    <w:tmpl w:val="B6B8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1C14CC"/>
    <w:multiLevelType w:val="hybridMultilevel"/>
    <w:tmpl w:val="F4AE73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000560"/>
    <w:multiLevelType w:val="hybridMultilevel"/>
    <w:tmpl w:val="AED844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9F31E0"/>
    <w:multiLevelType w:val="hybridMultilevel"/>
    <w:tmpl w:val="3604B7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C61D5"/>
    <w:multiLevelType w:val="multilevel"/>
    <w:tmpl w:val="620E394E"/>
    <w:lvl w:ilvl="0">
      <w:start w:val="1"/>
      <w:numFmt w:val="decimal"/>
      <w:lvlText w:val="%1"/>
      <w:lvlJc w:val="left"/>
      <w:pPr>
        <w:ind w:left="1404" w:hanging="56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04" w:hanging="562"/>
      </w:pPr>
      <w:rPr>
        <w:rFonts w:ascii="Times New Roman" w:eastAsia="Times New Roman" w:hAnsi="Times New Roman" w:cs="Times New Roman" w:hint="default"/>
        <w:b/>
        <w:bCs/>
        <w:color w:val="000009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562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5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1" w:hanging="360"/>
      </w:pPr>
      <w:rPr>
        <w:rFonts w:hint="default"/>
        <w:lang w:val="ru-RU" w:eastAsia="en-US" w:bidi="ar-SA"/>
      </w:rPr>
    </w:lvl>
  </w:abstractNum>
  <w:abstractNum w:abstractNumId="25">
    <w:nsid w:val="6F863075"/>
    <w:multiLevelType w:val="hybridMultilevel"/>
    <w:tmpl w:val="BCD606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5F297F"/>
    <w:multiLevelType w:val="hybridMultilevel"/>
    <w:tmpl w:val="032E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E9381A"/>
    <w:multiLevelType w:val="hybridMultilevel"/>
    <w:tmpl w:val="F7229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DB4487"/>
    <w:multiLevelType w:val="hybridMultilevel"/>
    <w:tmpl w:val="612EA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0"/>
  </w:num>
  <w:num w:numId="4">
    <w:abstractNumId w:val="0"/>
  </w:num>
  <w:num w:numId="5">
    <w:abstractNumId w:val="12"/>
  </w:num>
  <w:num w:numId="6">
    <w:abstractNumId w:val="7"/>
  </w:num>
  <w:num w:numId="7">
    <w:abstractNumId w:val="10"/>
  </w:num>
  <w:num w:numId="8">
    <w:abstractNumId w:val="14"/>
  </w:num>
  <w:num w:numId="9">
    <w:abstractNumId w:val="16"/>
  </w:num>
  <w:num w:numId="10">
    <w:abstractNumId w:val="13"/>
  </w:num>
  <w:num w:numId="11">
    <w:abstractNumId w:val="8"/>
  </w:num>
  <w:num w:numId="12">
    <w:abstractNumId w:val="15"/>
  </w:num>
  <w:num w:numId="13">
    <w:abstractNumId w:val="22"/>
  </w:num>
  <w:num w:numId="14">
    <w:abstractNumId w:val="18"/>
  </w:num>
  <w:num w:numId="15">
    <w:abstractNumId w:val="25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8"/>
  </w:num>
  <w:num w:numId="19">
    <w:abstractNumId w:val="27"/>
  </w:num>
  <w:num w:numId="20">
    <w:abstractNumId w:val="5"/>
  </w:num>
  <w:num w:numId="21">
    <w:abstractNumId w:val="4"/>
  </w:num>
  <w:num w:numId="22">
    <w:abstractNumId w:val="11"/>
  </w:num>
  <w:num w:numId="23">
    <w:abstractNumId w:val="21"/>
  </w:num>
  <w:num w:numId="24">
    <w:abstractNumId w:val="2"/>
  </w:num>
  <w:num w:numId="25">
    <w:abstractNumId w:val="6"/>
  </w:num>
  <w:num w:numId="26">
    <w:abstractNumId w:val="9"/>
  </w:num>
  <w:num w:numId="27">
    <w:abstractNumId w:val="23"/>
  </w:num>
  <w:num w:numId="28">
    <w:abstractNumId w:val="24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3FB"/>
    <w:rsid w:val="00001664"/>
    <w:rsid w:val="00051FBC"/>
    <w:rsid w:val="00091DCA"/>
    <w:rsid w:val="00094EB5"/>
    <w:rsid w:val="000A6624"/>
    <w:rsid w:val="00105F34"/>
    <w:rsid w:val="00167F6B"/>
    <w:rsid w:val="001B50EE"/>
    <w:rsid w:val="001E41E7"/>
    <w:rsid w:val="002127DA"/>
    <w:rsid w:val="00235575"/>
    <w:rsid w:val="00253F81"/>
    <w:rsid w:val="002A7A6A"/>
    <w:rsid w:val="002F13FB"/>
    <w:rsid w:val="0030036D"/>
    <w:rsid w:val="003010FF"/>
    <w:rsid w:val="00363ADE"/>
    <w:rsid w:val="00380BC5"/>
    <w:rsid w:val="003913C0"/>
    <w:rsid w:val="003F7E8F"/>
    <w:rsid w:val="0042315C"/>
    <w:rsid w:val="00440E00"/>
    <w:rsid w:val="004607D1"/>
    <w:rsid w:val="0046300F"/>
    <w:rsid w:val="004A4173"/>
    <w:rsid w:val="0050331C"/>
    <w:rsid w:val="005440E0"/>
    <w:rsid w:val="00552918"/>
    <w:rsid w:val="00567C64"/>
    <w:rsid w:val="005A1BD6"/>
    <w:rsid w:val="0063366C"/>
    <w:rsid w:val="00666160"/>
    <w:rsid w:val="006861C3"/>
    <w:rsid w:val="006A1002"/>
    <w:rsid w:val="006A11F1"/>
    <w:rsid w:val="00700BFE"/>
    <w:rsid w:val="0070106A"/>
    <w:rsid w:val="00703499"/>
    <w:rsid w:val="00731A59"/>
    <w:rsid w:val="007627F2"/>
    <w:rsid w:val="007D5569"/>
    <w:rsid w:val="007E0F81"/>
    <w:rsid w:val="00833876"/>
    <w:rsid w:val="00846CA3"/>
    <w:rsid w:val="008506C5"/>
    <w:rsid w:val="00855C31"/>
    <w:rsid w:val="008567CD"/>
    <w:rsid w:val="00862BB7"/>
    <w:rsid w:val="008B0B74"/>
    <w:rsid w:val="008B234F"/>
    <w:rsid w:val="00916104"/>
    <w:rsid w:val="00934C53"/>
    <w:rsid w:val="00945493"/>
    <w:rsid w:val="00952925"/>
    <w:rsid w:val="00955650"/>
    <w:rsid w:val="00970D75"/>
    <w:rsid w:val="00985D86"/>
    <w:rsid w:val="009C0229"/>
    <w:rsid w:val="009D1E45"/>
    <w:rsid w:val="009F6106"/>
    <w:rsid w:val="00A47A03"/>
    <w:rsid w:val="00A50266"/>
    <w:rsid w:val="00A708CD"/>
    <w:rsid w:val="00A91CFF"/>
    <w:rsid w:val="00AC1E8A"/>
    <w:rsid w:val="00AE1933"/>
    <w:rsid w:val="00AE718C"/>
    <w:rsid w:val="00AF4C8F"/>
    <w:rsid w:val="00B15664"/>
    <w:rsid w:val="00B15BE6"/>
    <w:rsid w:val="00B37719"/>
    <w:rsid w:val="00B4447B"/>
    <w:rsid w:val="00B6262E"/>
    <w:rsid w:val="00B87DBC"/>
    <w:rsid w:val="00BD5D1A"/>
    <w:rsid w:val="00C14CE8"/>
    <w:rsid w:val="00C454D9"/>
    <w:rsid w:val="00C87695"/>
    <w:rsid w:val="00CB0A6A"/>
    <w:rsid w:val="00CB383B"/>
    <w:rsid w:val="00CD51B8"/>
    <w:rsid w:val="00CD662A"/>
    <w:rsid w:val="00CE212C"/>
    <w:rsid w:val="00D20B9D"/>
    <w:rsid w:val="00DA482E"/>
    <w:rsid w:val="00DC0A76"/>
    <w:rsid w:val="00DC2070"/>
    <w:rsid w:val="00DF0C62"/>
    <w:rsid w:val="00E506AA"/>
    <w:rsid w:val="00F37607"/>
    <w:rsid w:val="00F41A26"/>
    <w:rsid w:val="00F755CD"/>
    <w:rsid w:val="00F9321D"/>
    <w:rsid w:val="00F95760"/>
    <w:rsid w:val="00FF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8F"/>
  </w:style>
  <w:style w:type="paragraph" w:styleId="1">
    <w:name w:val="heading 1"/>
    <w:basedOn w:val="a"/>
    <w:link w:val="10"/>
    <w:uiPriority w:val="9"/>
    <w:qFormat/>
    <w:rsid w:val="006861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F4C8F"/>
    <w:pPr>
      <w:ind w:left="720"/>
      <w:contextualSpacing/>
    </w:pPr>
  </w:style>
  <w:style w:type="table" w:styleId="a4">
    <w:name w:val="Table Grid"/>
    <w:basedOn w:val="a1"/>
    <w:rsid w:val="00051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A4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482E"/>
  </w:style>
  <w:style w:type="paragraph" w:styleId="a7">
    <w:name w:val="footer"/>
    <w:basedOn w:val="a"/>
    <w:link w:val="a8"/>
    <w:uiPriority w:val="99"/>
    <w:unhideWhenUsed/>
    <w:rsid w:val="00DA4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482E"/>
  </w:style>
  <w:style w:type="table" w:customStyle="1" w:styleId="11">
    <w:name w:val="Сетка таблицы1"/>
    <w:basedOn w:val="a1"/>
    <w:next w:val="a4"/>
    <w:uiPriority w:val="59"/>
    <w:rsid w:val="009D1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4"/>
    <w:rsid w:val="009D1E4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9"/>
    <w:rsid w:val="009D1E45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locked/>
    <w:rsid w:val="009D1E45"/>
    <w:rPr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1E45"/>
    <w:pPr>
      <w:widowControl w:val="0"/>
      <w:shd w:val="clear" w:color="auto" w:fill="FFFFFF"/>
      <w:spacing w:before="300" w:after="60" w:line="0" w:lineRule="atLeast"/>
    </w:pPr>
    <w:rPr>
      <w:b/>
      <w:bCs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9D1E45"/>
    <w:rPr>
      <w:rFonts w:ascii="Georgia" w:eastAsia="Georgia" w:hAnsi="Georgia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rsid w:val="009D1E45"/>
    <w:pPr>
      <w:widowControl w:val="0"/>
      <w:shd w:val="clear" w:color="auto" w:fill="FFFFFF"/>
      <w:spacing w:before="240" w:after="0" w:line="557" w:lineRule="exact"/>
      <w:outlineLvl w:val="2"/>
    </w:pPr>
    <w:rPr>
      <w:rFonts w:ascii="Georgia" w:eastAsia="Georgia" w:hAnsi="Georgia"/>
      <w:sz w:val="25"/>
      <w:szCs w:val="25"/>
      <w:shd w:val="clear" w:color="auto" w:fill="FFFFFF"/>
    </w:rPr>
  </w:style>
  <w:style w:type="character" w:customStyle="1" w:styleId="40">
    <w:name w:val="Основной текст (4)_"/>
    <w:basedOn w:val="a0"/>
    <w:link w:val="41"/>
    <w:locked/>
    <w:rsid w:val="009D1E45"/>
    <w:rPr>
      <w:shd w:val="clear" w:color="auto" w:fill="FFFFFF"/>
    </w:rPr>
  </w:style>
  <w:style w:type="paragraph" w:customStyle="1" w:styleId="41">
    <w:name w:val="Основной текст (4)"/>
    <w:basedOn w:val="a"/>
    <w:link w:val="40"/>
    <w:rsid w:val="009D1E45"/>
    <w:pPr>
      <w:widowControl w:val="0"/>
      <w:shd w:val="clear" w:color="auto" w:fill="FFFFFF"/>
      <w:spacing w:after="60" w:line="0" w:lineRule="atLeast"/>
    </w:pPr>
    <w:rPr>
      <w:shd w:val="clear" w:color="auto" w:fill="FFFFFF"/>
    </w:rPr>
  </w:style>
  <w:style w:type="paragraph" w:styleId="aa">
    <w:name w:val="Normal (Web)"/>
    <w:basedOn w:val="a"/>
    <w:rsid w:val="009D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1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106A"/>
    <w:rPr>
      <w:rFonts w:ascii="Segoe UI" w:hAnsi="Segoe UI" w:cs="Segoe UI"/>
      <w:sz w:val="18"/>
      <w:szCs w:val="18"/>
    </w:rPr>
  </w:style>
  <w:style w:type="paragraph" w:customStyle="1" w:styleId="31">
    <w:name w:val="Абзац списка3"/>
    <w:basedOn w:val="a"/>
    <w:rsid w:val="00567C64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styleId="ad">
    <w:name w:val="No Spacing"/>
    <w:uiPriority w:val="1"/>
    <w:qFormat/>
    <w:rsid w:val="00567C6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Body Text"/>
    <w:basedOn w:val="a"/>
    <w:link w:val="af"/>
    <w:uiPriority w:val="99"/>
    <w:unhideWhenUsed/>
    <w:rsid w:val="00567C64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67C64"/>
    <w:rPr>
      <w:rFonts w:ascii="Calibri" w:eastAsia="Times New Roman" w:hAnsi="Calibri" w:cs="Times New Roman"/>
      <w:lang w:eastAsia="ru-RU"/>
    </w:rPr>
  </w:style>
  <w:style w:type="paragraph" w:styleId="af0">
    <w:name w:val="Body Text Indent"/>
    <w:basedOn w:val="a"/>
    <w:link w:val="af1"/>
    <w:semiHidden/>
    <w:unhideWhenUsed/>
    <w:rsid w:val="00567C6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567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67C6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rsid w:val="00567C64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Абзац списка2"/>
    <w:basedOn w:val="a"/>
    <w:rsid w:val="00567C64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61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2">
    <w:name w:val="Hyperlink"/>
    <w:uiPriority w:val="99"/>
    <w:unhideWhenUsed/>
    <w:rsid w:val="009556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C8F"/>
    <w:pPr>
      <w:ind w:left="720"/>
      <w:contextualSpacing/>
    </w:pPr>
  </w:style>
  <w:style w:type="table" w:styleId="a4">
    <w:name w:val="Table Grid"/>
    <w:basedOn w:val="a1"/>
    <w:uiPriority w:val="39"/>
    <w:rsid w:val="00051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4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482E"/>
  </w:style>
  <w:style w:type="paragraph" w:styleId="a7">
    <w:name w:val="footer"/>
    <w:basedOn w:val="a"/>
    <w:link w:val="a8"/>
    <w:uiPriority w:val="99"/>
    <w:unhideWhenUsed/>
    <w:rsid w:val="00DA4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482E"/>
  </w:style>
  <w:style w:type="table" w:customStyle="1" w:styleId="1">
    <w:name w:val="Сетка таблицы1"/>
    <w:basedOn w:val="a1"/>
    <w:next w:val="a4"/>
    <w:uiPriority w:val="59"/>
    <w:rsid w:val="009D1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4"/>
    <w:rsid w:val="009D1E4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9"/>
    <w:rsid w:val="009D1E45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locked/>
    <w:rsid w:val="009D1E45"/>
    <w:rPr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1E45"/>
    <w:pPr>
      <w:widowControl w:val="0"/>
      <w:shd w:val="clear" w:color="auto" w:fill="FFFFFF"/>
      <w:spacing w:before="300" w:after="60" w:line="0" w:lineRule="atLeast"/>
    </w:pPr>
    <w:rPr>
      <w:b/>
      <w:bCs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9D1E45"/>
    <w:rPr>
      <w:rFonts w:ascii="Georgia" w:eastAsia="Georgia" w:hAnsi="Georgia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rsid w:val="009D1E45"/>
    <w:pPr>
      <w:widowControl w:val="0"/>
      <w:shd w:val="clear" w:color="auto" w:fill="FFFFFF"/>
      <w:spacing w:before="240" w:after="0" w:line="557" w:lineRule="exact"/>
      <w:outlineLvl w:val="2"/>
    </w:pPr>
    <w:rPr>
      <w:rFonts w:ascii="Georgia" w:eastAsia="Georgia" w:hAnsi="Georgia"/>
      <w:sz w:val="25"/>
      <w:szCs w:val="25"/>
      <w:shd w:val="clear" w:color="auto" w:fill="FFFFFF"/>
    </w:rPr>
  </w:style>
  <w:style w:type="character" w:customStyle="1" w:styleId="40">
    <w:name w:val="Основной текст (4)_"/>
    <w:basedOn w:val="a0"/>
    <w:link w:val="41"/>
    <w:locked/>
    <w:rsid w:val="009D1E45"/>
    <w:rPr>
      <w:shd w:val="clear" w:color="auto" w:fill="FFFFFF"/>
    </w:rPr>
  </w:style>
  <w:style w:type="paragraph" w:customStyle="1" w:styleId="41">
    <w:name w:val="Основной текст (4)"/>
    <w:basedOn w:val="a"/>
    <w:link w:val="40"/>
    <w:rsid w:val="009D1E45"/>
    <w:pPr>
      <w:widowControl w:val="0"/>
      <w:shd w:val="clear" w:color="auto" w:fill="FFFFFF"/>
      <w:spacing w:after="60" w:line="0" w:lineRule="atLeast"/>
    </w:pPr>
    <w:rPr>
      <w:shd w:val="clear" w:color="auto" w:fill="FFFFFF"/>
    </w:rPr>
  </w:style>
  <w:style w:type="paragraph" w:styleId="aa">
    <w:name w:val="Normal (Web)"/>
    <w:basedOn w:val="a"/>
    <w:rsid w:val="009D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1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1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7;&#1088;&#1077;&#1079;&#1080;&#1076;&#1077;&#1085;&#1090;&#1089;&#1082;&#1080;&#1077;&#1075;&#1088;&#1072;&#1085;&#1090;&#1099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2611</Words>
  <Characters>14888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МБОУ Грушевская СОШ</cp:lastModifiedBy>
  <cp:revision>3</cp:revision>
  <cp:lastPrinted>2021-08-24T08:13:00Z</cp:lastPrinted>
  <dcterms:created xsi:type="dcterms:W3CDTF">2022-10-25T06:50:00Z</dcterms:created>
  <dcterms:modified xsi:type="dcterms:W3CDTF">2022-11-03T10:27:00Z</dcterms:modified>
</cp:coreProperties>
</file>