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A" w:rsidRDefault="00330E3A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665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65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Белокалитвинского</w:t>
      </w:r>
      <w:proofErr w:type="spellEnd"/>
      <w:r w:rsidR="00665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F24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24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</w:t>
      </w:r>
      <w:proofErr w:type="gram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04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 на 2023-2024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E72447" w:rsidRPr="00BA3775" w:rsidRDefault="008B0408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2447" w:rsidRPr="00BA3775">
        <w:rPr>
          <w:rFonts w:ascii="Times New Roman" w:hAnsi="Times New Roman" w:cs="Times New Roman"/>
          <w:sz w:val="24"/>
          <w:szCs w:val="24"/>
        </w:rPr>
        <w:t xml:space="preserve"> содержании учебников 1</w:t>
      </w:r>
      <w:r w:rsidR="0004789B">
        <w:rPr>
          <w:rFonts w:ascii="Times New Roman" w:hAnsi="Times New Roman" w:cs="Times New Roman"/>
          <w:sz w:val="24"/>
          <w:szCs w:val="24"/>
        </w:rPr>
        <w:t xml:space="preserve"> и 2 классов, подготовленные к ФПУ 2023</w:t>
      </w:r>
      <w:r w:rsidR="00E72447" w:rsidRPr="00BA3775">
        <w:rPr>
          <w:rFonts w:ascii="Times New Roman" w:hAnsi="Times New Roman" w:cs="Times New Roman"/>
          <w:sz w:val="24"/>
          <w:szCs w:val="24"/>
        </w:rPr>
        <w:t xml:space="preserve"> г., в соответствии с ФГОС НОО (приказ №286 от 31 мая 2021 г.);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225130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225130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225130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8B0408" w:rsidRPr="00BA3775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225130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открытых педагогических процессов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5130" w:rsidRDefault="00225130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и в</w:t>
      </w:r>
      <w:r w:rsidR="007C2F49" w:rsidRPr="0022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ыступления учителей начальных классов на заседаниях </w:t>
      </w:r>
      <w:r w:rsidRPr="00225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РМО.</w:t>
      </w:r>
      <w:r w:rsidR="007C2F49" w:rsidRPr="0022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F49" w:rsidRPr="0022513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22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2251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 w:rsidRPr="00225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</w:t>
      </w:r>
      <w:r w:rsidR="0022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круглые столы,</w:t>
      </w: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опыта;</w:t>
      </w:r>
    </w:p>
    <w:p w:rsidR="00225130" w:rsidRDefault="00225130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22513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130" w:rsidRDefault="00225130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2251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44D" w:rsidRDefault="00E8544D" w:rsidP="00E854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Default="00F3788E" w:rsidP="00E8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</w:t>
      </w:r>
      <w:r w:rsidR="008A692A" w:rsidRPr="00E85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047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ание методической работы на 2023-2024</w:t>
      </w:r>
      <w:r w:rsidRPr="00E85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80AE6" w:rsidRDefault="00580AE6" w:rsidP="00E8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AE6" w:rsidRDefault="00580AE6" w:rsidP="00580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3B">
        <w:rPr>
          <w:rFonts w:ascii="Times New Roman" w:hAnsi="Times New Roman" w:cs="Times New Roman"/>
          <w:sz w:val="28"/>
          <w:szCs w:val="28"/>
        </w:rPr>
        <w:t xml:space="preserve">План взаимодействия по методическому сопровождению учителей начальных классов </w:t>
      </w:r>
      <w:r>
        <w:rPr>
          <w:rFonts w:ascii="Times New Roman" w:hAnsi="Times New Roman" w:cs="Times New Roman"/>
          <w:sz w:val="28"/>
          <w:szCs w:val="28"/>
        </w:rPr>
        <w:t>РМО.</w:t>
      </w:r>
    </w:p>
    <w:p w:rsidR="00580AE6" w:rsidRDefault="00580AE6" w:rsidP="00580A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51"/>
        <w:gridCol w:w="3085"/>
        <w:gridCol w:w="1275"/>
        <w:gridCol w:w="1276"/>
        <w:gridCol w:w="1276"/>
        <w:gridCol w:w="1808"/>
      </w:tblGrid>
      <w:tr w:rsidR="00580AE6" w:rsidRPr="00F34F96" w:rsidTr="00D1634E">
        <w:tc>
          <w:tcPr>
            <w:tcW w:w="851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5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5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276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</w:tcPr>
          <w:p w:rsidR="00580AE6" w:rsidRPr="00F34F96" w:rsidRDefault="00580AE6" w:rsidP="00AC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0AE6" w:rsidRPr="00F34F96" w:rsidRDefault="00580AE6" w:rsidP="00AC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08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(ФИО,  телефон)</w:t>
            </w:r>
          </w:p>
        </w:tc>
      </w:tr>
      <w:tr w:rsidR="00580AE6" w:rsidRPr="00F34F96" w:rsidTr="00D1634E">
        <w:tc>
          <w:tcPr>
            <w:tcW w:w="851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580AE6" w:rsidRPr="00F34F96" w:rsidRDefault="00580AE6" w:rsidP="00580AE6">
            <w:pPr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580AE6" w:rsidRPr="00F34F96" w:rsidRDefault="00580AE6" w:rsidP="00580AE6">
            <w:pPr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04789B" w:rsidRDefault="00580AE6" w:rsidP="0058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введения ФООП.</w:t>
            </w:r>
          </w:p>
          <w:p w:rsidR="00580AE6" w:rsidRPr="00F34F96" w:rsidRDefault="0004789B" w:rsidP="0058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ФОПНОО и конструктор рабочих программ.</w:t>
            </w:r>
            <w:r w:rsidR="00580AE6" w:rsidRPr="00F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0AE6" w:rsidRPr="00F34F96" w:rsidRDefault="0004789B" w:rsidP="0058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2023-2024</w:t>
            </w:r>
            <w:r w:rsidR="00580AE6" w:rsidRPr="00F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80AE6" w:rsidRPr="00F34F96" w:rsidRDefault="00580AE6" w:rsidP="0058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3.Деловая игра. </w:t>
            </w:r>
          </w:p>
          <w:p w:rsidR="00580AE6" w:rsidRPr="00F34F96" w:rsidRDefault="00580AE6" w:rsidP="00580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04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</w:t>
            </w:r>
            <w:r w:rsidRPr="00F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80AE6" w:rsidRPr="00F34F96" w:rsidRDefault="00580AE6" w:rsidP="0058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proofErr w:type="gramStart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  <w:p w:rsidR="00580AE6" w:rsidRPr="00F34F96" w:rsidRDefault="00580AE6" w:rsidP="0058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E6" w:rsidRPr="00F34F96" w:rsidRDefault="00580AE6" w:rsidP="0058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E6" w:rsidRPr="00F34F96" w:rsidRDefault="00580AE6" w:rsidP="0058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E6" w:rsidRDefault="00580AE6" w:rsidP="0058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89B" w:rsidRPr="00F34F96" w:rsidRDefault="0004789B" w:rsidP="0058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580AE6" w:rsidP="00C8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C8086A" w:rsidRPr="00C8086A" w:rsidRDefault="00C8086A" w:rsidP="00C8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AE6" w:rsidRPr="00F34F96" w:rsidRDefault="0004789B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МБОУ НШ№1</w:t>
            </w:r>
          </w:p>
        </w:tc>
        <w:tc>
          <w:tcPr>
            <w:tcW w:w="1808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 Пикалева Светлана Алексеевна</w:t>
            </w:r>
          </w:p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8-905-43-22-862</w:t>
            </w:r>
          </w:p>
        </w:tc>
      </w:tr>
      <w:tr w:rsidR="00580AE6" w:rsidRPr="00F34F96" w:rsidTr="00D1634E">
        <w:tc>
          <w:tcPr>
            <w:tcW w:w="851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F34F96" w:rsidRPr="00BA3775" w:rsidRDefault="00F34F96" w:rsidP="00F34F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0E23E2" w:rsidRDefault="006735FD" w:rsidP="006735FD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  <w:r w:rsidR="000E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 Орлята России»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  <w:r w:rsidR="000E23E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23E2" w:rsidRDefault="000E23E2" w:rsidP="006735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E2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Актуальность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E2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частие детей и педагогов в программе «Орлята России»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2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неурочная деятельность « Орлята России»)</w:t>
            </w:r>
          </w:p>
          <w:p w:rsidR="007B499A" w:rsidRPr="00F34F96" w:rsidRDefault="000E23E2" w:rsidP="00673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2.Формирование</w:t>
            </w:r>
            <w:r w:rsidRPr="000E2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отношения</w:t>
            </w:r>
            <w:r w:rsidRPr="000E2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знаниям через интеллектуальную, поисковую и исследовательскую деятельность, формировать лидерские качества и умение работать в команде.</w:t>
            </w:r>
          </w:p>
          <w:p w:rsidR="007B499A" w:rsidRPr="00F34F96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0AE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96" w:rsidRDefault="00F34F9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96" w:rsidRDefault="00F34F9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96" w:rsidRDefault="00F34F9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96" w:rsidRDefault="00F34F9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F34F96" w:rsidRDefault="00F34F96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E2" w:rsidRDefault="000E23E2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E2" w:rsidRDefault="000E23E2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E2" w:rsidRDefault="000E23E2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F34F96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B499A" w:rsidRDefault="007B499A" w:rsidP="007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7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96" w:rsidRDefault="00F34F96" w:rsidP="007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E2" w:rsidRDefault="000E23E2" w:rsidP="007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E2" w:rsidRPr="007B499A" w:rsidRDefault="000E23E2" w:rsidP="007B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класс.</w:t>
            </w:r>
          </w:p>
        </w:tc>
        <w:tc>
          <w:tcPr>
            <w:tcW w:w="1276" w:type="dxa"/>
          </w:tcPr>
          <w:p w:rsidR="00580AE6" w:rsidRPr="00F34F96" w:rsidRDefault="00F34F9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F34F96" w:rsidRPr="00BA3775" w:rsidRDefault="00F34F96" w:rsidP="00F34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СОШ№</w:t>
            </w:r>
            <w:r w:rsidR="0004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0AE6" w:rsidRPr="0004789B" w:rsidRDefault="006735FD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Ермролина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8-961-318-83-65</w:t>
            </w: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Пикалева Светлана Алексеевна</w:t>
            </w:r>
          </w:p>
          <w:p w:rsidR="007B499A" w:rsidRPr="00F34F96" w:rsidRDefault="007B499A" w:rsidP="00F3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8-905-43-22-862</w:t>
            </w:r>
          </w:p>
        </w:tc>
      </w:tr>
      <w:tr w:rsidR="00580AE6" w:rsidRPr="00F34F96" w:rsidTr="00D1634E">
        <w:trPr>
          <w:trHeight w:val="3641"/>
        </w:trPr>
        <w:tc>
          <w:tcPr>
            <w:tcW w:w="851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5" w:type="dxa"/>
          </w:tcPr>
          <w:p w:rsidR="00C8086A" w:rsidRPr="00BA3775" w:rsidRDefault="00C8086A" w:rsidP="00C80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C8086A" w:rsidRDefault="00C8086A" w:rsidP="00C80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 w:rsidRPr="009C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«Формирование учебной деятельности».</w:t>
            </w:r>
          </w:p>
          <w:p w:rsidR="00D1634E" w:rsidRPr="00D1634E" w:rsidRDefault="00D1634E" w:rsidP="00C8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коллективного опыта непрерывного образования педагогов.</w:t>
            </w:r>
          </w:p>
          <w:p w:rsidR="006735FD" w:rsidRDefault="00C8086A" w:rsidP="00673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7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СОШ№3</w:t>
            </w:r>
            <w:r w:rsidRPr="00C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открытый урок в 4 </w:t>
            </w:r>
            <w:proofErr w:type="spellStart"/>
            <w:r w:rsidRPr="00C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7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математика</w:t>
            </w:r>
            <w:r w:rsidR="000E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80AE6" w:rsidRPr="00F34F96" w:rsidRDefault="00C8086A" w:rsidP="0067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2.Обмен опытом по формированию учебной деятельности.</w:t>
            </w:r>
          </w:p>
        </w:tc>
        <w:tc>
          <w:tcPr>
            <w:tcW w:w="1275" w:type="dxa"/>
          </w:tcPr>
          <w:p w:rsidR="00580AE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C8086A" w:rsidRDefault="00C8086A" w:rsidP="00C8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Pr="00C8086A" w:rsidRDefault="00C8086A" w:rsidP="00C8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1276" w:type="dxa"/>
          </w:tcPr>
          <w:p w:rsidR="00580AE6" w:rsidRPr="00F34F96" w:rsidRDefault="006735FD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80AE6" w:rsidRPr="00F34F96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СОШ№</w:t>
            </w:r>
            <w:r w:rsidR="0067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580AE6" w:rsidRPr="00F34F96" w:rsidRDefault="006735FD" w:rsidP="00C8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С.Л. 8-918-514-59-57</w:t>
            </w:r>
          </w:p>
        </w:tc>
      </w:tr>
      <w:tr w:rsidR="00580AE6" w:rsidRPr="00F34F96" w:rsidTr="00D1634E">
        <w:tc>
          <w:tcPr>
            <w:tcW w:w="851" w:type="dxa"/>
          </w:tcPr>
          <w:p w:rsidR="00580AE6" w:rsidRPr="00F34F9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04789B" w:rsidRPr="00BA3775" w:rsidRDefault="0004789B" w:rsidP="00047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</w:t>
            </w:r>
            <w:r w:rsidR="00673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04789B" w:rsidRDefault="0004789B" w:rsidP="000478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формирования функциональной грамотности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4789B" w:rsidRPr="00D1634E" w:rsidRDefault="0004789B" w:rsidP="00047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1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овысить</w:t>
            </w:r>
            <w:proofErr w:type="spellEnd"/>
            <w:r w:rsidRPr="00D1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профессиализм</w:t>
            </w:r>
            <w:proofErr w:type="spellEnd"/>
          </w:p>
          <w:p w:rsidR="0004789B" w:rsidRPr="00D1634E" w:rsidRDefault="0004789B" w:rsidP="00047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для успешной организации педагогического процесса.</w:t>
            </w:r>
          </w:p>
          <w:p w:rsidR="0004789B" w:rsidRPr="00D1634E" w:rsidRDefault="0004789B" w:rsidP="00047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 СОШ</w:t>
            </w:r>
            <w:r w:rsidRPr="00D1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урок</w:t>
            </w:r>
            <w:proofErr w:type="gramStart"/>
            <w:r w:rsidRPr="00D1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67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грамотность.)</w:t>
            </w:r>
          </w:p>
          <w:p w:rsidR="0004789B" w:rsidRDefault="0004789B" w:rsidP="0004789B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181818"/>
              </w:rPr>
              <w:t xml:space="preserve"> </w:t>
            </w:r>
            <w:r w:rsidRPr="00F34F9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Функциональная грамотность как цель и результат современного образования</w:t>
            </w:r>
          </w:p>
          <w:p w:rsidR="0004789B" w:rsidRPr="00F34F96" w:rsidRDefault="0004789B" w:rsidP="0004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4F96">
              <w:rPr>
                <w:rFonts w:ascii="Times New Roman" w:hAnsi="Times New Roman" w:cs="Times New Roman"/>
                <w:sz w:val="24"/>
                <w:szCs w:val="24"/>
              </w:rPr>
              <w:t>Обучение финансовой грамотности в начальной школе.</w:t>
            </w:r>
          </w:p>
          <w:p w:rsidR="00580AE6" w:rsidRPr="00F34F96" w:rsidRDefault="00580AE6" w:rsidP="00C8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0AE6" w:rsidRDefault="00580AE6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A9" w:rsidRDefault="003072A9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A9" w:rsidRDefault="003072A9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3072A9" w:rsidRDefault="003072A9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A9" w:rsidRDefault="003072A9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6A" w:rsidRDefault="00C8086A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  <w:p w:rsidR="00C8086A" w:rsidRDefault="00C8086A" w:rsidP="00C8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C8086A" w:rsidP="00C8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B499A" w:rsidRDefault="007B499A" w:rsidP="007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9A" w:rsidRDefault="007B499A" w:rsidP="007B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</w:t>
            </w:r>
          </w:p>
          <w:p w:rsidR="00C8086A" w:rsidRPr="007B499A" w:rsidRDefault="007B499A" w:rsidP="007B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276" w:type="dxa"/>
          </w:tcPr>
          <w:p w:rsidR="00580AE6" w:rsidRPr="00F34F96" w:rsidRDefault="006735FD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580AE6" w:rsidRPr="00F34F96" w:rsidRDefault="006735FD" w:rsidP="0067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AE6" w:rsidRPr="00F34F9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08" w:type="dxa"/>
          </w:tcPr>
          <w:p w:rsidR="00580AE6" w:rsidRPr="00F34F96" w:rsidRDefault="006735FD" w:rsidP="00AC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Елена Васильевна 8-928-623-99-01</w:t>
            </w:r>
          </w:p>
        </w:tc>
      </w:tr>
    </w:tbl>
    <w:p w:rsidR="00580AE6" w:rsidRPr="00F34F96" w:rsidRDefault="00580AE6" w:rsidP="00580AE6">
      <w:pPr>
        <w:rPr>
          <w:rFonts w:ascii="Times New Roman" w:hAnsi="Times New Roman" w:cs="Times New Roman"/>
          <w:sz w:val="24"/>
          <w:szCs w:val="24"/>
        </w:rPr>
      </w:pPr>
    </w:p>
    <w:p w:rsidR="00580AE6" w:rsidRPr="00F34F96" w:rsidRDefault="00580AE6" w:rsidP="00580AE6">
      <w:pPr>
        <w:rPr>
          <w:rFonts w:ascii="Times New Roman" w:hAnsi="Times New Roman" w:cs="Times New Roman"/>
          <w:sz w:val="24"/>
          <w:szCs w:val="24"/>
        </w:rPr>
      </w:pPr>
      <w:r w:rsidRPr="00F34F96">
        <w:rPr>
          <w:rFonts w:ascii="Times New Roman" w:hAnsi="Times New Roman" w:cs="Times New Roman"/>
          <w:sz w:val="24"/>
          <w:szCs w:val="24"/>
        </w:rPr>
        <w:t xml:space="preserve">                              Руководитель РМО </w:t>
      </w:r>
      <w:r w:rsidR="007B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99A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="007B499A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Pr="00F34F96">
        <w:rPr>
          <w:rFonts w:ascii="Times New Roman" w:hAnsi="Times New Roman" w:cs="Times New Roman"/>
          <w:sz w:val="24"/>
          <w:szCs w:val="24"/>
        </w:rPr>
        <w:t xml:space="preserve">    Пикалева С.А.</w:t>
      </w:r>
    </w:p>
    <w:p w:rsidR="00580AE6" w:rsidRPr="00F34F96" w:rsidRDefault="00580AE6" w:rsidP="00E8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AE6" w:rsidRPr="00F34F96" w:rsidRDefault="00580AE6" w:rsidP="00E8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AE6" w:rsidRPr="00F34F96" w:rsidRDefault="00580AE6" w:rsidP="00E8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AE6" w:rsidRPr="00F34F96" w:rsidRDefault="00580AE6" w:rsidP="00E8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AE6" w:rsidRPr="00F34F96" w:rsidRDefault="00580AE6" w:rsidP="00E8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AE6" w:rsidRPr="00F34F96" w:rsidRDefault="00580AE6" w:rsidP="00E8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861"/>
      </w:tblGrid>
      <w:tr w:rsidR="00665399" w:rsidRPr="00BA3775" w:rsidTr="00665399">
        <w:trPr>
          <w:trHeight w:val="6371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</w:tcPr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Default="0066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99" w:rsidRPr="00BA3775" w:rsidRDefault="00665399" w:rsidP="00C6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>
      <w:bookmarkStart w:id="0" w:name="_GoBack"/>
      <w:bookmarkEnd w:id="0"/>
    </w:p>
    <w:sectPr w:rsidR="005035C5" w:rsidSect="00E8544D">
      <w:pgSz w:w="12240" w:h="15840"/>
      <w:pgMar w:top="567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714797"/>
    <w:multiLevelType w:val="hybridMultilevel"/>
    <w:tmpl w:val="C4DE1A38"/>
    <w:lvl w:ilvl="0" w:tplc="57C2FE06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6E227AA"/>
    <w:multiLevelType w:val="hybridMultilevel"/>
    <w:tmpl w:val="B1E88696"/>
    <w:lvl w:ilvl="0" w:tplc="3C76F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53961"/>
    <w:multiLevelType w:val="hybridMultilevel"/>
    <w:tmpl w:val="5FB0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680"/>
    <w:rsid w:val="000201BE"/>
    <w:rsid w:val="0004789B"/>
    <w:rsid w:val="0005070C"/>
    <w:rsid w:val="00083834"/>
    <w:rsid w:val="000E23E2"/>
    <w:rsid w:val="00101D07"/>
    <w:rsid w:val="00127ED9"/>
    <w:rsid w:val="001345D5"/>
    <w:rsid w:val="0017712D"/>
    <w:rsid w:val="001F3F12"/>
    <w:rsid w:val="00225130"/>
    <w:rsid w:val="002A5182"/>
    <w:rsid w:val="002D451D"/>
    <w:rsid w:val="00306E21"/>
    <w:rsid w:val="003072A9"/>
    <w:rsid w:val="00327AE2"/>
    <w:rsid w:val="00330E3A"/>
    <w:rsid w:val="003B7A27"/>
    <w:rsid w:val="003E19FF"/>
    <w:rsid w:val="003F3575"/>
    <w:rsid w:val="003F6C90"/>
    <w:rsid w:val="0048334E"/>
    <w:rsid w:val="004F2B1B"/>
    <w:rsid w:val="005035C5"/>
    <w:rsid w:val="00523757"/>
    <w:rsid w:val="005254D3"/>
    <w:rsid w:val="00535875"/>
    <w:rsid w:val="00542EE6"/>
    <w:rsid w:val="00580AE6"/>
    <w:rsid w:val="00586998"/>
    <w:rsid w:val="00586B15"/>
    <w:rsid w:val="005C1775"/>
    <w:rsid w:val="006271B1"/>
    <w:rsid w:val="006450CB"/>
    <w:rsid w:val="00665399"/>
    <w:rsid w:val="0067042F"/>
    <w:rsid w:val="006735FD"/>
    <w:rsid w:val="00684E95"/>
    <w:rsid w:val="0072483A"/>
    <w:rsid w:val="00765039"/>
    <w:rsid w:val="007B499A"/>
    <w:rsid w:val="007C2F49"/>
    <w:rsid w:val="007C3F11"/>
    <w:rsid w:val="0082705A"/>
    <w:rsid w:val="00835E98"/>
    <w:rsid w:val="00857F7D"/>
    <w:rsid w:val="008A37C9"/>
    <w:rsid w:val="008A692A"/>
    <w:rsid w:val="008B0408"/>
    <w:rsid w:val="008B0885"/>
    <w:rsid w:val="008D0F4C"/>
    <w:rsid w:val="008F41EE"/>
    <w:rsid w:val="00976206"/>
    <w:rsid w:val="00983680"/>
    <w:rsid w:val="009C2B31"/>
    <w:rsid w:val="009D0BE2"/>
    <w:rsid w:val="00A123B7"/>
    <w:rsid w:val="00A33C26"/>
    <w:rsid w:val="00A571F1"/>
    <w:rsid w:val="00A844AA"/>
    <w:rsid w:val="00B35BC0"/>
    <w:rsid w:val="00B75BF7"/>
    <w:rsid w:val="00BA3775"/>
    <w:rsid w:val="00BC38C9"/>
    <w:rsid w:val="00BF2136"/>
    <w:rsid w:val="00C06FAB"/>
    <w:rsid w:val="00C10D54"/>
    <w:rsid w:val="00C35BE7"/>
    <w:rsid w:val="00C4357E"/>
    <w:rsid w:val="00C5653C"/>
    <w:rsid w:val="00C626BD"/>
    <w:rsid w:val="00C77D80"/>
    <w:rsid w:val="00C8086A"/>
    <w:rsid w:val="00C91E38"/>
    <w:rsid w:val="00CA18F3"/>
    <w:rsid w:val="00CE38C6"/>
    <w:rsid w:val="00CF6FB9"/>
    <w:rsid w:val="00D1634E"/>
    <w:rsid w:val="00D81727"/>
    <w:rsid w:val="00DB1694"/>
    <w:rsid w:val="00E04EF6"/>
    <w:rsid w:val="00E501DB"/>
    <w:rsid w:val="00E61D78"/>
    <w:rsid w:val="00E70507"/>
    <w:rsid w:val="00E72447"/>
    <w:rsid w:val="00E8544D"/>
    <w:rsid w:val="00E97939"/>
    <w:rsid w:val="00EC5E3D"/>
    <w:rsid w:val="00F10B8E"/>
    <w:rsid w:val="00F14B6B"/>
    <w:rsid w:val="00F24B57"/>
    <w:rsid w:val="00F34F96"/>
    <w:rsid w:val="00F3788E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paragraph" w:styleId="1">
    <w:name w:val="heading 1"/>
    <w:basedOn w:val="a"/>
    <w:link w:val="10"/>
    <w:uiPriority w:val="9"/>
    <w:qFormat/>
    <w:rsid w:val="009C2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2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ddt_k</cp:lastModifiedBy>
  <cp:revision>31</cp:revision>
  <cp:lastPrinted>2022-10-11T10:57:00Z</cp:lastPrinted>
  <dcterms:created xsi:type="dcterms:W3CDTF">2019-09-23T10:12:00Z</dcterms:created>
  <dcterms:modified xsi:type="dcterms:W3CDTF">2023-09-27T13:58:00Z</dcterms:modified>
</cp:coreProperties>
</file>