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550F" w14:textId="77777777" w:rsidR="00B32F4A" w:rsidRPr="00191D13" w:rsidRDefault="00B32F4A" w:rsidP="00CF01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191D13">
        <w:rPr>
          <w:b/>
          <w:color w:val="111115"/>
          <w:sz w:val="28"/>
          <w:szCs w:val="28"/>
          <w:bdr w:val="none" w:sz="0" w:space="0" w:color="auto" w:frame="1"/>
        </w:rPr>
        <w:t>ПЛАН РАБОТЫ ММО</w:t>
      </w:r>
    </w:p>
    <w:p w14:paraId="54241FAD" w14:textId="77777777" w:rsidR="00B32F4A" w:rsidRPr="00191D13" w:rsidRDefault="00B32F4A" w:rsidP="00CF01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191D13">
        <w:rPr>
          <w:b/>
          <w:color w:val="111115"/>
          <w:sz w:val="28"/>
          <w:szCs w:val="28"/>
          <w:bdr w:val="none" w:sz="0" w:space="0" w:color="auto" w:frame="1"/>
        </w:rPr>
        <w:t>УЧИТЕЛЕЙ НЕМЕЦКОГО ЯЗЫКА</w:t>
      </w:r>
    </w:p>
    <w:p w14:paraId="08E01A06" w14:textId="10643028" w:rsidR="00B32F4A" w:rsidRPr="00191D13" w:rsidRDefault="00B32F4A" w:rsidP="00CF01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191D13">
        <w:rPr>
          <w:b/>
          <w:color w:val="111115"/>
          <w:sz w:val="28"/>
          <w:szCs w:val="28"/>
          <w:bdr w:val="none" w:sz="0" w:space="0" w:color="auto" w:frame="1"/>
        </w:rPr>
        <w:t>НА 202</w:t>
      </w:r>
      <w:r w:rsidR="00C50F7B" w:rsidRPr="00191D13">
        <w:rPr>
          <w:b/>
          <w:color w:val="111115"/>
          <w:sz w:val="28"/>
          <w:szCs w:val="28"/>
          <w:bdr w:val="none" w:sz="0" w:space="0" w:color="auto" w:frame="1"/>
        </w:rPr>
        <w:t>3</w:t>
      </w:r>
      <w:r w:rsidRPr="00191D13">
        <w:rPr>
          <w:b/>
          <w:color w:val="111115"/>
          <w:sz w:val="28"/>
          <w:szCs w:val="28"/>
          <w:bdr w:val="none" w:sz="0" w:space="0" w:color="auto" w:frame="1"/>
        </w:rPr>
        <w:t>-2</w:t>
      </w:r>
      <w:r w:rsidR="00CF01F6" w:rsidRPr="00191D13">
        <w:rPr>
          <w:b/>
          <w:color w:val="111115"/>
          <w:sz w:val="28"/>
          <w:szCs w:val="28"/>
          <w:bdr w:val="none" w:sz="0" w:space="0" w:color="auto" w:frame="1"/>
        </w:rPr>
        <w:t>0</w:t>
      </w:r>
      <w:r w:rsidRPr="00191D13">
        <w:rPr>
          <w:b/>
          <w:color w:val="111115"/>
          <w:sz w:val="28"/>
          <w:szCs w:val="28"/>
          <w:bdr w:val="none" w:sz="0" w:space="0" w:color="auto" w:frame="1"/>
        </w:rPr>
        <w:t>2</w:t>
      </w:r>
      <w:r w:rsidR="00C50F7B" w:rsidRPr="00191D13">
        <w:rPr>
          <w:b/>
          <w:color w:val="111115"/>
          <w:sz w:val="28"/>
          <w:szCs w:val="28"/>
          <w:bdr w:val="none" w:sz="0" w:space="0" w:color="auto" w:frame="1"/>
        </w:rPr>
        <w:t>4</w:t>
      </w:r>
      <w:r w:rsidRPr="00191D13">
        <w:rPr>
          <w:b/>
          <w:color w:val="111115"/>
          <w:sz w:val="28"/>
          <w:szCs w:val="28"/>
          <w:bdr w:val="none" w:sz="0" w:space="0" w:color="auto" w:frame="1"/>
        </w:rPr>
        <w:t xml:space="preserve"> УЧЕБНЫЙ ГОД</w:t>
      </w:r>
    </w:p>
    <w:p w14:paraId="18531A6B" w14:textId="77777777" w:rsidR="00B32F4A" w:rsidRPr="00191D13" w:rsidRDefault="00B32F4A" w:rsidP="00CF01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</w:rPr>
      </w:pPr>
    </w:p>
    <w:p w14:paraId="4729443A" w14:textId="77777777" w:rsidR="00B32F4A" w:rsidRPr="00191D13" w:rsidRDefault="00B32F4A" w:rsidP="00CF01F6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191D13">
        <w:rPr>
          <w:b/>
          <w:color w:val="111115"/>
          <w:sz w:val="28"/>
          <w:szCs w:val="28"/>
          <w:bdr w:val="none" w:sz="0" w:space="0" w:color="auto" w:frame="1"/>
        </w:rPr>
        <w:t>Методическая тема ММО учителей немецкого языка:</w:t>
      </w:r>
      <w:r w:rsidRPr="00191D13">
        <w:rPr>
          <w:color w:val="111115"/>
          <w:sz w:val="28"/>
          <w:szCs w:val="28"/>
          <w:bdr w:val="none" w:sz="0" w:space="0" w:color="auto" w:frame="1"/>
        </w:rPr>
        <w:t> </w:t>
      </w:r>
    </w:p>
    <w:p w14:paraId="152B383E" w14:textId="188C479C" w:rsidR="00B32F4A" w:rsidRPr="00191D13" w:rsidRDefault="00B32F4A" w:rsidP="00CF01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D13">
        <w:rPr>
          <w:color w:val="000000"/>
          <w:sz w:val="28"/>
          <w:szCs w:val="28"/>
        </w:rPr>
        <w:t xml:space="preserve">«Инновационная деятельность учителя как фактор  развития его профессиональной компетентности и средство повышения качества образовательного процесса   в условиях </w:t>
      </w:r>
      <w:r w:rsidR="00191D13">
        <w:rPr>
          <w:color w:val="000000"/>
          <w:sz w:val="28"/>
          <w:szCs w:val="28"/>
        </w:rPr>
        <w:t>единого содержания образования</w:t>
      </w:r>
      <w:bookmarkStart w:id="0" w:name="_GoBack"/>
      <w:bookmarkEnd w:id="0"/>
      <w:r w:rsidRPr="00191D13">
        <w:rPr>
          <w:color w:val="000000"/>
          <w:sz w:val="28"/>
          <w:szCs w:val="28"/>
        </w:rPr>
        <w:t>».</w:t>
      </w:r>
    </w:p>
    <w:p w14:paraId="36196DD4" w14:textId="77777777" w:rsidR="008D6AF0" w:rsidRPr="00191D13" w:rsidRDefault="008D6AF0" w:rsidP="00CF01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897268D" w14:textId="77777777" w:rsidR="00B32F4A" w:rsidRPr="00191D13" w:rsidRDefault="00B32F4A" w:rsidP="008D6AF0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  <w:bdr w:val="none" w:sz="0" w:space="0" w:color="auto" w:frame="1"/>
        </w:rPr>
      </w:pPr>
      <w:r w:rsidRPr="00191D13">
        <w:rPr>
          <w:b/>
          <w:color w:val="111115"/>
          <w:sz w:val="28"/>
          <w:szCs w:val="28"/>
          <w:bdr w:val="none" w:sz="0" w:space="0" w:color="auto" w:frame="1"/>
        </w:rPr>
        <w:t>Цель методического объединения учителей гуманитарного цикла:</w:t>
      </w:r>
    </w:p>
    <w:p w14:paraId="29AE9C1B" w14:textId="77777777" w:rsidR="008D6AF0" w:rsidRPr="00191D13" w:rsidRDefault="008D6AF0" w:rsidP="008D6AF0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</w:p>
    <w:p w14:paraId="2AA78A15" w14:textId="19C9CBCD" w:rsidR="00B32F4A" w:rsidRPr="00191D13" w:rsidRDefault="00B32F4A" w:rsidP="00CF01F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 xml:space="preserve">повышение уровня профессиональной компетентности учителей немецкого </w:t>
      </w:r>
      <w:r w:rsidR="00CF01F6" w:rsidRPr="00191D13">
        <w:rPr>
          <w:color w:val="111115"/>
          <w:sz w:val="28"/>
          <w:szCs w:val="28"/>
          <w:bdr w:val="none" w:sz="0" w:space="0" w:color="auto" w:frame="1"/>
        </w:rPr>
        <w:t xml:space="preserve"> я</w:t>
      </w:r>
      <w:r w:rsidRPr="00191D13">
        <w:rPr>
          <w:color w:val="111115"/>
          <w:sz w:val="28"/>
          <w:szCs w:val="28"/>
          <w:bdr w:val="none" w:sz="0" w:space="0" w:color="auto" w:frame="1"/>
        </w:rPr>
        <w:t xml:space="preserve">зыка в условиях </w:t>
      </w:r>
      <w:r w:rsidR="005774CB" w:rsidRPr="00191D13">
        <w:rPr>
          <w:color w:val="111115"/>
          <w:sz w:val="28"/>
          <w:szCs w:val="28"/>
          <w:bdr w:val="none" w:sz="0" w:space="0" w:color="auto" w:frame="1"/>
        </w:rPr>
        <w:t>единого содержания образования.</w:t>
      </w:r>
    </w:p>
    <w:p w14:paraId="78690C09" w14:textId="77777777" w:rsidR="00B32F4A" w:rsidRPr="00191D13" w:rsidRDefault="00B32F4A" w:rsidP="00CF01F6">
      <w:pPr>
        <w:pStyle w:val="a3"/>
        <w:shd w:val="clear" w:color="auto" w:fill="FFFFFF"/>
        <w:spacing w:before="0" w:beforeAutospacing="0" w:after="0" w:afterAutospacing="0"/>
        <w:ind w:left="284" w:hanging="360"/>
        <w:jc w:val="both"/>
        <w:rPr>
          <w:color w:val="111115"/>
          <w:sz w:val="28"/>
          <w:szCs w:val="28"/>
        </w:rPr>
      </w:pPr>
    </w:p>
    <w:p w14:paraId="70FFAF40" w14:textId="2A8CB5ED" w:rsidR="00B32F4A" w:rsidRPr="00191D13" w:rsidRDefault="00B32F4A" w:rsidP="008D6AF0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  <w:bdr w:val="none" w:sz="0" w:space="0" w:color="auto" w:frame="1"/>
        </w:rPr>
      </w:pPr>
      <w:r w:rsidRPr="00191D13">
        <w:rPr>
          <w:b/>
          <w:color w:val="111115"/>
          <w:sz w:val="28"/>
          <w:szCs w:val="28"/>
          <w:bdr w:val="none" w:sz="0" w:space="0" w:color="auto" w:frame="1"/>
        </w:rPr>
        <w:t>Задачи на 202</w:t>
      </w:r>
      <w:r w:rsidR="001D3398" w:rsidRPr="00191D13">
        <w:rPr>
          <w:b/>
          <w:color w:val="111115"/>
          <w:sz w:val="28"/>
          <w:szCs w:val="28"/>
          <w:bdr w:val="none" w:sz="0" w:space="0" w:color="auto" w:frame="1"/>
        </w:rPr>
        <w:t>3</w:t>
      </w:r>
      <w:r w:rsidRPr="00191D13">
        <w:rPr>
          <w:b/>
          <w:color w:val="111115"/>
          <w:sz w:val="28"/>
          <w:szCs w:val="28"/>
          <w:bdr w:val="none" w:sz="0" w:space="0" w:color="auto" w:frame="1"/>
        </w:rPr>
        <w:t>-202</w:t>
      </w:r>
      <w:r w:rsidR="001D3398" w:rsidRPr="00191D13">
        <w:rPr>
          <w:b/>
          <w:color w:val="111115"/>
          <w:sz w:val="28"/>
          <w:szCs w:val="28"/>
          <w:bdr w:val="none" w:sz="0" w:space="0" w:color="auto" w:frame="1"/>
        </w:rPr>
        <w:t>4</w:t>
      </w:r>
      <w:r w:rsidRPr="00191D13">
        <w:rPr>
          <w:b/>
          <w:color w:val="111115"/>
          <w:sz w:val="28"/>
          <w:szCs w:val="28"/>
          <w:bdr w:val="none" w:sz="0" w:space="0" w:color="auto" w:frame="1"/>
        </w:rPr>
        <w:t xml:space="preserve"> учебный год:</w:t>
      </w:r>
    </w:p>
    <w:p w14:paraId="1BF31F5E" w14:textId="77777777" w:rsidR="00CF01F6" w:rsidRPr="00191D13" w:rsidRDefault="00CF01F6" w:rsidP="00CF01F6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  <w:color w:val="111115"/>
          <w:sz w:val="28"/>
          <w:szCs w:val="28"/>
        </w:rPr>
      </w:pPr>
    </w:p>
    <w:p w14:paraId="59070907" w14:textId="77777777" w:rsidR="0054117C" w:rsidRPr="00191D13" w:rsidRDefault="00B32F4A" w:rsidP="00CF01F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 xml:space="preserve">обеспечение роста профессиональной компетенции учителей  и совершенствование </w:t>
      </w:r>
      <w:r w:rsidRPr="00191D13">
        <w:rPr>
          <w:color w:val="000000"/>
          <w:sz w:val="28"/>
          <w:szCs w:val="28"/>
        </w:rPr>
        <w:t xml:space="preserve">методики преподавания через использование информационно-коммуникационных технологий, </w:t>
      </w:r>
      <w:r w:rsidR="0054117C" w:rsidRPr="00191D13">
        <w:rPr>
          <w:color w:val="000000"/>
          <w:sz w:val="28"/>
          <w:szCs w:val="28"/>
        </w:rPr>
        <w:t xml:space="preserve">проектных методик, интеграцию инновационного, исследовательского, образовательного </w:t>
      </w:r>
      <w:r w:rsidR="00CF01F6" w:rsidRPr="00191D13">
        <w:rPr>
          <w:color w:val="000000"/>
          <w:sz w:val="28"/>
          <w:szCs w:val="28"/>
        </w:rPr>
        <w:t>процесса средствами</w:t>
      </w:r>
      <w:r w:rsidR="0054117C" w:rsidRPr="00191D13">
        <w:rPr>
          <w:color w:val="000000"/>
          <w:sz w:val="28"/>
          <w:szCs w:val="28"/>
        </w:rPr>
        <w:t xml:space="preserve"> учебного предмета «Немецкий язык»;</w:t>
      </w:r>
    </w:p>
    <w:p w14:paraId="7DF22E00" w14:textId="77777777" w:rsidR="0054117C" w:rsidRPr="00191D13" w:rsidRDefault="00B32F4A" w:rsidP="00CF01F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развитие  функциональной грамотности (компонент</w:t>
      </w:r>
      <w:r w:rsidR="008D6AF0" w:rsidRPr="00191D13">
        <w:rPr>
          <w:color w:val="111115"/>
          <w:sz w:val="28"/>
          <w:szCs w:val="28"/>
          <w:bdr w:val="none" w:sz="0" w:space="0" w:color="auto" w:frame="1"/>
        </w:rPr>
        <w:t xml:space="preserve">ы </w:t>
      </w:r>
      <w:r w:rsidRPr="00191D13">
        <w:rPr>
          <w:color w:val="111115"/>
          <w:sz w:val="28"/>
          <w:szCs w:val="28"/>
          <w:bdr w:val="none" w:sz="0" w:space="0" w:color="auto" w:frame="1"/>
        </w:rPr>
        <w:t xml:space="preserve"> "Глобальные компетенции"</w:t>
      </w:r>
      <w:r w:rsidR="008D6AF0" w:rsidRPr="00191D13">
        <w:rPr>
          <w:color w:val="111115"/>
          <w:sz w:val="28"/>
          <w:szCs w:val="28"/>
          <w:bdr w:val="none" w:sz="0" w:space="0" w:color="auto" w:frame="1"/>
        </w:rPr>
        <w:t>, «Читательская грамотность», «Креативное мышление»</w:t>
      </w:r>
      <w:r w:rsidRPr="00191D13">
        <w:rPr>
          <w:color w:val="111115"/>
          <w:sz w:val="28"/>
          <w:szCs w:val="28"/>
          <w:bdr w:val="none" w:sz="0" w:space="0" w:color="auto" w:frame="1"/>
        </w:rPr>
        <w:t>) в рамках учебного предмета;</w:t>
      </w:r>
    </w:p>
    <w:p w14:paraId="4EDBBBBF" w14:textId="5A8C85C0" w:rsidR="0054117C" w:rsidRPr="00191D13" w:rsidRDefault="0054117C" w:rsidP="00CF01F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внедрение новых образовательных технологий в педагогическую деятельность учителя</w:t>
      </w:r>
      <w:r w:rsidR="008D6AF0" w:rsidRPr="00191D13">
        <w:rPr>
          <w:color w:val="111115"/>
          <w:sz w:val="28"/>
          <w:szCs w:val="28"/>
          <w:bdr w:val="none" w:sz="0" w:space="0" w:color="auto" w:frame="1"/>
        </w:rPr>
        <w:t xml:space="preserve"> и</w:t>
      </w:r>
      <w:r w:rsidRPr="00191D13">
        <w:rPr>
          <w:color w:val="000000"/>
          <w:sz w:val="28"/>
          <w:szCs w:val="28"/>
        </w:rPr>
        <w:t xml:space="preserve"> продолжение педагогического поиска в условиях </w:t>
      </w:r>
      <w:r w:rsidR="005774CB" w:rsidRPr="00191D13">
        <w:rPr>
          <w:color w:val="111115"/>
          <w:sz w:val="28"/>
          <w:szCs w:val="28"/>
          <w:bdr w:val="none" w:sz="0" w:space="0" w:color="auto" w:frame="1"/>
        </w:rPr>
        <w:t>единого содержания образования</w:t>
      </w:r>
      <w:r w:rsidRPr="00191D13">
        <w:rPr>
          <w:color w:val="000000"/>
          <w:sz w:val="28"/>
          <w:szCs w:val="28"/>
        </w:rPr>
        <w:t>;</w:t>
      </w:r>
    </w:p>
    <w:p w14:paraId="5EBE7111" w14:textId="77777777" w:rsidR="007456B5" w:rsidRPr="00191D13" w:rsidRDefault="0054117C" w:rsidP="00CF01F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 xml:space="preserve">обобщение и распространение </w:t>
      </w:r>
      <w:r w:rsidR="008D6AF0" w:rsidRPr="00191D13">
        <w:rPr>
          <w:color w:val="111115"/>
          <w:sz w:val="28"/>
          <w:szCs w:val="28"/>
          <w:bdr w:val="none" w:sz="0" w:space="0" w:color="auto" w:frame="1"/>
        </w:rPr>
        <w:t>лучш</w:t>
      </w:r>
      <w:r w:rsidRPr="00191D13">
        <w:rPr>
          <w:color w:val="111115"/>
          <w:sz w:val="28"/>
          <w:szCs w:val="28"/>
          <w:bdr w:val="none" w:sz="0" w:space="0" w:color="auto" w:frame="1"/>
        </w:rPr>
        <w:t>его  педагогического опыта учителей ММО</w:t>
      </w:r>
      <w:r w:rsidRPr="00191D13">
        <w:rPr>
          <w:color w:val="000000"/>
          <w:sz w:val="28"/>
          <w:szCs w:val="28"/>
        </w:rPr>
        <w:t xml:space="preserve"> для выявления их творческого потенциала</w:t>
      </w:r>
      <w:r w:rsidR="007456B5" w:rsidRPr="00191D13">
        <w:rPr>
          <w:color w:val="000000"/>
          <w:sz w:val="28"/>
          <w:szCs w:val="28"/>
        </w:rPr>
        <w:t>,</w:t>
      </w:r>
      <w:r w:rsidRPr="00191D13">
        <w:rPr>
          <w:color w:val="000000"/>
          <w:sz w:val="28"/>
          <w:szCs w:val="28"/>
        </w:rPr>
        <w:t xml:space="preserve"> </w:t>
      </w:r>
      <w:r w:rsidRPr="00191D13">
        <w:rPr>
          <w:color w:val="111115"/>
          <w:sz w:val="28"/>
          <w:szCs w:val="28"/>
          <w:bdr w:val="none" w:sz="0" w:space="0" w:color="auto" w:frame="1"/>
        </w:rPr>
        <w:t xml:space="preserve">создания оптимальных условий развития 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t xml:space="preserve">личности </w:t>
      </w:r>
      <w:r w:rsidRPr="00191D13">
        <w:rPr>
          <w:color w:val="111115"/>
          <w:sz w:val="28"/>
          <w:szCs w:val="28"/>
          <w:bdr w:val="none" w:sz="0" w:space="0" w:color="auto" w:frame="1"/>
        </w:rPr>
        <w:t xml:space="preserve"> одар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t>ё</w:t>
      </w:r>
      <w:r w:rsidRPr="00191D13">
        <w:rPr>
          <w:color w:val="111115"/>
          <w:sz w:val="28"/>
          <w:szCs w:val="28"/>
          <w:bdr w:val="none" w:sz="0" w:space="0" w:color="auto" w:frame="1"/>
        </w:rPr>
        <w:t>нных и высокомотивированных обучающихся</w:t>
      </w:r>
      <w:r w:rsidR="008D6AF0" w:rsidRPr="00191D13">
        <w:rPr>
          <w:color w:val="111115"/>
          <w:sz w:val="28"/>
          <w:szCs w:val="28"/>
          <w:bdr w:val="none" w:sz="0" w:space="0" w:color="auto" w:frame="1"/>
        </w:rPr>
        <w:t>.</w:t>
      </w:r>
    </w:p>
    <w:p w14:paraId="4B047B7B" w14:textId="77777777" w:rsidR="007456B5" w:rsidRPr="00191D13" w:rsidRDefault="007456B5" w:rsidP="00CF01F6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5"/>
          <w:sz w:val="28"/>
          <w:szCs w:val="28"/>
          <w:bdr w:val="none" w:sz="0" w:space="0" w:color="auto" w:frame="1"/>
        </w:rPr>
      </w:pPr>
    </w:p>
    <w:p w14:paraId="06020384" w14:textId="77777777" w:rsidR="00B32F4A" w:rsidRPr="00191D13" w:rsidRDefault="00B32F4A" w:rsidP="008D6AF0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  <w:bdr w:val="none" w:sz="0" w:space="0" w:color="auto" w:frame="1"/>
        </w:rPr>
      </w:pPr>
      <w:r w:rsidRPr="00191D13">
        <w:rPr>
          <w:b/>
          <w:color w:val="111115"/>
          <w:sz w:val="28"/>
          <w:szCs w:val="28"/>
          <w:bdr w:val="none" w:sz="0" w:space="0" w:color="auto" w:frame="1"/>
        </w:rPr>
        <w:t>Ожидаемые результаты работы:</w:t>
      </w:r>
    </w:p>
    <w:p w14:paraId="164D8CAA" w14:textId="77777777" w:rsidR="008D6AF0" w:rsidRPr="00191D13" w:rsidRDefault="008D6AF0" w:rsidP="00CF01F6">
      <w:pPr>
        <w:pStyle w:val="a3"/>
        <w:shd w:val="clear" w:color="auto" w:fill="FFFFFF"/>
        <w:spacing w:before="0" w:beforeAutospacing="0" w:after="0" w:afterAutospacing="0"/>
        <w:ind w:left="284"/>
        <w:rPr>
          <w:b/>
          <w:color w:val="111115"/>
          <w:sz w:val="28"/>
          <w:szCs w:val="28"/>
        </w:rPr>
      </w:pPr>
    </w:p>
    <w:p w14:paraId="381A0197" w14:textId="77777777" w:rsidR="007456B5" w:rsidRPr="00191D13" w:rsidRDefault="00F53E0C" w:rsidP="00CF01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п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t xml:space="preserve">овышение профессионального и методического мастерства педагогов через участие в работе семинаров, практикумов, методических совещаний, </w:t>
      </w:r>
      <w:r w:rsidR="008D6AF0" w:rsidRPr="00191D13">
        <w:rPr>
          <w:color w:val="111115"/>
          <w:sz w:val="28"/>
          <w:szCs w:val="28"/>
          <w:bdr w:val="none" w:sz="0" w:space="0" w:color="auto" w:frame="1"/>
        </w:rPr>
        <w:t xml:space="preserve">в 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t>творческих профессиональных конкурсах;</w:t>
      </w:r>
    </w:p>
    <w:p w14:paraId="58BBE1A9" w14:textId="77777777" w:rsidR="007456B5" w:rsidRPr="00191D13" w:rsidRDefault="00F53E0C" w:rsidP="00CF01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п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t>овышение качества обучения через использование современных педагогических технологий: проектирование, личностно-ориентированный подход, дифференцированное обучение, исследовательские и дистанционные технологии;</w:t>
      </w:r>
    </w:p>
    <w:p w14:paraId="3ACCE823" w14:textId="77777777" w:rsidR="007456B5" w:rsidRPr="00191D13" w:rsidRDefault="00F53E0C" w:rsidP="00CF01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о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t xml:space="preserve">беспечение прочного овладения основными учебными навыками по немецкому </w:t>
      </w:r>
      <w:r w:rsidRPr="00191D13">
        <w:rPr>
          <w:color w:val="111115"/>
          <w:sz w:val="28"/>
          <w:szCs w:val="28"/>
          <w:bdr w:val="none" w:sz="0" w:space="0" w:color="auto" w:frame="1"/>
        </w:rPr>
        <w:t>языку ч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t xml:space="preserve">ерез систему урочной и внеурочной деятельности, 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lastRenderedPageBreak/>
        <w:t>анализа контроля качества образования и совершенствования знания педагогов в области методики преподавания иностранного языка в условиях обновленного содержания образования, изучение дистанционных образовательных технологий</w:t>
      </w:r>
      <w:r w:rsidRPr="00191D13">
        <w:rPr>
          <w:color w:val="111115"/>
          <w:sz w:val="28"/>
          <w:szCs w:val="28"/>
          <w:bdr w:val="none" w:sz="0" w:space="0" w:color="auto" w:frame="1"/>
        </w:rPr>
        <w:t>;</w:t>
      </w:r>
    </w:p>
    <w:p w14:paraId="61F25517" w14:textId="77777777" w:rsidR="00B32F4A" w:rsidRPr="00191D13" w:rsidRDefault="00F53E0C" w:rsidP="00CF01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п</w:t>
      </w:r>
      <w:r w:rsidR="00B32F4A" w:rsidRPr="00191D13">
        <w:rPr>
          <w:color w:val="111115"/>
          <w:sz w:val="28"/>
          <w:szCs w:val="28"/>
          <w:bdr w:val="none" w:sz="0" w:space="0" w:color="auto" w:frame="1"/>
        </w:rPr>
        <w:t>овышение мотивации учебной деятельности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8D6AF0" w:rsidRPr="00191D13">
        <w:rPr>
          <w:color w:val="111115"/>
          <w:sz w:val="28"/>
          <w:szCs w:val="28"/>
          <w:bdr w:val="none" w:sz="0" w:space="0" w:color="auto" w:frame="1"/>
        </w:rPr>
        <w:t xml:space="preserve">обучающихся </w:t>
      </w:r>
      <w:r w:rsidR="007456B5" w:rsidRPr="00191D13">
        <w:rPr>
          <w:color w:val="111115"/>
          <w:sz w:val="28"/>
          <w:szCs w:val="28"/>
          <w:bdr w:val="none" w:sz="0" w:space="0" w:color="auto" w:frame="1"/>
        </w:rPr>
        <w:t>и</w:t>
      </w:r>
      <w:r w:rsidR="00B32F4A" w:rsidRPr="00191D13">
        <w:rPr>
          <w:color w:val="111115"/>
          <w:sz w:val="28"/>
          <w:szCs w:val="28"/>
          <w:bdr w:val="none" w:sz="0" w:space="0" w:color="auto" w:frame="1"/>
        </w:rPr>
        <w:t xml:space="preserve"> результатов </w:t>
      </w:r>
      <w:r w:rsidR="008D6AF0" w:rsidRPr="00191D13">
        <w:rPr>
          <w:color w:val="111115"/>
          <w:sz w:val="28"/>
          <w:szCs w:val="28"/>
          <w:bdr w:val="none" w:sz="0" w:space="0" w:color="auto" w:frame="1"/>
        </w:rPr>
        <w:t xml:space="preserve">их </w:t>
      </w:r>
      <w:r w:rsidR="00B32F4A" w:rsidRPr="00191D13">
        <w:rPr>
          <w:color w:val="111115"/>
          <w:sz w:val="28"/>
          <w:szCs w:val="28"/>
          <w:bdr w:val="none" w:sz="0" w:space="0" w:color="auto" w:frame="1"/>
        </w:rPr>
        <w:t>участия в олимпиадах и конкурсах.</w:t>
      </w:r>
    </w:p>
    <w:p w14:paraId="28B72D0C" w14:textId="77777777" w:rsidR="008D6AF0" w:rsidRPr="00191D13" w:rsidRDefault="008D6AF0" w:rsidP="008D6AF0">
      <w:pPr>
        <w:pStyle w:val="a3"/>
        <w:shd w:val="clear" w:color="auto" w:fill="FFFFFF"/>
        <w:spacing w:before="0" w:beforeAutospacing="0" w:after="0" w:afterAutospacing="0"/>
        <w:ind w:left="1004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1647E919" w14:textId="77777777" w:rsidR="00F53E0C" w:rsidRPr="00191D13" w:rsidRDefault="00B32F4A" w:rsidP="00CF01F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191D13">
        <w:rPr>
          <w:b/>
          <w:color w:val="111115"/>
          <w:sz w:val="28"/>
          <w:szCs w:val="28"/>
          <w:bdr w:val="none" w:sz="0" w:space="0" w:color="auto" w:frame="1"/>
        </w:rPr>
        <w:t>Приоритетные направления работы:</w:t>
      </w:r>
    </w:p>
    <w:p w14:paraId="5FC61F59" w14:textId="77777777" w:rsidR="008D6AF0" w:rsidRPr="00191D13" w:rsidRDefault="008D6AF0" w:rsidP="00CF01F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color w:val="111115"/>
          <w:sz w:val="28"/>
          <w:szCs w:val="28"/>
        </w:rPr>
      </w:pPr>
    </w:p>
    <w:p w14:paraId="4EAD8D2C" w14:textId="6C29696C" w:rsidR="00F53E0C" w:rsidRPr="00191D13" w:rsidRDefault="00F53E0C" w:rsidP="00CF01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ф</w:t>
      </w:r>
      <w:r w:rsidR="00B32F4A" w:rsidRPr="00191D13">
        <w:rPr>
          <w:color w:val="111115"/>
          <w:sz w:val="28"/>
          <w:szCs w:val="28"/>
          <w:bdr w:val="none" w:sz="0" w:space="0" w:color="auto" w:frame="1"/>
        </w:rPr>
        <w:t xml:space="preserve">ормирование </w:t>
      </w:r>
      <w:r w:rsidR="00E01016" w:rsidRPr="00191D13">
        <w:rPr>
          <w:color w:val="111115"/>
          <w:sz w:val="28"/>
          <w:szCs w:val="28"/>
          <w:bdr w:val="none" w:sz="0" w:space="0" w:color="auto" w:frame="1"/>
        </w:rPr>
        <w:t xml:space="preserve">компетенций </w:t>
      </w:r>
      <w:r w:rsidRPr="00191D13">
        <w:rPr>
          <w:color w:val="111115"/>
          <w:sz w:val="28"/>
          <w:szCs w:val="28"/>
          <w:bdr w:val="none" w:sz="0" w:space="0" w:color="auto" w:frame="1"/>
        </w:rPr>
        <w:t xml:space="preserve"> педагога в области </w:t>
      </w:r>
      <w:r w:rsidR="00B32F4A" w:rsidRPr="00191D13">
        <w:rPr>
          <w:color w:val="111115"/>
          <w:sz w:val="28"/>
          <w:szCs w:val="28"/>
          <w:bdr w:val="none" w:sz="0" w:space="0" w:color="auto" w:frame="1"/>
        </w:rPr>
        <w:t xml:space="preserve">построения урока в соответствии с </w:t>
      </w:r>
      <w:r w:rsidR="005774CB" w:rsidRPr="00191D13">
        <w:rPr>
          <w:color w:val="111115"/>
          <w:sz w:val="28"/>
          <w:szCs w:val="28"/>
          <w:bdr w:val="none" w:sz="0" w:space="0" w:color="auto" w:frame="1"/>
        </w:rPr>
        <w:t>единым содержанием образования</w:t>
      </w:r>
      <w:r w:rsidR="00E01016" w:rsidRPr="00191D13">
        <w:rPr>
          <w:color w:val="000000"/>
          <w:sz w:val="28"/>
          <w:szCs w:val="28"/>
        </w:rPr>
        <w:t>;</w:t>
      </w:r>
    </w:p>
    <w:p w14:paraId="730DA3C7" w14:textId="77777777" w:rsidR="00F53E0C" w:rsidRPr="00191D13" w:rsidRDefault="00F53E0C" w:rsidP="00CF01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91D13">
        <w:rPr>
          <w:color w:val="000000"/>
          <w:sz w:val="28"/>
          <w:szCs w:val="28"/>
        </w:rPr>
        <w:t>р</w:t>
      </w:r>
      <w:r w:rsidR="007456B5" w:rsidRPr="00191D13">
        <w:rPr>
          <w:color w:val="000000"/>
          <w:sz w:val="28"/>
          <w:szCs w:val="28"/>
        </w:rPr>
        <w:t xml:space="preserve">азвитие навыков и </w:t>
      </w:r>
      <w:proofErr w:type="gramStart"/>
      <w:r w:rsidR="007456B5" w:rsidRPr="00191D13">
        <w:rPr>
          <w:color w:val="000000"/>
          <w:sz w:val="28"/>
          <w:szCs w:val="28"/>
        </w:rPr>
        <w:t>умений</w:t>
      </w:r>
      <w:proofErr w:type="gramEnd"/>
      <w:r w:rsidR="007456B5" w:rsidRPr="00191D13">
        <w:rPr>
          <w:color w:val="000000"/>
          <w:sz w:val="28"/>
          <w:szCs w:val="28"/>
        </w:rPr>
        <w:t xml:space="preserve"> обучающихся </w:t>
      </w:r>
      <w:r w:rsidR="00E01016" w:rsidRPr="00191D13">
        <w:rPr>
          <w:color w:val="000000"/>
          <w:sz w:val="28"/>
          <w:szCs w:val="28"/>
        </w:rPr>
        <w:t>самостоятельно</w:t>
      </w:r>
      <w:r w:rsidR="007456B5" w:rsidRPr="00191D13">
        <w:rPr>
          <w:color w:val="000000"/>
          <w:sz w:val="28"/>
          <w:szCs w:val="28"/>
        </w:rPr>
        <w:t xml:space="preserve"> изуч</w:t>
      </w:r>
      <w:r w:rsidR="00E01016" w:rsidRPr="00191D13">
        <w:rPr>
          <w:color w:val="000000"/>
          <w:sz w:val="28"/>
          <w:szCs w:val="28"/>
        </w:rPr>
        <w:t xml:space="preserve">ать </w:t>
      </w:r>
      <w:r w:rsidR="007456B5" w:rsidRPr="00191D13">
        <w:rPr>
          <w:color w:val="000000"/>
          <w:sz w:val="28"/>
          <w:szCs w:val="28"/>
        </w:rPr>
        <w:t>иностранн</w:t>
      </w:r>
      <w:r w:rsidR="00E01016" w:rsidRPr="00191D13">
        <w:rPr>
          <w:color w:val="000000"/>
          <w:sz w:val="28"/>
          <w:szCs w:val="28"/>
        </w:rPr>
        <w:t xml:space="preserve">ый </w:t>
      </w:r>
      <w:r w:rsidR="007456B5" w:rsidRPr="00191D13">
        <w:rPr>
          <w:color w:val="000000"/>
          <w:sz w:val="28"/>
          <w:szCs w:val="28"/>
        </w:rPr>
        <w:t>язык с помощью доступных компьютерных технологий, направленных на развитие творческой, всесторонне развитой и созидательной личности;</w:t>
      </w:r>
    </w:p>
    <w:p w14:paraId="6D50FE7A" w14:textId="77777777" w:rsidR="00F53E0C" w:rsidRPr="00191D13" w:rsidRDefault="00E01016" w:rsidP="00CF01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духовно-нравственн</w:t>
      </w:r>
      <w:r w:rsidR="008D6AF0" w:rsidRPr="00191D13">
        <w:rPr>
          <w:color w:val="111115"/>
          <w:sz w:val="28"/>
          <w:szCs w:val="28"/>
          <w:bdr w:val="none" w:sz="0" w:space="0" w:color="auto" w:frame="1"/>
        </w:rPr>
        <w:t>е</w:t>
      </w:r>
      <w:r w:rsidRPr="00191D13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191D13">
        <w:rPr>
          <w:color w:val="000000"/>
          <w:sz w:val="28"/>
          <w:szCs w:val="28"/>
        </w:rPr>
        <w:t>развити</w:t>
      </w:r>
      <w:r w:rsidR="008D6AF0" w:rsidRPr="00191D13">
        <w:rPr>
          <w:color w:val="000000"/>
          <w:sz w:val="28"/>
          <w:szCs w:val="28"/>
        </w:rPr>
        <w:t xml:space="preserve">е </w:t>
      </w:r>
      <w:proofErr w:type="gramStart"/>
      <w:r w:rsidRPr="00191D13">
        <w:rPr>
          <w:color w:val="000000"/>
          <w:sz w:val="28"/>
          <w:szCs w:val="28"/>
        </w:rPr>
        <w:t>обучающихся</w:t>
      </w:r>
      <w:proofErr w:type="gramEnd"/>
      <w:r w:rsidRPr="00191D13">
        <w:rPr>
          <w:color w:val="000000"/>
          <w:sz w:val="28"/>
          <w:szCs w:val="28"/>
        </w:rPr>
        <w:t xml:space="preserve"> посредством изучения и усвоения иностранного языка</w:t>
      </w:r>
      <w:r w:rsidR="00F53E0C" w:rsidRPr="00191D13">
        <w:rPr>
          <w:color w:val="000000"/>
          <w:sz w:val="28"/>
          <w:szCs w:val="28"/>
        </w:rPr>
        <w:t>.</w:t>
      </w:r>
    </w:p>
    <w:p w14:paraId="573F91D2" w14:textId="77777777" w:rsidR="008D6AF0" w:rsidRPr="00191D13" w:rsidRDefault="008D6AF0" w:rsidP="008D6AF0">
      <w:pPr>
        <w:pStyle w:val="a3"/>
        <w:shd w:val="clear" w:color="auto" w:fill="FFFFFF"/>
        <w:spacing w:before="0" w:beforeAutospacing="0" w:after="0" w:afterAutospacing="0"/>
        <w:ind w:left="1146"/>
        <w:jc w:val="both"/>
        <w:rPr>
          <w:color w:val="111115"/>
          <w:sz w:val="28"/>
          <w:szCs w:val="28"/>
        </w:rPr>
      </w:pPr>
    </w:p>
    <w:p w14:paraId="3CC9F6BD" w14:textId="77777777" w:rsidR="00B32F4A" w:rsidRPr="00191D13" w:rsidRDefault="008D6AF0" w:rsidP="00CF01F6">
      <w:pPr>
        <w:pStyle w:val="a3"/>
        <w:shd w:val="clear" w:color="auto" w:fill="FFFFFF"/>
        <w:spacing w:before="0" w:beforeAutospacing="0" w:after="0" w:afterAutospacing="0"/>
        <w:ind w:left="426" w:hanging="36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191D13">
        <w:rPr>
          <w:b/>
          <w:color w:val="111115"/>
          <w:sz w:val="28"/>
          <w:szCs w:val="28"/>
          <w:bdr w:val="none" w:sz="0" w:space="0" w:color="auto" w:frame="1"/>
        </w:rPr>
        <w:t>       </w:t>
      </w:r>
      <w:r w:rsidR="00B32F4A" w:rsidRPr="00191D13">
        <w:rPr>
          <w:b/>
          <w:color w:val="111115"/>
          <w:sz w:val="28"/>
          <w:szCs w:val="28"/>
          <w:bdr w:val="none" w:sz="0" w:space="0" w:color="auto" w:frame="1"/>
        </w:rPr>
        <w:t>Проектная и исследовательская деятельность</w:t>
      </w:r>
      <w:r w:rsidRPr="00191D13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91D13">
        <w:rPr>
          <w:b/>
          <w:color w:val="111115"/>
          <w:sz w:val="28"/>
          <w:szCs w:val="28"/>
          <w:bdr w:val="none" w:sz="0" w:space="0" w:color="auto" w:frame="1"/>
        </w:rPr>
        <w:t>обучающихся</w:t>
      </w:r>
      <w:proofErr w:type="gramEnd"/>
      <w:r w:rsidR="00566F38" w:rsidRPr="00191D13">
        <w:rPr>
          <w:b/>
          <w:color w:val="111115"/>
          <w:sz w:val="28"/>
          <w:szCs w:val="28"/>
          <w:bdr w:val="none" w:sz="0" w:space="0" w:color="auto" w:frame="1"/>
        </w:rPr>
        <w:t>:</w:t>
      </w:r>
    </w:p>
    <w:p w14:paraId="2B0B7525" w14:textId="77777777" w:rsidR="008D6AF0" w:rsidRPr="00191D13" w:rsidRDefault="008D6AF0" w:rsidP="00CF01F6">
      <w:pPr>
        <w:pStyle w:val="a3"/>
        <w:shd w:val="clear" w:color="auto" w:fill="FFFFFF"/>
        <w:spacing w:before="0" w:beforeAutospacing="0" w:after="0" w:afterAutospacing="0"/>
        <w:ind w:left="426" w:hanging="360"/>
        <w:jc w:val="both"/>
        <w:rPr>
          <w:b/>
          <w:color w:val="111115"/>
          <w:sz w:val="28"/>
          <w:szCs w:val="28"/>
        </w:rPr>
      </w:pPr>
    </w:p>
    <w:p w14:paraId="7199E707" w14:textId="77777777" w:rsidR="00B32F4A" w:rsidRPr="00191D13" w:rsidRDefault="00B32F4A" w:rsidP="008D6AF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Воспитание и развитие качеств личности, отвечающих требованиям информационного общества.</w:t>
      </w:r>
    </w:p>
    <w:p w14:paraId="3840E889" w14:textId="77777777" w:rsidR="00B32F4A" w:rsidRPr="00191D13" w:rsidRDefault="00B32F4A" w:rsidP="008D6AF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Внеурочная деятельность</w:t>
      </w:r>
    </w:p>
    <w:p w14:paraId="2D25A650" w14:textId="77777777" w:rsidR="00B32F4A" w:rsidRPr="00191D13" w:rsidRDefault="00B32F4A" w:rsidP="008D6AF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Подготовка и проведение ВПР, ГИА.</w:t>
      </w:r>
    </w:p>
    <w:p w14:paraId="186A1D09" w14:textId="77777777" w:rsidR="00B32F4A" w:rsidRPr="00191D13" w:rsidRDefault="00B32F4A" w:rsidP="00CF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E8B12B" w14:textId="77777777" w:rsidR="00B32F4A" w:rsidRPr="00191D13" w:rsidRDefault="00B32F4A" w:rsidP="00CF01F6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191D1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Направления работы М</w:t>
      </w:r>
      <w:r w:rsidR="00F53E0C" w:rsidRPr="00191D1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М</w:t>
      </w:r>
      <w:r w:rsidRPr="00191D1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О:</w:t>
      </w:r>
    </w:p>
    <w:p w14:paraId="2EE1A2BA" w14:textId="77777777" w:rsidR="00566F38" w:rsidRPr="00191D13" w:rsidRDefault="00566F38" w:rsidP="00CF01F6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212C86D3" w14:textId="77777777" w:rsidR="00B31B37" w:rsidRPr="00191D13" w:rsidRDefault="00B31B37" w:rsidP="00CF0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выявление затруднений, методическое сопровождение и оказание практической помощи педагогам в период подготовки к аттестации</w:t>
      </w:r>
      <w:r w:rsidR="00566F38" w:rsidRPr="00191D13">
        <w:rPr>
          <w:color w:val="111115"/>
          <w:sz w:val="28"/>
          <w:szCs w:val="28"/>
          <w:bdr w:val="none" w:sz="0" w:space="0" w:color="auto" w:frame="1"/>
        </w:rPr>
        <w:t>;</w:t>
      </w:r>
    </w:p>
    <w:p w14:paraId="443D0A8B" w14:textId="77777777" w:rsidR="00B32F4A" w:rsidRPr="00191D13" w:rsidRDefault="00F53E0C" w:rsidP="00CF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191D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</w:t>
      </w:r>
      <w:r w:rsidR="00B32F4A" w:rsidRPr="00191D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зучение и внедрение новых педагогических технологий</w:t>
      </w:r>
      <w:r w:rsidR="00FB6D3C" w:rsidRPr="00191D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r w:rsidR="00B32F4A" w:rsidRPr="00191D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обмен информацией о новейших посо</w:t>
      </w:r>
      <w:r w:rsidR="00566F38" w:rsidRPr="00191D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биях, педагогической литературе;</w:t>
      </w:r>
    </w:p>
    <w:p w14:paraId="74CA51AE" w14:textId="77777777" w:rsidR="00B31B37" w:rsidRPr="00191D13" w:rsidRDefault="00B31B37" w:rsidP="00CF0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>консультирование педагогов по вопросам составления рабочих программ и тематического планирования;</w:t>
      </w:r>
    </w:p>
    <w:p w14:paraId="10AC8297" w14:textId="5DA08693" w:rsidR="00B31B37" w:rsidRPr="00191D13" w:rsidRDefault="00B31B37" w:rsidP="00CF0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91D13">
        <w:rPr>
          <w:color w:val="111115"/>
          <w:sz w:val="28"/>
          <w:szCs w:val="28"/>
          <w:bdr w:val="none" w:sz="0" w:space="0" w:color="auto" w:frame="1"/>
        </w:rPr>
        <w:t xml:space="preserve">консультирование педагогов по вопросам в сфере формирования универсальных учебных действий в рамках </w:t>
      </w:r>
      <w:r w:rsidR="00191D13">
        <w:rPr>
          <w:color w:val="111115"/>
          <w:sz w:val="28"/>
          <w:szCs w:val="28"/>
          <w:bdr w:val="none" w:sz="0" w:space="0" w:color="auto" w:frame="1"/>
        </w:rPr>
        <w:t>единого содержания образования.</w:t>
      </w:r>
    </w:p>
    <w:p w14:paraId="451A906E" w14:textId="77777777" w:rsidR="004E4E07" w:rsidRPr="00191D13" w:rsidRDefault="004E4E07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723A0EE" w14:textId="77777777" w:rsidR="00F874FE" w:rsidRPr="00191D13" w:rsidRDefault="00F874FE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1CE1A38E" w14:textId="77777777" w:rsidR="00F874FE" w:rsidRPr="00191D13" w:rsidRDefault="00F874FE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174C30F1" w14:textId="77777777" w:rsidR="00F874FE" w:rsidRPr="00191D13" w:rsidRDefault="00F874FE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0FE436C" w14:textId="77777777" w:rsidR="00F874FE" w:rsidRPr="00191D13" w:rsidRDefault="00F874FE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156D7714" w14:textId="77777777" w:rsidR="00F874FE" w:rsidRPr="00191D13" w:rsidRDefault="00F874FE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37E02E0" w14:textId="77777777" w:rsidR="00F874FE" w:rsidRPr="00191D13" w:rsidRDefault="00F874FE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440FF3A" w14:textId="77777777" w:rsidR="00F874FE" w:rsidRPr="00191D13" w:rsidRDefault="00F874FE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C8C2239" w14:textId="77777777" w:rsidR="00B31B37" w:rsidRPr="00191D13" w:rsidRDefault="00B31B37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709A97D" w14:textId="77777777" w:rsidR="00B31B37" w:rsidRPr="00191D13" w:rsidRDefault="00B31B37" w:rsidP="00CF01F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191D13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ПЛАН ЗАСЕДАНИЙ МО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91"/>
        <w:gridCol w:w="4606"/>
        <w:gridCol w:w="2654"/>
      </w:tblGrid>
      <w:tr w:rsidR="003B305A" w:rsidRPr="00191D13" w14:paraId="1BE6CC4F" w14:textId="77777777" w:rsidTr="00B31B37">
        <w:tc>
          <w:tcPr>
            <w:tcW w:w="0" w:type="auto"/>
          </w:tcPr>
          <w:p w14:paraId="78B816DE" w14:textId="77777777" w:rsidR="00B31B37" w:rsidRPr="00191D13" w:rsidRDefault="00B31B37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iCs/>
                <w:sz w:val="28"/>
                <w:szCs w:val="28"/>
                <w:bdr w:val="none" w:sz="0" w:space="0" w:color="auto" w:frame="1"/>
              </w:rPr>
              <w:t>МЕСЯЦ</w:t>
            </w:r>
          </w:p>
        </w:tc>
        <w:tc>
          <w:tcPr>
            <w:tcW w:w="0" w:type="auto"/>
          </w:tcPr>
          <w:p w14:paraId="49524985" w14:textId="77777777" w:rsidR="00B31B37" w:rsidRPr="00191D13" w:rsidRDefault="00B31B37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iCs/>
                <w:sz w:val="28"/>
                <w:szCs w:val="28"/>
                <w:bdr w:val="none" w:sz="0" w:space="0" w:color="auto" w:frame="1"/>
              </w:rPr>
              <w:t>ТЕМА И ОБСУЖДАЕМЫЕ ВОПРОСЫ</w:t>
            </w:r>
          </w:p>
        </w:tc>
        <w:tc>
          <w:tcPr>
            <w:tcW w:w="0" w:type="auto"/>
          </w:tcPr>
          <w:p w14:paraId="74DB4B5B" w14:textId="77777777" w:rsidR="00B31B37" w:rsidRPr="00191D13" w:rsidRDefault="00B31B37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ОТВЕТСТВЕННЫЕ</w:t>
            </w:r>
          </w:p>
        </w:tc>
      </w:tr>
      <w:tr w:rsidR="003B305A" w:rsidRPr="00191D13" w14:paraId="54E0946D" w14:textId="77777777" w:rsidTr="00B31B37">
        <w:tc>
          <w:tcPr>
            <w:tcW w:w="0" w:type="auto"/>
          </w:tcPr>
          <w:p w14:paraId="0038BC0F" w14:textId="77777777" w:rsidR="00B31B37" w:rsidRPr="00191D13" w:rsidRDefault="00B31B37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14:paraId="1B933842" w14:textId="466B8BF0" w:rsidR="00B31B37" w:rsidRPr="00191D13" w:rsidRDefault="003B305A" w:rsidP="00566F38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191D13">
              <w:rPr>
                <w:sz w:val="28"/>
                <w:szCs w:val="28"/>
                <w:bdr w:val="none" w:sz="0" w:space="0" w:color="auto" w:frame="1"/>
              </w:rPr>
              <w:t>1.Анализ работы ММО в 202</w:t>
            </w:r>
            <w:r w:rsidR="001D3398" w:rsidRPr="00191D13"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91D13">
              <w:rPr>
                <w:sz w:val="28"/>
                <w:szCs w:val="28"/>
                <w:bdr w:val="none" w:sz="0" w:space="0" w:color="auto" w:frame="1"/>
              </w:rPr>
              <w:t>-202</w:t>
            </w:r>
            <w:r w:rsidR="001D3398" w:rsidRPr="00191D13"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191D13">
              <w:rPr>
                <w:sz w:val="28"/>
                <w:szCs w:val="28"/>
                <w:bdr w:val="none" w:sz="0" w:space="0" w:color="auto" w:frame="1"/>
              </w:rPr>
              <w:t>учебном году.</w:t>
            </w:r>
          </w:p>
          <w:p w14:paraId="71B22ADC" w14:textId="5675373E" w:rsidR="00F728B7" w:rsidRPr="00191D13" w:rsidRDefault="00F728B7" w:rsidP="00F728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  <w:bdr w:val="none" w:sz="0" w:space="0" w:color="auto" w:frame="1"/>
              </w:rPr>
              <w:t>2.</w:t>
            </w:r>
            <w:r w:rsidRPr="00191D13">
              <w:rPr>
                <w:sz w:val="28"/>
                <w:szCs w:val="28"/>
              </w:rPr>
              <w:t>Нормативные документы.</w:t>
            </w:r>
          </w:p>
          <w:p w14:paraId="6CD684DB" w14:textId="082BB251" w:rsidR="00F728B7" w:rsidRPr="00191D13" w:rsidRDefault="00F728B7" w:rsidP="00F728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3.Об актуализации вопросов внедрения ФГОС. ФОП. ФРП. Единое содержание общего образования.</w:t>
            </w:r>
          </w:p>
          <w:p w14:paraId="7CB3BAE5" w14:textId="3B294C6F" w:rsidR="00F728B7" w:rsidRPr="00191D13" w:rsidRDefault="00F728B7" w:rsidP="00F728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 xml:space="preserve">4.Методические рекомендации по проведению </w:t>
            </w:r>
            <w:proofErr w:type="spellStart"/>
            <w:r w:rsidRPr="00191D13">
              <w:rPr>
                <w:sz w:val="28"/>
                <w:szCs w:val="28"/>
              </w:rPr>
              <w:t>ВсОШ</w:t>
            </w:r>
            <w:proofErr w:type="spellEnd"/>
            <w:r w:rsidRPr="00191D13">
              <w:rPr>
                <w:sz w:val="28"/>
                <w:szCs w:val="28"/>
              </w:rPr>
              <w:t xml:space="preserve"> по немецкому языку в 2023-2024 учебном году.</w:t>
            </w:r>
          </w:p>
          <w:p w14:paraId="1615CE6B" w14:textId="79F293A3" w:rsidR="00F728B7" w:rsidRPr="00191D13" w:rsidRDefault="00F728B7" w:rsidP="00F728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5. Конкурс «Учитель года».</w:t>
            </w:r>
          </w:p>
          <w:p w14:paraId="5D9C8FA6" w14:textId="11B4696D" w:rsidR="00F728B7" w:rsidRPr="00191D13" w:rsidRDefault="00F728B7" w:rsidP="00F728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6.Календарь образовательных дат.</w:t>
            </w:r>
          </w:p>
          <w:p w14:paraId="6F3E2C12" w14:textId="16FA8EC7" w:rsidR="003B305A" w:rsidRPr="00191D13" w:rsidRDefault="003B305A" w:rsidP="00566F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  <w:bdr w:val="none" w:sz="0" w:space="0" w:color="auto" w:frame="1"/>
              </w:rPr>
              <w:t xml:space="preserve">Составление плана работы ММО </w:t>
            </w:r>
            <w:r w:rsidR="00566F38" w:rsidRPr="00191D13">
              <w:rPr>
                <w:sz w:val="28"/>
                <w:szCs w:val="28"/>
                <w:bdr w:val="none" w:sz="0" w:space="0" w:color="auto" w:frame="1"/>
              </w:rPr>
              <w:t>на 202</w:t>
            </w:r>
            <w:r w:rsidR="001D3398" w:rsidRPr="00191D13">
              <w:rPr>
                <w:sz w:val="28"/>
                <w:szCs w:val="28"/>
                <w:bdr w:val="none" w:sz="0" w:space="0" w:color="auto" w:frame="1"/>
              </w:rPr>
              <w:t>3</w:t>
            </w:r>
            <w:r w:rsidR="00566F38" w:rsidRPr="00191D13">
              <w:rPr>
                <w:sz w:val="28"/>
                <w:szCs w:val="28"/>
                <w:bdr w:val="none" w:sz="0" w:space="0" w:color="auto" w:frame="1"/>
              </w:rPr>
              <w:t>-202</w:t>
            </w:r>
            <w:r w:rsidR="001D3398" w:rsidRPr="00191D13">
              <w:rPr>
                <w:sz w:val="28"/>
                <w:szCs w:val="28"/>
                <w:bdr w:val="none" w:sz="0" w:space="0" w:color="auto" w:frame="1"/>
              </w:rPr>
              <w:t>4</w:t>
            </w:r>
            <w:r w:rsidR="00566F38" w:rsidRPr="00191D13">
              <w:rPr>
                <w:sz w:val="28"/>
                <w:szCs w:val="28"/>
                <w:bdr w:val="none" w:sz="0" w:space="0" w:color="auto" w:frame="1"/>
              </w:rPr>
              <w:t xml:space="preserve"> учебный год</w:t>
            </w:r>
            <w:r w:rsidRPr="00191D13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0" w:type="auto"/>
          </w:tcPr>
          <w:p w14:paraId="3F2DA35A" w14:textId="2F51213F" w:rsidR="00B31B37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Руководитель ММО</w:t>
            </w:r>
          </w:p>
        </w:tc>
      </w:tr>
      <w:tr w:rsidR="003B305A" w:rsidRPr="00191D13" w14:paraId="629C5BEB" w14:textId="77777777" w:rsidTr="00B31B37">
        <w:tc>
          <w:tcPr>
            <w:tcW w:w="0" w:type="auto"/>
          </w:tcPr>
          <w:p w14:paraId="46AB068B" w14:textId="77777777" w:rsidR="00B31B37" w:rsidRPr="00191D13" w:rsidRDefault="00B31B37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13326D6E" w14:textId="27200166" w:rsidR="003A76AB" w:rsidRPr="00191D13" w:rsidRDefault="003A76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191D13">
              <w:rPr>
                <w:rFonts w:ascii="Times New Roman" w:hAnsi="Times New Roman" w:cs="Times New Roman"/>
                <w:sz w:val="28"/>
                <w:szCs w:val="28"/>
              </w:rPr>
              <w:t>Современные специальные учебно-методические комплекты и электронные образовательные ресурсы — компонент полноценной образовательной среды для обучающихся с ограниченными возможностями здоровья.</w:t>
            </w:r>
            <w:proofErr w:type="gramEnd"/>
          </w:p>
          <w:p w14:paraId="7FFE34D2" w14:textId="13934107" w:rsidR="00954B2F" w:rsidRPr="00191D13" w:rsidRDefault="003A76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05A" w:rsidRPr="00191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B2F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деятельность: сотрудничество учителя и ученика</w:t>
            </w:r>
          </w:p>
          <w:p w14:paraId="6929508B" w14:textId="77777777" w:rsidR="003A76AB" w:rsidRPr="00191D13" w:rsidRDefault="003A76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54B2F" w:rsidRPr="00191D13">
              <w:rPr>
                <w:rFonts w:ascii="Times New Roman" w:hAnsi="Times New Roman" w:cs="Times New Roman"/>
                <w:sz w:val="28"/>
                <w:szCs w:val="28"/>
              </w:rPr>
              <w:t>Методы и средства мотивации учащихся на уроках</w:t>
            </w: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 немецкого языка.</w:t>
            </w:r>
          </w:p>
          <w:p w14:paraId="7569F722" w14:textId="76B7183A" w:rsidR="00B831B1" w:rsidRPr="00191D13" w:rsidRDefault="003A76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831B1" w:rsidRPr="00191D1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домашней учебной работы обучающихся общеобразовательных организаций</w:t>
            </w:r>
          </w:p>
          <w:p w14:paraId="535EB3A2" w14:textId="4A55E724" w:rsidR="00B831B1" w:rsidRPr="00191D13" w:rsidRDefault="003A76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831B1" w:rsidRPr="00191D13">
              <w:rPr>
                <w:rFonts w:ascii="Times New Roman" w:hAnsi="Times New Roman" w:cs="Times New Roman"/>
                <w:sz w:val="28"/>
                <w:szCs w:val="28"/>
              </w:rPr>
              <w:t>Положение о единых требованиях к устной и письменной речи обучающихся</w:t>
            </w:r>
          </w:p>
          <w:p w14:paraId="01C1BD1C" w14:textId="5F221A3A" w:rsidR="00B831B1" w:rsidRPr="00191D13" w:rsidRDefault="00B9003D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ведения тетрадей по предметам</w:t>
            </w:r>
          </w:p>
          <w:p w14:paraId="4B30F550" w14:textId="0384200F" w:rsidR="00EE2084" w:rsidRPr="00191D13" w:rsidRDefault="00EE2084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>6. Организация и проведение муниципального этапа  Всероссийской олимпиады школьников по немецкому языку.</w:t>
            </w:r>
          </w:p>
        </w:tc>
        <w:tc>
          <w:tcPr>
            <w:tcW w:w="0" w:type="auto"/>
          </w:tcPr>
          <w:p w14:paraId="303FC8C4" w14:textId="77777777" w:rsidR="00566F38" w:rsidRPr="00191D13" w:rsidRDefault="00566F38" w:rsidP="00566F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Руководитель ММО</w:t>
            </w:r>
          </w:p>
          <w:p w14:paraId="1A05E4B7" w14:textId="77777777" w:rsidR="00566F38" w:rsidRPr="00191D13" w:rsidRDefault="00566F38" w:rsidP="00566F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Сушкова Г.Е.</w:t>
            </w:r>
          </w:p>
          <w:p w14:paraId="6F240E54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546A227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1C792E7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05B6E80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EAB0263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1875A4B" w14:textId="114B923B" w:rsidR="00566F38" w:rsidRPr="00191D13" w:rsidRDefault="00191D13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Загудайлова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14:paraId="009FD048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E061641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A9062A8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0257800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987BA4C" w14:textId="77777777" w:rsidR="00191D13" w:rsidRPr="00191D13" w:rsidRDefault="00191D13" w:rsidP="00191D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Сушкова Г.Е.</w:t>
            </w:r>
          </w:p>
          <w:p w14:paraId="2879533C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17ADB9B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147B158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66B7201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3018613" w14:textId="075F716A" w:rsidR="00566F38" w:rsidRPr="00191D13" w:rsidRDefault="00CE61F7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Сушкова Г.Е.</w:t>
            </w:r>
          </w:p>
          <w:p w14:paraId="2C816E74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C773306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3ED7A0D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86FE46B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99B3711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Комиссия экспертов</w:t>
            </w:r>
          </w:p>
        </w:tc>
      </w:tr>
      <w:tr w:rsidR="003B305A" w:rsidRPr="00191D13" w14:paraId="0B35ECDD" w14:textId="77777777" w:rsidTr="00B31B37">
        <w:tc>
          <w:tcPr>
            <w:tcW w:w="0" w:type="auto"/>
          </w:tcPr>
          <w:p w14:paraId="237F30EC" w14:textId="77777777" w:rsidR="00B31B37" w:rsidRPr="00191D13" w:rsidRDefault="00B31B37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ЯНВАРЬ-</w:t>
            </w:r>
            <w:r w:rsidRPr="00191D13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14:paraId="49DBCFDB" w14:textId="765FB186" w:rsidR="003A76AB" w:rsidRPr="00191D13" w:rsidRDefault="003B305A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A76AB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и технологии </w:t>
            </w:r>
            <w:r w:rsidR="003A76AB" w:rsidRPr="0019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 в поликультурной образовательной среде</w:t>
            </w:r>
          </w:p>
          <w:p w14:paraId="1E1FFE2E" w14:textId="36399D3C" w:rsidR="005261B2" w:rsidRPr="00191D13" w:rsidRDefault="003A76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261B2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эмоционального интеллекта </w:t>
            </w:r>
            <w:proofErr w:type="gramStart"/>
            <w:r w:rsidR="005261B2" w:rsidRPr="00191D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261B2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среде. </w:t>
            </w:r>
          </w:p>
          <w:p w14:paraId="4CCEE9DF" w14:textId="2FF1B464" w:rsidR="003B305A" w:rsidRPr="00191D13" w:rsidRDefault="003A76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3. Методические рекомендации по организации учебной проектно-исследовательской деятельности в образовательных организациях </w:t>
            </w:r>
          </w:p>
          <w:p w14:paraId="3407116E" w14:textId="5E664356" w:rsidR="00190E38" w:rsidRPr="00191D13" w:rsidRDefault="002111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0E38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6AB" w:rsidRPr="00191D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67D2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учащихся средствами иностранного языка в соответствии с </w:t>
            </w:r>
            <w:r w:rsidR="003A76AB" w:rsidRPr="00191D13">
              <w:rPr>
                <w:rFonts w:ascii="Times New Roman" w:hAnsi="Times New Roman" w:cs="Times New Roman"/>
                <w:sz w:val="28"/>
                <w:szCs w:val="28"/>
              </w:rPr>
              <w:t>ФОП.</w:t>
            </w:r>
          </w:p>
          <w:p w14:paraId="14322B2A" w14:textId="4E37FECE" w:rsidR="003A43B2" w:rsidRPr="00191D13" w:rsidRDefault="003A43B2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>5. Анализ результатов муниципального этапа  Всероссийской олимпиады школьников по немецкому языку.</w:t>
            </w:r>
          </w:p>
          <w:p w14:paraId="38EEF012" w14:textId="6DA3B745" w:rsidR="00B31B37" w:rsidRPr="00191D13" w:rsidRDefault="00B31B37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17CB722" w14:textId="77777777" w:rsidR="00566F38" w:rsidRPr="00191D13" w:rsidRDefault="00566F38" w:rsidP="00566F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lastRenderedPageBreak/>
              <w:t>Руководитель ММО</w:t>
            </w:r>
          </w:p>
          <w:p w14:paraId="688A6FF6" w14:textId="77777777" w:rsidR="00566F38" w:rsidRPr="00191D13" w:rsidRDefault="00566F38" w:rsidP="00566F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lastRenderedPageBreak/>
              <w:t>Сушкова Г.Е.</w:t>
            </w:r>
          </w:p>
          <w:p w14:paraId="21F61DB1" w14:textId="77777777" w:rsidR="00B31B37" w:rsidRPr="00191D13" w:rsidRDefault="00B31B37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9DDC34C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B9A3D0F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A1DD9A8" w14:textId="77777777" w:rsidR="003A43B2" w:rsidRPr="00191D13" w:rsidRDefault="003A43B2" w:rsidP="003A43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Гусева Л.И.</w:t>
            </w:r>
          </w:p>
          <w:p w14:paraId="77254B6D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CCB92C6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8CAB1A3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Синицына В.В.</w:t>
            </w:r>
          </w:p>
          <w:p w14:paraId="730D8FDB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A54B5FF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ED6F823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719873F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9664B9C" w14:textId="2F9F401F" w:rsidR="00566F38" w:rsidRPr="00191D13" w:rsidRDefault="003A43B2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Губарева С.Н.</w:t>
            </w:r>
          </w:p>
          <w:p w14:paraId="246F83B4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A088050" w14:textId="77777777" w:rsidR="003A43B2" w:rsidRPr="00191D13" w:rsidRDefault="003A43B2" w:rsidP="003A43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Иванова Т.А.</w:t>
            </w:r>
          </w:p>
          <w:p w14:paraId="651C56AC" w14:textId="7874B060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B305A" w:rsidRPr="00191D13" w14:paraId="630468DC" w14:textId="77777777" w:rsidTr="00B31B37">
        <w:tc>
          <w:tcPr>
            <w:tcW w:w="0" w:type="auto"/>
          </w:tcPr>
          <w:p w14:paraId="2ECC8EBD" w14:textId="77777777" w:rsidR="00B31B37" w:rsidRPr="00191D13" w:rsidRDefault="00B31B37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0" w:type="auto"/>
          </w:tcPr>
          <w:p w14:paraId="1CB60854" w14:textId="675A2A0F" w:rsidR="00954B2F" w:rsidRPr="00191D13" w:rsidRDefault="00EE2084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4B2F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</w:t>
            </w:r>
            <w:proofErr w:type="gramStart"/>
            <w:r w:rsidR="00954B2F" w:rsidRPr="00191D13">
              <w:rPr>
                <w:rFonts w:ascii="Times New Roman" w:hAnsi="Times New Roman" w:cs="Times New Roman"/>
                <w:sz w:val="28"/>
                <w:szCs w:val="28"/>
              </w:rPr>
              <w:t>системы оценки достижения планируемых результатов освоения образовательной программы</w:t>
            </w:r>
            <w:proofErr w:type="gramEnd"/>
            <w:r w:rsidR="003A76AB" w:rsidRPr="00191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A4BBC5" w14:textId="399DB374" w:rsidR="00B831B1" w:rsidRPr="00191D13" w:rsidRDefault="003A76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831B1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технологии формирования функциональной грамотности на уроках </w:t>
            </w: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немецкого </w:t>
            </w:r>
            <w:r w:rsidR="00B831B1" w:rsidRPr="00191D13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по формированию функциональной грамотности обучающихся. </w:t>
            </w:r>
          </w:p>
          <w:p w14:paraId="501EA019" w14:textId="2A21BAC3" w:rsidR="000A540E" w:rsidRPr="00191D13" w:rsidRDefault="003A76AB" w:rsidP="001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540E" w:rsidRPr="00191D13">
              <w:rPr>
                <w:rFonts w:ascii="Times New Roman" w:hAnsi="Times New Roman" w:cs="Times New Roman"/>
                <w:sz w:val="28"/>
                <w:szCs w:val="28"/>
              </w:rPr>
              <w:t>. Анализ работы МО учителей немецкого языка за текущий 202</w:t>
            </w:r>
            <w:r w:rsidR="001D3398" w:rsidRPr="00191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540E" w:rsidRPr="00191D1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D3398" w:rsidRPr="00191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540E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составление плана-проекта работы на 202</w:t>
            </w:r>
            <w:r w:rsidR="001D3398" w:rsidRPr="00191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540E" w:rsidRPr="00191D1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D3398" w:rsidRPr="00191D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540E" w:rsidRPr="00191D1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41F0B2B4" w14:textId="77777777" w:rsidR="000A540E" w:rsidRPr="00191D13" w:rsidRDefault="000A540E" w:rsidP="00CF01F6">
            <w:pPr>
              <w:pStyle w:val="a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14:paraId="4A047224" w14:textId="77777777" w:rsidR="00B31B37" w:rsidRPr="00191D13" w:rsidRDefault="00B31B37" w:rsidP="00CF01F6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79BA53F" w14:textId="77777777" w:rsidR="00B31B37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Загудайлова Е.А.</w:t>
            </w:r>
          </w:p>
          <w:p w14:paraId="191F3762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D9C67BE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FB90A2C" w14:textId="77777777" w:rsidR="003A43B2" w:rsidRPr="00191D13" w:rsidRDefault="003A43B2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444C641" w14:textId="2FA2B2FB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91D13">
              <w:rPr>
                <w:sz w:val="28"/>
                <w:szCs w:val="28"/>
              </w:rPr>
              <w:t>Увакина</w:t>
            </w:r>
            <w:proofErr w:type="spellEnd"/>
            <w:r w:rsidRPr="00191D13">
              <w:rPr>
                <w:sz w:val="28"/>
                <w:szCs w:val="28"/>
              </w:rPr>
              <w:t xml:space="preserve"> С.Н.</w:t>
            </w:r>
          </w:p>
          <w:p w14:paraId="6D768A78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7AB1C25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A63AFB3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D585465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0AA95F6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B47CE17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CBA2C63" w14:textId="77777777" w:rsidR="00566F38" w:rsidRPr="00191D13" w:rsidRDefault="00566F38" w:rsidP="00566F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Руководитель ММО</w:t>
            </w:r>
          </w:p>
          <w:p w14:paraId="2D459840" w14:textId="77777777" w:rsidR="00566F38" w:rsidRPr="00191D13" w:rsidRDefault="00566F38" w:rsidP="00566F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Сушкова Г.Е.</w:t>
            </w:r>
          </w:p>
          <w:p w14:paraId="61EE9143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8479228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CBEC1B4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D19E093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116470D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EB08A5F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5B957C0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2681055" w14:textId="77777777" w:rsidR="00566F38" w:rsidRPr="00191D13" w:rsidRDefault="00566F38" w:rsidP="00566F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Руководитель ММО</w:t>
            </w:r>
          </w:p>
          <w:p w14:paraId="5D474D77" w14:textId="77777777" w:rsidR="00566F38" w:rsidRPr="00191D13" w:rsidRDefault="00566F38" w:rsidP="00566F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1D13">
              <w:rPr>
                <w:sz w:val="28"/>
                <w:szCs w:val="28"/>
              </w:rPr>
              <w:t>Сушкова Г.Е.</w:t>
            </w:r>
          </w:p>
          <w:p w14:paraId="1373BE1A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A50A630" w14:textId="77777777" w:rsidR="00566F38" w:rsidRPr="00191D13" w:rsidRDefault="00566F38" w:rsidP="00CF01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3B37AF91" w14:textId="77777777" w:rsidR="00F874FE" w:rsidRPr="00191D13" w:rsidRDefault="00F874FE" w:rsidP="00CF0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719E0" w14:textId="77777777" w:rsidR="00F874FE" w:rsidRPr="00191D13" w:rsidRDefault="00F874FE" w:rsidP="00CF0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D1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муниципального методического объединения учителей немецкого языка </w:t>
      </w:r>
      <w:r w:rsidRPr="00191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                                    </w:t>
      </w:r>
      <w:r w:rsidRPr="00191D13">
        <w:rPr>
          <w:rFonts w:ascii="Times New Roman" w:eastAsia="Times New Roman" w:hAnsi="Times New Roman" w:cs="Times New Roman"/>
          <w:color w:val="000000"/>
          <w:sz w:val="28"/>
          <w:szCs w:val="28"/>
        </w:rPr>
        <w:t>/ Сушкова Г.Е.</w:t>
      </w:r>
    </w:p>
    <w:p w14:paraId="42889C2A" w14:textId="77777777" w:rsidR="00B31B37" w:rsidRPr="00191D13" w:rsidRDefault="00B31B37" w:rsidP="00CF01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B31B37" w:rsidRPr="0019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222"/>
    <w:multiLevelType w:val="hybridMultilevel"/>
    <w:tmpl w:val="4862495A"/>
    <w:lvl w:ilvl="0" w:tplc="9BFC840C">
      <w:start w:val="1"/>
      <w:numFmt w:val="decimal"/>
      <w:lvlText w:val="%1."/>
      <w:lvlJc w:val="left"/>
      <w:pPr>
        <w:ind w:left="284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3DC5004"/>
    <w:multiLevelType w:val="multilevel"/>
    <w:tmpl w:val="4B1C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074E0"/>
    <w:multiLevelType w:val="multilevel"/>
    <w:tmpl w:val="1180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52CF7"/>
    <w:multiLevelType w:val="hybridMultilevel"/>
    <w:tmpl w:val="AAE2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19DF"/>
    <w:multiLevelType w:val="hybridMultilevel"/>
    <w:tmpl w:val="A8FC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93D27"/>
    <w:multiLevelType w:val="multilevel"/>
    <w:tmpl w:val="9DD6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36462"/>
    <w:multiLevelType w:val="hybridMultilevel"/>
    <w:tmpl w:val="7AFE09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451016"/>
    <w:multiLevelType w:val="hybridMultilevel"/>
    <w:tmpl w:val="A5BE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15656"/>
    <w:multiLevelType w:val="hybridMultilevel"/>
    <w:tmpl w:val="EFA42170"/>
    <w:lvl w:ilvl="0" w:tplc="436CE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EE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66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6C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25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84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A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AD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E1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170311"/>
    <w:multiLevelType w:val="hybridMultilevel"/>
    <w:tmpl w:val="15A4A7D6"/>
    <w:lvl w:ilvl="0" w:tplc="523C5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0AE6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A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61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6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C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E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4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A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F47AA4"/>
    <w:multiLevelType w:val="hybridMultilevel"/>
    <w:tmpl w:val="52482132"/>
    <w:lvl w:ilvl="0" w:tplc="D67E1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41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E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4A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8F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A9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E3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2E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25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40422A"/>
    <w:multiLevelType w:val="hybridMultilevel"/>
    <w:tmpl w:val="15A4A7D6"/>
    <w:lvl w:ilvl="0" w:tplc="523C5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0AE6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A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61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6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C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E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4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A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5B5C9C"/>
    <w:multiLevelType w:val="hybridMultilevel"/>
    <w:tmpl w:val="075A6A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A3C4924"/>
    <w:multiLevelType w:val="hybridMultilevel"/>
    <w:tmpl w:val="86D2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63FA7"/>
    <w:multiLevelType w:val="hybridMultilevel"/>
    <w:tmpl w:val="60A2970C"/>
    <w:lvl w:ilvl="0" w:tplc="1E76D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080B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673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C38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0BB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6E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E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89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EF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B20ADB"/>
    <w:multiLevelType w:val="hybridMultilevel"/>
    <w:tmpl w:val="4148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A2B13"/>
    <w:multiLevelType w:val="hybridMultilevel"/>
    <w:tmpl w:val="5376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15AD2"/>
    <w:multiLevelType w:val="hybridMultilevel"/>
    <w:tmpl w:val="D2CC55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7"/>
  </w:num>
  <w:num w:numId="5">
    <w:abstractNumId w:val="6"/>
  </w:num>
  <w:num w:numId="6">
    <w:abstractNumId w:val="7"/>
  </w:num>
  <w:num w:numId="7">
    <w:abstractNumId w:val="5"/>
  </w:num>
  <w:num w:numId="8">
    <w:abstractNumId w:val="13"/>
  </w:num>
  <w:num w:numId="9">
    <w:abstractNumId w:val="14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15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F4A"/>
    <w:rsid w:val="000A540E"/>
    <w:rsid w:val="00190E38"/>
    <w:rsid w:val="00191D13"/>
    <w:rsid w:val="001D3398"/>
    <w:rsid w:val="002111AB"/>
    <w:rsid w:val="003A43B2"/>
    <w:rsid w:val="003A76AB"/>
    <w:rsid w:val="003B305A"/>
    <w:rsid w:val="004D5281"/>
    <w:rsid w:val="004E4E07"/>
    <w:rsid w:val="005261B2"/>
    <w:rsid w:val="0054117C"/>
    <w:rsid w:val="00566F38"/>
    <w:rsid w:val="005774CB"/>
    <w:rsid w:val="007456B5"/>
    <w:rsid w:val="008D6AF0"/>
    <w:rsid w:val="008F67D2"/>
    <w:rsid w:val="00954B2F"/>
    <w:rsid w:val="00B31B37"/>
    <w:rsid w:val="00B32F4A"/>
    <w:rsid w:val="00B831B1"/>
    <w:rsid w:val="00B9003D"/>
    <w:rsid w:val="00C50F7B"/>
    <w:rsid w:val="00CE61F7"/>
    <w:rsid w:val="00CF01F6"/>
    <w:rsid w:val="00E01016"/>
    <w:rsid w:val="00EE2084"/>
    <w:rsid w:val="00F53E0C"/>
    <w:rsid w:val="00F728B7"/>
    <w:rsid w:val="00F874FE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1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117C"/>
    <w:pPr>
      <w:ind w:left="720"/>
      <w:contextualSpacing/>
    </w:pPr>
  </w:style>
  <w:style w:type="table" w:styleId="a5">
    <w:name w:val="Table Grid"/>
    <w:basedOn w:val="a1"/>
    <w:uiPriority w:val="59"/>
    <w:rsid w:val="00B3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54B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3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16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20</cp:revision>
  <dcterms:created xsi:type="dcterms:W3CDTF">2022-11-06T16:00:00Z</dcterms:created>
  <dcterms:modified xsi:type="dcterms:W3CDTF">2023-09-26T10:37:00Z</dcterms:modified>
</cp:coreProperties>
</file>