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BD" w:rsidRPr="00DF6710" w:rsidRDefault="00B6679F" w:rsidP="00DF6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710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77002A">
        <w:rPr>
          <w:rFonts w:ascii="Times New Roman" w:hAnsi="Times New Roman" w:cs="Times New Roman"/>
          <w:b/>
          <w:sz w:val="28"/>
          <w:szCs w:val="28"/>
        </w:rPr>
        <w:t xml:space="preserve">Образовательных программ </w:t>
      </w:r>
      <w:r w:rsidRPr="00DF6710">
        <w:rPr>
          <w:rFonts w:ascii="Times New Roman" w:hAnsi="Times New Roman" w:cs="Times New Roman"/>
          <w:b/>
          <w:sz w:val="28"/>
          <w:szCs w:val="28"/>
        </w:rPr>
        <w:t>на Сириусе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2585"/>
        <w:gridCol w:w="2835"/>
        <w:gridCol w:w="1400"/>
        <w:gridCol w:w="3136"/>
      </w:tblGrid>
      <w:tr w:rsidR="00DF6710" w:rsidRPr="00DF6710" w:rsidTr="00E71A3C">
        <w:tc>
          <w:tcPr>
            <w:tcW w:w="534" w:type="dxa"/>
          </w:tcPr>
          <w:p w:rsidR="00DF6710" w:rsidRPr="00DF6710" w:rsidRDefault="00DF67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71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DF671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F671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85" w:type="dxa"/>
          </w:tcPr>
          <w:p w:rsidR="00DF6710" w:rsidRPr="00DF6710" w:rsidRDefault="00DF6710" w:rsidP="00DF67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71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2835" w:type="dxa"/>
          </w:tcPr>
          <w:p w:rsidR="00DF6710" w:rsidRPr="00DF6710" w:rsidRDefault="00DF67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1400" w:type="dxa"/>
          </w:tcPr>
          <w:p w:rsidR="00DF6710" w:rsidRPr="00DF6710" w:rsidRDefault="00DF67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71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36" w:type="dxa"/>
          </w:tcPr>
          <w:p w:rsidR="00DF6710" w:rsidRPr="00DF6710" w:rsidRDefault="00DF67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71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</w:tr>
      <w:tr w:rsidR="00DF6710" w:rsidRPr="00DF6710" w:rsidTr="00E71A3C">
        <w:tc>
          <w:tcPr>
            <w:tcW w:w="534" w:type="dxa"/>
          </w:tcPr>
          <w:p w:rsidR="00DF6710" w:rsidRPr="00DF6710" w:rsidRDefault="00DF6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7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5" w:type="dxa"/>
          </w:tcPr>
          <w:p w:rsidR="00DF6710" w:rsidRPr="00DF6710" w:rsidRDefault="00DF6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710">
              <w:rPr>
                <w:rFonts w:ascii="Times New Roman" w:hAnsi="Times New Roman" w:cs="Times New Roman"/>
                <w:sz w:val="28"/>
                <w:szCs w:val="28"/>
              </w:rPr>
              <w:t>МБОУ СОШ №15</w:t>
            </w:r>
          </w:p>
        </w:tc>
        <w:tc>
          <w:tcPr>
            <w:tcW w:w="2835" w:type="dxa"/>
          </w:tcPr>
          <w:p w:rsidR="00DF6710" w:rsidRPr="00DF6710" w:rsidRDefault="00DF6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710">
              <w:rPr>
                <w:rFonts w:ascii="Times New Roman" w:hAnsi="Times New Roman" w:cs="Times New Roman"/>
                <w:sz w:val="28"/>
                <w:szCs w:val="28"/>
              </w:rPr>
              <w:t>Михайлова Ангелина</w:t>
            </w:r>
          </w:p>
        </w:tc>
        <w:tc>
          <w:tcPr>
            <w:tcW w:w="1400" w:type="dxa"/>
          </w:tcPr>
          <w:p w:rsidR="00DF6710" w:rsidRPr="00DF6710" w:rsidRDefault="00DF6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710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136" w:type="dxa"/>
          </w:tcPr>
          <w:p w:rsidR="00DF6710" w:rsidRPr="00DF6710" w:rsidRDefault="00DF6710" w:rsidP="00DF6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710">
              <w:rPr>
                <w:rFonts w:ascii="Times New Roman" w:hAnsi="Times New Roman" w:cs="Times New Roman"/>
                <w:sz w:val="28"/>
                <w:szCs w:val="28"/>
              </w:rPr>
              <w:t>"Литературное творчество. Журналистика"</w:t>
            </w:r>
          </w:p>
          <w:p w:rsidR="00DF6710" w:rsidRPr="00DF6710" w:rsidRDefault="00DF6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AC5" w:rsidRPr="00DF6710" w:rsidTr="00E71A3C">
        <w:tc>
          <w:tcPr>
            <w:tcW w:w="534" w:type="dxa"/>
            <w:vMerge w:val="restart"/>
          </w:tcPr>
          <w:p w:rsidR="00206AC5" w:rsidRPr="00DF6710" w:rsidRDefault="0020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5" w:type="dxa"/>
            <w:vMerge w:val="restart"/>
          </w:tcPr>
          <w:p w:rsidR="00206AC5" w:rsidRPr="00DF6710" w:rsidRDefault="0020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Богураевская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835" w:type="dxa"/>
            <w:vMerge w:val="restart"/>
          </w:tcPr>
          <w:p w:rsidR="00206AC5" w:rsidRPr="00DF6710" w:rsidRDefault="0020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400" w:type="dxa"/>
            <w:vMerge w:val="restart"/>
          </w:tcPr>
          <w:p w:rsidR="00206AC5" w:rsidRPr="00DF6710" w:rsidRDefault="0020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D86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136" w:type="dxa"/>
          </w:tcPr>
          <w:p w:rsidR="00206AC5" w:rsidRDefault="0020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52D86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  <w:p w:rsidR="00206AC5" w:rsidRPr="00DF6710" w:rsidRDefault="00206AC5" w:rsidP="00206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AC5" w:rsidRPr="00DF6710" w:rsidTr="00E71A3C">
        <w:tc>
          <w:tcPr>
            <w:tcW w:w="534" w:type="dxa"/>
            <w:vMerge/>
          </w:tcPr>
          <w:p w:rsidR="00206AC5" w:rsidRDefault="00206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vMerge/>
          </w:tcPr>
          <w:p w:rsidR="00206AC5" w:rsidRDefault="00206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06AC5" w:rsidRDefault="00206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:rsidR="00206AC5" w:rsidRPr="00352D86" w:rsidRDefault="00206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206AC5" w:rsidRDefault="00206AC5" w:rsidP="0020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2D86">
              <w:rPr>
                <w:rFonts w:ascii="Times New Roman" w:hAnsi="Times New Roman" w:cs="Times New Roman"/>
                <w:sz w:val="28"/>
                <w:szCs w:val="28"/>
              </w:rPr>
              <w:t xml:space="preserve">стория </w:t>
            </w:r>
          </w:p>
          <w:p w:rsidR="00206AC5" w:rsidRDefault="00206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AC5" w:rsidRPr="00DF6710" w:rsidTr="00E71A3C">
        <w:tc>
          <w:tcPr>
            <w:tcW w:w="534" w:type="dxa"/>
            <w:vMerge/>
          </w:tcPr>
          <w:p w:rsidR="00206AC5" w:rsidRDefault="00206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vMerge/>
          </w:tcPr>
          <w:p w:rsidR="00206AC5" w:rsidRDefault="00206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06AC5" w:rsidRDefault="00206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:rsidR="00206AC5" w:rsidRPr="00352D86" w:rsidRDefault="00206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206AC5" w:rsidRDefault="0020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2D86"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</w:p>
        </w:tc>
      </w:tr>
      <w:tr w:rsidR="00DF6710" w:rsidRPr="00DF6710" w:rsidTr="00E71A3C">
        <w:tc>
          <w:tcPr>
            <w:tcW w:w="534" w:type="dxa"/>
          </w:tcPr>
          <w:p w:rsidR="00DF6710" w:rsidRPr="00DF6710" w:rsidRDefault="0020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5" w:type="dxa"/>
          </w:tcPr>
          <w:p w:rsidR="00DF6710" w:rsidRPr="00DF6710" w:rsidRDefault="004A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Сосновская СОШ </w:t>
            </w:r>
          </w:p>
        </w:tc>
        <w:tc>
          <w:tcPr>
            <w:tcW w:w="2835" w:type="dxa"/>
          </w:tcPr>
          <w:p w:rsidR="00DF6710" w:rsidRPr="00DF6710" w:rsidRDefault="004A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Выдрина Елизавета</w:t>
            </w:r>
          </w:p>
        </w:tc>
        <w:tc>
          <w:tcPr>
            <w:tcW w:w="1400" w:type="dxa"/>
          </w:tcPr>
          <w:p w:rsidR="00DF6710" w:rsidRPr="00DF6710" w:rsidRDefault="004A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136" w:type="dxa"/>
          </w:tcPr>
          <w:p w:rsidR="00DF6710" w:rsidRPr="00DF6710" w:rsidRDefault="004A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в современном мире</w:t>
            </w:r>
          </w:p>
        </w:tc>
      </w:tr>
      <w:tr w:rsidR="00DF6710" w:rsidRPr="00DF6710" w:rsidTr="00E71A3C">
        <w:tc>
          <w:tcPr>
            <w:tcW w:w="534" w:type="dxa"/>
          </w:tcPr>
          <w:p w:rsidR="00DF6710" w:rsidRPr="00DF6710" w:rsidRDefault="0020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5" w:type="dxa"/>
          </w:tcPr>
          <w:p w:rsidR="00DF6710" w:rsidRPr="00DF6710" w:rsidRDefault="0020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2835" w:type="dxa"/>
          </w:tcPr>
          <w:p w:rsidR="00DF6710" w:rsidRPr="00DF6710" w:rsidRDefault="0020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Тешибаев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</w:t>
            </w:r>
          </w:p>
        </w:tc>
        <w:tc>
          <w:tcPr>
            <w:tcW w:w="1400" w:type="dxa"/>
          </w:tcPr>
          <w:p w:rsidR="00DF6710" w:rsidRPr="00DF6710" w:rsidRDefault="0020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136" w:type="dxa"/>
          </w:tcPr>
          <w:p w:rsidR="00DF6710" w:rsidRPr="00DF6710" w:rsidRDefault="0020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206AC5" w:rsidRPr="00DF6710" w:rsidTr="00E71A3C">
        <w:tc>
          <w:tcPr>
            <w:tcW w:w="534" w:type="dxa"/>
          </w:tcPr>
          <w:p w:rsidR="00206AC5" w:rsidRPr="00DF6710" w:rsidRDefault="0020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5" w:type="dxa"/>
          </w:tcPr>
          <w:p w:rsidR="00206AC5" w:rsidRPr="00DF6710" w:rsidRDefault="00206AC5" w:rsidP="00AB4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2835" w:type="dxa"/>
          </w:tcPr>
          <w:p w:rsidR="00206AC5" w:rsidRDefault="0020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Карина</w:t>
            </w:r>
          </w:p>
        </w:tc>
        <w:tc>
          <w:tcPr>
            <w:tcW w:w="1400" w:type="dxa"/>
          </w:tcPr>
          <w:p w:rsidR="00206AC5" w:rsidRPr="00DF6710" w:rsidRDefault="00206AC5" w:rsidP="00AB4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136" w:type="dxa"/>
          </w:tcPr>
          <w:p w:rsidR="00206AC5" w:rsidRPr="00DF6710" w:rsidRDefault="00206AC5" w:rsidP="00AB4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206AC5" w:rsidRPr="00DF6710" w:rsidTr="00E71A3C">
        <w:tc>
          <w:tcPr>
            <w:tcW w:w="534" w:type="dxa"/>
          </w:tcPr>
          <w:p w:rsidR="00206AC5" w:rsidRPr="00DF6710" w:rsidRDefault="0020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5" w:type="dxa"/>
          </w:tcPr>
          <w:p w:rsidR="00206AC5" w:rsidRPr="00DF6710" w:rsidRDefault="00206AC5" w:rsidP="00AB4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2835" w:type="dxa"/>
          </w:tcPr>
          <w:p w:rsidR="00206AC5" w:rsidRDefault="0020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1400" w:type="dxa"/>
          </w:tcPr>
          <w:p w:rsidR="00206AC5" w:rsidRPr="00DF6710" w:rsidRDefault="00206AC5" w:rsidP="00AB4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136" w:type="dxa"/>
          </w:tcPr>
          <w:p w:rsidR="00206AC5" w:rsidRDefault="0020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360FC3" w:rsidRPr="00DF6710" w:rsidTr="00E71A3C">
        <w:tc>
          <w:tcPr>
            <w:tcW w:w="534" w:type="dxa"/>
          </w:tcPr>
          <w:p w:rsidR="00360FC3" w:rsidRDefault="0036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5" w:type="dxa"/>
          </w:tcPr>
          <w:p w:rsidR="00360FC3" w:rsidRDefault="00360FC3" w:rsidP="00AB4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C3"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2835" w:type="dxa"/>
          </w:tcPr>
          <w:p w:rsidR="00360FC3" w:rsidRDefault="00E71A3C" w:rsidP="00E71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Добрыднев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1400" w:type="dxa"/>
          </w:tcPr>
          <w:p w:rsidR="00360FC3" w:rsidRDefault="00E71A3C" w:rsidP="00AB4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136" w:type="dxa"/>
          </w:tcPr>
          <w:p w:rsidR="00360FC3" w:rsidRDefault="00E71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A3C">
              <w:rPr>
                <w:rFonts w:ascii="Times New Roman" w:hAnsi="Times New Roman" w:cs="Times New Roman"/>
                <w:sz w:val="28"/>
                <w:szCs w:val="28"/>
              </w:rPr>
              <w:t>победитель проекта "</w:t>
            </w:r>
            <w:proofErr w:type="spellStart"/>
            <w:r w:rsidRPr="00E71A3C">
              <w:rPr>
                <w:rFonts w:ascii="Times New Roman" w:hAnsi="Times New Roman" w:cs="Times New Roman"/>
                <w:sz w:val="28"/>
                <w:szCs w:val="28"/>
              </w:rPr>
              <w:t>Агросмарт</w:t>
            </w:r>
            <w:proofErr w:type="spellEnd"/>
            <w:r w:rsidRPr="00E71A3C">
              <w:rPr>
                <w:rFonts w:ascii="Times New Roman" w:hAnsi="Times New Roman" w:cs="Times New Roman"/>
                <w:sz w:val="28"/>
                <w:szCs w:val="28"/>
              </w:rPr>
              <w:t>", награжден поездкой в Сириус в октябре 2022</w:t>
            </w:r>
          </w:p>
        </w:tc>
      </w:tr>
      <w:tr w:rsidR="00110950" w:rsidRPr="00DF6710" w:rsidTr="00E71A3C">
        <w:tc>
          <w:tcPr>
            <w:tcW w:w="534" w:type="dxa"/>
          </w:tcPr>
          <w:p w:rsidR="00110950" w:rsidRDefault="00110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5" w:type="dxa"/>
          </w:tcPr>
          <w:p w:rsidR="00110950" w:rsidRPr="00360FC3" w:rsidRDefault="00110950" w:rsidP="00AB4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№12</w:t>
            </w:r>
          </w:p>
        </w:tc>
        <w:tc>
          <w:tcPr>
            <w:tcW w:w="2835" w:type="dxa"/>
          </w:tcPr>
          <w:p w:rsidR="00110950" w:rsidRDefault="00110950" w:rsidP="00E71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Сипович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400" w:type="dxa"/>
          </w:tcPr>
          <w:p w:rsidR="00110950" w:rsidRDefault="00110950" w:rsidP="00AB4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136" w:type="dxa"/>
          </w:tcPr>
          <w:p w:rsidR="00110950" w:rsidRPr="00E71A3C" w:rsidRDefault="00110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bookmarkStart w:id="0" w:name="_GoBack"/>
            <w:bookmarkEnd w:id="0"/>
          </w:p>
        </w:tc>
      </w:tr>
    </w:tbl>
    <w:p w:rsidR="00DF6710" w:rsidRPr="00DF6710" w:rsidRDefault="00DF6710">
      <w:pPr>
        <w:rPr>
          <w:rFonts w:ascii="Times New Roman" w:hAnsi="Times New Roman" w:cs="Times New Roman"/>
          <w:sz w:val="28"/>
          <w:szCs w:val="28"/>
        </w:rPr>
      </w:pPr>
    </w:p>
    <w:p w:rsidR="000E2FBD" w:rsidRPr="00DF6710" w:rsidRDefault="000E2FBD">
      <w:pPr>
        <w:rPr>
          <w:rFonts w:ascii="Times New Roman" w:hAnsi="Times New Roman" w:cs="Times New Roman"/>
          <w:sz w:val="28"/>
          <w:szCs w:val="28"/>
        </w:rPr>
      </w:pPr>
    </w:p>
    <w:p w:rsidR="000E2FBD" w:rsidRPr="00DF6710" w:rsidRDefault="000E2FBD">
      <w:pPr>
        <w:rPr>
          <w:rFonts w:ascii="Times New Roman" w:hAnsi="Times New Roman" w:cs="Times New Roman"/>
          <w:sz w:val="28"/>
          <w:szCs w:val="28"/>
        </w:rPr>
      </w:pPr>
    </w:p>
    <w:p w:rsidR="000E2FBD" w:rsidRPr="00DF6710" w:rsidRDefault="000E2FBD">
      <w:pPr>
        <w:rPr>
          <w:rFonts w:ascii="Times New Roman" w:hAnsi="Times New Roman" w:cs="Times New Roman"/>
          <w:sz w:val="28"/>
          <w:szCs w:val="28"/>
        </w:rPr>
      </w:pPr>
    </w:p>
    <w:p w:rsidR="000E2FBD" w:rsidRPr="00DF6710" w:rsidRDefault="000E2FBD">
      <w:pPr>
        <w:rPr>
          <w:rFonts w:ascii="Times New Roman" w:hAnsi="Times New Roman" w:cs="Times New Roman"/>
          <w:sz w:val="28"/>
          <w:szCs w:val="28"/>
        </w:rPr>
      </w:pPr>
    </w:p>
    <w:p w:rsidR="009010CA" w:rsidRPr="00DF6710" w:rsidRDefault="009010CA">
      <w:pPr>
        <w:rPr>
          <w:rFonts w:ascii="Times New Roman" w:hAnsi="Times New Roman" w:cs="Times New Roman"/>
          <w:sz w:val="28"/>
          <w:szCs w:val="28"/>
        </w:rPr>
      </w:pPr>
    </w:p>
    <w:sectPr w:rsidR="009010CA" w:rsidRPr="00DF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9E"/>
    <w:rsid w:val="000E2FBD"/>
    <w:rsid w:val="00110950"/>
    <w:rsid w:val="001E4D9E"/>
    <w:rsid w:val="00206AC5"/>
    <w:rsid w:val="00352D86"/>
    <w:rsid w:val="00360FC3"/>
    <w:rsid w:val="004400A3"/>
    <w:rsid w:val="0047500B"/>
    <w:rsid w:val="004A5122"/>
    <w:rsid w:val="0077002A"/>
    <w:rsid w:val="009010CA"/>
    <w:rsid w:val="00B6679F"/>
    <w:rsid w:val="00DF6710"/>
    <w:rsid w:val="00E7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2022-11-01T06:36:00Z</cp:lastPrinted>
  <dcterms:created xsi:type="dcterms:W3CDTF">2022-10-26T11:11:00Z</dcterms:created>
  <dcterms:modified xsi:type="dcterms:W3CDTF">2022-11-01T06:39:00Z</dcterms:modified>
</cp:coreProperties>
</file>