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F" w:rsidRPr="00355BC5" w:rsidRDefault="00B0372F" w:rsidP="00355BC5">
      <w:pPr>
        <w:pStyle w:val="a6"/>
        <w:ind w:firstLine="709"/>
        <w:jc w:val="center"/>
        <w:rPr>
          <w:b/>
          <w:sz w:val="32"/>
        </w:rPr>
      </w:pPr>
      <w:r w:rsidRPr="00355BC5">
        <w:rPr>
          <w:b/>
          <w:sz w:val="32"/>
        </w:rPr>
        <w:t>Весенний враг: всё о клещах и мерах предосторожности!</w:t>
      </w:r>
    </w:p>
    <w:p w:rsidR="00355BC5" w:rsidRDefault="00355BC5" w:rsidP="00355BC5">
      <w:pPr>
        <w:pStyle w:val="a6"/>
        <w:ind w:firstLine="709"/>
        <w:jc w:val="both"/>
        <w:rPr>
          <w:sz w:val="28"/>
        </w:rPr>
      </w:pPr>
    </w:p>
    <w:p w:rsidR="00355BC5" w:rsidRDefault="00B0372F" w:rsidP="00355BC5">
      <w:pPr>
        <w:pStyle w:val="a6"/>
        <w:ind w:firstLine="709"/>
        <w:jc w:val="both"/>
        <w:rPr>
          <w:sz w:val="28"/>
        </w:rPr>
      </w:pPr>
      <w:r w:rsidRPr="00355BC5">
        <w:rPr>
          <w:sz w:val="28"/>
        </w:rPr>
        <w:t xml:space="preserve">«Предупреждён – значит, вооружён!» Эта вечная истина приобретает особую остроту с пробуждением природы и наступлением сезона клещевой активности. </w:t>
      </w:r>
    </w:p>
    <w:p w:rsidR="00662996" w:rsidRDefault="00662996" w:rsidP="00355BC5">
      <w:pPr>
        <w:pStyle w:val="a6"/>
        <w:ind w:firstLine="709"/>
        <w:jc w:val="both"/>
        <w:rPr>
          <w:b/>
          <w:sz w:val="28"/>
          <w:u w:val="single"/>
        </w:rPr>
      </w:pPr>
    </w:p>
    <w:p w:rsidR="00355BC5" w:rsidRPr="00662996" w:rsidRDefault="00B0372F" w:rsidP="00355BC5">
      <w:pPr>
        <w:pStyle w:val="a6"/>
        <w:ind w:firstLine="709"/>
        <w:jc w:val="both"/>
        <w:rPr>
          <w:b/>
          <w:sz w:val="28"/>
          <w:u w:val="single"/>
        </w:rPr>
      </w:pPr>
      <w:r w:rsidRPr="00662996">
        <w:rPr>
          <w:b/>
          <w:sz w:val="28"/>
          <w:u w:val="single"/>
        </w:rPr>
        <w:t xml:space="preserve">Как же отразить натиск этих коварных клещей? </w:t>
      </w:r>
    </w:p>
    <w:p w:rsidR="00355BC5" w:rsidRDefault="00B0372F" w:rsidP="00355BC5">
      <w:pPr>
        <w:pStyle w:val="a6"/>
        <w:ind w:firstLine="709"/>
        <w:jc w:val="both"/>
        <w:rPr>
          <w:sz w:val="28"/>
        </w:rPr>
      </w:pPr>
      <w:r w:rsidRPr="00355BC5">
        <w:rPr>
          <w:sz w:val="28"/>
        </w:rPr>
        <w:t xml:space="preserve">Клещ не спешит с атакой. Он </w:t>
      </w:r>
      <w:proofErr w:type="gramStart"/>
      <w:r w:rsidRPr="00355BC5">
        <w:rPr>
          <w:sz w:val="28"/>
        </w:rPr>
        <w:t>может незаметно скользить по вашей одежде неумолимо карабкаясь</w:t>
      </w:r>
      <w:proofErr w:type="gramEnd"/>
      <w:r w:rsidRPr="00355BC5">
        <w:rPr>
          <w:sz w:val="28"/>
        </w:rPr>
        <w:t xml:space="preserve"> вверх по ткани в поисках тонкого участка кожи. Здесь ключ к безопасности – в зоркости. Регулярно осматривайте себя и своих спутников. </w:t>
      </w:r>
    </w:p>
    <w:p w:rsidR="00355BC5" w:rsidRDefault="00B0372F" w:rsidP="00355BC5">
      <w:pPr>
        <w:pStyle w:val="a6"/>
        <w:ind w:firstLine="709"/>
        <w:jc w:val="both"/>
        <w:rPr>
          <w:sz w:val="28"/>
        </w:rPr>
      </w:pPr>
      <w:r w:rsidRPr="00355BC5">
        <w:rPr>
          <w:sz w:val="28"/>
        </w:rPr>
        <w:t xml:space="preserve">На природе ваш невидимый щит – это одежда. Она не должна стать лёгким путём для клеща, а напротив – надёжным заслоном. </w:t>
      </w:r>
    </w:p>
    <w:p w:rsidR="00355BC5" w:rsidRDefault="00B0372F" w:rsidP="00355BC5">
      <w:pPr>
        <w:pStyle w:val="a6"/>
        <w:ind w:firstLine="709"/>
        <w:jc w:val="both"/>
        <w:rPr>
          <w:sz w:val="28"/>
        </w:rPr>
      </w:pPr>
      <w:r w:rsidRPr="00355BC5">
        <w:rPr>
          <w:sz w:val="28"/>
        </w:rPr>
        <w:t xml:space="preserve">Ворот рубашки, плотно прилегающий к шее, не оставит шансов. Рубашка, заправленная в брюки, и манжеты, обхватывающие запястья. </w:t>
      </w:r>
    </w:p>
    <w:p w:rsidR="00355BC5" w:rsidRDefault="00B0372F" w:rsidP="00355BC5">
      <w:pPr>
        <w:pStyle w:val="a6"/>
        <w:ind w:firstLine="709"/>
        <w:jc w:val="both"/>
        <w:rPr>
          <w:sz w:val="28"/>
        </w:rPr>
      </w:pPr>
      <w:r w:rsidRPr="00355BC5">
        <w:rPr>
          <w:sz w:val="28"/>
        </w:rPr>
        <w:t xml:space="preserve">Брюки, упрятанные в носки с тугой резинкой, и удобная обувь. </w:t>
      </w:r>
    </w:p>
    <w:p w:rsidR="00355BC5" w:rsidRDefault="00B0372F" w:rsidP="00355BC5">
      <w:pPr>
        <w:pStyle w:val="a6"/>
        <w:ind w:firstLine="709"/>
        <w:jc w:val="both"/>
        <w:rPr>
          <w:sz w:val="28"/>
        </w:rPr>
      </w:pPr>
      <w:r w:rsidRPr="00355BC5">
        <w:rPr>
          <w:sz w:val="28"/>
        </w:rPr>
        <w:t xml:space="preserve">Голова – под защитой косынки или кепки, не оставляющей прорех. </w:t>
      </w:r>
    </w:p>
    <w:p w:rsidR="00355BC5" w:rsidRDefault="00B0372F" w:rsidP="00355BC5">
      <w:pPr>
        <w:pStyle w:val="a6"/>
        <w:ind w:firstLine="709"/>
        <w:jc w:val="both"/>
        <w:rPr>
          <w:sz w:val="28"/>
        </w:rPr>
      </w:pPr>
      <w:r w:rsidRPr="00355BC5">
        <w:rPr>
          <w:sz w:val="28"/>
        </w:rPr>
        <w:t xml:space="preserve">Светлые, однотонные ткани – ваш верный ориентир. </w:t>
      </w:r>
    </w:p>
    <w:p w:rsidR="00662996" w:rsidRDefault="00662996" w:rsidP="00355BC5">
      <w:pPr>
        <w:pStyle w:val="a6"/>
        <w:ind w:firstLine="709"/>
        <w:jc w:val="both"/>
        <w:rPr>
          <w:sz w:val="28"/>
        </w:rPr>
      </w:pPr>
    </w:p>
    <w:p w:rsidR="00355BC5" w:rsidRPr="00662996" w:rsidRDefault="00B0372F" w:rsidP="00355BC5">
      <w:pPr>
        <w:pStyle w:val="a6"/>
        <w:ind w:firstLine="709"/>
        <w:jc w:val="both"/>
        <w:rPr>
          <w:b/>
          <w:sz w:val="28"/>
          <w:u w:val="single"/>
        </w:rPr>
      </w:pPr>
      <w:r w:rsidRPr="00662996">
        <w:rPr>
          <w:b/>
          <w:sz w:val="28"/>
          <w:u w:val="single"/>
        </w:rPr>
        <w:t xml:space="preserve">Но не забывайте о главном. </w:t>
      </w:r>
    </w:p>
    <w:p w:rsidR="00355BC5" w:rsidRDefault="00B0372F" w:rsidP="00355BC5">
      <w:pPr>
        <w:pStyle w:val="a6"/>
        <w:ind w:firstLine="709"/>
        <w:jc w:val="both"/>
        <w:rPr>
          <w:sz w:val="28"/>
        </w:rPr>
      </w:pPr>
      <w:r w:rsidRPr="00355BC5">
        <w:rPr>
          <w:sz w:val="28"/>
        </w:rPr>
        <w:t xml:space="preserve">Тщательно осматривайте своих четвероногих друзей и себя после каждой прогулки. </w:t>
      </w:r>
    </w:p>
    <w:p w:rsidR="00662996" w:rsidRDefault="00662996" w:rsidP="00355BC5">
      <w:pPr>
        <w:pStyle w:val="a6"/>
        <w:ind w:firstLine="709"/>
        <w:jc w:val="both"/>
        <w:rPr>
          <w:sz w:val="28"/>
        </w:rPr>
      </w:pPr>
    </w:p>
    <w:p w:rsidR="00355BC5" w:rsidRPr="00662996" w:rsidRDefault="00B0372F" w:rsidP="00355BC5">
      <w:pPr>
        <w:pStyle w:val="a6"/>
        <w:ind w:firstLine="709"/>
        <w:jc w:val="both"/>
        <w:rPr>
          <w:b/>
          <w:sz w:val="28"/>
          <w:u w:val="single"/>
        </w:rPr>
      </w:pPr>
      <w:bookmarkStart w:id="0" w:name="_GoBack"/>
      <w:r w:rsidRPr="00662996">
        <w:rPr>
          <w:b/>
          <w:sz w:val="28"/>
          <w:u w:val="single"/>
        </w:rPr>
        <w:t xml:space="preserve">Удалять клещей самостоятельно не желательно! </w:t>
      </w:r>
    </w:p>
    <w:bookmarkEnd w:id="0"/>
    <w:p w:rsidR="00E70E60" w:rsidRPr="00355BC5" w:rsidRDefault="00B0372F" w:rsidP="00355BC5">
      <w:pPr>
        <w:pStyle w:val="a6"/>
        <w:ind w:firstLine="709"/>
        <w:jc w:val="both"/>
        <w:rPr>
          <w:sz w:val="28"/>
        </w:rPr>
      </w:pPr>
      <w:r w:rsidRPr="00355BC5">
        <w:rPr>
          <w:sz w:val="28"/>
        </w:rPr>
        <w:t>В случае необходимости снимать их желательно в медицинских перчатках или прикрыв клеща тонким полиэтиленом и очень осторожно, чтобы не раздавить и не оторвать хоботок, клеща взять большим и указательным пальцами, легко повернуть направо, налево и вытащить; ранку обработать йодом, а клеща поместить во флакон и обязательно доставить в филиал ФБУЗ «Центр гигиены и эпидемиологии в Ростовской области» в г. Белая Калитва расположенный по адресу: г. Белая Калитва, ул. Коммунистическая д.23А</w:t>
      </w:r>
    </w:p>
    <w:sectPr w:rsidR="00E70E60" w:rsidRPr="00355BC5" w:rsidSect="00355B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61ACE"/>
    <w:multiLevelType w:val="multilevel"/>
    <w:tmpl w:val="104C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77249"/>
    <w:multiLevelType w:val="multilevel"/>
    <w:tmpl w:val="3EF0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8C"/>
    <w:rsid w:val="00016E65"/>
    <w:rsid w:val="0006340B"/>
    <w:rsid w:val="00073101"/>
    <w:rsid w:val="00082D42"/>
    <w:rsid w:val="000964C0"/>
    <w:rsid w:val="000D65F9"/>
    <w:rsid w:val="001804A7"/>
    <w:rsid w:val="00211D8E"/>
    <w:rsid w:val="00284537"/>
    <w:rsid w:val="002A3DB2"/>
    <w:rsid w:val="002A6F3D"/>
    <w:rsid w:val="003205C3"/>
    <w:rsid w:val="00354122"/>
    <w:rsid w:val="00355BC5"/>
    <w:rsid w:val="00372A56"/>
    <w:rsid w:val="00377C3E"/>
    <w:rsid w:val="00387373"/>
    <w:rsid w:val="00397357"/>
    <w:rsid w:val="00397D30"/>
    <w:rsid w:val="003A3C64"/>
    <w:rsid w:val="003B1288"/>
    <w:rsid w:val="003D0CE0"/>
    <w:rsid w:val="003D73EF"/>
    <w:rsid w:val="003E5DB0"/>
    <w:rsid w:val="00436F27"/>
    <w:rsid w:val="00442560"/>
    <w:rsid w:val="004515D4"/>
    <w:rsid w:val="00460BC3"/>
    <w:rsid w:val="004855CE"/>
    <w:rsid w:val="00491B3C"/>
    <w:rsid w:val="004A736E"/>
    <w:rsid w:val="004C7F74"/>
    <w:rsid w:val="004D2565"/>
    <w:rsid w:val="004F548C"/>
    <w:rsid w:val="0050090B"/>
    <w:rsid w:val="005031F8"/>
    <w:rsid w:val="005072A6"/>
    <w:rsid w:val="0052306C"/>
    <w:rsid w:val="00564ECA"/>
    <w:rsid w:val="00584066"/>
    <w:rsid w:val="00594B4D"/>
    <w:rsid w:val="005A0806"/>
    <w:rsid w:val="005B25E6"/>
    <w:rsid w:val="005D5681"/>
    <w:rsid w:val="005E48E3"/>
    <w:rsid w:val="00656B77"/>
    <w:rsid w:val="00662996"/>
    <w:rsid w:val="006A0EAF"/>
    <w:rsid w:val="006C79A4"/>
    <w:rsid w:val="006D162C"/>
    <w:rsid w:val="006E25DD"/>
    <w:rsid w:val="00701A54"/>
    <w:rsid w:val="00713277"/>
    <w:rsid w:val="00767815"/>
    <w:rsid w:val="007873A0"/>
    <w:rsid w:val="007E4E48"/>
    <w:rsid w:val="007E5CFD"/>
    <w:rsid w:val="00822B3D"/>
    <w:rsid w:val="008401B8"/>
    <w:rsid w:val="00850963"/>
    <w:rsid w:val="008904B8"/>
    <w:rsid w:val="008954F2"/>
    <w:rsid w:val="008B0323"/>
    <w:rsid w:val="008C794D"/>
    <w:rsid w:val="008D45EE"/>
    <w:rsid w:val="008E2213"/>
    <w:rsid w:val="008E3CA2"/>
    <w:rsid w:val="009077A6"/>
    <w:rsid w:val="009D4BF2"/>
    <w:rsid w:val="00A31525"/>
    <w:rsid w:val="00A316A6"/>
    <w:rsid w:val="00A346C4"/>
    <w:rsid w:val="00A37F78"/>
    <w:rsid w:val="00A724D4"/>
    <w:rsid w:val="00AC0DD3"/>
    <w:rsid w:val="00AC587E"/>
    <w:rsid w:val="00AE3052"/>
    <w:rsid w:val="00B01224"/>
    <w:rsid w:val="00B0372F"/>
    <w:rsid w:val="00B12B22"/>
    <w:rsid w:val="00B327E8"/>
    <w:rsid w:val="00B70548"/>
    <w:rsid w:val="00B72F66"/>
    <w:rsid w:val="00B82B2D"/>
    <w:rsid w:val="00B83718"/>
    <w:rsid w:val="00B9149F"/>
    <w:rsid w:val="00BA17C4"/>
    <w:rsid w:val="00BE2D5B"/>
    <w:rsid w:val="00BF217A"/>
    <w:rsid w:val="00C57CB4"/>
    <w:rsid w:val="00C6641B"/>
    <w:rsid w:val="00C849BD"/>
    <w:rsid w:val="00CB6EBD"/>
    <w:rsid w:val="00CD0AF6"/>
    <w:rsid w:val="00CD6C01"/>
    <w:rsid w:val="00D10876"/>
    <w:rsid w:val="00D12BBA"/>
    <w:rsid w:val="00D14D47"/>
    <w:rsid w:val="00D631C9"/>
    <w:rsid w:val="00DD2FF4"/>
    <w:rsid w:val="00DE5D27"/>
    <w:rsid w:val="00E13E06"/>
    <w:rsid w:val="00E70E60"/>
    <w:rsid w:val="00EB24B6"/>
    <w:rsid w:val="00ED2A2B"/>
    <w:rsid w:val="00ED7251"/>
    <w:rsid w:val="00F549B5"/>
    <w:rsid w:val="00F60D00"/>
    <w:rsid w:val="00F623F6"/>
    <w:rsid w:val="00F74678"/>
    <w:rsid w:val="00F924CC"/>
    <w:rsid w:val="00F936E6"/>
    <w:rsid w:val="00F940B6"/>
    <w:rsid w:val="00FB26F8"/>
    <w:rsid w:val="00FE6CCD"/>
    <w:rsid w:val="00FE6F06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35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3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735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8737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4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3A3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35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3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735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8737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4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3A3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2025-04-02T13:56:00Z</cp:lastPrinted>
  <dcterms:created xsi:type="dcterms:W3CDTF">2026-04-07T12:42:00Z</dcterms:created>
  <dcterms:modified xsi:type="dcterms:W3CDTF">2026-04-07T12:45:00Z</dcterms:modified>
</cp:coreProperties>
</file>