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4F" w:rsidRPr="001B604F" w:rsidRDefault="001B604F" w:rsidP="001B604F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1B604F">
        <w:rPr>
          <w:b/>
          <w:color w:val="000000" w:themeColor="text1"/>
          <w:sz w:val="28"/>
          <w:szCs w:val="28"/>
        </w:rPr>
        <w:t>3. Должностные обязанности</w:t>
      </w:r>
    </w:p>
    <w:p w:rsidR="001B604F" w:rsidRPr="001B604F" w:rsidRDefault="001B604F" w:rsidP="001B604F">
      <w:pPr>
        <w:ind w:firstLine="540"/>
        <w:jc w:val="both"/>
        <w:rPr>
          <w:color w:val="000000" w:themeColor="text1"/>
          <w:sz w:val="28"/>
          <w:szCs w:val="28"/>
        </w:rPr>
      </w:pPr>
    </w:p>
    <w:p w:rsidR="001B604F" w:rsidRPr="001B604F" w:rsidRDefault="001B604F" w:rsidP="001B604F">
      <w:pPr>
        <w:ind w:firstLine="540"/>
        <w:jc w:val="both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Исходя из задач и функций, определенных Положением об Отделе образования Администрации Белокалитвинского района, на главного специалиста по кадровой работе возлагаются следующие должностные обязанности:</w:t>
      </w:r>
    </w:p>
    <w:p w:rsidR="001B604F" w:rsidRPr="001B604F" w:rsidRDefault="001B604F" w:rsidP="001B604F">
      <w:pPr>
        <w:ind w:firstLine="540"/>
        <w:jc w:val="both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 xml:space="preserve">3.1. Соблюдать ограничения, не нарушать запреты, которые установлены Федеральным </w:t>
      </w:r>
      <w:hyperlink r:id="rId5" w:history="1">
        <w:r w:rsidRPr="001B604F">
          <w:rPr>
            <w:rStyle w:val="a3"/>
            <w:color w:val="000000" w:themeColor="text1"/>
            <w:sz w:val="28"/>
            <w:szCs w:val="28"/>
            <w:u w:val="none"/>
          </w:rPr>
          <w:t>законом</w:t>
        </w:r>
      </w:hyperlink>
      <w:r w:rsidRPr="001B604F">
        <w:rPr>
          <w:b/>
          <w:color w:val="000000" w:themeColor="text1"/>
          <w:sz w:val="28"/>
          <w:szCs w:val="28"/>
        </w:rPr>
        <w:t xml:space="preserve"> </w:t>
      </w:r>
      <w:r w:rsidRPr="001B604F">
        <w:rPr>
          <w:color w:val="000000" w:themeColor="text1"/>
          <w:sz w:val="28"/>
          <w:szCs w:val="28"/>
        </w:rPr>
        <w:t>от 2 марта 2007 г. № 25-ФЗ «О муниципальной службе в Российской Федерации»</w:t>
      </w:r>
      <w:r w:rsidRPr="001B604F">
        <w:rPr>
          <w:b/>
          <w:color w:val="000000" w:themeColor="text1"/>
          <w:sz w:val="28"/>
          <w:szCs w:val="28"/>
        </w:rPr>
        <w:t xml:space="preserve"> </w:t>
      </w:r>
      <w:r w:rsidRPr="001B604F">
        <w:rPr>
          <w:color w:val="000000" w:themeColor="text1"/>
          <w:sz w:val="28"/>
          <w:szCs w:val="28"/>
        </w:rPr>
        <w:t>и другими федеральными законами;</w:t>
      </w:r>
    </w:p>
    <w:p w:rsidR="001B604F" w:rsidRPr="001B604F" w:rsidRDefault="001B604F" w:rsidP="001B604F">
      <w:pPr>
        <w:ind w:firstLine="540"/>
        <w:jc w:val="both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 xml:space="preserve">3.2. Исполнять основные обязанности, предусмотренные Федеральным </w:t>
      </w:r>
      <w:hyperlink r:id="rId6" w:history="1">
        <w:r w:rsidRPr="001B604F">
          <w:rPr>
            <w:rStyle w:val="a3"/>
            <w:color w:val="000000" w:themeColor="text1"/>
            <w:sz w:val="28"/>
            <w:szCs w:val="28"/>
            <w:u w:val="none"/>
          </w:rPr>
          <w:t>законом</w:t>
        </w:r>
      </w:hyperlink>
      <w:r w:rsidRPr="001B604F">
        <w:rPr>
          <w:color w:val="000000" w:themeColor="text1"/>
          <w:sz w:val="28"/>
          <w:szCs w:val="28"/>
        </w:rPr>
        <w:t xml:space="preserve"> от 2 марта 2007 г. № 25-ФЗ </w:t>
      </w:r>
      <w:bookmarkStart w:id="0" w:name="_GoBack"/>
      <w:bookmarkEnd w:id="0"/>
      <w:r w:rsidRPr="001B604F">
        <w:rPr>
          <w:color w:val="000000" w:themeColor="text1"/>
          <w:sz w:val="28"/>
          <w:szCs w:val="28"/>
        </w:rPr>
        <w:t>«О муниципальной службе в Российской Федерации». Исполнять ограничения и запреты, установленные муниципальным служащим, в соответствии со статьями 12,13,14, 14.1, 14.2, 15, 15.1 Федерального закона от 02.03.2007 г. № 25-ФЗ «О муниципальной службе в Российской Федерации». Руководствоваться при исполнении должностных обязанностей Федеральным законом от 27 июля 2006 г. № 152-ФЗ «О персональных данных»;</w:t>
      </w:r>
    </w:p>
    <w:p w:rsidR="001B604F" w:rsidRPr="001B604F" w:rsidRDefault="001B604F" w:rsidP="001B604F">
      <w:pPr>
        <w:ind w:firstLine="540"/>
        <w:jc w:val="both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3.3. Точно и в срок выполнять поручения своего руководителя;</w:t>
      </w:r>
    </w:p>
    <w:p w:rsidR="001B604F" w:rsidRPr="001B604F" w:rsidRDefault="001B604F" w:rsidP="001B604F">
      <w:pPr>
        <w:ind w:firstLine="540"/>
        <w:jc w:val="both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 xml:space="preserve">3.4.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1B604F">
        <w:rPr>
          <w:color w:val="000000" w:themeColor="text1"/>
          <w:sz w:val="28"/>
          <w:szCs w:val="28"/>
        </w:rPr>
        <w:t>ответственному</w:t>
      </w:r>
      <w:proofErr w:type="gramEnd"/>
      <w:r w:rsidRPr="001B604F">
        <w:rPr>
          <w:color w:val="000000" w:themeColor="text1"/>
          <w:sz w:val="28"/>
          <w:szCs w:val="28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1B604F" w:rsidRPr="001B604F" w:rsidRDefault="001B604F" w:rsidP="001B604F">
      <w:pPr>
        <w:ind w:firstLine="540"/>
        <w:jc w:val="both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 xml:space="preserve">3.5.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</w:t>
      </w:r>
      <w:hyperlink r:id="rId7" w:history="1">
        <w:r w:rsidRPr="001B604F">
          <w:rPr>
            <w:rStyle w:val="a3"/>
            <w:color w:val="000000" w:themeColor="text1"/>
            <w:sz w:val="28"/>
            <w:szCs w:val="28"/>
            <w:u w:val="none"/>
          </w:rPr>
          <w:t>правила</w:t>
        </w:r>
      </w:hyperlink>
      <w:r w:rsidRPr="001B604F">
        <w:rPr>
          <w:color w:val="000000" w:themeColor="text1"/>
          <w:sz w:val="28"/>
          <w:szCs w:val="28"/>
        </w:rPr>
        <w:t xml:space="preserve"> пожарной безопасности;</w:t>
      </w:r>
    </w:p>
    <w:p w:rsidR="001B604F" w:rsidRPr="001B604F" w:rsidRDefault="001B604F" w:rsidP="001B604F">
      <w:pPr>
        <w:ind w:firstLine="540"/>
        <w:jc w:val="both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3.6.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1B604F" w:rsidRPr="001B604F" w:rsidRDefault="001B604F" w:rsidP="001B604F">
      <w:pPr>
        <w:ind w:firstLine="540"/>
        <w:jc w:val="both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3.7.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1B604F" w:rsidRPr="001B604F" w:rsidRDefault="001B604F" w:rsidP="001B604F">
      <w:pPr>
        <w:ind w:firstLine="540"/>
        <w:jc w:val="both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3.8.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1B604F" w:rsidRPr="001B604F" w:rsidRDefault="001B604F" w:rsidP="001B604F">
      <w:pPr>
        <w:ind w:firstLine="540"/>
        <w:jc w:val="both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3.9.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1B604F" w:rsidRPr="001B604F" w:rsidRDefault="001B604F" w:rsidP="001B604F">
      <w:pPr>
        <w:ind w:firstLine="540"/>
        <w:jc w:val="both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3.10. Исполнять должностные обязанности добросовестно, на высоком профессиональном уровне;</w:t>
      </w:r>
    </w:p>
    <w:p w:rsidR="001B604F" w:rsidRPr="001B604F" w:rsidRDefault="001B604F" w:rsidP="001B604F">
      <w:pPr>
        <w:ind w:firstLine="540"/>
        <w:jc w:val="both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lastRenderedPageBreak/>
        <w:t>3.11.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1B604F" w:rsidRPr="001B604F" w:rsidRDefault="001B604F" w:rsidP="001B604F">
      <w:pPr>
        <w:ind w:firstLine="540"/>
        <w:jc w:val="both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3.12. Не совершать действия, связанные с влиянием каких-либо личных, имущественных (финансовых) и иных интересов, препятствующие добросовестному исполнению должностных обязанностей;</w:t>
      </w:r>
    </w:p>
    <w:p w:rsidR="001B604F" w:rsidRPr="001B604F" w:rsidRDefault="001B604F" w:rsidP="001B604F">
      <w:pPr>
        <w:ind w:firstLine="540"/>
        <w:jc w:val="both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3.13.Соблюдать нейтральность, исключающую возможность влияния на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1B604F" w:rsidRPr="001B604F" w:rsidRDefault="001B604F" w:rsidP="001B604F">
      <w:pPr>
        <w:ind w:firstLine="540"/>
        <w:jc w:val="both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3.14. Проявлять корректность в обращении с гражданами;</w:t>
      </w:r>
    </w:p>
    <w:p w:rsidR="001B604F" w:rsidRPr="001B604F" w:rsidRDefault="001B604F" w:rsidP="001B604F">
      <w:pPr>
        <w:ind w:firstLine="540"/>
        <w:jc w:val="both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3.15. Проявлять уважение к нравственным обычаям и традициям народов Российской Федерации;</w:t>
      </w:r>
    </w:p>
    <w:p w:rsidR="001B604F" w:rsidRPr="001B604F" w:rsidRDefault="001B604F" w:rsidP="001B604F">
      <w:pPr>
        <w:ind w:firstLine="540"/>
        <w:jc w:val="both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3.16. Учитывать культурные и иные особенности различных этнических и социальных групп, а также конфессий;</w:t>
      </w:r>
    </w:p>
    <w:p w:rsidR="001B604F" w:rsidRPr="001B604F" w:rsidRDefault="001B604F" w:rsidP="001B604F">
      <w:pPr>
        <w:ind w:firstLine="540"/>
        <w:jc w:val="both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3.17. Способствовать межнациональному и межконфессиональному согласию;</w:t>
      </w:r>
    </w:p>
    <w:p w:rsidR="001B604F" w:rsidRPr="001B604F" w:rsidRDefault="001B604F" w:rsidP="001B604F">
      <w:pPr>
        <w:ind w:firstLine="540"/>
        <w:jc w:val="both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3.18. Не допускать конфликтных ситуаций, способных нанести ущерб его репутации или авторитету муниципального органа.</w:t>
      </w:r>
    </w:p>
    <w:p w:rsidR="001B604F" w:rsidRPr="001B604F" w:rsidRDefault="001B604F" w:rsidP="001B604F">
      <w:pPr>
        <w:ind w:firstLine="540"/>
        <w:jc w:val="both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3.19. Осуществлять деятельность</w:t>
      </w:r>
      <w:proofErr w:type="gramStart"/>
      <w:r w:rsidRPr="001B604F">
        <w:rPr>
          <w:color w:val="000000" w:themeColor="text1"/>
          <w:sz w:val="28"/>
          <w:szCs w:val="28"/>
        </w:rPr>
        <w:t xml:space="preserve"> ,</w:t>
      </w:r>
      <w:proofErr w:type="gramEnd"/>
      <w:r w:rsidRPr="001B604F">
        <w:rPr>
          <w:color w:val="000000" w:themeColor="text1"/>
          <w:sz w:val="28"/>
          <w:szCs w:val="28"/>
        </w:rPr>
        <w:t xml:space="preserve"> готовит проекты локальных актов, уведомлений, решений, протоколов по противодействию коррупции работников Отдела образования, руководителей подведомственных образовательных организаций и знакомит с ними вышеуказанных сотрудников  под роспись. Принимать необходимые </w:t>
      </w:r>
      <w:proofErr w:type="gramStart"/>
      <w:r w:rsidRPr="001B604F">
        <w:rPr>
          <w:color w:val="000000" w:themeColor="text1"/>
          <w:sz w:val="28"/>
          <w:szCs w:val="28"/>
        </w:rPr>
        <w:t>меры</w:t>
      </w:r>
      <w:proofErr w:type="gramEnd"/>
      <w:r w:rsidRPr="001B604F">
        <w:rPr>
          <w:color w:val="000000" w:themeColor="text1"/>
          <w:sz w:val="28"/>
          <w:szCs w:val="28"/>
        </w:rPr>
        <w:t xml:space="preserve"> направленные на  предупреждение и противодействие коррупции. Является ответственным за работу по противодействию коррупции работников Отдела образования, руководителей подведомственных образовательных организаций</w:t>
      </w:r>
    </w:p>
    <w:p w:rsidR="001B604F" w:rsidRPr="001B604F" w:rsidRDefault="001B604F" w:rsidP="001B604F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bookmarkStart w:id="1" w:name="Par259"/>
      <w:bookmarkEnd w:id="1"/>
      <w:r w:rsidRPr="001B604F">
        <w:rPr>
          <w:color w:val="000000" w:themeColor="text1"/>
          <w:sz w:val="28"/>
          <w:szCs w:val="28"/>
        </w:rPr>
        <w:t xml:space="preserve">3.20. Производить анализ и прогнозирование кадровой политики; оформлять заявки на учебу в педагогические ВУЗы и </w:t>
      </w:r>
      <w:proofErr w:type="spellStart"/>
      <w:r w:rsidRPr="001B604F">
        <w:rPr>
          <w:color w:val="000000" w:themeColor="text1"/>
          <w:sz w:val="28"/>
          <w:szCs w:val="28"/>
        </w:rPr>
        <w:t>ССУЗы</w:t>
      </w:r>
      <w:proofErr w:type="spellEnd"/>
      <w:r w:rsidRPr="001B604F">
        <w:rPr>
          <w:color w:val="000000" w:themeColor="text1"/>
          <w:sz w:val="28"/>
          <w:szCs w:val="28"/>
        </w:rPr>
        <w:t xml:space="preserve"> по </w:t>
      </w:r>
      <w:proofErr w:type="spellStart"/>
      <w:r w:rsidRPr="001B604F">
        <w:rPr>
          <w:color w:val="000000" w:themeColor="text1"/>
          <w:sz w:val="28"/>
          <w:szCs w:val="28"/>
        </w:rPr>
        <w:t>запросуминистерств</w:t>
      </w:r>
      <w:proofErr w:type="spellEnd"/>
      <w:r w:rsidRPr="001B604F">
        <w:rPr>
          <w:color w:val="000000" w:themeColor="text1"/>
          <w:sz w:val="28"/>
          <w:szCs w:val="28"/>
        </w:rPr>
        <w:t xml:space="preserve"> и ведомств</w:t>
      </w:r>
      <w:proofErr w:type="gramStart"/>
      <w:r w:rsidRPr="001B604F">
        <w:rPr>
          <w:color w:val="000000" w:themeColor="text1"/>
          <w:sz w:val="28"/>
          <w:szCs w:val="28"/>
        </w:rPr>
        <w:t xml:space="preserve"> ;</w:t>
      </w:r>
      <w:proofErr w:type="gramEnd"/>
      <w:r w:rsidRPr="001B604F">
        <w:rPr>
          <w:color w:val="000000" w:themeColor="text1"/>
          <w:sz w:val="28"/>
          <w:szCs w:val="28"/>
        </w:rPr>
        <w:t xml:space="preserve"> </w:t>
      </w:r>
    </w:p>
    <w:p w:rsidR="001B604F" w:rsidRPr="001B604F" w:rsidRDefault="001B604F" w:rsidP="001B604F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3.21. Оформлять и вести личные дела и трудовые книжки работников Отдела образования, МБУ ЦБО и МБУ ИМЦ, руководителей подведомственных образовательных организаций;</w:t>
      </w:r>
    </w:p>
    <w:p w:rsidR="001B604F" w:rsidRPr="001B604F" w:rsidRDefault="001B604F" w:rsidP="001B604F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3.22.Осуществлять регистрацию и  оформление служебных командировок работников Отдела образования, МБУ ЦБО и МБУ ИМЦ, руководителей подведомственных образовательных организаций;</w:t>
      </w:r>
    </w:p>
    <w:p w:rsidR="001B604F" w:rsidRPr="001B604F" w:rsidRDefault="001B604F" w:rsidP="001B604F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3.23. Осуществлять регистрацию и оформление приказов по личному составу работников Отдела образования, МБУ ЦБО и МБУ ИМЦ,  руководителей подведомственных образовательных организаций;</w:t>
      </w:r>
    </w:p>
    <w:p w:rsidR="001B604F" w:rsidRPr="001B604F" w:rsidRDefault="001B604F" w:rsidP="001B604F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3.24. Разрабатывать проекты локальных нормативных правовых актов Отдела образования по направлению деятельности, связанных с кадровой политикой, персональными данными</w:t>
      </w:r>
      <w:proofErr w:type="gramStart"/>
      <w:r w:rsidRPr="001B604F">
        <w:rPr>
          <w:color w:val="000000" w:themeColor="text1"/>
          <w:sz w:val="28"/>
          <w:szCs w:val="28"/>
        </w:rPr>
        <w:t xml:space="preserve"> ;</w:t>
      </w:r>
      <w:proofErr w:type="gramEnd"/>
    </w:p>
    <w:p w:rsidR="001B604F" w:rsidRPr="001B604F" w:rsidRDefault="001B604F" w:rsidP="001B604F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lastRenderedPageBreak/>
        <w:t>3.25. Осуществлять подготовку документации для проведения аттестации муниципальных служащих Отдела образования;</w:t>
      </w:r>
    </w:p>
    <w:p w:rsidR="001B604F" w:rsidRPr="001B604F" w:rsidRDefault="001B604F" w:rsidP="001B604F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3.26. Организовывать предоставление сведений о доходах, расходах, об имуществе и обязательствах имущественного характера муниципальных служащих Отдела образования и членов их семей и размещение сведений о доходах на официальном сайте Администрации Белокалитвинского района;</w:t>
      </w:r>
    </w:p>
    <w:p w:rsidR="001B604F" w:rsidRPr="001B604F" w:rsidRDefault="001B604F" w:rsidP="001B604F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3.27. Организовывать предоставление сведений о доходах, об имуществе и обязательствах имущественного характера руководителей муниципальных организаций, подведомственных Отделу образования и членов их семей и размещение сведений о доходах на официальном сайте Администрации Белокалитвинского района;</w:t>
      </w:r>
    </w:p>
    <w:p w:rsidR="001B604F" w:rsidRPr="001B604F" w:rsidRDefault="001B604F" w:rsidP="001B604F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3.28. Оформлять предложения на комиссию по установлению стажа муниципальных служащих и оформлять решение комиссии;</w:t>
      </w:r>
    </w:p>
    <w:p w:rsidR="001B604F" w:rsidRPr="001B604F" w:rsidRDefault="001B604F" w:rsidP="001B604F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3.29. Оформлять ежегодно реестр муниципальных служащих Отдела образования и подавать информацию о дополнении и внесении изменений в Реестр муниципальных служащих муниципального образования «Белокалитвинский район»;</w:t>
      </w:r>
    </w:p>
    <w:p w:rsidR="001B604F" w:rsidRPr="001B604F" w:rsidRDefault="001B604F" w:rsidP="001B604F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3.30. Оформлять графики отпусков работников Отдела образования, руководителей подведомственных образовательных организаций и руководителей МБУ ЦБО и МБУ ИМЦ;</w:t>
      </w:r>
    </w:p>
    <w:p w:rsidR="001B604F" w:rsidRPr="001B604F" w:rsidRDefault="001B604F" w:rsidP="001B604F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3.31. Выполнять отдельные служебные поручения своего непосредственного руководителя;</w:t>
      </w:r>
    </w:p>
    <w:p w:rsidR="001B604F" w:rsidRPr="001B604F" w:rsidRDefault="001B604F" w:rsidP="001B604F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3.32. Оформлять ответы на письма и информацию на запросы государственных органов, органов местного самоуправления, должностных лиц по вопросам кадрового обеспечения деятельности Отдела образования;</w:t>
      </w:r>
    </w:p>
    <w:p w:rsidR="001B604F" w:rsidRPr="001B604F" w:rsidRDefault="001B604F" w:rsidP="001B604F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3.33. Составлять статистические формы по информации о муниципальной службе</w:t>
      </w:r>
      <w:proofErr w:type="gramStart"/>
      <w:r w:rsidRPr="001B604F">
        <w:rPr>
          <w:color w:val="000000" w:themeColor="text1"/>
          <w:sz w:val="28"/>
          <w:szCs w:val="28"/>
        </w:rPr>
        <w:t xml:space="preserve">  ;</w:t>
      </w:r>
      <w:proofErr w:type="gramEnd"/>
    </w:p>
    <w:p w:rsidR="001B604F" w:rsidRPr="001B604F" w:rsidRDefault="001B604F" w:rsidP="001B604F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3.34. Осуществлять взаимодействие с руководителями всех структурных подразделений Отдела образования, подведомственных образовательных организаций, МБУ ЦБО и МБУ ИМЦ по кадровым вопросам;</w:t>
      </w:r>
    </w:p>
    <w:p w:rsidR="001B604F" w:rsidRPr="001B604F" w:rsidRDefault="001B604F" w:rsidP="001B604F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3.35. Подписывать и визировать документы в пределах своей компетенции;</w:t>
      </w:r>
    </w:p>
    <w:p w:rsidR="001B604F" w:rsidRPr="001B604F" w:rsidRDefault="001B604F" w:rsidP="001B604F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3.36. Запрашивать у руководителей и специалистов Отдела образования, МБУ ЦБО и МБУ ИМЦ, руководителей подведомственных организаций необходимую информацию (отчеты, объяснительные и пр.);</w:t>
      </w:r>
    </w:p>
    <w:p w:rsidR="001B604F" w:rsidRPr="001B604F" w:rsidRDefault="001B604F" w:rsidP="001B604F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3.37. Производить выдачу справок о текущей трудовой деятельности работников Отдела образования и копий документов, хранящихся в личном деле работника;</w:t>
      </w:r>
    </w:p>
    <w:p w:rsidR="001B604F" w:rsidRPr="001B604F" w:rsidRDefault="001B604F" w:rsidP="001B604F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3.38. Соблюдать Кодекс этики и служебного поведения муниципальных служащих Администрации Белокалитвинского района;</w:t>
      </w:r>
    </w:p>
    <w:p w:rsidR="001B604F" w:rsidRPr="001B604F" w:rsidRDefault="001B604F" w:rsidP="001B604F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3.39. Представлять своевременно и в полном объеме сведения о доходах, расходах, об имуществе и обязательствах имущественного характера своих и членов своей семьи;</w:t>
      </w:r>
    </w:p>
    <w:p w:rsidR="001B604F" w:rsidRPr="001B604F" w:rsidRDefault="001B604F" w:rsidP="001B604F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lastRenderedPageBreak/>
        <w:t>3.40. Не разглашать третьим лицам конфиденциальные сведения, которые могут стать известными, в связи с исполнением служебных обязанностей;</w:t>
      </w:r>
    </w:p>
    <w:p w:rsidR="001B604F" w:rsidRPr="001B604F" w:rsidRDefault="001B604F" w:rsidP="001B604F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3.41. Рассматривать в соответствии с действующим законодательством обращения граждан по вопросам, входящим в компетенцию Отдела образования;</w:t>
      </w:r>
    </w:p>
    <w:p w:rsidR="001B604F" w:rsidRPr="001B604F" w:rsidRDefault="001B604F" w:rsidP="001B604F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3.42. Участвовать в обеспечении доступа к информации о деятельности Администрации Белокалитвинского района в соответствии со своей компетенцией;</w:t>
      </w:r>
    </w:p>
    <w:p w:rsidR="001B604F" w:rsidRPr="001B604F" w:rsidRDefault="001B604F" w:rsidP="001B604F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3.43. Организовывать проведение мониторинга вакансий педагогических работников ОУ РО</w:t>
      </w:r>
    </w:p>
    <w:p w:rsidR="001B604F" w:rsidRPr="001B604F" w:rsidRDefault="001B604F" w:rsidP="001B604F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3.44. Организовывать предоставление информации о среднемесячной заработной плате руководителей муниципальных учреждений, подведомственных отделу образования и размещение ее на официальном сайте Отдела образования;</w:t>
      </w:r>
    </w:p>
    <w:p w:rsidR="001B604F" w:rsidRPr="001B604F" w:rsidRDefault="001B604F" w:rsidP="001B604F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3.45. Организовывать предоставление муниципальными служащими Отдела образования сведений об адресах сайтов и (или) страниц сайтов в информационно-телекоммуникационной сети «Интернет», на которых муниципальными служащими размещалась общедоступная информация, а также данные, позволяющие их идентифицировать;</w:t>
      </w:r>
    </w:p>
    <w:p w:rsidR="001B604F" w:rsidRPr="001B604F" w:rsidRDefault="001B604F" w:rsidP="001B604F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3.46. Организовывать проведение конкурса на замещение вакантной должности руководителя муниципального общеобразовательного учреждения;</w:t>
      </w:r>
    </w:p>
    <w:p w:rsidR="001B604F" w:rsidRPr="001B604F" w:rsidRDefault="001B604F" w:rsidP="001B604F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3.47.</w:t>
      </w:r>
      <w:r w:rsidRPr="001B604F">
        <w:rPr>
          <w:color w:val="000000" w:themeColor="text1"/>
          <w:sz w:val="21"/>
          <w:szCs w:val="21"/>
        </w:rPr>
        <w:t xml:space="preserve"> </w:t>
      </w:r>
      <w:r w:rsidRPr="001B604F">
        <w:rPr>
          <w:color w:val="000000" w:themeColor="text1"/>
          <w:sz w:val="28"/>
          <w:szCs w:val="28"/>
        </w:rPr>
        <w:t>Контролирует своевременное оформление приема, перевода и увольнения работников, выдачу справок об их настоящей и прошлой трудовой деятельности, соблюдение правил хранения и заполнения трудовых книжек, подготовку документов для установления льгот и компенсаций, оформления пенсий работникам и другой установленной документации по кадрам, а также внесение соответствующей информации в банк данных о персонале. Составляет установленную отчетность.</w:t>
      </w:r>
    </w:p>
    <w:p w:rsidR="001B604F" w:rsidRPr="001B604F" w:rsidRDefault="001B604F" w:rsidP="001B604F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1B604F">
        <w:rPr>
          <w:color w:val="000000" w:themeColor="text1"/>
          <w:sz w:val="28"/>
          <w:szCs w:val="28"/>
        </w:rPr>
        <w:t>3.48. В соответствии со своей компетенцией выполнять другие обязанности, а также поручения начальника и заместителя начальника Отдела образования Администрации Белокалитвинского района.</w:t>
      </w:r>
    </w:p>
    <w:p w:rsidR="00D74459" w:rsidRDefault="00D74459"/>
    <w:sectPr w:rsidR="00D74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A4"/>
    <w:rsid w:val="001B604F"/>
    <w:rsid w:val="006901A4"/>
    <w:rsid w:val="00D7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60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6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63DBA7D29EF9C73B1DFEC88E25CD0893FE896EB42696890127D7A09DE50CE74A64972DE02DEFcBe7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63DBA7D29EF9C73B1DFEC88E25CD0896FA8A65B629CB83097EDBA29AEA53F04D2D9B2CE02DEEB1cBe7K" TargetMode="External"/><Relationship Id="rId5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1437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3</cp:revision>
  <dcterms:created xsi:type="dcterms:W3CDTF">2024-04-16T13:10:00Z</dcterms:created>
  <dcterms:modified xsi:type="dcterms:W3CDTF">2024-04-16T13:10:00Z</dcterms:modified>
</cp:coreProperties>
</file>