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A22" w:rsidRDefault="001245D5" w:rsidP="00FA7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A7A22">
        <w:rPr>
          <w:rFonts w:ascii="Times New Roman" w:hAnsi="Times New Roman" w:cs="Times New Roman"/>
          <w:sz w:val="28"/>
          <w:szCs w:val="28"/>
        </w:rPr>
        <w:t xml:space="preserve">Информация об организованной занятости детей-инвалидов и детей </w:t>
      </w:r>
    </w:p>
    <w:p w:rsidR="000C5435" w:rsidRDefault="001245D5" w:rsidP="00FA7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7A22">
        <w:rPr>
          <w:rFonts w:ascii="Times New Roman" w:hAnsi="Times New Roman" w:cs="Times New Roman"/>
          <w:sz w:val="28"/>
          <w:szCs w:val="28"/>
        </w:rPr>
        <w:t>с ОВЗ</w:t>
      </w:r>
      <w:r w:rsidR="004331A9" w:rsidRPr="00FA7A22">
        <w:rPr>
          <w:rFonts w:ascii="Times New Roman" w:hAnsi="Times New Roman" w:cs="Times New Roman"/>
          <w:sz w:val="28"/>
          <w:szCs w:val="28"/>
        </w:rPr>
        <w:t xml:space="preserve"> на территории Белокалитвинского района</w:t>
      </w:r>
    </w:p>
    <w:p w:rsidR="00FA7A22" w:rsidRPr="00FA7A22" w:rsidRDefault="00FA7A22" w:rsidP="00FA7A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16" w:type="dxa"/>
        <w:jc w:val="center"/>
        <w:tblLook w:val="04A0" w:firstRow="1" w:lastRow="0" w:firstColumn="1" w:lastColumn="0" w:noHBand="0" w:noVBand="1"/>
      </w:tblPr>
      <w:tblGrid>
        <w:gridCol w:w="574"/>
        <w:gridCol w:w="2297"/>
        <w:gridCol w:w="2217"/>
        <w:gridCol w:w="2019"/>
        <w:gridCol w:w="2396"/>
        <w:gridCol w:w="1778"/>
        <w:gridCol w:w="1882"/>
        <w:gridCol w:w="1853"/>
      </w:tblGrid>
      <w:tr w:rsidR="00CF7829" w:rsidRPr="00FA7A22" w:rsidTr="00FA7A22">
        <w:trPr>
          <w:jc w:val="center"/>
        </w:trPr>
        <w:tc>
          <w:tcPr>
            <w:tcW w:w="574" w:type="dxa"/>
          </w:tcPr>
          <w:p w:rsidR="00CF7829" w:rsidRPr="00FA7A22" w:rsidRDefault="00CF7829" w:rsidP="00876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CF7829" w:rsidRPr="00FA7A22" w:rsidRDefault="00CF7829" w:rsidP="00876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217" w:type="dxa"/>
          </w:tcPr>
          <w:p w:rsidR="00CF7829" w:rsidRPr="00FA7A22" w:rsidRDefault="00CF7829" w:rsidP="00876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Кружок/секция</w:t>
            </w:r>
          </w:p>
        </w:tc>
        <w:tc>
          <w:tcPr>
            <w:tcW w:w="2019" w:type="dxa"/>
          </w:tcPr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396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проведения занятия, адрес сайта организации</w:t>
            </w:r>
          </w:p>
        </w:tc>
        <w:tc>
          <w:tcPr>
            <w:tcW w:w="1778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обучающихся</w:t>
            </w:r>
          </w:p>
        </w:tc>
        <w:tc>
          <w:tcPr>
            <w:tcW w:w="1882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 услуги</w:t>
            </w:r>
          </w:p>
        </w:tc>
        <w:tc>
          <w:tcPr>
            <w:tcW w:w="1853" w:type="dxa"/>
          </w:tcPr>
          <w:p w:rsidR="000409A7" w:rsidRDefault="00CF7829" w:rsidP="00D45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b/>
                <w:sz w:val="24"/>
                <w:szCs w:val="24"/>
              </w:rPr>
              <w:t>тренера</w:t>
            </w:r>
          </w:p>
        </w:tc>
      </w:tr>
      <w:tr w:rsidR="00CF7829" w:rsidRPr="00FA7A22" w:rsidTr="00FA7A22">
        <w:trPr>
          <w:jc w:val="center"/>
        </w:trPr>
        <w:tc>
          <w:tcPr>
            <w:tcW w:w="574" w:type="dxa"/>
          </w:tcPr>
          <w:p w:rsidR="00CF7829" w:rsidRPr="00FA7A22" w:rsidRDefault="00CF7829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CF7829" w:rsidRPr="00FA7A22" w:rsidRDefault="00D45BC7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МБУ ДО «Спортивная школа» № 1</w:t>
            </w:r>
          </w:p>
        </w:tc>
        <w:tc>
          <w:tcPr>
            <w:tcW w:w="2217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Настольный теннис </w:t>
            </w: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физкультурно-спортивное направление</w:t>
            </w:r>
          </w:p>
        </w:tc>
        <w:tc>
          <w:tcPr>
            <w:tcW w:w="2019" w:type="dxa"/>
          </w:tcPr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16.30-18.00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Среда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16.30-18.00</w:t>
            </w:r>
          </w:p>
        </w:tc>
        <w:tc>
          <w:tcPr>
            <w:tcW w:w="2396" w:type="dxa"/>
          </w:tcPr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347040</w:t>
            </w:r>
          </w:p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Московская, </w:t>
            </w:r>
            <w:r w:rsidR="00413631"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</w:t>
            </w: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74б</w:t>
            </w:r>
          </w:p>
          <w:p w:rsidR="00CF7829" w:rsidRPr="00FA7A22" w:rsidRDefault="00573325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ush</w:t>
              </w:r>
              <w:proofErr w:type="spellEnd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bkobr</w:t>
              </w:r>
              <w:proofErr w:type="spellEnd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778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12-17 лет</w:t>
            </w:r>
          </w:p>
        </w:tc>
        <w:tc>
          <w:tcPr>
            <w:tcW w:w="1882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Ментальные нарушения (задержка психического развития, умственная отсталость)</w:t>
            </w:r>
          </w:p>
          <w:p w:rsidR="00D45BC7" w:rsidRPr="00FA7A22" w:rsidRDefault="00E339E2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D45BC7"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Терехов Александр Иванович</w:t>
            </w:r>
          </w:p>
        </w:tc>
      </w:tr>
      <w:tr w:rsidR="00CF7829" w:rsidRPr="00FA7A22" w:rsidTr="00FA7A22">
        <w:trPr>
          <w:jc w:val="center"/>
        </w:trPr>
        <w:tc>
          <w:tcPr>
            <w:tcW w:w="574" w:type="dxa"/>
          </w:tcPr>
          <w:p w:rsidR="00CF7829" w:rsidRPr="00FA7A22" w:rsidRDefault="00CF7829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CF7829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МБУ ДО «Спортивная школа» № 1</w:t>
            </w:r>
          </w:p>
        </w:tc>
        <w:tc>
          <w:tcPr>
            <w:tcW w:w="2217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физкультурно-спортивное направление</w:t>
            </w:r>
          </w:p>
        </w:tc>
        <w:tc>
          <w:tcPr>
            <w:tcW w:w="2019" w:type="dxa"/>
          </w:tcPr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</w:t>
            </w:r>
          </w:p>
        </w:tc>
        <w:tc>
          <w:tcPr>
            <w:tcW w:w="2396" w:type="dxa"/>
          </w:tcPr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347042</w:t>
            </w:r>
          </w:p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Театральная,</w:t>
            </w:r>
            <w:r w:rsidR="00413631"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д.</w:t>
            </w: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</w:p>
          <w:p w:rsidR="00CF7829" w:rsidRPr="00FA7A22" w:rsidRDefault="00573325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ush</w:t>
              </w:r>
              <w:proofErr w:type="spellEnd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bkobr</w:t>
              </w:r>
              <w:proofErr w:type="spellEnd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778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Заболевание опорно-двигательного аппарата (</w:t>
            </w:r>
            <w:r w:rsidR="00D45BC7" w:rsidRPr="00FA7A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ОДА)</w:t>
            </w:r>
          </w:p>
        </w:tc>
        <w:tc>
          <w:tcPr>
            <w:tcW w:w="1853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Рева</w:t>
            </w:r>
          </w:p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Игорь Николаевич</w:t>
            </w:r>
          </w:p>
        </w:tc>
      </w:tr>
      <w:tr w:rsidR="00CF7829" w:rsidRPr="00FA7A22" w:rsidTr="00FA7A22">
        <w:trPr>
          <w:jc w:val="center"/>
        </w:trPr>
        <w:tc>
          <w:tcPr>
            <w:tcW w:w="574" w:type="dxa"/>
          </w:tcPr>
          <w:p w:rsidR="00CF7829" w:rsidRPr="00FA7A22" w:rsidRDefault="00CF7829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CF7829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МБУ ДО «Спортивная школа» № 1</w:t>
            </w:r>
          </w:p>
        </w:tc>
        <w:tc>
          <w:tcPr>
            <w:tcW w:w="2217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физкультурно-спортивное направление</w:t>
            </w:r>
          </w:p>
        </w:tc>
        <w:tc>
          <w:tcPr>
            <w:tcW w:w="2019" w:type="dxa"/>
          </w:tcPr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15.30-17.00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15.30-17.00</w:t>
            </w:r>
          </w:p>
          <w:p w:rsidR="00CF7829" w:rsidRPr="00FA7A22" w:rsidRDefault="00CF7829" w:rsidP="004331A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6" w:type="dxa"/>
          </w:tcPr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347040</w:t>
            </w:r>
          </w:p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9B15EA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ул. Машиностроителей, </w:t>
            </w:r>
            <w:r w:rsidR="00413631"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д. </w:t>
            </w: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17Б</w:t>
            </w:r>
          </w:p>
          <w:p w:rsidR="00CF7829" w:rsidRPr="00FA7A22" w:rsidRDefault="00573325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ush</w:t>
              </w:r>
              <w:proofErr w:type="spellEnd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1.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bkobr</w:t>
              </w:r>
              <w:proofErr w:type="spellEnd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CF7829" w:rsidRPr="00FA7A22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</w:p>
        </w:tc>
        <w:tc>
          <w:tcPr>
            <w:tcW w:w="1778" w:type="dxa"/>
          </w:tcPr>
          <w:p w:rsidR="00CF7829" w:rsidRPr="00FA7A22" w:rsidRDefault="00D45BC7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F7829"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CF7829"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</w:t>
            </w:r>
          </w:p>
        </w:tc>
        <w:tc>
          <w:tcPr>
            <w:tcW w:w="1882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Ментальные нарушения (задержка психического развития, умственная отсталость)</w:t>
            </w:r>
          </w:p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(ЛИН)</w:t>
            </w:r>
          </w:p>
        </w:tc>
        <w:tc>
          <w:tcPr>
            <w:tcW w:w="1853" w:type="dxa"/>
          </w:tcPr>
          <w:p w:rsidR="00CF7829" w:rsidRPr="00FA7A22" w:rsidRDefault="00CF7829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Пожаров Дмитрий Витальевич</w:t>
            </w:r>
          </w:p>
        </w:tc>
      </w:tr>
      <w:tr w:rsidR="00D45BC7" w:rsidRPr="00FA7A22" w:rsidTr="00FA7A22">
        <w:trPr>
          <w:jc w:val="center"/>
        </w:trPr>
        <w:tc>
          <w:tcPr>
            <w:tcW w:w="574" w:type="dxa"/>
          </w:tcPr>
          <w:p w:rsidR="00D45BC7" w:rsidRPr="00FA7A22" w:rsidRDefault="00D45BC7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</w:tcPr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«Спортивная школа» № 1 </w:t>
            </w:r>
          </w:p>
        </w:tc>
        <w:tc>
          <w:tcPr>
            <w:tcW w:w="2217" w:type="dxa"/>
          </w:tcPr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2019" w:type="dxa"/>
          </w:tcPr>
          <w:p w:rsidR="000409A7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Понедельник, среда, пятница </w:t>
            </w:r>
          </w:p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с 9.00 до 11.00</w:t>
            </w:r>
          </w:p>
        </w:tc>
        <w:tc>
          <w:tcPr>
            <w:tcW w:w="2396" w:type="dxa"/>
          </w:tcPr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Белая Калитва.</w:t>
            </w:r>
          </w:p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Московская д.74</w:t>
            </w:r>
          </w:p>
        </w:tc>
        <w:tc>
          <w:tcPr>
            <w:tcW w:w="1778" w:type="dxa"/>
          </w:tcPr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Поражение опорно-двигательного аппарата</w:t>
            </w:r>
          </w:p>
        </w:tc>
        <w:tc>
          <w:tcPr>
            <w:tcW w:w="1853" w:type="dxa"/>
          </w:tcPr>
          <w:p w:rsidR="00D45BC7" w:rsidRPr="00FA7A22" w:rsidRDefault="00D45BC7" w:rsidP="00D45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Терехов Александр Иванович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7" w:type="dxa"/>
          </w:tcPr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ГБОУ ДО РО «СШОР № 25»</w:t>
            </w:r>
          </w:p>
        </w:tc>
        <w:tc>
          <w:tcPr>
            <w:tcW w:w="2217" w:type="dxa"/>
          </w:tcPr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2019" w:type="dxa"/>
          </w:tcPr>
          <w:p w:rsidR="000409A7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- пятница </w:t>
            </w:r>
          </w:p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с 15.30 до 16.30</w:t>
            </w:r>
          </w:p>
        </w:tc>
        <w:tc>
          <w:tcPr>
            <w:tcW w:w="2396" w:type="dxa"/>
          </w:tcPr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Белая Калитва.</w:t>
            </w:r>
          </w:p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Российская д.7</w:t>
            </w:r>
          </w:p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https://sport-bk.ru</w:t>
            </w:r>
          </w:p>
        </w:tc>
        <w:tc>
          <w:tcPr>
            <w:tcW w:w="1778" w:type="dxa"/>
          </w:tcPr>
          <w:p w:rsidR="00E339E2" w:rsidRPr="00E339E2" w:rsidRDefault="00E339E2" w:rsidP="00040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09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09A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82" w:type="dxa"/>
          </w:tcPr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ица с интеллекту-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</w:t>
            </w:r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ниями</w:t>
            </w:r>
          </w:p>
        </w:tc>
        <w:tc>
          <w:tcPr>
            <w:tcW w:w="1853" w:type="dxa"/>
          </w:tcPr>
          <w:p w:rsidR="00E339E2" w:rsidRP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9E2">
              <w:rPr>
                <w:rFonts w:ascii="Times New Roman" w:hAnsi="Times New Roman" w:cs="Times New Roman"/>
                <w:sz w:val="24"/>
                <w:szCs w:val="24"/>
              </w:rPr>
              <w:t>Сорочинская</w:t>
            </w:r>
            <w:proofErr w:type="spellEnd"/>
            <w:r w:rsidRPr="00E339E2">
              <w:rPr>
                <w:rFonts w:ascii="Times New Roman" w:hAnsi="Times New Roman" w:cs="Times New Roman"/>
                <w:sz w:val="24"/>
                <w:szCs w:val="24"/>
              </w:rPr>
              <w:t xml:space="preserve"> Олеся Петровна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«Фантазия без границ»  декоративно-прикладное искусство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8.30-10.30 (1гр.)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10.30-12.30 (3гр.)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15.00-17.00 (2гр.)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17.00-19.00 (4гр.)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347022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область, Белокалитвинский район,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. Шолоховский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ул. Пушкина, д.37а</w:t>
            </w:r>
          </w:p>
          <w:p w:rsidR="00E339E2" w:rsidRPr="00E339E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39E2" w:rsidRPr="00FA7A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339E2" w:rsidRPr="00FA7A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39E2" w:rsidRPr="00FA7A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cvr</w:t>
              </w:r>
              <w:proofErr w:type="spellEnd"/>
              <w:r w:rsidR="00E339E2" w:rsidRPr="00FA7A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39E2" w:rsidRPr="00FA7A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bkobr</w:t>
              </w:r>
              <w:proofErr w:type="spellEnd"/>
              <w:r w:rsidR="00E339E2" w:rsidRPr="00FA7A2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339E2" w:rsidRPr="00FA7A22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Дети с нарушениями речевого развития</w:t>
            </w:r>
          </w:p>
        </w:tc>
        <w:tc>
          <w:tcPr>
            <w:tcW w:w="1853" w:type="dxa"/>
          </w:tcPr>
          <w:p w:rsidR="00E339E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Бабичева</w:t>
            </w:r>
            <w:proofErr w:type="spellEnd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Инна Петровна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«Казачка-рукодельница» декоративно-прикладное искусство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Понедельник 15.00-16.00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347024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область, Белокалитвинский район,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х. Ленин,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К. Маркса, д.18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(на базе МБОУ Ленинской СОШ)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Задержка психического развития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Стрельникова Татьяна Ивановна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«Азбука бисера» декоративно-прикладное искусство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16.00-1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347024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область, Белокалитвинский район,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х. Ленин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К.Маркса</w:t>
            </w:r>
            <w:proofErr w:type="spellEnd"/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д.18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(на базе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Ленинской</w:t>
            </w: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СОШ)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Задержка психического развития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Пушкарская Лариса Юрьевна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«Волшебные ладошки» декоративно-прикладное искусство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08.00-13.00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347044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ул. Калинина д.21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Задержка психического развития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Буянова</w:t>
            </w:r>
            <w:proofErr w:type="spellEnd"/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Елена Анатольевна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«Мастерицы» декоративно-прикладное искусство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347044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ул. Калинина д.21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Задержка психического развития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Братчикова  Наталья Федоровна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«Шаг навстречу» декоративно-прикладное искусство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10.00-13.00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09.00-13.00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347042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Ростовская область,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ул. Калинина,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Растройство</w:t>
            </w:r>
            <w:proofErr w:type="spellEnd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 спектра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Санакоева Татьяна Анатольевна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tabs>
                <w:tab w:val="left" w:pos="708"/>
              </w:tabs>
              <w:suppressAutoHyphens/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«Драйв» общефизическая подготовка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15.00-16.00; 16.00-17.00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347042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</w:t>
            </w: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Легкая умственная отсталость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синдром Дауна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(ЛИН)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Калужская Анна Валерьевна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«Страна правильной речи» логопедия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347042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</w:t>
            </w: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Задержка речевого развития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Лохвицкая</w:t>
            </w:r>
            <w:proofErr w:type="spellEnd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Дом детского творчества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«Йога без границ» </w:t>
            </w:r>
            <w:r w:rsidRPr="00FA7A22">
              <w:rPr>
                <w:rFonts w:ascii="Times New Roman" w:eastAsia="SimSun" w:hAnsi="Times New Roman" w:cs="Times New Roman"/>
                <w:color w:val="00000A"/>
                <w:sz w:val="24"/>
                <w:szCs w:val="24"/>
                <w:lang w:eastAsia="zh-CN" w:bidi="hi-IN"/>
              </w:rPr>
              <w:t>физкультурно-спортивное направление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br/>
              <w:t>Среда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14.00-15.00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347042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Калинина,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</w:t>
            </w:r>
            <w:r w:rsidRPr="00FA7A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  <w:p w:rsidR="00E339E2" w:rsidRPr="00FA7A22" w:rsidRDefault="00573325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339E2" w:rsidRPr="00FA7A22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ddt_kalitva@bk.ru</w:t>
              </w:r>
            </w:hyperlink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7-17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РАС (расстройство аутистического спектра)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Солошенко Елена Павловна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 им. В.П. Чкалова»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Любительское объединение для 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 с детьми с ОВЗ «Наш МИР»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раза в месяц, суббота с 10:00 до 12:00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347042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Ростовская область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Театральная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Дети с ОВЗ и дети с инвалидностью </w:t>
            </w:r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(ЛИН, ЗПР, ПОДА, РАС)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Стацура</w:t>
            </w:r>
            <w:proofErr w:type="spellEnd"/>
            <w:r w:rsidRPr="00FA7A22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E339E2" w:rsidRPr="00FA7A22" w:rsidTr="00FA7A22">
        <w:trPr>
          <w:jc w:val="center"/>
        </w:trPr>
        <w:tc>
          <w:tcPr>
            <w:tcW w:w="574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9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Районная детская библиотека имени А.П. Гайдара МБУК Белокалитвинского района «МЦРБ»</w:t>
            </w:r>
          </w:p>
        </w:tc>
        <w:tc>
          <w:tcPr>
            <w:tcW w:w="2217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«Разные мечты, равные возможности»</w:t>
            </w:r>
          </w:p>
        </w:tc>
        <w:tc>
          <w:tcPr>
            <w:tcW w:w="2019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Приурочены к календарным датам (23 февраля, 8 марта, день птиц, 9 мая, 1 июня и т.д.)</w:t>
            </w:r>
          </w:p>
        </w:tc>
        <w:tc>
          <w:tcPr>
            <w:tcW w:w="2396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347042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ул. Театральная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д.</w:t>
            </w: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Rdbg-bk@yandex.ru</w:t>
            </w:r>
          </w:p>
        </w:tc>
        <w:tc>
          <w:tcPr>
            <w:tcW w:w="1778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 лет</w:t>
            </w:r>
          </w:p>
        </w:tc>
        <w:tc>
          <w:tcPr>
            <w:tcW w:w="1882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Ментальные нарушения (задержка психического развития), </w:t>
            </w:r>
            <w:proofErr w:type="spellStart"/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аутисты</w:t>
            </w:r>
            <w:proofErr w:type="spellEnd"/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дети с синдромом Дауна</w:t>
            </w:r>
          </w:p>
        </w:tc>
        <w:tc>
          <w:tcPr>
            <w:tcW w:w="1853" w:type="dxa"/>
          </w:tcPr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Юлия Александровна</w:t>
            </w: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339E2" w:rsidRPr="00FA7A22" w:rsidRDefault="00E339E2" w:rsidP="00E339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7A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Власова Мария Сергеевна</w:t>
            </w:r>
          </w:p>
        </w:tc>
      </w:tr>
      <w:tr w:rsidR="000409A7" w:rsidRPr="000409A7" w:rsidTr="00FA7A22">
        <w:trPr>
          <w:jc w:val="center"/>
        </w:trPr>
        <w:tc>
          <w:tcPr>
            <w:tcW w:w="574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  <w:tc>
          <w:tcPr>
            <w:tcW w:w="2297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ДО </w:t>
            </w:r>
          </w:p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Детская школа искусств</w:t>
            </w:r>
          </w:p>
        </w:tc>
        <w:tc>
          <w:tcPr>
            <w:tcW w:w="2217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Адаптированные общеразвивающие программы (игра на инструменте по выбору)</w:t>
            </w:r>
          </w:p>
        </w:tc>
        <w:tc>
          <w:tcPr>
            <w:tcW w:w="2019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Индивидуальное расписание для каждого обучающегося</w:t>
            </w:r>
          </w:p>
        </w:tc>
        <w:tc>
          <w:tcPr>
            <w:tcW w:w="2396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347040</w:t>
            </w:r>
          </w:p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Ростовская область,</w:t>
            </w:r>
          </w:p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г. Белая Калитва,</w:t>
            </w:r>
          </w:p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ул. Большая, д.11</w:t>
            </w:r>
          </w:p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bkdsi</w:t>
            </w:r>
            <w:proofErr w:type="spellEnd"/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02@</w:t>
            </w:r>
            <w:proofErr w:type="spellStart"/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yandex</w:t>
            </w:r>
            <w:proofErr w:type="spellEnd"/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-1</w:t>
            </w: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0409A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лет</w:t>
            </w:r>
          </w:p>
        </w:tc>
        <w:tc>
          <w:tcPr>
            <w:tcW w:w="1882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Ментальные нарушения</w:t>
            </w:r>
          </w:p>
        </w:tc>
        <w:tc>
          <w:tcPr>
            <w:tcW w:w="1853" w:type="dxa"/>
          </w:tcPr>
          <w:p w:rsidR="00E339E2" w:rsidRPr="000409A7" w:rsidRDefault="00E339E2" w:rsidP="00E339E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409A7">
              <w:rPr>
                <w:rFonts w:ascii="Times New Roman" w:hAnsi="Times New Roman" w:cs="Times New Roman"/>
                <w:iCs/>
                <w:sz w:val="24"/>
                <w:szCs w:val="24"/>
              </w:rPr>
              <w:t>Ломоносова Елена Сергеевна</w:t>
            </w:r>
          </w:p>
        </w:tc>
      </w:tr>
    </w:tbl>
    <w:p w:rsidR="001245D5" w:rsidRPr="00CF7829" w:rsidRDefault="001245D5">
      <w:pPr>
        <w:rPr>
          <w:sz w:val="20"/>
          <w:szCs w:val="20"/>
        </w:rPr>
      </w:pPr>
    </w:p>
    <w:sectPr w:rsidR="001245D5" w:rsidRPr="00CF7829" w:rsidSect="004331A9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3454C"/>
    <w:multiLevelType w:val="hybridMultilevel"/>
    <w:tmpl w:val="267EF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31B6B"/>
    <w:multiLevelType w:val="hybridMultilevel"/>
    <w:tmpl w:val="770C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8D"/>
    <w:rsid w:val="000409A7"/>
    <w:rsid w:val="00095261"/>
    <w:rsid w:val="000C5435"/>
    <w:rsid w:val="0012279D"/>
    <w:rsid w:val="001245D5"/>
    <w:rsid w:val="001B3A12"/>
    <w:rsid w:val="001E6497"/>
    <w:rsid w:val="00413631"/>
    <w:rsid w:val="004331A9"/>
    <w:rsid w:val="00573325"/>
    <w:rsid w:val="00876FB1"/>
    <w:rsid w:val="009850C9"/>
    <w:rsid w:val="009B15EA"/>
    <w:rsid w:val="009B660E"/>
    <w:rsid w:val="00A44294"/>
    <w:rsid w:val="00B32B50"/>
    <w:rsid w:val="00CF7829"/>
    <w:rsid w:val="00D45BC7"/>
    <w:rsid w:val="00D74614"/>
    <w:rsid w:val="00DC238D"/>
    <w:rsid w:val="00E339E2"/>
    <w:rsid w:val="00E52E5C"/>
    <w:rsid w:val="00F15B24"/>
    <w:rsid w:val="00FA7A22"/>
    <w:rsid w:val="00FB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05DD6-DB09-438C-8248-56438CFD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45D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45D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3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3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r.bkobr.ru" TargetMode="External"/><Relationship Id="rId13" Type="http://schemas.openxmlformats.org/officeDocument/2006/relationships/hyperlink" Target="mailto:ddt_kalitva@bk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t_kalitva@bk.ru" TargetMode="External"/><Relationship Id="rId12" Type="http://schemas.openxmlformats.org/officeDocument/2006/relationships/hyperlink" Target="mailto:ddt_kalitva@bk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dt_kalitva@bk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dt_kalitva@bk.ru" TargetMode="External"/><Relationship Id="rId11" Type="http://schemas.openxmlformats.org/officeDocument/2006/relationships/hyperlink" Target="mailto:ddt_kalitva@bk.ru" TargetMode="External"/><Relationship Id="rId5" Type="http://schemas.openxmlformats.org/officeDocument/2006/relationships/hyperlink" Target="mailto:ddt_kalitva@bk.ru" TargetMode="External"/><Relationship Id="rId15" Type="http://schemas.openxmlformats.org/officeDocument/2006/relationships/hyperlink" Target="mailto:ddt_kalitva@bk.ru" TargetMode="External"/><Relationship Id="rId10" Type="http://schemas.openxmlformats.org/officeDocument/2006/relationships/hyperlink" Target="mailto:ddt_kalitva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dt_kalitva@bk.ru" TargetMode="External"/><Relationship Id="rId14" Type="http://schemas.openxmlformats.org/officeDocument/2006/relationships/hyperlink" Target="mailto:ddt_kalit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Анна Анохина</cp:lastModifiedBy>
  <cp:revision>2</cp:revision>
  <cp:lastPrinted>2026-04-15T11:47:00Z</cp:lastPrinted>
  <dcterms:created xsi:type="dcterms:W3CDTF">2026-05-04T10:29:00Z</dcterms:created>
  <dcterms:modified xsi:type="dcterms:W3CDTF">2026-05-04T10:29:00Z</dcterms:modified>
</cp:coreProperties>
</file>